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64890795" w14:textId="30DC2675" w:rsidR="0077396A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08BC2AE0" w14:textId="77777777" w:rsidR="005F6B5F" w:rsidRPr="004C1DB7" w:rsidRDefault="005F6B5F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F06FB9" w14:textId="5D99E846" w:rsidR="009D1DDA" w:rsidRDefault="005F6B5F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Итоговый отчет</w:t>
      </w:r>
    </w:p>
    <w:p w14:paraId="027A12FE" w14:textId="53448D6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29516853" w:rsidR="0077396A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6D6E4020" w14:textId="77777777" w:rsidR="001358CD" w:rsidRPr="004C1DB7" w:rsidRDefault="001358CD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C32CF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733B77A1" w14:textId="60AE73F8" w:rsidR="005F6B5F" w:rsidRDefault="005F6B5F" w:rsidP="005F6B5F">
      <w:pPr>
        <w:pStyle w:val="2"/>
        <w:numPr>
          <w:ilvl w:val="0"/>
          <w:numId w:val="27"/>
        </w:numPr>
      </w:pPr>
      <w:r>
        <w:lastRenderedPageBreak/>
        <w:t>Описание приложения</w:t>
      </w:r>
    </w:p>
    <w:p w14:paraId="0A60FD76" w14:textId="239C87C8" w:rsidR="00F71993" w:rsidRPr="00F71993" w:rsidRDefault="00F71993" w:rsidP="00F71993">
      <w:pPr>
        <w:pStyle w:val="a3"/>
        <w:rPr>
          <w:sz w:val="28"/>
          <w:szCs w:val="28"/>
        </w:rPr>
      </w:pPr>
      <w:proofErr w:type="spellStart"/>
      <w:r w:rsidRPr="00F71993">
        <w:rPr>
          <w:rStyle w:val="a4"/>
          <w:sz w:val="28"/>
          <w:szCs w:val="28"/>
        </w:rPr>
        <w:t>Swapka</w:t>
      </w:r>
      <w:proofErr w:type="spellEnd"/>
      <w:r w:rsidRPr="00F71993">
        <w:rPr>
          <w:sz w:val="28"/>
          <w:szCs w:val="28"/>
        </w:rPr>
        <w:t xml:space="preserve"> — это веб-приложение, которое переносит </w:t>
      </w:r>
      <w:r w:rsidRPr="00F71993">
        <w:rPr>
          <w:sz w:val="28"/>
          <w:szCs w:val="28"/>
        </w:rPr>
        <w:t>недавно появившееся хобби</w:t>
      </w:r>
      <w:r w:rsidRPr="00F71993">
        <w:rPr>
          <w:sz w:val="28"/>
          <w:szCs w:val="28"/>
        </w:rPr>
        <w:t xml:space="preserve"> </w:t>
      </w:r>
      <w:r w:rsidRPr="00F71993">
        <w:rPr>
          <w:sz w:val="28"/>
          <w:szCs w:val="28"/>
        </w:rPr>
        <w:t xml:space="preserve">у российских </w:t>
      </w:r>
      <w:r w:rsidRPr="00F71993">
        <w:rPr>
          <w:sz w:val="28"/>
          <w:szCs w:val="28"/>
        </w:rPr>
        <w:t>художников</w:t>
      </w:r>
      <w:r w:rsidRPr="00F71993">
        <w:rPr>
          <w:sz w:val="28"/>
          <w:szCs w:val="28"/>
        </w:rPr>
        <w:t xml:space="preserve"> по обмену авторских карточек</w:t>
      </w:r>
      <w:r w:rsidRPr="00F71993">
        <w:rPr>
          <w:sz w:val="28"/>
          <w:szCs w:val="28"/>
        </w:rPr>
        <w:t xml:space="preserve"> в онлайн-пространство</w:t>
      </w:r>
      <w:r w:rsidRPr="00F71993">
        <w:rPr>
          <w:sz w:val="28"/>
          <w:szCs w:val="28"/>
        </w:rPr>
        <w:t>.</w:t>
      </w:r>
      <w:r w:rsidRPr="00F71993">
        <w:rPr>
          <w:sz w:val="28"/>
          <w:szCs w:val="28"/>
        </w:rPr>
        <w:t xml:space="preserve"> </w:t>
      </w:r>
      <w:r w:rsidRPr="00F71993">
        <w:rPr>
          <w:sz w:val="28"/>
          <w:szCs w:val="28"/>
        </w:rPr>
        <w:t xml:space="preserve">Приложение </w:t>
      </w:r>
      <w:r w:rsidRPr="00F71993">
        <w:rPr>
          <w:sz w:val="28"/>
          <w:szCs w:val="28"/>
        </w:rPr>
        <w:t>предоставля</w:t>
      </w:r>
      <w:r w:rsidRPr="00F71993">
        <w:rPr>
          <w:sz w:val="28"/>
          <w:szCs w:val="28"/>
        </w:rPr>
        <w:t>ет</w:t>
      </w:r>
      <w:r w:rsidRPr="00F71993">
        <w:rPr>
          <w:sz w:val="28"/>
          <w:szCs w:val="28"/>
        </w:rPr>
        <w:t xml:space="preserve"> платформу для создания и обмена авторскими коллекционными карточками. Каждый пользователь может создать</w:t>
      </w:r>
      <w:r w:rsidRPr="00F71993">
        <w:rPr>
          <w:sz w:val="28"/>
          <w:szCs w:val="28"/>
        </w:rPr>
        <w:t xml:space="preserve"> свою</w:t>
      </w:r>
      <w:r w:rsidRPr="00F71993">
        <w:rPr>
          <w:sz w:val="28"/>
          <w:szCs w:val="28"/>
        </w:rPr>
        <w:t xml:space="preserve"> уникальн</w:t>
      </w:r>
      <w:r w:rsidRPr="00F71993">
        <w:rPr>
          <w:sz w:val="28"/>
          <w:szCs w:val="28"/>
        </w:rPr>
        <w:t>ую</w:t>
      </w:r>
      <w:r w:rsidRPr="00F71993">
        <w:rPr>
          <w:sz w:val="28"/>
          <w:szCs w:val="28"/>
        </w:rPr>
        <w:t xml:space="preserve"> карточк</w:t>
      </w:r>
      <w:r w:rsidRPr="00F71993">
        <w:rPr>
          <w:sz w:val="28"/>
          <w:szCs w:val="28"/>
        </w:rPr>
        <w:t>у</w:t>
      </w:r>
      <w:r w:rsidRPr="00F71993">
        <w:rPr>
          <w:sz w:val="28"/>
          <w:szCs w:val="28"/>
        </w:rPr>
        <w:t>, собрать коллекци</w:t>
      </w:r>
      <w:r w:rsidRPr="00F71993">
        <w:rPr>
          <w:sz w:val="28"/>
          <w:szCs w:val="28"/>
        </w:rPr>
        <w:t>ю из карточек</w:t>
      </w:r>
      <w:r w:rsidRPr="00F71993">
        <w:rPr>
          <w:sz w:val="28"/>
          <w:szCs w:val="28"/>
        </w:rPr>
        <w:t xml:space="preserve"> других авторов, а также получ</w:t>
      </w:r>
      <w:r w:rsidRPr="00F71993">
        <w:rPr>
          <w:sz w:val="28"/>
          <w:szCs w:val="28"/>
        </w:rPr>
        <w:t>и</w:t>
      </w:r>
      <w:r w:rsidRPr="00F71993">
        <w:rPr>
          <w:sz w:val="28"/>
          <w:szCs w:val="28"/>
        </w:rPr>
        <w:t>ть достижения за активность на платформе.</w:t>
      </w:r>
    </w:p>
    <w:p w14:paraId="1FA3EB27" w14:textId="4711CB36" w:rsidR="005F6B5F" w:rsidRPr="00F71993" w:rsidRDefault="00F71993" w:rsidP="00F71993">
      <w:pPr>
        <w:pStyle w:val="a3"/>
        <w:rPr>
          <w:sz w:val="28"/>
          <w:szCs w:val="28"/>
        </w:rPr>
      </w:pPr>
      <w:r w:rsidRPr="00F71993">
        <w:rPr>
          <w:sz w:val="28"/>
          <w:szCs w:val="28"/>
        </w:rPr>
        <w:t>Приложение является многопользовательским, все пользователи обладают равными правами и могут свободно взаимодействовать друг с другом через обмен карточками.</w:t>
      </w:r>
    </w:p>
    <w:p w14:paraId="1A42860F" w14:textId="4593228B" w:rsidR="00C32CF0" w:rsidRPr="00C32CF0" w:rsidRDefault="001358CD" w:rsidP="00C32CF0">
      <w:pPr>
        <w:pStyle w:val="2"/>
        <w:numPr>
          <w:ilvl w:val="0"/>
          <w:numId w:val="27"/>
        </w:numPr>
      </w:pPr>
      <w:r>
        <w:t>Архитектура разработанного приложения</w:t>
      </w:r>
    </w:p>
    <w:p w14:paraId="20F73497" w14:textId="2BFDEB96" w:rsidR="00B83649" w:rsidRPr="001358CD" w:rsidRDefault="001358CD" w:rsidP="004737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47376C"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4E5A775" w14:textId="211047FF" w:rsidR="001358CD" w:rsidRPr="001358CD" w:rsidRDefault="001358CD" w:rsidP="001358CD">
      <w:pPr>
        <w:pStyle w:val="a3"/>
        <w:numPr>
          <w:ilvl w:val="1"/>
          <w:numId w:val="27"/>
        </w:numPr>
        <w:rPr>
          <w:lang w:val="en-US"/>
        </w:rPr>
      </w:pPr>
      <w:r w:rsidRPr="001358CD">
        <w:rPr>
          <w:b/>
          <w:bCs/>
          <w:lang w:val="en-US"/>
        </w:rPr>
        <w:t>Backend:</w:t>
      </w:r>
      <w:r w:rsidRPr="001358CD">
        <w:rPr>
          <w:lang w:val="en-US"/>
        </w:rPr>
        <w:t xml:space="preserve"> Java 17, Spring Boot, Spring Security, JWT, JPA (Hibernate)</w:t>
      </w:r>
    </w:p>
    <w:p w14:paraId="7955D4FE" w14:textId="6809F087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HTML, CSS, </w:t>
      </w:r>
      <w:proofErr w:type="spellStart"/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Thymeleaf</w:t>
      </w:r>
      <w:proofErr w:type="spellEnd"/>
    </w:p>
    <w:p w14:paraId="6CD91BE4" w14:textId="37490468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PostgreSQL 13.3</w:t>
      </w:r>
    </w:p>
    <w:p w14:paraId="600FF156" w14:textId="17F2417D" w:rsidR="001358CD" w:rsidRP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A759EB" w:rsidRPr="00A75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OpenAPI</w:t>
      </w:r>
      <w:proofErr w:type="spellEnd"/>
      <w:r w:rsidR="00A759EB" w:rsidRPr="00A759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Swagger</w:t>
      </w:r>
    </w:p>
    <w:p w14:paraId="5EAA65A7" w14:textId="0D82559C" w:rsidR="001358CD" w:rsidRDefault="001358CD" w:rsidP="001358CD">
      <w:pPr>
        <w:pStyle w:val="a6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Контейнеризация</w:t>
      </w:r>
      <w:r w:rsidRPr="001358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35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Docker</w:t>
      </w:r>
      <w:r w:rsidR="00F719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1A59F51F" w14:textId="7F6250B0" w:rsidR="005F6B5F" w:rsidRPr="005F6B5F" w:rsidRDefault="005F6B5F" w:rsidP="005F6B5F">
      <w:pPr>
        <w:pStyle w:val="a6"/>
        <w:numPr>
          <w:ilvl w:val="0"/>
          <w:numId w:val="2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6B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Схема базы данных</w:t>
      </w:r>
      <w:r w:rsidR="00F719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F719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F719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0B79F4">
        <w:rPr>
          <w:noProof/>
          <w:lang w:eastAsia="ru-RU"/>
        </w:rPr>
        <w:drawing>
          <wp:inline distT="0" distB="0" distL="0" distR="0" wp14:anchorId="21A96B50" wp14:editId="0A84AD92">
            <wp:extent cx="5863915" cy="31146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498" cy="31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6176" w14:textId="77777777" w:rsidR="005F6B5F" w:rsidRDefault="005F6B5F" w:rsidP="005F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6A30A303" w14:textId="77777777" w:rsidR="005F6B5F" w:rsidRPr="006C42FC" w:rsidRDefault="005F6B5F" w:rsidP="005F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2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Сущности и их связи:</w:t>
      </w:r>
    </w:p>
    <w:p w14:paraId="4A1D363C" w14:textId="77777777" w:rsidR="005F6B5F" w:rsidRPr="00E8422C" w:rsidRDefault="005F6B5F" w:rsidP="005F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хранит информацию о пользователях.</w:t>
      </w:r>
    </w:p>
    <w:p w14:paraId="5DB67389" w14:textId="77777777" w:rsidR="005F6B5F" w:rsidRPr="00E8422C" w:rsidRDefault="005F6B5F" w:rsidP="005F6B5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(INTEGER, PRIMARY KEY, AUTO_INCREMENT) — уникальный идентификатор пользователя.</w:t>
      </w:r>
    </w:p>
    <w:p w14:paraId="3B7B4382" w14:textId="77777777" w:rsidR="005F6B5F" w:rsidRPr="00E8422C" w:rsidRDefault="005F6B5F" w:rsidP="005F6B5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username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D9ABEB" w14:textId="77777777" w:rsidR="005F6B5F" w:rsidRPr="00E8422C" w:rsidRDefault="005F6B5F" w:rsidP="005F6B5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userpic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(VARCHAR) — ссылка на изображение профиля.</w:t>
      </w:r>
    </w:p>
    <w:p w14:paraId="73A51A1A" w14:textId="77777777" w:rsidR="005F6B5F" w:rsidRPr="00E8422C" w:rsidRDefault="005F6B5F" w:rsidP="005F6B5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email (VARCHAR, UNIQUE,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FE75F72" w14:textId="77777777" w:rsidR="005F6B5F" w:rsidRPr="00E8422C" w:rsidRDefault="005F6B5F" w:rsidP="005F6B5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password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A455689" w14:textId="77777777" w:rsidR="005F6B5F" w:rsidRPr="00E8422C" w:rsidRDefault="005F6B5F" w:rsidP="005F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swap_cards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содержит информацию о картах, созданных пользователями.</w:t>
      </w:r>
    </w:p>
    <w:p w14:paraId="21156923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PRIMARY KEY, AUTO_INCREMENT)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D6F335D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 (VARCHAR,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E1253D9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(VARCHAR, NOT NULL) — ссылка на изображение карты.</w:t>
      </w:r>
    </w:p>
    <w:p w14:paraId="6027763C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(TEXT) — описание карты.</w:t>
      </w:r>
    </w:p>
    <w:p w14:paraId="64EFC3CC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creator_id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FOREIGN KEY -&gt; </w:t>
      </w: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users.user_id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374771" w14:textId="77777777" w:rsidR="005F6B5F" w:rsidRPr="00E8422C" w:rsidRDefault="005F6B5F" w:rsidP="005F6B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owner_id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FOREIGN KEY -&gt; </w:t>
      </w: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users.user_id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текущего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владельца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BCAE31" w14:textId="77777777" w:rsidR="005F6B5F" w:rsidRPr="00E8422C" w:rsidRDefault="005F6B5F" w:rsidP="005F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achievements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содержит информацию о достижениях.</w:t>
      </w:r>
    </w:p>
    <w:p w14:paraId="5D73561B" w14:textId="77777777" w:rsidR="005F6B5F" w:rsidRPr="00E8422C" w:rsidRDefault="005F6B5F" w:rsidP="005F6B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PRIMARY KEY, AUTO_INCREMENT)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BB2E84" w14:textId="77777777" w:rsidR="005F6B5F" w:rsidRPr="00E8422C" w:rsidRDefault="005F6B5F" w:rsidP="005F6B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(VARCHAR, NOT NULL) — название достижения.</w:t>
      </w:r>
    </w:p>
    <w:p w14:paraId="23F4363A" w14:textId="77777777" w:rsidR="005F6B5F" w:rsidRPr="00E8422C" w:rsidRDefault="005F6B5F" w:rsidP="005F6B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icon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(VARCHAR, NOT NULL) — ссылка на изображение.</w:t>
      </w:r>
    </w:p>
    <w:p w14:paraId="6AD1125B" w14:textId="77777777" w:rsidR="005F6B5F" w:rsidRPr="00E8422C" w:rsidRDefault="005F6B5F" w:rsidP="005F6B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description (TEXT, NOT NULL)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1BA0B3E" w14:textId="77777777" w:rsidR="005F6B5F" w:rsidRPr="00E8422C" w:rsidRDefault="005F6B5F" w:rsidP="005F6B5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condition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(VARCHAR, NOT NULL) — условие получения достижения.</w:t>
      </w:r>
    </w:p>
    <w:p w14:paraId="094E2FCE" w14:textId="77777777" w:rsidR="005F6B5F" w:rsidRPr="00E8422C" w:rsidRDefault="005F6B5F" w:rsidP="005F6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user_achievements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таблица для связывания пользователей и их достижений.</w:t>
      </w:r>
    </w:p>
    <w:p w14:paraId="178CA311" w14:textId="77777777" w:rsidR="005F6B5F" w:rsidRPr="00E8422C" w:rsidRDefault="005F6B5F" w:rsidP="005F6B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FOREIGN KEY -&gt; </w:t>
      </w: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users.user_id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PRIMARY KEY)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958839E" w14:textId="77777777" w:rsidR="005F6B5F" w:rsidRPr="00E8422C" w:rsidRDefault="005F6B5F" w:rsidP="005F6B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FOREIGN KEY -&gt; </w:t>
      </w:r>
      <w:proofErr w:type="spellStart"/>
      <w:proofErr w:type="gramStart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achievements.achievement</w:t>
      </w:r>
      <w:proofErr w:type="gram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_id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PRIMARY KEY) —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Pr="00E84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3BDFFF8" w14:textId="7A15ECD9" w:rsidR="005F6B5F" w:rsidRDefault="005F6B5F" w:rsidP="005F6B5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>date_earned</w:t>
      </w:r>
      <w:proofErr w:type="spellEnd"/>
      <w:r w:rsidRPr="00E8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(DATE, NOT NULL) — дата получения достижения.</w:t>
      </w:r>
    </w:p>
    <w:p w14:paraId="362C393E" w14:textId="77777777" w:rsidR="005F6B5F" w:rsidRDefault="005F6B5F" w:rsidP="005F6B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63274" w14:textId="77777777" w:rsidR="005F6B5F" w:rsidRPr="00C32CF0" w:rsidRDefault="005F6B5F" w:rsidP="005F6B5F">
      <w:pPr>
        <w:pStyle w:val="2"/>
        <w:numPr>
          <w:ilvl w:val="0"/>
          <w:numId w:val="27"/>
        </w:numPr>
      </w:pPr>
      <w:r w:rsidRPr="00C32CF0">
        <w:t>Структура API</w:t>
      </w:r>
    </w:p>
    <w:p w14:paraId="422A6D06" w14:textId="77777777" w:rsidR="005F6B5F" w:rsidRPr="00C32CF0" w:rsidRDefault="005F6B5F" w:rsidP="005F6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>API состоит из трех основных категорий:</w:t>
      </w:r>
    </w:p>
    <w:p w14:paraId="70A553B2" w14:textId="77777777" w:rsidR="005F6B5F" w:rsidRPr="00C32CF0" w:rsidRDefault="005F6B5F" w:rsidP="005F6B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Пользователи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управление пользователями и их данными.</w:t>
      </w:r>
    </w:p>
    <w:p w14:paraId="1188CFAC" w14:textId="77777777" w:rsidR="005F6B5F" w:rsidRPr="00C32CF0" w:rsidRDefault="005F6B5F" w:rsidP="005F6B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Карточки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и обмен карточками.</w:t>
      </w:r>
    </w:p>
    <w:p w14:paraId="4893C4A3" w14:textId="1D155160" w:rsidR="005F6B5F" w:rsidRDefault="005F6B5F" w:rsidP="005F6B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Достижения 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(/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C32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получение и назначение достижений пользователям.</w:t>
      </w:r>
    </w:p>
    <w:p w14:paraId="278D7D8A" w14:textId="1EFC9126" w:rsidR="005F6B5F" w:rsidRPr="00F71993" w:rsidRDefault="005F6B5F" w:rsidP="00F719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6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 (</w:t>
      </w:r>
      <w:r w:rsidRPr="005F6B5F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5F6B5F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5F6B5F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5F6B5F">
        <w:rPr>
          <w:rFonts w:ascii="Courier New" w:eastAsia="Times New Roman" w:hAnsi="Courier New" w:cs="Courier New"/>
          <w:b/>
          <w:bCs/>
          <w:lang w:eastAsia="ru-RU"/>
        </w:rPr>
        <w:t>auth</w:t>
      </w:r>
      <w:proofErr w:type="spellEnd"/>
      <w:r w:rsidRPr="005F6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5F6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регистрация, вход, смена пароля, выход.</w:t>
      </w:r>
      <w:r w:rsidR="00F7199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EB822C" w14:textId="77777777" w:rsidR="005F6B5F" w:rsidRPr="00C32CF0" w:rsidRDefault="005F6B5F" w:rsidP="005F6B5F">
      <w:pPr>
        <w:pStyle w:val="2"/>
        <w:numPr>
          <w:ilvl w:val="0"/>
          <w:numId w:val="27"/>
        </w:numPr>
      </w:pPr>
      <w:r w:rsidRPr="00C32CF0">
        <w:t>Описание основных методов</w:t>
      </w:r>
    </w:p>
    <w:p w14:paraId="50EDAD79" w14:textId="77777777" w:rsidR="005F6B5F" w:rsidRPr="00C32CF0" w:rsidRDefault="005F6B5F" w:rsidP="005F6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.1. Методы для пользователей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924CC7B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всех пользователей.</w:t>
      </w:r>
    </w:p>
    <w:p w14:paraId="23C55623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Создать нового пользователя.</w:t>
      </w:r>
    </w:p>
    <w:p w14:paraId="6486532E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пользователя по ID.</w:t>
      </w:r>
    </w:p>
    <w:p w14:paraId="1031FD15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search?name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Найти пользователя по никнейму.</w:t>
      </w:r>
    </w:p>
    <w:p w14:paraId="68C6BB49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PATCH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update-pic?newPic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Обновить аватар пользователя.</w:t>
      </w:r>
    </w:p>
    <w:p w14:paraId="2B0BC340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DELETE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delete-pic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Удалить аватар пользователя.</w:t>
      </w:r>
    </w:p>
    <w:p w14:paraId="7D4E3F05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карточки пользователя.</w:t>
      </w:r>
    </w:p>
    <w:p w14:paraId="3DD49BAD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достижения пользователя.</w:t>
      </w:r>
    </w:p>
    <w:p w14:paraId="2065153D" w14:textId="77777777" w:rsidR="005F6B5F" w:rsidRPr="00C32CF0" w:rsidRDefault="005F6B5F" w:rsidP="005F6B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Назначить достижение пользователю.</w:t>
      </w:r>
    </w:p>
    <w:p w14:paraId="60EC9362" w14:textId="77777777" w:rsidR="005F6B5F" w:rsidRPr="00C32CF0" w:rsidRDefault="005F6B5F" w:rsidP="005F6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.2. 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для карточек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EDF08B7" w14:textId="77777777" w:rsidR="005F6B5F" w:rsidRPr="00C32CF0" w:rsidRDefault="005F6B5F" w:rsidP="005F6B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все карточки.</w:t>
      </w:r>
    </w:p>
    <w:p w14:paraId="7D5E46D1" w14:textId="77777777" w:rsidR="005F6B5F" w:rsidRPr="00C32CF0" w:rsidRDefault="005F6B5F" w:rsidP="005F6B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Создать новую карточку.</w:t>
      </w:r>
    </w:p>
    <w:p w14:paraId="24CFC753" w14:textId="77777777" w:rsidR="005F6B5F" w:rsidRPr="00C32CF0" w:rsidRDefault="005F6B5F" w:rsidP="005F6B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search?nameQuery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Найти карточку по названию.</w:t>
      </w:r>
    </w:p>
    <w:p w14:paraId="521E7752" w14:textId="77777777" w:rsidR="005F6B5F" w:rsidRPr="00C32CF0" w:rsidRDefault="005F6B5F" w:rsidP="005F6B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PATCH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cardId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transfer?currentOwnerId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}&amp;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newOwnerId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={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Передать карточку другому пользователю.</w:t>
      </w:r>
    </w:p>
    <w:p w14:paraId="75D45928" w14:textId="77777777" w:rsidR="005F6B5F" w:rsidRPr="00C32CF0" w:rsidRDefault="005F6B5F" w:rsidP="005F6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C32C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.3. 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для достижений (</w:t>
      </w:r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b/>
          <w:bCs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E6D4199" w14:textId="77777777" w:rsidR="005F6B5F" w:rsidRPr="00C32CF0" w:rsidRDefault="005F6B5F" w:rsidP="005F6B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список всех достижений.</w:t>
      </w:r>
    </w:p>
    <w:p w14:paraId="707A8456" w14:textId="434AA1CC" w:rsidR="005F6B5F" w:rsidRDefault="005F6B5F" w:rsidP="005F6B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achievements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32CF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C32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Получить информацию о конкретном достижении.</w:t>
      </w:r>
    </w:p>
    <w:p w14:paraId="6A0D9039" w14:textId="5D19C1DE" w:rsidR="005F6B5F" w:rsidRDefault="005F6B5F" w:rsidP="005F6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F6B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5F6B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 w:rsidRPr="005F6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для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авторизации</w:t>
      </w:r>
      <w:r w:rsidRPr="005F6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Pr="005F6B5F">
        <w:rPr>
          <w:rFonts w:ascii="Courier New" w:eastAsia="Times New Roman" w:hAnsi="Courier New" w:cs="Courier New"/>
          <w:b/>
          <w:bCs/>
          <w:lang w:eastAsia="ru-RU"/>
        </w:rPr>
        <w:t>/</w:t>
      </w:r>
      <w:proofErr w:type="spellStart"/>
      <w:r w:rsidRPr="005F6B5F">
        <w:rPr>
          <w:rFonts w:ascii="Courier New" w:eastAsia="Times New Roman" w:hAnsi="Courier New" w:cs="Courier New"/>
          <w:b/>
          <w:bCs/>
          <w:lang w:eastAsia="ru-RU"/>
        </w:rPr>
        <w:t>api</w:t>
      </w:r>
      <w:proofErr w:type="spellEnd"/>
      <w:r w:rsidRPr="005F6B5F">
        <w:rPr>
          <w:rFonts w:ascii="Courier New" w:eastAsia="Times New Roman" w:hAnsi="Courier New" w:cs="Courier New"/>
          <w:b/>
          <w:bCs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lang w:val="en-US" w:eastAsia="ru-RU"/>
        </w:rPr>
        <w:t>auth</w:t>
      </w:r>
      <w:r w:rsidRPr="005F6B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08E0A9F" w14:textId="4F4FBF05" w:rsidR="005F6B5F" w:rsidRPr="00B83649" w:rsidRDefault="005F6B5F" w:rsidP="005F6B5F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register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егистрация нового пользователя, возвращает JWT-токен.</w:t>
      </w:r>
    </w:p>
    <w:p w14:paraId="143A6243" w14:textId="1D384A81" w:rsidR="005F6B5F" w:rsidRPr="00B83649" w:rsidRDefault="005F6B5F" w:rsidP="005F6B5F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утентификация по </w:t>
      </w:r>
      <w:proofErr w:type="spellStart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паролю, возвращает JWT-токен.</w:t>
      </w:r>
    </w:p>
    <w:p w14:paraId="1ED8586B" w14:textId="6E226D5E" w:rsidR="005F6B5F" w:rsidRPr="00B83649" w:rsidRDefault="005F6B5F" w:rsidP="005F6B5F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change-password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мена пароля текущего пользователя.</w:t>
      </w:r>
    </w:p>
    <w:p w14:paraId="212DDFA9" w14:textId="173E2F9A" w:rsidR="005F6B5F" w:rsidRPr="00F71993" w:rsidRDefault="005F6B5F" w:rsidP="005F6B5F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logout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ыход пользователя с внесением токена в </w:t>
      </w:r>
      <w:proofErr w:type="spellStart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blacklist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BF4F5E" w14:textId="77777777" w:rsidR="001358CD" w:rsidRPr="005F6B5F" w:rsidRDefault="001358CD" w:rsidP="0013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86C68" w14:textId="2024DED4" w:rsidR="00A759EB" w:rsidRDefault="001358CD" w:rsidP="00A759EB">
      <w:pPr>
        <w:pStyle w:val="2"/>
        <w:numPr>
          <w:ilvl w:val="0"/>
          <w:numId w:val="27"/>
        </w:numPr>
      </w:pPr>
      <w:r>
        <w:t>Итоги работы</w:t>
      </w:r>
    </w:p>
    <w:p w14:paraId="397A2F06" w14:textId="19949EB1" w:rsidR="00A759EB" w:rsidRPr="00A759EB" w:rsidRDefault="00A759EB" w:rsidP="00A759EB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B7392" wp14:editId="46ADA4A5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Рисунок 1 – «домашняя» страница веб-приложения</w:t>
      </w:r>
    </w:p>
    <w:p w14:paraId="0B503720" w14:textId="2407CF39" w:rsid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BA8D6" wp14:editId="5EFAE1B6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Рисунок 2 – профиль пользователя</w:t>
      </w:r>
    </w:p>
    <w:p w14:paraId="0B6488C9" w14:textId="581893A5" w:rsidR="003B572F" w:rsidRP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DB70ED" wp14:editId="4E7253E0">
            <wp:extent cx="5940425" cy="442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Рисунок 3 – запущенные контейнеры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</w:p>
    <w:p w14:paraId="4D1FDFA8" w14:textId="22409E53" w:rsidR="003B572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DDC34" wp14:editId="1E45857E">
            <wp:extent cx="4601217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Рисунок </w:t>
      </w:r>
      <w:r w:rsidRPr="003B572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запущенное приложение в терминале</w:t>
      </w:r>
    </w:p>
    <w:p w14:paraId="7B903318" w14:textId="7A48853E" w:rsidR="003B572F" w:rsidRPr="005F6B5F" w:rsidRDefault="003B572F" w:rsidP="003B572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572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D10C6" wp14:editId="1DF641DA">
            <wp:extent cx="5940425" cy="324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Swagger</w:t>
      </w:r>
      <w:r w:rsidRPr="005F6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</w:p>
    <w:sectPr w:rsidR="003B572F" w:rsidRPr="005F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23DE" w14:textId="77777777" w:rsidR="00716E8E" w:rsidRDefault="00716E8E" w:rsidP="0077396A">
      <w:pPr>
        <w:spacing w:after="0" w:line="240" w:lineRule="auto"/>
      </w:pPr>
      <w:r>
        <w:separator/>
      </w:r>
    </w:p>
  </w:endnote>
  <w:endnote w:type="continuationSeparator" w:id="0">
    <w:p w14:paraId="0BFA3683" w14:textId="77777777" w:rsidR="00716E8E" w:rsidRDefault="00716E8E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7A44" w14:textId="77777777" w:rsidR="00716E8E" w:rsidRDefault="00716E8E" w:rsidP="0077396A">
      <w:pPr>
        <w:spacing w:after="0" w:line="240" w:lineRule="auto"/>
      </w:pPr>
      <w:r>
        <w:separator/>
      </w:r>
    </w:p>
  </w:footnote>
  <w:footnote w:type="continuationSeparator" w:id="0">
    <w:p w14:paraId="6486BA00" w14:textId="77777777" w:rsidR="00716E8E" w:rsidRDefault="00716E8E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706E"/>
    <w:multiLevelType w:val="multilevel"/>
    <w:tmpl w:val="E38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687"/>
    <w:multiLevelType w:val="multilevel"/>
    <w:tmpl w:val="E4A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44E3"/>
    <w:multiLevelType w:val="multilevel"/>
    <w:tmpl w:val="F0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976AA"/>
    <w:multiLevelType w:val="hybridMultilevel"/>
    <w:tmpl w:val="67E2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D368F"/>
    <w:multiLevelType w:val="hybridMultilevel"/>
    <w:tmpl w:val="5C52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662DE"/>
    <w:multiLevelType w:val="multilevel"/>
    <w:tmpl w:val="47C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B0421"/>
    <w:multiLevelType w:val="multilevel"/>
    <w:tmpl w:val="35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B363A"/>
    <w:multiLevelType w:val="multilevel"/>
    <w:tmpl w:val="0066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93202"/>
    <w:multiLevelType w:val="hybridMultilevel"/>
    <w:tmpl w:val="7C16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B17DA"/>
    <w:multiLevelType w:val="hybridMultilevel"/>
    <w:tmpl w:val="84DC53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EB30D6"/>
    <w:multiLevelType w:val="multilevel"/>
    <w:tmpl w:val="926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752B6"/>
    <w:multiLevelType w:val="multilevel"/>
    <w:tmpl w:val="D322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B6BEB"/>
    <w:multiLevelType w:val="multilevel"/>
    <w:tmpl w:val="E9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35EFD"/>
    <w:multiLevelType w:val="hybridMultilevel"/>
    <w:tmpl w:val="89C6DD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566FB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E1D0D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BA4207"/>
    <w:multiLevelType w:val="multilevel"/>
    <w:tmpl w:val="B642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575D2"/>
    <w:multiLevelType w:val="multilevel"/>
    <w:tmpl w:val="95E2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1622A0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E3778"/>
    <w:multiLevelType w:val="multilevel"/>
    <w:tmpl w:val="53D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8"/>
  </w:num>
  <w:num w:numId="5">
    <w:abstractNumId w:val="33"/>
  </w:num>
  <w:num w:numId="6">
    <w:abstractNumId w:val="9"/>
  </w:num>
  <w:num w:numId="7">
    <w:abstractNumId w:val="0"/>
  </w:num>
  <w:num w:numId="8">
    <w:abstractNumId w:val="24"/>
  </w:num>
  <w:num w:numId="9">
    <w:abstractNumId w:val="13"/>
  </w:num>
  <w:num w:numId="10">
    <w:abstractNumId w:val="19"/>
  </w:num>
  <w:num w:numId="11">
    <w:abstractNumId w:val="17"/>
  </w:num>
  <w:num w:numId="12">
    <w:abstractNumId w:val="15"/>
  </w:num>
  <w:num w:numId="13">
    <w:abstractNumId w:val="12"/>
  </w:num>
  <w:num w:numId="14">
    <w:abstractNumId w:val="37"/>
  </w:num>
  <w:num w:numId="15">
    <w:abstractNumId w:val="20"/>
  </w:num>
  <w:num w:numId="16">
    <w:abstractNumId w:val="32"/>
  </w:num>
  <w:num w:numId="17">
    <w:abstractNumId w:val="29"/>
  </w:num>
  <w:num w:numId="18">
    <w:abstractNumId w:val="18"/>
  </w:num>
  <w:num w:numId="19">
    <w:abstractNumId w:val="25"/>
  </w:num>
  <w:num w:numId="20">
    <w:abstractNumId w:val="22"/>
  </w:num>
  <w:num w:numId="21">
    <w:abstractNumId w:val="35"/>
  </w:num>
  <w:num w:numId="22">
    <w:abstractNumId w:val="10"/>
  </w:num>
  <w:num w:numId="23">
    <w:abstractNumId w:val="11"/>
  </w:num>
  <w:num w:numId="24">
    <w:abstractNumId w:val="26"/>
  </w:num>
  <w:num w:numId="25">
    <w:abstractNumId w:val="36"/>
  </w:num>
  <w:num w:numId="26">
    <w:abstractNumId w:val="16"/>
  </w:num>
  <w:num w:numId="27">
    <w:abstractNumId w:val="27"/>
  </w:num>
  <w:num w:numId="28">
    <w:abstractNumId w:val="2"/>
  </w:num>
  <w:num w:numId="29">
    <w:abstractNumId w:val="7"/>
  </w:num>
  <w:num w:numId="30">
    <w:abstractNumId w:val="3"/>
  </w:num>
  <w:num w:numId="31">
    <w:abstractNumId w:val="30"/>
  </w:num>
  <w:num w:numId="32">
    <w:abstractNumId w:val="1"/>
  </w:num>
  <w:num w:numId="33">
    <w:abstractNumId w:val="21"/>
  </w:num>
  <w:num w:numId="34">
    <w:abstractNumId w:val="5"/>
  </w:num>
  <w:num w:numId="35">
    <w:abstractNumId w:val="34"/>
  </w:num>
  <w:num w:numId="36">
    <w:abstractNumId w:val="23"/>
  </w:num>
  <w:num w:numId="37">
    <w:abstractNumId w:val="1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277B"/>
    <w:rsid w:val="00135381"/>
    <w:rsid w:val="001358CD"/>
    <w:rsid w:val="002E61AE"/>
    <w:rsid w:val="00322395"/>
    <w:rsid w:val="00340C19"/>
    <w:rsid w:val="003B572F"/>
    <w:rsid w:val="0047376C"/>
    <w:rsid w:val="00496813"/>
    <w:rsid w:val="004C1DB7"/>
    <w:rsid w:val="004E35B9"/>
    <w:rsid w:val="005556DA"/>
    <w:rsid w:val="00576150"/>
    <w:rsid w:val="005C55FE"/>
    <w:rsid w:val="005D0A6A"/>
    <w:rsid w:val="005F6B5F"/>
    <w:rsid w:val="00670369"/>
    <w:rsid w:val="006C42FC"/>
    <w:rsid w:val="00716E8E"/>
    <w:rsid w:val="0074766B"/>
    <w:rsid w:val="00756B48"/>
    <w:rsid w:val="0077396A"/>
    <w:rsid w:val="0079194F"/>
    <w:rsid w:val="00795B7F"/>
    <w:rsid w:val="007B0A35"/>
    <w:rsid w:val="00802E64"/>
    <w:rsid w:val="008750AE"/>
    <w:rsid w:val="008A121E"/>
    <w:rsid w:val="008B718A"/>
    <w:rsid w:val="00911696"/>
    <w:rsid w:val="009338A7"/>
    <w:rsid w:val="0095284B"/>
    <w:rsid w:val="009B28EB"/>
    <w:rsid w:val="009D1DDA"/>
    <w:rsid w:val="00A11C6D"/>
    <w:rsid w:val="00A321F6"/>
    <w:rsid w:val="00A759EB"/>
    <w:rsid w:val="00A80F78"/>
    <w:rsid w:val="00A84253"/>
    <w:rsid w:val="00A91C28"/>
    <w:rsid w:val="00AA5336"/>
    <w:rsid w:val="00AE2945"/>
    <w:rsid w:val="00B36C15"/>
    <w:rsid w:val="00B36D85"/>
    <w:rsid w:val="00B543C5"/>
    <w:rsid w:val="00B83649"/>
    <w:rsid w:val="00BE755F"/>
    <w:rsid w:val="00C05477"/>
    <w:rsid w:val="00C241EE"/>
    <w:rsid w:val="00C32CF0"/>
    <w:rsid w:val="00C61430"/>
    <w:rsid w:val="00D17ADE"/>
    <w:rsid w:val="00D46E7C"/>
    <w:rsid w:val="00D60E54"/>
    <w:rsid w:val="00DC0ACF"/>
    <w:rsid w:val="00DD665A"/>
    <w:rsid w:val="00E71A31"/>
    <w:rsid w:val="00E8422C"/>
    <w:rsid w:val="00E852A7"/>
    <w:rsid w:val="00F05ACA"/>
    <w:rsid w:val="00F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B5F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  <w:style w:type="character" w:styleId="ab">
    <w:name w:val="Unresolved Mention"/>
    <w:basedOn w:val="a0"/>
    <w:uiPriority w:val="99"/>
    <w:semiHidden/>
    <w:unhideWhenUsed/>
    <w:rsid w:val="00B5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22</cp:revision>
  <dcterms:created xsi:type="dcterms:W3CDTF">2025-02-15T09:37:00Z</dcterms:created>
  <dcterms:modified xsi:type="dcterms:W3CDTF">2025-05-27T07:27:00Z</dcterms:modified>
</cp:coreProperties>
</file>