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大数据自主部署简要设计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当前大数据主要使用的是Cloudera Manager来部署管理Hadoop集群，但是CM存在以下几个问题：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只支持预定的Hadoop版本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对多集群交叉部署支持不友好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不能增加额外的组件，比如Livy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升级组件代码麻烦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大集群下性能不好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我们构建了基于SaltStack的部署系统，以命令行方式执行部署，但是系统也存在其他问题：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没有UI系统，使用不方便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缺少权限控制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没有审计，无法跟踪查询</w:t>
      </w: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我们需要构建一套系统来替换CM：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我们已经有一套基于Prometheus的监控系统来替代CM的指标监控功能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当前我们要开发一套部署系统来替代CM的部署功能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将来我们可能还需要一套系统来替代CM的服务状态监控功能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本文主要聚焦于快速构建一个可用的部署系统，并将来在此基础上进一步完善。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172736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601345</wp:posOffset>
                </wp:positionV>
                <wp:extent cx="6523990" cy="2893060"/>
                <wp:effectExtent l="0" t="635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3990" cy="2893060"/>
                          <a:chOff x="7470" y="19821"/>
                          <a:chExt cx="10274" cy="4556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9060" y="22397"/>
                            <a:ext cx="17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集群信息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1" name="组合 51"/>
                        <wpg:cNvGrpSpPr/>
                        <wpg:grpSpPr>
                          <a:xfrm>
                            <a:off x="7470" y="19821"/>
                            <a:ext cx="10274" cy="4556"/>
                            <a:chOff x="7470" y="19836"/>
                            <a:chExt cx="10274" cy="4556"/>
                          </a:xfrm>
                        </wpg:grpSpPr>
                        <wps:wsp>
                          <wps:cNvPr id="44" name="矩形 44"/>
                          <wps:cNvSpPr/>
                          <wps:spPr>
                            <a:xfrm>
                              <a:off x="14310" y="23942"/>
                              <a:ext cx="172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  <w:t>同步配置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0" name="组合 50"/>
                          <wpg:cNvGrpSpPr/>
                          <wpg:grpSpPr>
                            <a:xfrm>
                              <a:off x="7470" y="19836"/>
                              <a:ext cx="10274" cy="4014"/>
                              <a:chOff x="7470" y="19836"/>
                              <a:chExt cx="10274" cy="4014"/>
                            </a:xfrm>
                          </wpg:grpSpPr>
                          <wpg:grpSp>
                            <wpg:cNvPr id="49" name="组合 49"/>
                            <wpg:cNvGrpSpPr/>
                            <wpg:grpSpPr>
                              <a:xfrm>
                                <a:off x="7470" y="19836"/>
                                <a:ext cx="9734" cy="4014"/>
                                <a:chOff x="7470" y="19836"/>
                                <a:chExt cx="9734" cy="4014"/>
                              </a:xfrm>
                            </wpg:grpSpPr>
                            <wps:wsp>
                              <wps:cNvPr id="25" name="矩形 25"/>
                              <wps:cNvSpPr/>
                              <wps:spPr>
                                <a:xfrm>
                                  <a:off x="7470" y="22292"/>
                                  <a:ext cx="1928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auto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auto"/>
                                        <w:lang w:val="en-US" w:eastAsia="zh-CN"/>
                                      </w:rPr>
                                      <w:t>审计日志</w:t>
                                    </w:r>
                                    <w:r>
                                      <w:rPr>
                                        <w:rFonts w:hint="default"/>
                                        <w:color w:val="auto"/>
                                        <w:lang w:val="en-US" w:eastAsia="zh-C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hint="eastAsia"/>
                                        <w:color w:val="auto"/>
                                        <w:lang w:val="en-US" w:eastAsia="zh-CN"/>
                                      </w:rPr>
                                      <w:t>配置组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48" name="组合 48"/>
                              <wpg:cNvGrpSpPr/>
                              <wpg:grpSpPr>
                                <a:xfrm>
                                  <a:off x="7890" y="19836"/>
                                  <a:ext cx="9314" cy="4014"/>
                                  <a:chOff x="7890" y="19836"/>
                                  <a:chExt cx="9314" cy="4014"/>
                                </a:xfrm>
                              </wpg:grpSpPr>
                              <wps:wsp>
                                <wps:cNvPr id="37" name="矩形 37"/>
                                <wps:cNvSpPr/>
                                <wps:spPr>
                                  <a:xfrm>
                                    <a:off x="10545" y="22307"/>
                                    <a:ext cx="1725" cy="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color w:val="auto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auto"/>
                                          <w:lang w:val="en-US" w:eastAsia="zh-CN"/>
                                        </w:rPr>
                                        <w:t>保存配置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g:grpSp>
                                <wpg:cNvPr id="47" name="组合 47"/>
                                <wpg:cNvGrpSpPr/>
                                <wpg:grpSpPr>
                                  <a:xfrm>
                                    <a:off x="7890" y="19836"/>
                                    <a:ext cx="9314" cy="4014"/>
                                    <a:chOff x="7890" y="19836"/>
                                    <a:chExt cx="9314" cy="4014"/>
                                  </a:xfrm>
                                </wpg:grpSpPr>
                                <wps:wsp>
                                  <wps:cNvPr id="36" name="矩形 36"/>
                                  <wps:cNvSpPr/>
                                  <wps:spPr>
                                    <a:xfrm>
                                      <a:off x="9000" y="20672"/>
                                      <a:ext cx="1725" cy="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auto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auto"/>
                                            <w:lang w:val="en-US" w:eastAsia="zh-CN"/>
                                          </w:rPr>
                                          <w:t>判断权限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8" name="矩形 38"/>
                                  <wps:cNvSpPr/>
                                  <wps:spPr>
                                    <a:xfrm>
                                      <a:off x="11700" y="21182"/>
                                      <a:ext cx="1725" cy="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auto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auto"/>
                                            <w:lang w:val="en-US" w:eastAsia="zh-CN"/>
                                          </w:rPr>
                                          <w:t>发送命令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9" name="矩形 39"/>
                                  <wps:cNvSpPr/>
                                  <wps:spPr>
                                    <a:xfrm>
                                      <a:off x="12765" y="22292"/>
                                      <a:ext cx="1725" cy="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color w:val="auto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auto"/>
                                            <w:lang w:val="en-US" w:eastAsia="zh-CN"/>
                                          </w:rPr>
                                          <w:t>拉取脚本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g:grpSp>
                                  <wpg:cNvPr id="46" name="组合 46"/>
                                  <wpg:cNvGrpSpPr/>
                                  <wpg:grpSpPr>
                                    <a:xfrm>
                                      <a:off x="7890" y="19836"/>
                                      <a:ext cx="9314" cy="4014"/>
                                      <a:chOff x="7890" y="19836"/>
                                      <a:chExt cx="9314" cy="4014"/>
                                    </a:xfrm>
                                  </wpg:grpSpPr>
                                  <wpg:grpSp>
                                    <wpg:cNvPr id="34" name="组合 34"/>
                                    <wpg:cNvGrpSpPr/>
                                    <wpg:grpSpPr>
                                      <a:xfrm>
                                        <a:off x="7890" y="19836"/>
                                        <a:ext cx="9314" cy="4015"/>
                                        <a:chOff x="7890" y="19671"/>
                                        <a:chExt cx="9314" cy="4015"/>
                                      </a:xfrm>
                                    </wpg:grpSpPr>
                                    <wpg:grpSp>
                                      <wpg:cNvPr id="31" name="组合 31"/>
                                      <wpg:cNvGrpSpPr/>
                                      <wpg:grpSpPr>
                                        <a:xfrm>
                                          <a:off x="7890" y="20438"/>
                                          <a:ext cx="9314" cy="3248"/>
                                          <a:chOff x="7890" y="19388"/>
                                          <a:chExt cx="9314" cy="3248"/>
                                        </a:xfrm>
                                      </wpg:grpSpPr>
                                      <wps:wsp>
                                        <wps:cNvPr id="11" name="矩形 11"/>
                                        <wps:cNvSpPr/>
                                        <wps:spPr>
                                          <a:xfrm>
                                            <a:off x="15495" y="20868"/>
                                            <a:ext cx="1620" cy="46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 w:eastAsiaTheme="minorEastAsia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lang w:val="en-US" w:eastAsia="zh-CN"/>
                                                </w:rPr>
                                                <w:t>Salt Minion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g:grpSp>
                                        <wpg:cNvPr id="30" name="组合 30"/>
                                        <wpg:cNvGrpSpPr/>
                                        <wpg:grpSpPr>
                                          <a:xfrm>
                                            <a:off x="7890" y="19388"/>
                                            <a:ext cx="9314" cy="3248"/>
                                            <a:chOff x="7890" y="19358"/>
                                            <a:chExt cx="9314" cy="3248"/>
                                          </a:xfrm>
                                        </wpg:grpSpPr>
                                        <wpg:grpSp>
                                          <wpg:cNvPr id="29" name="组合 29"/>
                                          <wpg:cNvGrpSpPr/>
                                          <wpg:grpSpPr>
                                            <a:xfrm>
                                              <a:off x="7890" y="19358"/>
                                              <a:ext cx="9314" cy="3249"/>
                                              <a:chOff x="7890" y="19358"/>
                                              <a:chExt cx="9314" cy="3249"/>
                                            </a:xfrm>
                                          </wpg:grpSpPr>
                                          <wps:wsp>
                                            <wps:cNvPr id="9" name="矩形 9"/>
                                            <wps:cNvSpPr/>
                                            <wps:spPr>
                                              <a:xfrm>
                                                <a:off x="15450" y="19358"/>
                                                <a:ext cx="1620" cy="4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jc w:val="center"/>
                                                    <w:rPr>
                                                      <w:rFonts w:hint="eastAsia" w:eastAsiaTheme="minorEastAsia"/>
                                                      <w:lang w:val="en-US" w:eastAsia="zh-C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lang w:val="en-US" w:eastAsia="zh-CN"/>
                                                    </w:rPr>
                                                    <w:t>Salt Minion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8" name="组合 28"/>
                                            <wpg:cNvGrpSpPr/>
                                            <wpg:grpSpPr>
                                              <a:xfrm>
                                                <a:off x="7890" y="19893"/>
                                                <a:ext cx="9314" cy="2715"/>
                                                <a:chOff x="7890" y="19893"/>
                                                <a:chExt cx="9314" cy="2715"/>
                                              </a:xfrm>
                                            </wpg:grpSpPr>
                                            <wps:wsp>
                                              <wps:cNvPr id="10" name="矩形 10"/>
                                              <wps:cNvSpPr/>
                                              <wps:spPr>
                                                <a:xfrm>
                                                  <a:off x="15480" y="20133"/>
                                                  <a:ext cx="1620" cy="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eastAsia" w:eastAsiaTheme="minorEastAsia"/>
                                                        <w:lang w:val="en-US" w:eastAsia="zh-C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lang w:val="en-US" w:eastAsia="zh-CN"/>
                                                      </w:rPr>
                                                      <w:t>Salt Minion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" name="矩形 12"/>
                                              <wps:cNvSpPr/>
                                              <wps:spPr>
                                                <a:xfrm>
                                                  <a:off x="15404" y="21648"/>
                                                  <a:ext cx="1801" cy="9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rFonts w:hint="eastAsia" w:eastAsiaTheme="minorEastAsia"/>
                                                        <w:lang w:val="en-US" w:eastAsia="zh-CN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lang w:val="en-US" w:eastAsia="zh-CN"/>
                                                      </w:rPr>
                                                      <w:t>文件服务器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7" name="组合 27"/>
                                              <wpg:cNvGrpSpPr/>
                                              <wpg:grpSpPr>
                                                <a:xfrm>
                                                  <a:off x="7890" y="19893"/>
                                                  <a:ext cx="6989" cy="2715"/>
                                                  <a:chOff x="7890" y="19908"/>
                                                  <a:chExt cx="6989" cy="2715"/>
                                                </a:xfrm>
                                              </wpg:grpSpPr>
                                              <wps:wsp>
                                                <wps:cNvPr id="5" name="矩形 5"/>
                                                <wps:cNvSpPr/>
                                                <wps:spPr>
                                                  <a:xfrm>
                                                    <a:off x="11040" y="21663"/>
                                                    <a:ext cx="3795" cy="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>
                                                      <w:pPr>
                                                        <w:jc w:val="center"/>
                                                        <w:rPr>
                                                          <w:rFonts w:hint="eastAsia" w:eastAsiaTheme="minorEastAsia"/>
                                                          <w:lang w:val="en-US" w:eastAsia="zh-C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lang w:val="en-US" w:eastAsia="zh-CN"/>
                                                        </w:rPr>
                                                        <w:t>GitLab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6" name="矩形 6"/>
                                                <wps:cNvSpPr/>
                                                <wps:spPr>
                                                  <a:xfrm>
                                                    <a:off x="9030" y="21663"/>
                                                    <a:ext cx="1636" cy="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>
                                                      <w:pPr>
                                                        <w:jc w:val="center"/>
                                                        <w:rPr>
                                                          <w:rFonts w:hint="eastAsia" w:eastAsiaTheme="minorEastAsia"/>
                                                          <w:lang w:val="en-US" w:eastAsia="zh-C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lang w:val="en-US" w:eastAsia="zh-CN"/>
                                                        </w:rPr>
                                                        <w:t>集群元数据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" name="矩形 18"/>
                                                <wps:cNvSpPr/>
                                                <wps:spPr>
                                                  <a:xfrm>
                                                    <a:off x="7890" y="21633"/>
                                                    <a:ext cx="1006" cy="9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>
                                                      <w:pPr>
                                                        <w:jc w:val="center"/>
                                                        <w:rPr>
                                                          <w:rFonts w:hint="eastAsia" w:eastAsiaTheme="minorEastAsia"/>
                                                          <w:lang w:val="en-US" w:eastAsia="zh-CN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lang w:val="en-US" w:eastAsia="zh-CN"/>
                                                        </w:rPr>
                                                        <w:t>MySQL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6" name="组合 26"/>
                                                <wpg:cNvGrpSpPr/>
                                                <wpg:grpSpPr>
                                                  <a:xfrm>
                                                    <a:off x="7905" y="19908"/>
                                                    <a:ext cx="6975" cy="1754"/>
                                                    <a:chOff x="7905" y="19908"/>
                                                    <a:chExt cx="6975" cy="1754"/>
                                                  </a:xfrm>
                                                </wpg:grpSpPr>
                                                <wps:wsp>
                                                  <wps:cNvPr id="4" name="矩形 4"/>
                                                  <wps:cNvSpPr/>
                                                  <wps:spPr>
                                                    <a:xfrm>
                                                      <a:off x="7905" y="19938"/>
                                                      <a:ext cx="3900" cy="9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hint="eastAsia" w:eastAsiaTheme="minorEastAsia"/>
                                                            <w:lang w:val="en-US" w:eastAsia="zh-CN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lang w:val="en-US" w:eastAsia="zh-CN"/>
                                                          </w:rPr>
                                                          <w:t>自主部署Web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7" name="矩形 7"/>
                                                  <wps:cNvSpPr/>
                                                  <wps:spPr>
                                                    <a:xfrm>
                                                      <a:off x="13260" y="19908"/>
                                                      <a:ext cx="1620" cy="9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hint="eastAsia" w:eastAsiaTheme="minorEastAsia"/>
                                                            <w:lang w:val="en-US" w:eastAsia="zh-CN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lang w:val="en-US" w:eastAsia="zh-CN"/>
                                                          </w:rPr>
                                                          <w:t>Salt Master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4" name="直接箭头连接符 14"/>
                                                  <wps:cNvCnPr>
                                                    <a:stCxn id="6" idx="0"/>
                                                    <a:endCxn id="4" idx="2"/>
                                                  </wps:cNvCnPr>
                                                  <wps:spPr>
                                                    <a:xfrm flipV="1">
                                                      <a:off x="9848" y="20898"/>
                                                      <a:ext cx="7" cy="76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5" name="直接箭头连接符 15"/>
                                                  <wps:cNvCnPr>
                                                    <a:stCxn id="4" idx="2"/>
                                                    <a:endCxn id="5" idx="0"/>
                                                  </wps:cNvCnPr>
                                                  <wps:spPr>
                                                    <a:xfrm>
                                                      <a:off x="9855" y="20898"/>
                                                      <a:ext cx="3083" cy="76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6" name="直接箭头连接符 16"/>
                                                  <wps:cNvCnPr>
                                                    <a:stCxn id="5" idx="0"/>
                                                    <a:endCxn id="7" idx="2"/>
                                                  </wps:cNvCnPr>
                                                  <wps:spPr>
                                                    <a:xfrm flipV="1">
                                                      <a:off x="12938" y="20868"/>
                                                      <a:ext cx="1132" cy="79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9" name="直接箭头连接符 19"/>
                                                  <wps:cNvCnPr>
                                                    <a:stCxn id="4" idx="2"/>
                                                    <a:endCxn id="18" idx="0"/>
                                                  </wps:cNvCnPr>
                                                  <wps:spPr>
                                                    <a:xfrm flipH="1">
                                                      <a:off x="8393" y="20898"/>
                                                      <a:ext cx="1462" cy="73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arrow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21" name="直接箭头连接符 21"/>
                                              <wps:cNvCnPr>
                                                <a:stCxn id="5" idx="3"/>
                                                <a:endCxn id="12" idx="1"/>
                                              </wps:cNvCnPr>
                                              <wps:spPr>
                                                <a:xfrm>
                                                  <a:off x="14835" y="22128"/>
                                                  <a:ext cx="569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22" name="直接箭头连接符 22"/>
                                          <wps:cNvCnPr>
                                            <a:stCxn id="12" idx="0"/>
                                            <a:endCxn id="11" idx="2"/>
                                          </wps:cNvCnPr>
                                          <wps:spPr>
                                            <a:xfrm flipV="1">
                                              <a:off x="16305" y="21333"/>
                                              <a:ext cx="0" cy="31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32" name="矩形 32"/>
                                      <wps:cNvSpPr/>
                                      <wps:spPr>
                                        <a:xfrm>
                                          <a:off x="8820" y="19671"/>
                                          <a:ext cx="2055" cy="73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 w:eastAsiaTheme="minor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权限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33" name="直接箭头连接符 33"/>
                                      <wps:cNvCnPr>
                                        <a:stCxn id="4" idx="0"/>
                                        <a:endCxn id="32" idx="2"/>
                                      </wps:cNvCnPr>
                                      <wps:spPr>
                                        <a:xfrm flipH="1" flipV="1">
                                          <a:off x="9848" y="20406"/>
                                          <a:ext cx="7" cy="59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3" name="矩形 43"/>
                                    <wps:cNvSpPr/>
                                    <wps:spPr>
                                      <a:xfrm>
                                        <a:off x="14220" y="20132"/>
                                        <a:ext cx="1725" cy="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eastAsia" w:eastAsiaTheme="minorEastAsia"/>
                                              <w:color w:val="auto"/>
                                              <w:lang w:val="en-US" w:eastAsia="zh-CN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auto"/>
                                              <w:lang w:val="en-US" w:eastAsia="zh-CN"/>
                                            </w:rPr>
                                            <w:t>分发命令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45" name="矩形 45"/>
                            <wps:cNvSpPr/>
                            <wps:spPr>
                              <a:xfrm>
                                <a:off x="16020" y="22517"/>
                                <a:ext cx="1725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拉取配置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45pt;margin-top:47.35pt;height:227.8pt;width:513.7pt;z-index:253172736;mso-width-relative:page;mso-height-relative:page;" coordorigin="7470,19821" coordsize="10274,4556" o:gfxdata="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">
                <o:lock v:ext="edit" aspectratio="f"/>
                <v:rect id="_x0000_s1026" o:spid="_x0000_s1026" o:spt="1" style="position:absolute;left:9060;top:22397;height:450;width:1725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集群信息</w:t>
                        </w:r>
                      </w:p>
                    </w:txbxContent>
                  </v:textbox>
                </v:rect>
                <v:group id="_x0000_s1026" o:spid="_x0000_s1026" o:spt="203" style="position:absolute;left:7470;top:19821;height:4556;width:10274;" coordorigin="7470,19836" coordsize="10274,455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4310;top:23942;height:450;width:1725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color w:val="auto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lang w:val="en-US" w:eastAsia="zh-CN"/>
                            </w:rPr>
                            <w:t>同步配置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7470;top:19836;height:4014;width:10274;" coordorigin="7470,19836" coordsize="10274,4014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7470;top:19836;height:4014;width:9734;" coordorigin="7470,19836" coordsize="9734,401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7470;top:22292;height:450;width:1928;v-text-anchor:middle;" filled="f" stroked="f" coordsize="21600,21600" o:gfxdata="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8Lk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审计日志</w:t>
                              </w:r>
                              <w:r>
                                <w:rPr>
                                  <w:rFonts w:hint="default"/>
                                  <w:color w:val="auto"/>
                                  <w:lang w:val="en-US" w:eastAsia="zh-CN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配置组</w:t>
                              </w:r>
                            </w:p>
                          </w:txbxContent>
                        </v:textbox>
                      </v:rect>
                      <v:group id="_x0000_s1026" o:spid="_x0000_s1026" o:spt="203" style="position:absolute;left:7890;top:19836;height:4014;width:9314;" coordorigin="7890,19836" coordsize="9314,401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10545;top:22307;height:450;width:1725;v-text-anchor:middle;" filled="f" stroked="f" coordsize="21600,21600" o:gfxdata="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uDc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on="f" weight="1pt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color w:val="auto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lang w:val="en-US" w:eastAsia="zh-CN"/>
                                  </w:rPr>
                                  <w:t>保存配置</w:t>
                                </w:r>
                              </w:p>
                            </w:txbxContent>
                          </v:textbox>
                        </v:rect>
                        <v:group id="_x0000_s1026" o:spid="_x0000_s1026" o:spt="203" style="position:absolute;left:7890;top:19836;height:4014;width:9314;" coordorigin="7890,19836" coordsize="9314,401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ect id="_x0000_s1026" o:spid="_x0000_s1026" o:spt="1" style="position:absolute;left:9000;top:20672;height:450;width:1725;v-text-anchor:middle;" filled="f" stroked="f" coordsize="21600,21600" o:gfxdata="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ybo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判断权限</w:t>
                                  </w:r>
                                </w:p>
                              </w:txbxContent>
                            </v:textbox>
                          </v:rect>
                          <v:rect id="_x0000_s1026" o:spid="_x0000_s1026" o:spt="1" style="position:absolute;left:11700;top:21182;height:450;width:1725;v-text-anchor:middle;" filled="f" stroked="f" coordsize="21600,21600" o:gfxdata="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kFwG5AAAA2w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发送命令</w:t>
                                  </w:r>
                                </w:p>
                              </w:txbxContent>
                            </v:textbox>
                          </v:rect>
                          <v:rect id="_x0000_s1026" o:spid="_x0000_s1026" o:spt="1" style="position:absolute;left:12765;top:22292;height:450;width:1725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on="f" weight="1pt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auto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auto"/>
                                      <w:lang w:val="en-US" w:eastAsia="zh-CN"/>
                                    </w:rPr>
                                    <w:t>拉取脚本</w:t>
                                  </w:r>
                                </w:p>
                              </w:txbxContent>
                            </v:textbox>
                          </v:rect>
                          <v:group id="_x0000_s1026" o:spid="_x0000_s1026" o:spt="203" style="position:absolute;left:7890;top:19836;height:4014;width:9314;" coordorigin="7890,19836" coordsize="9314,4014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group id="_x0000_s1026" o:spid="_x0000_s1026" o:spt="203" style="position:absolute;left:7890;top:19836;height:4015;width:9314;" coordorigin="7890,19671" coordsize="9314,401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group id="_x0000_s1026" o:spid="_x0000_s1026" o:spt="203" style="position:absolute;left:7890;top:20438;height:3248;width:9314;" coordorigin="7890,19388" coordsize="9314,324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rect id="_x0000_s1026" o:spid="_x0000_s1026" o:spt="1" style="position:absolute;left:15495;top:20868;height:465;width:1620;v-text-anchor:middle;" fillcolor="#5B9BD5 [3204]" filled="t" stroked="t" coordsize="21600,21600" o:gfxdata="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U3Oi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1pt" color="#41719C [3204]" miterlimit="8" joinstyle="miter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eastAsia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Salt Minion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_x0000_s1026" o:spid="_x0000_s1026" o:spt="203" style="position:absolute;left:7890;top:19388;height:3248;width:9314;" coordorigin="7890,19358" coordsize="9314,3248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          <o:lock v:ext="edit" aspectratio="f"/>
                                  <v:group id="_x0000_s1026" o:spid="_x0000_s1026" o:spt="203" style="position:absolute;left:7890;top:19358;height:3249;width:9314;" coordorigin="7890,19358" coordsize="9314,324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            <o:lock v:ext="edit" aspectratio="f"/>
                                    <v:rect id="_x0000_s1026" o:spid="_x0000_s1026" o:spt="1" style="position:absolute;left:15450;top:19358;height:465;width:1620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                    <v:fill on="t" focussize="0,0"/>
                                      <v:stroke weight="1pt" color="#41719C [3204]" miterlimit="8" joinstyle="miter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>
                                            <w:pPr>
                                              <w:jc w:val="center"/>
                                              <w:rPr>
                                                <w:rFonts w:hint="eastAsia" w:eastAsiaTheme="minorEastAsia"/>
                                                <w:lang w:val="en-US" w:eastAsia="zh-CN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lang w:val="en-US" w:eastAsia="zh-CN"/>
                                              </w:rPr>
                                              <w:t>Salt Minion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_x0000_s1026" o:spid="_x0000_s1026" o:spt="203" style="position:absolute;left:7890;top:19893;height:2715;width:9314;" coordorigin="7890,19893" coordsize="9314,271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                  <o:lock v:ext="edit" aspectratio="f"/>
                                      <v:rect id="_x0000_s1026" o:spid="_x0000_s1026" o:spt="1" style="position:absolute;left:15480;top:20133;height:465;width:1620;v-text-anchor:middle;" fillcolor="#5B9BD5 [3204]" filled="t" stroked="t" coordsize="21600,21600" o:gfxdata="UEsDBAoAAAAAAIdO4kAAAAAAAAAAAAAAAAAEAAAAZHJzL1BLAwQUAAAACACHTuJAMph5c8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/o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mHlz&#10;wAAAANsAAAAPAAAAAAAAAAEAIAAAACIAAABkcnMvZG93bnJldi54bWxQSwECFAAUAAAACACHTuJA&#10;My8FnjsAAAA5AAAAEAAAAAAAAAABACAAAAAPAQAAZHJzL3NoYXBleG1sLnhtbFBLBQYAAAAABgAG&#10;AFsBAAC5AwAAAAA=&#10;">
                                        <v:fill on="t" focussize="0,0"/>
                                        <v:stroke weight="1pt" color="#41719C [3204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 w:eastAsiaTheme="minorEastAsia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lang w:val="en-US" w:eastAsia="zh-CN"/>
                                                </w:rPr>
                                                <w:t>Salt Minion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026" o:spid="_x0000_s1026" o:spt="1" style="position:absolute;left:15404;top:21648;height:960;width:1801;v-text-anchor:middle;" fillcolor="#5B9BD5 [3204]" filled="t" stroked="t" coordsize="21600,21600" o:gfxdata="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GQp+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1pt" color="#41719C [3204]" miterlimit="8" joinstyle="miter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rFonts w:hint="eastAsia" w:eastAsiaTheme="minorEastAsia"/>
                                                  <w:lang w:val="en-US" w:eastAsia="zh-CN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lang w:val="en-US" w:eastAsia="zh-CN"/>
                                                </w:rPr>
                                                <w:t>文件服务器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_x0000_s1026" o:spid="_x0000_s1026" o:spt="203" style="position:absolute;left:7890;top:19893;height:2715;width:6989;" coordorigin="7890,19908" coordsize="6989,271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                    <o:lock v:ext="edit" aspectratio="f"/>
                                        <v:rect id="_x0000_s1026" o:spid="_x0000_s1026" o:spt="1" style="position:absolute;left:11040;top:21663;height:960;width:3795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                        <v:fill on="t" focussize="0,0"/>
                                          <v:stroke weight="1pt" color="#41719C [3204]" miterlimit="8" joinstyle="miter"/>
                                          <v:imagedata o:title=""/>
                                          <o:lock v:ext="edit" aspectratio="f"/>
                                          <v:textbo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  <w:rPr>
                                                    <w:rFonts w:hint="eastAsia" w:eastAsiaTheme="minorEastAsia"/>
                                                    <w:lang w:val="en-US" w:eastAsia="zh-C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lang w:val="en-US" w:eastAsia="zh-CN"/>
                                                  </w:rPr>
                                                  <w:t>GitLab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026" o:spid="_x0000_s1026" o:spt="1" style="position:absolute;left:9030;top:21663;height:960;width:1636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                      <v:fill on="t" focussize="0,0"/>
                                          <v:stroke weight="1pt" color="#41719C [3204]" miterlimit="8" joinstyle="miter"/>
                                          <v:imagedata o:title=""/>
                                          <o:lock v:ext="edit" aspectratio="f"/>
                                          <v:textbo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  <w:rPr>
                                                    <w:rFonts w:hint="eastAsia" w:eastAsiaTheme="minorEastAsia"/>
                                                    <w:lang w:val="en-US" w:eastAsia="zh-C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lang w:val="en-US" w:eastAsia="zh-CN"/>
                                                  </w:rPr>
                                                  <w:t>集群元数据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_x0000_s1026" o:spid="_x0000_s1026" o:spt="1" style="position:absolute;left:7890;top:21633;height:960;width:1006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                        <v:fill on="t" focussize="0,0"/>
                                          <v:stroke weight="1pt" color="#41719C [3204]" miterlimit="8" joinstyle="miter"/>
                                          <v:imagedata o:title=""/>
                                          <o:lock v:ext="edit" aspectratio="f"/>
                                          <v:textbox>
                                            <w:txbxContent>
                                              <w:p>
                                                <w:pPr>
                                                  <w:jc w:val="center"/>
                                                  <w:rPr>
                                                    <w:rFonts w:hint="eastAsia" w:eastAsiaTheme="minorEastAsia"/>
                                                    <w:lang w:val="en-US" w:eastAsia="zh-CN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lang w:val="en-US" w:eastAsia="zh-CN"/>
                                                  </w:rPr>
                                                  <w:t>MySQL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_x0000_s1026" o:spid="_x0000_s1026" o:spt="203" style="position:absolute;left:7905;top:19908;height:1754;width:6975;" coordorigin="7905,19908" coordsize="6975,175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                      <o:lock v:ext="edit" aspectratio="f"/>
                                          <v:rect id="_x0000_s1026" o:spid="_x0000_s1026" o:spt="1" style="position:absolute;left:7905;top:19938;height:960;width:3900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                          <v:fill on="t" focussize="0,0"/>
                                            <v:stroke weight="1pt" color="#41719C [3204]" miterlimit="8" joinstyle="miter"/>
                                            <v:imagedata o:title=""/>
                                            <o:lock v:ext="edit" aspectratio="f"/>
                                            <v:textbox>
                                              <w:txbxContent>
                                                <w:p>
                                                  <w:pPr>
                                                    <w:jc w:val="center"/>
                                                    <w:rPr>
                                                      <w:rFonts w:hint="eastAsia" w:eastAsiaTheme="minorEastAsia"/>
                                                      <w:lang w:val="en-US" w:eastAsia="zh-C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lang w:val="en-US" w:eastAsia="zh-CN"/>
                                                    </w:rPr>
                                                    <w:t>自主部署Web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_x0000_s1026" o:spid="_x0000_s1026" o:spt="1" style="position:absolute;left:13260;top:19908;height:960;width:1620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                          <v:fill on="t" focussize="0,0"/>
                                            <v:stroke weight="1pt" color="#41719C [3204]" miterlimit="8" joinstyle="miter"/>
                                            <v:imagedata o:title=""/>
                                            <o:lock v:ext="edit" aspectratio="f"/>
                                            <v:textbox>
                                              <w:txbxContent>
                                                <w:p>
                                                  <w:pPr>
                                                    <w:jc w:val="center"/>
                                                    <w:rPr>
                                                      <w:rFonts w:hint="eastAsia" w:eastAsiaTheme="minorEastAsia"/>
                                                      <w:lang w:val="en-US" w:eastAsia="zh-CN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lang w:val="en-US" w:eastAsia="zh-CN"/>
                                                    </w:rPr>
                                                    <w:t>Salt Master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_x0000_s1026" o:spid="_x0000_s1026" o:spt="32" type="#_x0000_t32" style="position:absolute;left:9848;top:20898;flip:y;height:765;width:7;" filled="f" stroked="t" coordsize="21600,21600" o:gfxdata="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KLHu5AAAA2wAA&#10;AA8AAAAAAAAAAQAgAAAAIgAAAGRycy9kb3ducmV2LnhtbFBLAQIUABQAAAAIAIdO4kAzLwWeOwAA&#10;ADkAAAAQAAAAAAAAAAEAIAAAAAgBAABkcnMvc2hhcGV4bWwueG1sUEsFBgAAAAAGAAYAWwEAALID&#10;AAAAAA==&#10;">
                                            <v:fill on="f" focussize="0,0"/>
                                            <v:stroke weight="0.5pt" color="#5B9BD5 [3204]" miterlimit="8" joinstyle="miter" endarrow="open"/>
                                            <v:imagedata o:title=""/>
                                            <o:lock v:ext="edit" aspectratio="f"/>
                                          </v:shape>
                                          <v:shape id="_x0000_s1026" o:spid="_x0000_s1026" o:spt="32" type="#_x0000_t32" style="position:absolute;left:9855;top:20898;height:765;width:3083;" filled="f" stroked="t" coordsize="21600,21600" o:gfxdata="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hNTrbgAAADbAAAA&#10;DwAAAAAAAAABACAAAAAiAAAAZHJzL2Rvd25yZXYueG1sUEsBAhQAFAAAAAgAh07iQDMvBZ47AAAA&#10;OQAAABAAAAAAAAAAAQAgAAAABwEAAGRycy9zaGFwZXhtbC54bWxQSwUGAAAAAAYABgBbAQAAsQMA&#10;AAAA&#10;">
                                            <v:fill on="f" focussize="0,0"/>
                                            <v:stroke weight="0.5pt" color="#5B9BD5 [3204]" miterlimit="8" joinstyle="miter" endarrow="open"/>
                                            <v:imagedata o:title=""/>
                                            <o:lock v:ext="edit" aspectratio="f"/>
                                          </v:shape>
                                          <v:shape id="_x0000_s1026" o:spid="_x0000_s1026" o:spt="32" type="#_x0000_t32" style="position:absolute;left:12938;top:20868;flip:y;height:795;width:1132;" filled="f" stroked="t" coordsize="21600,21600" o:gfxdata="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BQXl7gAAADbAAAA&#10;DwAAAAAAAAABACAAAAAiAAAAZHJzL2Rvd25yZXYueG1sUEsBAhQAFAAAAAgAh07iQDMvBZ47AAAA&#10;OQAAABAAAAAAAAAAAQAgAAAABwEAAGRycy9zaGFwZXhtbC54bWxQSwUGAAAAAAYABgBbAQAAsQMA&#10;AAAA&#10;">
                                            <v:fill on="f" focussize="0,0"/>
                                            <v:stroke weight="0.5pt" color="#5B9BD5 [3204]" miterlimit="8" joinstyle="miter" endarrow="open"/>
                                            <v:imagedata o:title=""/>
                                            <o:lock v:ext="edit" aspectratio="f"/>
                                          </v:shape>
                                          <v:shape id="_x0000_s1026" o:spid="_x0000_s1026" o:spt="32" type="#_x0000_t32" style="position:absolute;left:8393;top:20898;flip:x;height:735;width:1462;" filled="f" stroked="t" coordsize="21600,21600" o:gfxdata="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mLg+W5AAAA2wAA&#10;AA8AAAAAAAAAAQAgAAAAIgAAAGRycy9kb3ducmV2LnhtbFBLAQIUABQAAAAIAIdO4kAzLwWeOwAA&#10;ADkAAAAQAAAAAAAAAAEAIAAAAAgBAABkcnMvc2hhcGV4bWwueG1sUEsFBgAAAAAGAAYAWwEAALID&#10;AAAAAA==&#10;">
                                            <v:fill on="f" focussize="0,0"/>
                                            <v:stroke weight="0.5pt" color="#5B9BD5 [3204]" miterlimit="8" joinstyle="miter" endarrow="open"/>
                                            <v:imagedata o:title=""/>
                                            <o:lock v:ext="edit" aspectratio="f"/>
                                          </v:shape>
                                        </v:group>
                                      </v:group>
                                      <v:shape id="_x0000_s1026" o:spid="_x0000_s1026" o:spt="32" type="#_x0000_t32" style="position:absolute;left:14835;top:22128;height:0;width:569;" filled="f" stroked="t" coordsize="21600,21600" o:gfxdata="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EnxO8AAAA&#10;2wAAAA8AAAAAAAAAAQAgAAAAIgAAAGRycy9kb3ducmV2LnhtbFBLAQIUABQAAAAIAIdO4kAzLwWe&#10;OwAAADkAAAAQAAAAAAAAAAEAIAAAAAsBAABkcnMvc2hhcGV4bWwueG1sUEsFBgAAAAAGAAYAWwEA&#10;ALUDAAAAAA==&#10;">
                                        <v:fill on="f" focussize="0,0"/>
                                        <v:stroke weight="0.5pt" color="#5B9BD5 [3204]" miterlimit="8" joinstyle="miter" endarrow="open"/>
                                        <v:imagedata o:title=""/>
                                        <o:lock v:ext="edit" aspectratio="f"/>
                                      </v:shape>
                                    </v:group>
                                  </v:group>
                                  <v:shape id="_x0000_s1026" o:spid="_x0000_s1026" o:spt="32" type="#_x0000_t32" style="position:absolute;left:16305;top:21333;flip:y;height:315;width:0;" filled="f" stroked="t" coordsize="21600,21600" o:gfxdata="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UPbKbsAAADb&#10;AAAADwAAAAAAAAABACAAAAAiAAAAZHJzL2Rvd25yZXYueG1sUEsBAhQAFAAAAAgAh07iQDMvBZ47&#10;AAAAOQAAABAAAAAAAAAAAQAgAAAACgEAAGRycy9zaGFwZXhtbC54bWxQSwUGAAAAAAYABgBbAQAA&#10;tAMAAAAA&#10;">
                                    <v:fill on="f" focussize="0,0"/>
                                    <v:stroke weight="0.5pt" color="#5B9BD5 [3204]" miterlimit="8" joinstyle="miter" endarrow="open"/>
                                    <v:imagedata o:title=""/>
                                    <o:lock v:ext="edit" aspectratio="f"/>
                                  </v:shape>
                                </v:group>
                              </v:group>
                              <v:rect id="_x0000_s1026" o:spid="_x0000_s1026" o:spt="1" style="position:absolute;left:8820;top:19671;height:735;width:2055;v-text-anchor:middle;" fillcolor="#5B9BD5 [3204]" filled="t" stroked="t" coordsize="21600,21600" o:gfxdata="UEsDBAoAAAAAAIdO4kAAAAAAAAAAAAAAAAAEAAAAZHJzL1BLAwQUAAAACACHTuJA5rMe/78AAADb&#10;AAAADwAAAGRycy9kb3ducmV2LnhtbEWPT2sCMRTE74V+h/AKXopmVSp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zHv+/&#10;AAAA2wAAAA8AAAAAAAAAAQAgAAAAIgAAAGRycy9kb3ducmV2LnhtbFBLAQIUABQAAAAIAIdO4kAz&#10;LwWeOwAAADkAAAAQAAAAAAAAAAEAIAAAAA4BAABkcnMvc2hhcGV4bWwueG1sUEsFBgAAAAAGAAYA&#10;WwEAALgDAAAAAA==&#10;">
                                <v:fill on="t" focussize="0,0"/>
                                <v:stroke weight="1pt" color="#41719C [3204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rFonts w:hint="eastAsia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lang w:val="en-US" w:eastAsia="zh-CN"/>
                                        </w:rPr>
                                        <w:t>权限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1026" o:spid="_x0000_s1026" o:spt="32" type="#_x0000_t32" style="position:absolute;left:9848;top:20406;flip:x y;height:597;width:7;" filled="f" stroked="t" coordsize="21600,21600" o:gfxdata="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u9Hy8AAAA&#10;2w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5B9BD5 [3204]" miterlimit="8" joinstyle="miter" endarrow="open"/>
                                <v:imagedata o:title=""/>
                                <o:lock v:ext="edit" aspectratio="f"/>
                              </v:shape>
                            </v:group>
                            <v:rect id="_x0000_s1026" o:spid="_x0000_s1026" o:spt="1" style="position:absolute;left:14220;top:20132;height:450;width:1725;v-text-anchor:middle;" filled="f" stroked="f" coordsize="21600,21600" o:gfxdata="UEsDBAoAAAAAAIdO4kAAAAAAAAAAAAAAAAAEAAAAZHJzL1BLAwQUAAAACACHTuJA4Ib2Db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XC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Ib2DbsAAADb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on="f" weight="1pt" miterlimit="8" joinstyle="miter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color w:val="auto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auto"/>
                                        <w:lang w:val="en-US" w:eastAsia="zh-CN"/>
                                      </w:rPr>
                                      <w:t>分发命令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rect id="_x0000_s1026" o:spid="_x0000_s1026" o:spt="1" style="position:absolute;left:16020;top:22517;height:450;width:1725;v-text-anchor:middle;" filled="f" stroked="f" coordsize="21600,21600" o:gfxdata="UEsDBAoAAAAAAIdO4kAAAAAAAAAAAAAAAAAEAAAAZHJzL1BLAwQUAAAACACHTuJAACPL4rsAAADb&#10;AAAADwAAAGRycy9kb3ducmV2LnhtbEWPQWsCMRSE74X+h/AK3mpWs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PL4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拉取配置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>
        <w:rPr>
          <w:rFonts w:hint="eastAsia"/>
          <w:lang w:val="en-US" w:eastAsia="zh-CN"/>
        </w:rPr>
        <w:t>架构</w:t>
      </w:r>
    </w:p>
    <w:p>
      <w:pPr>
        <w:pStyle w:val="4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3170688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1028700</wp:posOffset>
                </wp:positionV>
                <wp:extent cx="361950" cy="3175"/>
                <wp:effectExtent l="0" t="46990" r="0" b="6413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61660" y="2563495"/>
                          <a:ext cx="361950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4.55pt;margin-top:81pt;height:0.25pt;width:28.5pt;z-index:253170688;mso-width-relative:page;mso-height-relative:page;" filled="f" stroked="t" coordsize="21600,21600" o:gfxdata="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LKG89YAAAALAQAADwAAAAAAAAABACAAAAAiAAAAZHJzL2Rvd25yZXYu&#10;eG1sUEsBAhQAFAAAAAgAh07iQMX8H879AQAAoA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69664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1017270</wp:posOffset>
                </wp:positionV>
                <wp:extent cx="390525" cy="443230"/>
                <wp:effectExtent l="3810" t="3175" r="5715" b="1079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42610" y="2571115"/>
                          <a:ext cx="390525" cy="443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3.8pt;margin-top:80.1pt;height:34.9pt;width:30.75pt;z-index:253169664;mso-width-relative:page;mso-height-relative:page;" filled="f" stroked="t" coordsize="21600,21600" o:gfxdata="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n1JIA2AAAAAsBAAAPAAAAAAAAAAEAIAAAACIAAABkcnMvZG93&#10;bnJldi54bWxQSwECFAAUAAAACACHTuJAE/G+6AACAACi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1064895</wp:posOffset>
                </wp:positionV>
                <wp:extent cx="923925" cy="19050"/>
                <wp:effectExtent l="0" t="47625" r="9525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89985" y="787146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8pt;margin-top:83.85pt;height:1.5pt;width:72.75pt;z-index:251712512;mso-width-relative:page;mso-height-relative:page;" filled="f" stroked="t" coordsize="21600,21600" o:gfxdata="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qksn2QAAAAsBAAAPAAAAAAAAAAEAIAAAACIAAABk&#10;cnMvZG93bnJldi54bWxQSwECFAAUAAAACACHTuJAc/h2owUCAACr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71712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551815</wp:posOffset>
                </wp:positionV>
                <wp:extent cx="361950" cy="496570"/>
                <wp:effectExtent l="3810" t="0" r="15240" b="1778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1"/>
                      </wps:cNvCnPr>
                      <wps:spPr>
                        <a:xfrm flipV="1">
                          <a:off x="5690235" y="2074545"/>
                          <a:ext cx="361950" cy="49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05pt;margin-top:43.45pt;height:39.1pt;width:28.5pt;z-index:253171712;mso-width-relative:page;mso-height-relative:page;" filled="f" stroked="t" coordsize="21600,21600" o:gfxdata="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Gf0+&#10;2QAAAAoBAAAPAAAAAAAAAAEAIAAAACIAAABkcnMvZG93bnJldi54bWxQSwECFAAUAAAACACHTuJA&#10;ZiBd5SACAADs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在集群元数据系统里添加节点和节点上的组件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在自主部署系统里找到节点，对组件执行安装命令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添加组件安装日志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在自主部署里打开对应集群信息，修改保存配置文件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配置文件保存到GitLab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添加配置文件修改日志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自主部署上触发命令执行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自主部署从元数据系统获取要执行的机器列表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将机器列表和要执行的命令发送给Salt Master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 Master从GitLab获取命令详情，转发给机器的Salt Minion</w:t>
      </w:r>
    </w:p>
    <w:p>
      <w:pPr>
        <w:widowControl w:val="0"/>
        <w:numPr>
          <w:ilvl w:val="0"/>
          <w:numId w:val="6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 Minion从重建服务器获取配置，并执行命令</w:t>
      </w: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控制权限：</w:t>
      </w:r>
    </w:p>
    <w:p>
      <w:pPr>
        <w:widowControl w:val="0"/>
        <w:numPr>
          <w:ilvl w:val="0"/>
          <w:numId w:val="7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在神盾上，根据 组件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角色（NameNode，DataNode）</w:t>
      </w:r>
      <w:r>
        <w:rPr>
          <w:rFonts w:hint="default"/>
          <w:lang w:val="en-US" w:eastAsia="zh-CN"/>
        </w:rPr>
        <w:t>-&gt;</w:t>
      </w:r>
      <w:r>
        <w:rPr>
          <w:rFonts w:hint="eastAsia"/>
          <w:lang w:val="en-US" w:eastAsia="zh-CN"/>
        </w:rPr>
        <w:t>集群  的维度进行授权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onfig</w:t>
      </w:r>
      <w:r>
        <w:rPr>
          <w:rFonts w:hint="default"/>
          <w:lang w:val="en-US" w:eastAsia="zh-CN"/>
        </w:rPr>
        <w:t>_group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bigint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cluster_type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cluster_name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role_type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varchar  //cluster_type,cluster_name,role_type,name</w:t>
      </w:r>
      <w:r>
        <w:rPr>
          <w:rFonts w:hint="eastAsia"/>
          <w:lang w:val="en-US" w:eastAsia="zh-CN"/>
        </w:rPr>
        <w:t>四个字段一起唯一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created_by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created_date timestamp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last_modified_by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last_modified_date timestamp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config_group_host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 bigint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config_group_id bigint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host_name varchar</w:t>
      </w:r>
    </w:p>
    <w:p>
      <w:pPr>
        <w:numPr>
          <w:ilvl w:val="0"/>
          <w:numId w:val="9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last_configs_md5  //</w:t>
      </w:r>
      <w:r>
        <w:rPr>
          <w:rFonts w:hint="eastAsia"/>
          <w:lang w:val="en-US" w:eastAsia="zh-CN"/>
        </w:rPr>
        <w:t>记录最后一次更新这个节点时，复制过去的配置文件的MD5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created_by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created_date timestamp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last_modified_by varchar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last_modified_date timestamp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operation_log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  bigint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cluster_type varchar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cluster_name varchar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role_type varchar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operation_user varchar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operation_type varchar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operation_target varchar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operation_time timestamp</w:t>
      </w:r>
    </w:p>
    <w:p>
      <w:pPr>
        <w:numPr>
          <w:ilvl w:val="0"/>
          <w:numId w:val="1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operation_details varchar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ComponentMetaService：提供组件元数据配置相关接口，比如有哪些组件类型，NameNode有哪些链接地址，支持哪些操作等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ConfigGroupService: </w:t>
      </w:r>
      <w:r>
        <w:rPr>
          <w:rFonts w:hint="eastAsia"/>
          <w:lang w:val="en-US" w:eastAsia="zh-CN"/>
        </w:rPr>
        <w:t>提供配置组相关服务方法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OperationLogService:</w:t>
      </w:r>
      <w:r>
        <w:rPr>
          <w:rFonts w:hint="eastAsia"/>
          <w:lang w:val="en-US" w:eastAsia="zh-CN"/>
        </w:rPr>
        <w:t xml:space="preserve"> 提供操作日志相关服务方法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ClusterService</w:t>
      </w:r>
      <w:r>
        <w:rPr>
          <w:rFonts w:hint="eastAsia"/>
          <w:lang w:val="en-US" w:eastAsia="zh-CN"/>
        </w:rPr>
        <w:t>：对接chaos集群管理，封装获取集群信息的相关接口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GitService</w:t>
      </w:r>
      <w:r>
        <w:rPr>
          <w:rFonts w:hint="eastAsia"/>
          <w:lang w:val="en-US" w:eastAsia="zh-CN"/>
        </w:rPr>
        <w:t>：提供对配置git配置操作相关接口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SaltStackService</w:t>
      </w:r>
      <w:r>
        <w:rPr>
          <w:rFonts w:hint="eastAsia"/>
          <w:lang w:val="en-US" w:eastAsia="zh-CN"/>
        </w:rPr>
        <w:t>：封装SaltStack操作，提供对集群操作的相关接口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ComponentMeta</w:t>
      </w:r>
      <w:r>
        <w:rPr>
          <w:rFonts w:hint="default"/>
          <w:lang w:val="en-US" w:eastAsia="zh-CN"/>
        </w:rPr>
        <w:t>Controller</w:t>
      </w:r>
      <w:r>
        <w:rPr>
          <w:rFonts w:hint="eastAsia"/>
          <w:lang w:val="en-US" w:eastAsia="zh-CN"/>
        </w:rPr>
        <w:t>：对应封装ComponentMetaService对前端的接口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ConfigGroupController：对应封装</w:t>
      </w:r>
      <w:r>
        <w:rPr>
          <w:rFonts w:hint="default"/>
          <w:lang w:val="en-US" w:eastAsia="zh-CN"/>
        </w:rPr>
        <w:t>ConfigGroupService</w:t>
      </w:r>
      <w:r>
        <w:rPr>
          <w:rFonts w:hint="eastAsia"/>
          <w:lang w:val="en-US" w:eastAsia="zh-CN"/>
        </w:rPr>
        <w:t>对前端的接口，提供配置组查询，修改接口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ClusterController：封装</w:t>
      </w:r>
      <w:r>
        <w:rPr>
          <w:rFonts w:hint="default"/>
          <w:lang w:val="en-US" w:eastAsia="zh-CN"/>
        </w:rPr>
        <w:t>ClusterServic</w:t>
      </w:r>
      <w:r>
        <w:rPr>
          <w:rFonts w:hint="eastAsia"/>
          <w:lang w:val="en-US" w:eastAsia="zh-CN"/>
        </w:rPr>
        <w:t>，SaltStackService对前端的接口，提供集群列表，以及集群节点列表查询，提供节点状态信息，集群操作，节点操作接口。对应集群-节点页面。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ConfigController：封装</w:t>
      </w:r>
      <w:r>
        <w:rPr>
          <w:rFonts w:hint="default"/>
          <w:lang w:val="en-US" w:eastAsia="zh-CN"/>
        </w:rPr>
        <w:t>GitService</w:t>
      </w:r>
      <w:r>
        <w:rPr>
          <w:rFonts w:hint="eastAsia"/>
          <w:lang w:val="en-US" w:eastAsia="zh-CN"/>
        </w:rPr>
        <w:t>对配置的相关操作。对应集群-配置页面。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OperationLog</w:t>
      </w:r>
      <w:r>
        <w:rPr>
          <w:rFonts w:hint="eastAsia"/>
          <w:lang w:val="en-US" w:eastAsia="zh-CN"/>
        </w:rPr>
        <w:t>Controller：封装</w:t>
      </w:r>
      <w:r>
        <w:rPr>
          <w:rFonts w:hint="default"/>
          <w:lang w:val="en-US" w:eastAsia="zh-CN"/>
        </w:rPr>
        <w:t>OperationLogService</w:t>
      </w:r>
      <w:r>
        <w:rPr>
          <w:rFonts w:hint="eastAsia"/>
          <w:lang w:val="en-US" w:eastAsia="zh-CN"/>
        </w:rPr>
        <w:t>对日志相关操作。对应集群-日志页面。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组件元数据</w:t>
      </w:r>
    </w:p>
    <w:tbl>
      <w:tblPr>
        <w:tblStyle w:val="7"/>
        <w:tblW w:w="8382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0"/>
        <w:gridCol w:w="1819"/>
        <w:gridCol w:w="1577"/>
        <w:gridCol w:w="1698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集群操作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主机操作</w:t>
            </w: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NameNode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JournalNode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ZKFC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restart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ResourceManager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NodeManager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HiveServer2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HiveMetastore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UDF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UDF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需要一个发布到HDFS的操作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Livy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LivyServer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18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</w:t>
            </w:r>
          </w:p>
        </w:tc>
        <w:tc>
          <w:tcPr>
            <w:tcW w:w="15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注：Client第一期可以先不支持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13FE"/>
    <w:multiLevelType w:val="singleLevel"/>
    <w:tmpl w:val="5E9513F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951658"/>
    <w:multiLevelType w:val="singleLevel"/>
    <w:tmpl w:val="5E95165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951817"/>
    <w:multiLevelType w:val="singleLevel"/>
    <w:tmpl w:val="5E951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9564ED"/>
    <w:multiLevelType w:val="singleLevel"/>
    <w:tmpl w:val="5E9564E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E956534"/>
    <w:multiLevelType w:val="singleLevel"/>
    <w:tmpl w:val="5E95653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E9566E4"/>
    <w:multiLevelType w:val="singleLevel"/>
    <w:tmpl w:val="5E9566E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E956D79"/>
    <w:multiLevelType w:val="singleLevel"/>
    <w:tmpl w:val="5E956D7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E97063C"/>
    <w:multiLevelType w:val="singleLevel"/>
    <w:tmpl w:val="5E9706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E970B7C"/>
    <w:multiLevelType w:val="singleLevel"/>
    <w:tmpl w:val="5E970B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E970E50"/>
    <w:multiLevelType w:val="singleLevel"/>
    <w:tmpl w:val="5E970E5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00FDF"/>
    <w:rsid w:val="04CA10DC"/>
    <w:rsid w:val="0B414F35"/>
    <w:rsid w:val="0DE42665"/>
    <w:rsid w:val="111F2B3A"/>
    <w:rsid w:val="1E1F0B2C"/>
    <w:rsid w:val="1EE72918"/>
    <w:rsid w:val="276F485E"/>
    <w:rsid w:val="2A585A86"/>
    <w:rsid w:val="30200FDF"/>
    <w:rsid w:val="38DA5377"/>
    <w:rsid w:val="3BED570A"/>
    <w:rsid w:val="427F6020"/>
    <w:rsid w:val="44764D46"/>
    <w:rsid w:val="4A393AA6"/>
    <w:rsid w:val="4B752A09"/>
    <w:rsid w:val="56973D7B"/>
    <w:rsid w:val="5721492A"/>
    <w:rsid w:val="5F71487B"/>
    <w:rsid w:val="6EF264AC"/>
    <w:rsid w:val="72B1381C"/>
    <w:rsid w:val="7AF420E6"/>
    <w:rsid w:val="7CDA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2020-04-14T01:17:00Z</dcterms:created>
  <dc:creator>80254702</dc:creator>
  <cp:lastModifiedBy>80254702</cp:lastModifiedBy>
  <dcterms:modified xsi:type="dcterms:W3CDTF">2020-04-21T07:38:39Z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