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431A" w14:textId="7F5B80A4" w:rsidR="0083723F" w:rsidRDefault="00533DAE">
      <w:r>
        <w:t>Hello , this is a construction project</w:t>
      </w:r>
    </w:p>
    <w:sectPr w:rsidR="00837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3F"/>
    <w:rsid w:val="00533DAE"/>
    <w:rsid w:val="0083723F"/>
    <w:rsid w:val="0086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F97F"/>
  <w15:chartTrackingRefBased/>
  <w15:docId w15:val="{4311BFF8-A7EE-42C7-897C-68B138C2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Graceline Abraham</dc:creator>
  <cp:keywords/>
  <dc:description/>
  <cp:lastModifiedBy>Graceline Abraham</cp:lastModifiedBy>
  <cp:revision>2</cp:revision>
  <dcterms:created xsi:type="dcterms:W3CDTF">2025-08-25T23:30:00Z</dcterms:created>
  <dcterms:modified xsi:type="dcterms:W3CDTF">2025-08-25T23:31:00Z</dcterms:modified>
</cp:coreProperties>
</file>