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CC6D" w14:textId="53797110" w:rsidR="00DA0E83" w:rsidRPr="001F3453" w:rsidRDefault="001F3453">
      <w:pPr>
        <w:rPr>
          <w:sz w:val="144"/>
          <w:szCs w:val="144"/>
        </w:rPr>
      </w:pPr>
      <w:r w:rsidRPr="001F3453">
        <w:rPr>
          <w:sz w:val="144"/>
          <w:szCs w:val="144"/>
        </w:rPr>
        <w:t>WEEKLY JOURNAL SAMPLE</w:t>
      </w:r>
    </w:p>
    <w:sectPr w:rsidR="00DA0E83" w:rsidRPr="001F3453" w:rsidSect="00946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53"/>
    <w:rsid w:val="001F3453"/>
    <w:rsid w:val="00246F10"/>
    <w:rsid w:val="004904BB"/>
    <w:rsid w:val="004C6695"/>
    <w:rsid w:val="009466EC"/>
    <w:rsid w:val="00B66E2B"/>
    <w:rsid w:val="00C61AF5"/>
    <w:rsid w:val="00DA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A136"/>
  <w15:chartTrackingRefBased/>
  <w15:docId w15:val="{EFAB623A-860A-4919-96D9-4E4B3FF5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before="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F5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5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5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5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Santiago</dc:creator>
  <cp:keywords/>
  <dc:description/>
  <cp:lastModifiedBy>Jasmine Santiago</cp:lastModifiedBy>
  <cp:revision>1</cp:revision>
  <dcterms:created xsi:type="dcterms:W3CDTF">2026-02-10T05:39:00Z</dcterms:created>
  <dcterms:modified xsi:type="dcterms:W3CDTF">2026-02-10T05:40:00Z</dcterms:modified>
</cp:coreProperties>
</file>