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8DB4" w14:textId="41876EEE" w:rsidR="00DA0E83" w:rsidRPr="00E5660C" w:rsidRDefault="00E5660C">
      <w:pPr>
        <w:rPr>
          <w:sz w:val="144"/>
          <w:szCs w:val="144"/>
        </w:rPr>
      </w:pPr>
      <w:r w:rsidRPr="00E5660C">
        <w:rPr>
          <w:sz w:val="144"/>
          <w:szCs w:val="144"/>
        </w:rPr>
        <w:t>Weekly journal 1</w:t>
      </w:r>
    </w:p>
    <w:sectPr w:rsidR="00DA0E83" w:rsidRPr="00E5660C" w:rsidSect="009466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0C"/>
    <w:rsid w:val="004904BB"/>
    <w:rsid w:val="004C6695"/>
    <w:rsid w:val="0063003A"/>
    <w:rsid w:val="009466EC"/>
    <w:rsid w:val="00B66E2B"/>
    <w:rsid w:val="00C61AF5"/>
    <w:rsid w:val="00DA0E83"/>
    <w:rsid w:val="00E5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0A775"/>
  <w15:chartTrackingRefBased/>
  <w15:docId w15:val="{B0C948BF-1265-4D04-B5B4-31643472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before="20"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AF5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60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60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60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Santiago</dc:creator>
  <cp:keywords/>
  <dc:description/>
  <cp:lastModifiedBy>Jasmine Santiago</cp:lastModifiedBy>
  <cp:revision>1</cp:revision>
  <dcterms:created xsi:type="dcterms:W3CDTF">2026-01-14T10:16:00Z</dcterms:created>
  <dcterms:modified xsi:type="dcterms:W3CDTF">2026-01-14T10:18:00Z</dcterms:modified>
</cp:coreProperties>
</file>