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531D" w14:textId="7A197F39" w:rsidR="00021ED9" w:rsidRDefault="00FA7CD1">
      <w:r>
        <w:t xml:space="preserve"> </w:t>
      </w:r>
      <w:r w:rsidR="002C44C0">
        <w:t xml:space="preserve">Temporal Analysis to determine if overdoses occur during specific times of year. Analyze </w:t>
      </w:r>
      <w:r>
        <w:t>the time when most calls are received to determine if there are major events that may influence a peak in opioid use.</w:t>
      </w:r>
    </w:p>
    <w:p w14:paraId="0DCD2AAB" w14:textId="17B3A50B" w:rsidR="002C44C0" w:rsidRDefault="00021ED9">
      <w:r>
        <w:t xml:space="preserve"> </w:t>
      </w:r>
      <w:r w:rsidR="005B0F9D">
        <w:t>Gathered dataset from Data.gov</w:t>
      </w:r>
      <w:r w:rsidR="002C44C0">
        <w:t xml:space="preserve"> </w:t>
      </w:r>
    </w:p>
    <w:p w14:paraId="07F00542" w14:textId="6C7C46AE" w:rsidR="00FA7CD1" w:rsidRDefault="00FA7CD1">
      <w:r>
        <w:t xml:space="preserve"> </w:t>
      </w:r>
      <w:r w:rsidR="00425743">
        <w:t xml:space="preserve">Cleaned data using </w:t>
      </w:r>
      <w:r w:rsidR="00CD57C3">
        <w:t>excel.</w:t>
      </w:r>
      <w:r w:rsidR="00425743">
        <w:t xml:space="preserve"> </w:t>
      </w:r>
      <w:r>
        <w:t>Updated format of the “Week” column and sorted by ascending week number</w:t>
      </w:r>
      <w:r w:rsidR="007E6751">
        <w:t>. Used conditional formatting to identify any duplicates with dates using “Highlight Duplicate” rule. Used average function to determine average number of calls</w:t>
      </w:r>
      <w:r w:rsidR="00425743">
        <w:t>. Average amount of calls was 85 calls. E</w:t>
      </w:r>
      <w:r w:rsidR="007E6751">
        <w:t>mployed conditional formatting rule “Greater Than” to highlight spikes</w:t>
      </w:r>
      <w:r w:rsidR="00425743">
        <w:t xml:space="preserve"> (above average)</w:t>
      </w:r>
      <w:r w:rsidR="007E6751">
        <w:t xml:space="preserve"> in </w:t>
      </w:r>
      <w:r w:rsidR="00CD57C3">
        <w:t>number</w:t>
      </w:r>
      <w:r w:rsidR="007E6751">
        <w:t xml:space="preserve"> of calls. </w:t>
      </w:r>
    </w:p>
    <w:p w14:paraId="2117A14E" w14:textId="2414E78B" w:rsidR="001429EE" w:rsidRDefault="00C63DFA">
      <w:r>
        <w:t xml:space="preserve"> </w:t>
      </w:r>
      <w:r w:rsidR="00CF2B40">
        <w:t xml:space="preserve">Initially I assumed there would be a spike around holidays </w:t>
      </w:r>
      <w:r w:rsidR="007B6311">
        <w:t>and when major political events occurred. However, looking at the data the call volume was relatively lower during holiday seasons</w:t>
      </w:r>
      <w:r w:rsidR="00DF2CCF">
        <w:t xml:space="preserve"> </w:t>
      </w:r>
      <w:r w:rsidR="00636EF8">
        <w:t>and the weeks with a larger number of calls did not correlate to any political events</w:t>
      </w:r>
      <w:r w:rsidR="007B6311">
        <w:t xml:space="preserve">. </w:t>
      </w:r>
      <w:r w:rsidR="00F630B2">
        <w:t xml:space="preserve">I did take note that the lowest call volume was </w:t>
      </w:r>
      <w:r w:rsidR="00B368C3">
        <w:t xml:space="preserve">the week of </w:t>
      </w:r>
      <w:r w:rsidR="00F630B2">
        <w:t xml:space="preserve">August </w:t>
      </w:r>
      <w:r w:rsidR="00C47810">
        <w:t xml:space="preserve">28, </w:t>
      </w:r>
      <w:r w:rsidR="00035EA3">
        <w:t>2022,</w:t>
      </w:r>
      <w:r w:rsidR="00C47810">
        <w:t xml:space="preserve"> </w:t>
      </w:r>
      <w:r w:rsidR="00DF2CCF">
        <w:t>and</w:t>
      </w:r>
      <w:r w:rsidR="00C47810">
        <w:t xml:space="preserve"> the high</w:t>
      </w:r>
      <w:r w:rsidR="00243D9B">
        <w:t xml:space="preserve">est call volume was the week of May 28, 2023. </w:t>
      </w:r>
      <w:r w:rsidR="00035EA3">
        <w:t xml:space="preserve">Again, no major events </w:t>
      </w:r>
      <w:r w:rsidR="00F50F8E">
        <w:t>occurred</w:t>
      </w:r>
      <w:r w:rsidR="00035EA3">
        <w:t xml:space="preserve">. </w:t>
      </w:r>
      <w:r w:rsidR="004E2526">
        <w:t xml:space="preserve">I noticed that the </w:t>
      </w:r>
      <w:r w:rsidR="005E20FE">
        <w:t>number</w:t>
      </w:r>
      <w:r w:rsidR="00070831">
        <w:t xml:space="preserve"> of calls more than tripled in the week of September </w:t>
      </w:r>
      <w:r w:rsidR="00975128">
        <w:t>24, 2023, compared to the week of August 28, 2022.</w:t>
      </w:r>
      <w:r w:rsidR="005E20FE">
        <w:t xml:space="preserve"> That leads me to believe that </w:t>
      </w:r>
      <w:r w:rsidR="00633C7B">
        <w:t xml:space="preserve">over the past year opioid use has become more rampant and more people are overdosing. </w:t>
      </w:r>
      <w:r w:rsidR="000D0063">
        <w:t xml:space="preserve">There is not a </w:t>
      </w:r>
      <w:r w:rsidR="009D3813">
        <w:t>trending</w:t>
      </w:r>
      <w:r w:rsidR="000D0063">
        <w:t xml:space="preserve"> increase in </w:t>
      </w:r>
      <w:r w:rsidR="00DD5707">
        <w:t xml:space="preserve">overdose-related </w:t>
      </w:r>
      <w:r w:rsidR="00535613">
        <w:t>calls,</w:t>
      </w:r>
      <w:r w:rsidR="00DD5707">
        <w:t xml:space="preserve"> but we can clearly see </w:t>
      </w:r>
      <w:r w:rsidR="00ED5C84">
        <w:t xml:space="preserve">that </w:t>
      </w:r>
      <w:r w:rsidR="009D3813">
        <w:t>there is a steady increase from last year to this one.</w:t>
      </w:r>
      <w:r w:rsidR="003878F5">
        <w:t xml:space="preserve"> </w:t>
      </w:r>
      <w:r w:rsidR="00850B69">
        <w:t xml:space="preserve">Spreading awareness and making opioids less accessible would be a great start to a decrease </w:t>
      </w:r>
      <w:r w:rsidR="00F50F8E">
        <w:t>in use</w:t>
      </w:r>
      <w:r w:rsidR="00850B69">
        <w:t xml:space="preserve"> and </w:t>
      </w:r>
      <w:r w:rsidR="00535613">
        <w:t>ergo a decrease in overdoses.</w:t>
      </w:r>
    </w:p>
    <w:sectPr w:rsidR="0014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C0"/>
    <w:rsid w:val="00021ED9"/>
    <w:rsid w:val="00035EA3"/>
    <w:rsid w:val="00070831"/>
    <w:rsid w:val="000D0063"/>
    <w:rsid w:val="001429EE"/>
    <w:rsid w:val="00214B6D"/>
    <w:rsid w:val="00243D9B"/>
    <w:rsid w:val="002C44C0"/>
    <w:rsid w:val="003878F5"/>
    <w:rsid w:val="00425743"/>
    <w:rsid w:val="004E2526"/>
    <w:rsid w:val="00535613"/>
    <w:rsid w:val="005B0F9D"/>
    <w:rsid w:val="005E20FE"/>
    <w:rsid w:val="00602FBE"/>
    <w:rsid w:val="00633C7B"/>
    <w:rsid w:val="00636EF8"/>
    <w:rsid w:val="007B6311"/>
    <w:rsid w:val="007E6751"/>
    <w:rsid w:val="00850B69"/>
    <w:rsid w:val="00975128"/>
    <w:rsid w:val="009A24CF"/>
    <w:rsid w:val="009D3813"/>
    <w:rsid w:val="00B368C3"/>
    <w:rsid w:val="00C47810"/>
    <w:rsid w:val="00C63DFA"/>
    <w:rsid w:val="00CD57C3"/>
    <w:rsid w:val="00CF2B40"/>
    <w:rsid w:val="00DD5707"/>
    <w:rsid w:val="00DF2CCF"/>
    <w:rsid w:val="00ED5C84"/>
    <w:rsid w:val="00F50F8E"/>
    <w:rsid w:val="00F630B2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E6B8"/>
  <w15:chartTrackingRefBased/>
  <w15:docId w15:val="{D10B4B1E-452E-4010-ADC1-C111C943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Richard</dc:creator>
  <cp:keywords/>
  <dc:description/>
  <cp:lastModifiedBy>Sonya Richard</cp:lastModifiedBy>
  <cp:revision>32</cp:revision>
  <dcterms:created xsi:type="dcterms:W3CDTF">2023-11-03T01:29:00Z</dcterms:created>
  <dcterms:modified xsi:type="dcterms:W3CDTF">2023-11-03T03:26:00Z</dcterms:modified>
</cp:coreProperties>
</file>