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1F55" w14:textId="77777777" w:rsidR="003C7DF7" w:rsidRDefault="006A478A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1EA6E1BD" w14:textId="77777777" w:rsidR="003C7DF7" w:rsidRDefault="006A478A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32ECBAF" w14:textId="77777777" w:rsidR="003C7DF7" w:rsidRDefault="003C7DF7">
      <w:pPr>
        <w:rPr>
          <w:sz w:val="28"/>
          <w:szCs w:val="28"/>
        </w:rPr>
      </w:pPr>
    </w:p>
    <w:p w14:paraId="354898A5" w14:textId="77777777" w:rsidR="003C7DF7" w:rsidRDefault="003C7DF7">
      <w:pPr>
        <w:rPr>
          <w:sz w:val="28"/>
          <w:szCs w:val="28"/>
        </w:rPr>
      </w:pPr>
    </w:p>
    <w:p w14:paraId="3D14C1E5" w14:textId="77777777" w:rsidR="003C7DF7" w:rsidRDefault="003C7DF7">
      <w:pPr>
        <w:rPr>
          <w:sz w:val="28"/>
          <w:szCs w:val="28"/>
        </w:rPr>
      </w:pPr>
    </w:p>
    <w:p w14:paraId="605F3167" w14:textId="77777777" w:rsidR="003C7DF7" w:rsidRDefault="003C7DF7">
      <w:pPr>
        <w:rPr>
          <w:sz w:val="28"/>
          <w:szCs w:val="28"/>
        </w:rPr>
      </w:pPr>
    </w:p>
    <w:p w14:paraId="3EF713A3" w14:textId="77777777" w:rsidR="003C7DF7" w:rsidRDefault="003C7DF7">
      <w:pPr>
        <w:rPr>
          <w:sz w:val="28"/>
          <w:szCs w:val="28"/>
        </w:rPr>
      </w:pPr>
    </w:p>
    <w:p w14:paraId="27B9182D" w14:textId="77777777" w:rsidR="003C7DF7" w:rsidRDefault="003C7DF7">
      <w:pPr>
        <w:rPr>
          <w:sz w:val="28"/>
          <w:szCs w:val="28"/>
        </w:rPr>
      </w:pPr>
    </w:p>
    <w:p w14:paraId="02E14686" w14:textId="77777777" w:rsidR="003C7DF7" w:rsidRDefault="003C7DF7">
      <w:pPr>
        <w:rPr>
          <w:sz w:val="28"/>
          <w:szCs w:val="28"/>
        </w:rPr>
      </w:pPr>
    </w:p>
    <w:p w14:paraId="175B43CC" w14:textId="77777777" w:rsidR="003C7DF7" w:rsidRDefault="003C7DF7">
      <w:pPr>
        <w:rPr>
          <w:sz w:val="28"/>
          <w:szCs w:val="28"/>
        </w:rPr>
      </w:pPr>
    </w:p>
    <w:p w14:paraId="234496AC" w14:textId="77777777" w:rsidR="003C7DF7" w:rsidRDefault="003C7DF7">
      <w:pPr>
        <w:rPr>
          <w:sz w:val="28"/>
          <w:szCs w:val="28"/>
        </w:rPr>
      </w:pPr>
    </w:p>
    <w:p w14:paraId="1954F963" w14:textId="77777777" w:rsidR="003C7DF7" w:rsidRDefault="003C7DF7">
      <w:pPr>
        <w:rPr>
          <w:sz w:val="28"/>
          <w:szCs w:val="28"/>
        </w:rPr>
      </w:pPr>
    </w:p>
    <w:p w14:paraId="6BF00794" w14:textId="77777777" w:rsidR="003C7DF7" w:rsidRDefault="003C7DF7">
      <w:pPr>
        <w:rPr>
          <w:sz w:val="28"/>
          <w:szCs w:val="28"/>
        </w:rPr>
      </w:pPr>
    </w:p>
    <w:p w14:paraId="725FB6F1" w14:textId="77777777" w:rsidR="003C7DF7" w:rsidRDefault="003C7DF7">
      <w:pPr>
        <w:rPr>
          <w:sz w:val="28"/>
          <w:szCs w:val="28"/>
        </w:rPr>
      </w:pPr>
    </w:p>
    <w:p w14:paraId="5CFA3742" w14:textId="77777777" w:rsidR="003C7DF7" w:rsidRDefault="003C7DF7">
      <w:pPr>
        <w:rPr>
          <w:sz w:val="28"/>
          <w:szCs w:val="28"/>
        </w:rPr>
      </w:pPr>
    </w:p>
    <w:p w14:paraId="0626B4A0" w14:textId="77777777" w:rsidR="003C7DF7" w:rsidRDefault="003C7DF7">
      <w:pPr>
        <w:rPr>
          <w:sz w:val="28"/>
          <w:szCs w:val="28"/>
        </w:rPr>
      </w:pPr>
    </w:p>
    <w:p w14:paraId="15EC02D8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A35CC19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1CE39454" w14:textId="77777777" w:rsidR="003C7DF7" w:rsidRDefault="003C7DF7">
      <w:pPr>
        <w:jc w:val="center"/>
        <w:rPr>
          <w:b/>
          <w:sz w:val="28"/>
          <w:szCs w:val="28"/>
        </w:rPr>
      </w:pPr>
    </w:p>
    <w:p w14:paraId="61BE2BA9" w14:textId="77777777" w:rsidR="003C7DF7" w:rsidRDefault="006A478A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79DE7BB" w14:textId="77777777" w:rsidR="003C7DF7" w:rsidRDefault="003C7DF7">
      <w:pPr>
        <w:jc w:val="center"/>
        <w:rPr>
          <w:sz w:val="28"/>
          <w:szCs w:val="28"/>
        </w:rPr>
      </w:pPr>
    </w:p>
    <w:p w14:paraId="5FCFDC01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443801DB" w14:textId="77777777" w:rsidR="003C7DF7" w:rsidRDefault="003C7DF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AC1330" w14:textId="77777777" w:rsidR="003C7DF7" w:rsidRDefault="003C7DF7">
      <w:pPr>
        <w:rPr>
          <w:sz w:val="28"/>
          <w:szCs w:val="28"/>
        </w:rPr>
      </w:pPr>
    </w:p>
    <w:p w14:paraId="6B68F01A" w14:textId="77777777" w:rsidR="003C7DF7" w:rsidRDefault="003C7DF7">
      <w:pPr>
        <w:rPr>
          <w:sz w:val="28"/>
          <w:szCs w:val="28"/>
        </w:rPr>
      </w:pPr>
    </w:p>
    <w:p w14:paraId="33D00337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14:paraId="4E1832DD" w14:textId="77777777" w:rsidR="003C7DF7" w:rsidRDefault="006A478A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РПЗ-93а(б)</w:t>
      </w:r>
    </w:p>
    <w:p w14:paraId="116438FB" w14:textId="6426E526" w:rsidR="003C7DF7" w:rsidRDefault="006A478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</w:t>
      </w:r>
      <w:proofErr w:type="spellStart"/>
      <w:r w:rsidR="00326BCE">
        <w:rPr>
          <w:color w:val="FF0000"/>
          <w:sz w:val="36"/>
          <w:szCs w:val="36"/>
          <w:lang w:val="en-US"/>
        </w:rPr>
        <w:t>Vika</w:t>
      </w:r>
      <w:proofErr w:type="spellEnd"/>
      <w:r w:rsidR="00326BCE">
        <w:rPr>
          <w:color w:val="FF0000"/>
          <w:sz w:val="36"/>
          <w:szCs w:val="36"/>
          <w:lang w:val="en-US"/>
        </w:rPr>
        <w:t xml:space="preserve"> 1</w:t>
      </w:r>
      <w:r>
        <w:rPr>
          <w:color w:val="FF0000"/>
          <w:sz w:val="36"/>
          <w:szCs w:val="36"/>
        </w:rPr>
        <w:t xml:space="preserve">, </w:t>
      </w:r>
    </w:p>
    <w:p w14:paraId="4CEAAFDA" w14:textId="1490DCFF" w:rsidR="003C7DF7" w:rsidRDefault="00326BCE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  <w:lang w:val="en-US"/>
        </w:rPr>
        <w:t>Vika</w:t>
      </w:r>
      <w:proofErr w:type="spellEnd"/>
      <w:r>
        <w:rPr>
          <w:color w:val="FF0000"/>
          <w:sz w:val="36"/>
          <w:szCs w:val="36"/>
          <w:lang w:val="en-US"/>
        </w:rPr>
        <w:t xml:space="preserve"> 2</w:t>
      </w:r>
      <w:r w:rsidR="006A478A">
        <w:rPr>
          <w:color w:val="FF0000"/>
          <w:sz w:val="36"/>
          <w:szCs w:val="36"/>
        </w:rPr>
        <w:t xml:space="preserve">. </w:t>
      </w:r>
    </w:p>
    <w:p w14:paraId="626920A6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6167411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66FA25E" w14:textId="77777777" w:rsidR="003C7DF7" w:rsidRDefault="003C7DF7">
      <w:pPr>
        <w:rPr>
          <w:sz w:val="28"/>
          <w:szCs w:val="28"/>
        </w:rPr>
      </w:pPr>
    </w:p>
    <w:p w14:paraId="13B4C319" w14:textId="77777777" w:rsidR="003C7DF7" w:rsidRDefault="003C7DF7">
      <w:pPr>
        <w:rPr>
          <w:sz w:val="28"/>
          <w:szCs w:val="28"/>
        </w:rPr>
      </w:pPr>
    </w:p>
    <w:p w14:paraId="18AD4C7C" w14:textId="77777777" w:rsidR="003C7DF7" w:rsidRDefault="003C7DF7">
      <w:pPr>
        <w:rPr>
          <w:sz w:val="28"/>
          <w:szCs w:val="28"/>
        </w:rPr>
      </w:pPr>
    </w:p>
    <w:p w14:paraId="4B5BDF94" w14:textId="77777777" w:rsidR="003C7DF7" w:rsidRDefault="003C7DF7">
      <w:pPr>
        <w:rPr>
          <w:sz w:val="28"/>
          <w:szCs w:val="28"/>
        </w:rPr>
      </w:pPr>
    </w:p>
    <w:p w14:paraId="1E9D02E4" w14:textId="77777777" w:rsidR="003C7DF7" w:rsidRDefault="003C7DF7">
      <w:pPr>
        <w:rPr>
          <w:sz w:val="28"/>
          <w:szCs w:val="28"/>
        </w:rPr>
      </w:pPr>
    </w:p>
    <w:p w14:paraId="08849B4E" w14:textId="77777777" w:rsidR="003C7DF7" w:rsidRDefault="006A478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6B4D5" w14:textId="77777777" w:rsidR="003C7DF7" w:rsidRDefault="003C7DF7">
      <w:pPr>
        <w:jc w:val="both"/>
        <w:rPr>
          <w:b/>
          <w:sz w:val="28"/>
          <w:szCs w:val="28"/>
        </w:rPr>
      </w:pPr>
    </w:p>
    <w:p w14:paraId="4D9443BE" w14:textId="77777777" w:rsidR="003C7DF7" w:rsidRDefault="006A47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BF7AD3C" w14:textId="77777777" w:rsidR="003C7DF7" w:rsidRDefault="006A478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77BDAF22" w14:textId="77777777" w:rsidR="003C7DF7" w:rsidRDefault="003C7DF7">
      <w:pPr>
        <w:jc w:val="both"/>
        <w:rPr>
          <w:sz w:val="28"/>
          <w:szCs w:val="28"/>
        </w:rPr>
      </w:pPr>
    </w:p>
    <w:p w14:paraId="42F4B179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0494E31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7498278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3A1F192D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14:paraId="5615962F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152F63D1" w14:textId="77777777" w:rsidR="003C7DF7" w:rsidRDefault="003C7DF7">
      <w:pPr>
        <w:rPr>
          <w:sz w:val="28"/>
          <w:szCs w:val="28"/>
        </w:rPr>
      </w:pPr>
    </w:p>
    <w:p w14:paraId="5614FB20" w14:textId="77777777" w:rsidR="003C7DF7" w:rsidRDefault="006A478A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</w:t>
      </w:r>
      <w:proofErr w:type="spellStart"/>
      <w:r>
        <w:rPr>
          <w:b/>
          <w:color w:val="FF0000"/>
          <w:sz w:val="28"/>
          <w:szCs w:val="28"/>
        </w:rPr>
        <w:t>робив</w:t>
      </w:r>
      <w:proofErr w:type="spellEnd"/>
    </w:p>
    <w:p w14:paraId="7DF2EF49" w14:textId="77777777" w:rsidR="003C7DF7" w:rsidRDefault="003C7DF7">
      <w:pPr>
        <w:ind w:firstLine="709"/>
        <w:jc w:val="both"/>
        <w:rPr>
          <w:b/>
          <w:color w:val="FF0000"/>
          <w:sz w:val="28"/>
          <w:szCs w:val="28"/>
        </w:rPr>
      </w:pPr>
    </w:p>
    <w:p w14:paraId="6BD2BC9A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0E9A4E2B" w14:textId="3087462D" w:rsidR="003C7DF7" w:rsidRDefault="006A478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26BCE">
        <w:rPr>
          <w:b/>
          <w:i/>
          <w:color w:val="FF0000"/>
          <w:sz w:val="28"/>
          <w:szCs w:val="28"/>
          <w:lang w:val="en-US"/>
        </w:rPr>
        <w:t>Vika</w:t>
      </w:r>
      <w:proofErr w:type="spellEnd"/>
      <w:r w:rsidR="00326BCE">
        <w:rPr>
          <w:b/>
          <w:i/>
          <w:color w:val="FF0000"/>
          <w:sz w:val="28"/>
          <w:szCs w:val="28"/>
          <w:lang w:val="en-US"/>
        </w:rPr>
        <w:t xml:space="preserve"> 1</w:t>
      </w:r>
      <w:r>
        <w:rPr>
          <w:b/>
          <w:i/>
          <w:color w:val="FF0000"/>
          <w:sz w:val="28"/>
          <w:szCs w:val="28"/>
        </w:rPr>
        <w:t>.</w:t>
      </w:r>
    </w:p>
    <w:p w14:paraId="50B58297" w14:textId="77777777" w:rsidR="003C7DF7" w:rsidRDefault="006A4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5E5FB2D2" w14:textId="77777777" w:rsidR="003C7DF7" w:rsidRDefault="003C7DF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C7DF7" w14:paraId="6778FE01" w14:textId="77777777">
        <w:trPr>
          <w:jc w:val="center"/>
        </w:trPr>
        <w:tc>
          <w:tcPr>
            <w:tcW w:w="2631" w:type="dxa"/>
          </w:tcPr>
          <w:p w14:paraId="185C0592" w14:textId="77777777" w:rsidR="003C7DF7" w:rsidRDefault="006A47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D4E7F5E" w14:textId="77777777" w:rsidR="003C7DF7" w:rsidRDefault="006A47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3C7DF7" w14:paraId="596F89C4" w14:textId="77777777">
        <w:trPr>
          <w:jc w:val="center"/>
        </w:trPr>
        <w:tc>
          <w:tcPr>
            <w:tcW w:w="2631" w:type="dxa"/>
          </w:tcPr>
          <w:p w14:paraId="27B569CC" w14:textId="77777777" w:rsidR="003C7DF7" w:rsidRDefault="006A478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5A86D21" w14:textId="77777777" w:rsidR="003C7DF7" w:rsidRDefault="006A478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3C7DF7" w14:paraId="00D247B5" w14:textId="77777777">
        <w:trPr>
          <w:jc w:val="center"/>
        </w:trPr>
        <w:tc>
          <w:tcPr>
            <w:tcW w:w="2631" w:type="dxa"/>
          </w:tcPr>
          <w:p w14:paraId="27050AEF" w14:textId="197B80D3" w:rsidR="003C7DF7" w:rsidRPr="00E4730E" w:rsidRDefault="00E4730E">
            <w:pPr>
              <w:rPr>
                <w:b/>
                <w:color w:val="0070C0"/>
                <w:sz w:val="22"/>
                <w:szCs w:val="22"/>
                <w:lang w:val="en-US"/>
              </w:rPr>
            </w:pPr>
            <w:proofErr w:type="spellStart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>G</w:t>
            </w:r>
            <w:r w:rsidR="00326BCE" w:rsidRPr="00E4730E">
              <w:rPr>
                <w:b/>
                <w:color w:val="0070C0"/>
                <w:sz w:val="22"/>
                <w:szCs w:val="22"/>
                <w:lang w:val="en-US"/>
              </w:rPr>
              <w:t>ithub</w:t>
            </w:r>
            <w:proofErr w:type="spellEnd"/>
            <w:r w:rsidRPr="00E4730E">
              <w:rPr>
                <w:b/>
                <w:color w:val="0070C0"/>
                <w:sz w:val="22"/>
                <w:szCs w:val="22"/>
                <w:lang w:val="uk-UA"/>
              </w:rPr>
              <w:t xml:space="preserve"> та </w:t>
            </w:r>
            <w:proofErr w:type="spellStart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>gitlab</w:t>
            </w:r>
            <w:proofErr w:type="spellEnd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415" w:type="dxa"/>
          </w:tcPr>
          <w:p w14:paraId="0781276D" w14:textId="77777777" w:rsidR="003C7DF7" w:rsidRDefault="003C7DF7">
            <w:pPr>
              <w:jc w:val="both"/>
              <w:rPr>
                <w:sz w:val="22"/>
                <w:szCs w:val="22"/>
              </w:rPr>
            </w:pPr>
          </w:p>
        </w:tc>
      </w:tr>
      <w:tr w:rsidR="003C7DF7" w14:paraId="42BA3899" w14:textId="77777777">
        <w:trPr>
          <w:jc w:val="center"/>
        </w:trPr>
        <w:tc>
          <w:tcPr>
            <w:tcW w:w="2631" w:type="dxa"/>
          </w:tcPr>
          <w:p w14:paraId="1E15ACB1" w14:textId="77777777" w:rsidR="003C7DF7" w:rsidRDefault="006A478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14:paraId="408ED626" w14:textId="77777777" w:rsidR="003C7DF7" w:rsidRDefault="006A47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14:paraId="7D1A1DFE" w14:textId="77777777" w:rsidR="003C7DF7" w:rsidRDefault="003C7DF7">
      <w:pPr>
        <w:jc w:val="both"/>
        <w:rPr>
          <w:sz w:val="28"/>
          <w:szCs w:val="28"/>
        </w:rPr>
      </w:pPr>
    </w:p>
    <w:p w14:paraId="6DFDA65C" w14:textId="77777777" w:rsidR="003C7DF7" w:rsidRDefault="006A4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36E418D3" w14:textId="31CE06A7" w:rsidR="003C7DF7" w:rsidRDefault="006A478A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E4730E" w:rsidRPr="00E4730E">
        <w:rPr>
          <w:b/>
          <w:i/>
          <w:color w:val="0070C0"/>
          <w:sz w:val="28"/>
          <w:szCs w:val="28"/>
          <w:lang w:val="en-US"/>
        </w:rPr>
        <w:t>Vika</w:t>
      </w:r>
      <w:proofErr w:type="spellEnd"/>
      <w:r w:rsidR="00E4730E" w:rsidRPr="00E4730E">
        <w:rPr>
          <w:b/>
          <w:i/>
          <w:color w:val="0070C0"/>
          <w:sz w:val="28"/>
          <w:szCs w:val="28"/>
          <w:lang w:val="en-US"/>
        </w:rPr>
        <w:t xml:space="preserve"> 2</w:t>
      </w:r>
      <w:r>
        <w:rPr>
          <w:b/>
          <w:i/>
          <w:color w:val="FF0000"/>
          <w:sz w:val="28"/>
          <w:szCs w:val="28"/>
        </w:rPr>
        <w:t>.</w:t>
      </w:r>
    </w:p>
    <w:p w14:paraId="679924CD" w14:textId="77777777" w:rsidR="003C7DF7" w:rsidRDefault="006A47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</w:t>
      </w:r>
      <w:bookmarkStart w:id="1" w:name="_GoBack"/>
      <w:bookmarkEnd w:id="1"/>
      <w:r>
        <w:rPr>
          <w:sz w:val="28"/>
          <w:szCs w:val="28"/>
        </w:rPr>
        <w:t>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14:paraId="7925B79E" w14:textId="77777777" w:rsidR="003C7DF7" w:rsidRDefault="006A478A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14:paraId="37021EDC" w14:textId="77777777" w:rsidR="003C7DF7" w:rsidRDefault="003C7DF7">
      <w:pPr>
        <w:jc w:val="both"/>
        <w:rPr>
          <w:b/>
          <w:sz w:val="28"/>
          <w:szCs w:val="28"/>
        </w:rPr>
      </w:pPr>
    </w:p>
    <w:p w14:paraId="6766BE81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BA739DF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09640625" w14:textId="77777777" w:rsidR="003C7DF7" w:rsidRDefault="006A4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14:paraId="5D4C5CBB" w14:textId="77777777" w:rsidR="003C7DF7" w:rsidRDefault="006A47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558E60FA" w14:textId="77777777" w:rsidR="003C7DF7" w:rsidRDefault="006A478A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522B3800" w14:textId="77777777" w:rsidR="003C7DF7" w:rsidRDefault="006A478A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5F104864" w14:textId="77777777" w:rsidR="003C7DF7" w:rsidRDefault="003C7DF7">
      <w:pPr>
        <w:jc w:val="both"/>
        <w:rPr>
          <w:b/>
          <w:sz w:val="28"/>
          <w:szCs w:val="28"/>
        </w:rPr>
      </w:pPr>
    </w:p>
    <w:p w14:paraId="0EB60FDB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798AEAC5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615D79D5" w14:textId="77777777" w:rsidR="003C7DF7" w:rsidRDefault="006A4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5A17BA5E" w14:textId="77777777" w:rsidR="003C7DF7" w:rsidRDefault="006A478A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...</w:t>
      </w:r>
    </w:p>
    <w:p w14:paraId="5B5587C1" w14:textId="77777777" w:rsidR="003C7DF7" w:rsidRDefault="003C7DF7">
      <w:pPr>
        <w:jc w:val="both"/>
        <w:rPr>
          <w:color w:val="000000"/>
          <w:sz w:val="23"/>
          <w:szCs w:val="23"/>
        </w:rPr>
      </w:pPr>
    </w:p>
    <w:p w14:paraId="7B45EE9F" w14:textId="77777777" w:rsidR="003C7DF7" w:rsidRDefault="006A4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44E03F19" w14:textId="77777777" w:rsidR="003C7DF7" w:rsidRDefault="003C7DF7">
      <w:pPr>
        <w:jc w:val="both"/>
        <w:rPr>
          <w:b/>
          <w:sz w:val="28"/>
          <w:szCs w:val="28"/>
        </w:rPr>
      </w:pPr>
    </w:p>
    <w:p w14:paraId="69E18D4D" w14:textId="77777777" w:rsidR="003C7DF7" w:rsidRDefault="006A478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0CF6C068" w14:textId="77777777" w:rsidR="003C7DF7" w:rsidRDefault="006A478A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C7DF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3B20" w14:textId="77777777" w:rsidR="006A478A" w:rsidRDefault="006A478A">
      <w:r>
        <w:separator/>
      </w:r>
    </w:p>
  </w:endnote>
  <w:endnote w:type="continuationSeparator" w:id="0">
    <w:p w14:paraId="46E22A20" w14:textId="77777777" w:rsidR="006A478A" w:rsidRDefault="006A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0769" w14:textId="77777777" w:rsidR="003C7DF7" w:rsidRDefault="006A47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26BCE">
      <w:rPr>
        <w:color w:val="000000"/>
      </w:rPr>
      <w:fldChar w:fldCharType="separate"/>
    </w:r>
    <w:r w:rsidR="00326B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BF8FE" w14:textId="77777777" w:rsidR="006A478A" w:rsidRDefault="006A478A">
      <w:r>
        <w:separator/>
      </w:r>
    </w:p>
  </w:footnote>
  <w:footnote w:type="continuationSeparator" w:id="0">
    <w:p w14:paraId="2BAEC626" w14:textId="77777777" w:rsidR="006A478A" w:rsidRDefault="006A4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CC10" w14:textId="77777777" w:rsidR="003C7DF7" w:rsidRDefault="006A47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52B"/>
    <w:multiLevelType w:val="multilevel"/>
    <w:tmpl w:val="13889B0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6A231D2"/>
    <w:multiLevelType w:val="multilevel"/>
    <w:tmpl w:val="11344F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6AE5FE8"/>
    <w:multiLevelType w:val="multilevel"/>
    <w:tmpl w:val="236A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7EAC539E"/>
    <w:multiLevelType w:val="multilevel"/>
    <w:tmpl w:val="32681C7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7"/>
    <w:rsid w:val="00326BCE"/>
    <w:rsid w:val="003C7DF7"/>
    <w:rsid w:val="006A478A"/>
    <w:rsid w:val="00E4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B92"/>
  <w15:docId w15:val="{C164E12E-A9A7-4364-B9EE-98E72ED4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AMUW2mWx2eNUObOHNLOuw8aH+hLblZsHnAwiW/EjhO7PUj4YQC50lVpVHNjn88dgN8Zl8GI9bNimc7g/Fega5k4U0KOzbY3NRKBD4b1HCXaSTGoOy9tex9gbO/NsXEFtJ0TjMOAX/jSr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link</cp:lastModifiedBy>
  <cp:revision>3</cp:revision>
  <dcterms:created xsi:type="dcterms:W3CDTF">2015-09-23T13:42:00Z</dcterms:created>
  <dcterms:modified xsi:type="dcterms:W3CDTF">2022-02-01T10:20:00Z</dcterms:modified>
</cp:coreProperties>
</file>