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8.xml" ContentType="application/vnd.openxmlformats-officedocument.wordprocessingml.foot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C2354" w:rsidRPr="00BE5FD5" w:rsidRDefault="00510EEC" w:rsidP="00BF4E78">
      <w:pPr>
        <w:pStyle w:val="AppBody-Title"/>
        <w:rPr>
          <w:sz w:val="28"/>
          <w:szCs w:val="28"/>
        </w:rPr>
      </w:pPr>
      <w:r w:rsidRPr="00BE5FD5">
        <w:rPr>
          <w:sz w:val="28"/>
          <w:szCs w:val="28"/>
        </w:rPr>
        <w:t>Description</w:t>
      </w:r>
    </w:p>
    <w:p w:rsidR="00510EEC" w:rsidRPr="00BE5FD5" w:rsidRDefault="00510EEC" w:rsidP="00BF4E78">
      <w:pPr>
        <w:pStyle w:val="AppBody-Title"/>
        <w:rPr>
          <w:sz w:val="28"/>
          <w:szCs w:val="28"/>
        </w:rPr>
      </w:pPr>
      <w:r w:rsidRPr="00BE5FD5">
        <w:rPr>
          <w:sz w:val="28"/>
          <w:szCs w:val="28"/>
        </w:rPr>
        <w:t xml:space="preserve">Title of </w:t>
      </w:r>
      <w:proofErr w:type="gramStart"/>
      <w:r w:rsidRPr="00BE5FD5">
        <w:rPr>
          <w:sz w:val="28"/>
          <w:szCs w:val="28"/>
        </w:rPr>
        <w:t>Invention :</w:t>
      </w:r>
      <w:proofErr w:type="gramEnd"/>
      <w:r w:rsidRPr="00BE5FD5">
        <w:rPr>
          <w:sz w:val="28"/>
          <w:szCs w:val="28"/>
        </w:rPr>
        <w:t xml:space="preserve"> </w:t>
      </w:r>
      <w:permStart w:id="80166332" w:edGrp="everyone"/>
      <w:r w:rsidR="00EE059B" w:rsidRPr="00BE5FD5">
        <w:rPr>
          <w:sz w:val="28"/>
          <w:szCs w:val="28"/>
        </w:rPr>
        <w:t>Sample Application</w:t>
      </w:r>
      <w:r w:rsidR="00925427" w:rsidRPr="00BE5FD5">
        <w:rPr>
          <w:sz w:val="28"/>
          <w:szCs w:val="28"/>
        </w:rPr>
        <w:t xml:space="preserve"> with incorrect figure numbers in the drawings</w:t>
      </w:r>
      <w:permEnd w:id="80166332"/>
    </w:p>
    <w:p w:rsidR="00925427" w:rsidRPr="00925427" w:rsidRDefault="001E46C9" w:rsidP="004E414C">
      <w:pPr>
        <w:pStyle w:val="AppBody-Description"/>
        <w:rPr>
          <w:sz w:val="22"/>
          <w:szCs w:val="22"/>
        </w:rPr>
      </w:pPr>
      <w:permStart w:id="232719326" w:edGrp="everyone"/>
      <w:r w:rsidRPr="00925427">
        <w:rPr>
          <w:sz w:val="22"/>
          <w:szCs w:val="22"/>
        </w:rPr>
        <w:t xml:space="preserve">This </w:t>
      </w:r>
      <w:r w:rsidR="00925427" w:rsidRPr="00925427">
        <w:rPr>
          <w:sz w:val="22"/>
          <w:szCs w:val="22"/>
        </w:rPr>
        <w:t>sample shows how an incorrect numbering format of the figures in the drawings makes conversion fail.</w:t>
      </w:r>
    </w:p>
    <w:p w:rsidR="00925427" w:rsidRPr="00925427" w:rsidRDefault="00925427" w:rsidP="00925427">
      <w:pPr>
        <w:pStyle w:val="AppBody-Description"/>
        <w:rPr>
          <w:sz w:val="22"/>
          <w:szCs w:val="22"/>
        </w:rPr>
      </w:pPr>
      <w:r w:rsidRPr="00925427">
        <w:rPr>
          <w:sz w:val="22"/>
          <w:szCs w:val="22"/>
        </w:rPr>
        <w:t>Only images can be included in the Drawings section with their respective caption, otherwise conversion will fail with a specific error message.</w:t>
      </w:r>
    </w:p>
    <w:p w:rsidR="00925427" w:rsidRPr="00925427" w:rsidRDefault="00925427" w:rsidP="00925427">
      <w:pPr>
        <w:pStyle w:val="AppBody-Description"/>
        <w:rPr>
          <w:sz w:val="22"/>
          <w:szCs w:val="22"/>
        </w:rPr>
      </w:pPr>
      <w:r w:rsidRPr="00925427">
        <w:rPr>
          <w:sz w:val="22"/>
          <w:szCs w:val="22"/>
        </w:rPr>
        <w:t>Drawings are to be “executed in durable, black, sufficiently dense and dark, uniformly thick and well defined, lines and strokes without colorings (PCT Rule 11.13), furthermore, they shall not contain text matter, except a single word or words, when absolutely indispensable (PCT Rule 11.11).</w:t>
      </w:r>
    </w:p>
    <w:p w:rsidR="00925427" w:rsidRPr="00925427" w:rsidRDefault="00925427" w:rsidP="00BE5FD5">
      <w:pPr>
        <w:pStyle w:val="AppBody-Description"/>
        <w:numPr>
          <w:ilvl w:val="0"/>
          <w:numId w:val="0"/>
        </w:numPr>
        <w:rPr>
          <w:sz w:val="22"/>
          <w:szCs w:val="22"/>
        </w:rPr>
      </w:pPr>
      <w:r w:rsidRPr="00BE5FD5">
        <w:rPr>
          <w:b/>
          <w:sz w:val="22"/>
          <w:szCs w:val="22"/>
        </w:rPr>
        <w:t>Caption format</w:t>
      </w:r>
    </w:p>
    <w:p w:rsidR="00925427" w:rsidRDefault="00925427" w:rsidP="00925427">
      <w:pPr>
        <w:pStyle w:val="AppBody-Description"/>
        <w:rPr>
          <w:sz w:val="22"/>
          <w:szCs w:val="22"/>
        </w:rPr>
      </w:pPr>
      <w:r w:rsidRPr="00925427">
        <w:rPr>
          <w:sz w:val="22"/>
          <w:szCs w:val="22"/>
        </w:rPr>
        <w:t xml:space="preserve">Each image of the Drawings must be numbered and include a caption. The caption must be placed before each image (with or without square brackets), and followed by a paragraph break, [Fig.1] or Fig. </w:t>
      </w:r>
      <w:proofErr w:type="gramStart"/>
      <w:r w:rsidRPr="00925427">
        <w:rPr>
          <w:sz w:val="22"/>
          <w:szCs w:val="22"/>
        </w:rPr>
        <w:t>1</w:t>
      </w:r>
      <w:r w:rsidR="00BE5FD5">
        <w:rPr>
          <w:sz w:val="22"/>
          <w:szCs w:val="22"/>
        </w:rPr>
        <w:t xml:space="preserve"> .</w:t>
      </w:r>
      <w:proofErr w:type="gramEnd"/>
      <w:r w:rsidRPr="00925427">
        <w:rPr>
          <w:sz w:val="22"/>
          <w:szCs w:val="22"/>
        </w:rPr>
        <w:t xml:space="preserve"> </w:t>
      </w:r>
    </w:p>
    <w:p w:rsidR="00925427" w:rsidRDefault="00925427" w:rsidP="00925427">
      <w:pPr>
        <w:pStyle w:val="AppBody-Description"/>
        <w:rPr>
          <w:sz w:val="22"/>
          <w:szCs w:val="22"/>
        </w:rPr>
      </w:pPr>
      <w:r>
        <w:rPr>
          <w:sz w:val="22"/>
          <w:szCs w:val="22"/>
        </w:rPr>
        <w:t>In this sample, in the Drawings section, the figure numbers are placed after the image and</w:t>
      </w:r>
      <w:r w:rsidR="00AF2D75">
        <w:rPr>
          <w:sz w:val="22"/>
          <w:szCs w:val="22"/>
        </w:rPr>
        <w:t xml:space="preserve"> this will make conversion fail with the following error :</w:t>
      </w:r>
    </w:p>
    <w:p w:rsidR="00AF2D75" w:rsidRPr="00AF2D75" w:rsidRDefault="00AF2D75" w:rsidP="00AF2D75">
      <w:pPr>
        <w:pStyle w:val="AppBody-Description"/>
        <w:numPr>
          <w:ilvl w:val="0"/>
          <w:numId w:val="0"/>
        </w:numPr>
        <w:ind w:left="360"/>
        <w:rPr>
          <w:b/>
          <w:sz w:val="22"/>
          <w:szCs w:val="22"/>
        </w:rPr>
      </w:pPr>
      <w:r>
        <w:rPr>
          <w:noProof/>
          <w:lang w:val="en-GB" w:eastAsia="en-GB"/>
        </w:rPr>
        <w:drawing>
          <wp:inline distT="0" distB="0" distL="0" distR="0" wp14:anchorId="50AB30F8" wp14:editId="42250105">
            <wp:extent cx="5732145" cy="547370"/>
            <wp:effectExtent l="0" t="0" r="1905"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2145" cy="547370"/>
                    </a:xfrm>
                    <a:prstGeom prst="rect">
                      <a:avLst/>
                    </a:prstGeom>
                  </pic:spPr>
                </pic:pic>
              </a:graphicData>
            </a:graphic>
          </wp:inline>
        </w:drawing>
      </w:r>
    </w:p>
    <w:p w:rsidR="00925427" w:rsidRPr="00925427" w:rsidRDefault="00925427" w:rsidP="00925427">
      <w:pPr>
        <w:pStyle w:val="AppBody-Description"/>
        <w:rPr>
          <w:sz w:val="22"/>
          <w:szCs w:val="22"/>
        </w:rPr>
      </w:pPr>
      <w:r w:rsidRPr="00925427">
        <w:rPr>
          <w:sz w:val="22"/>
          <w:szCs w:val="22"/>
        </w:rPr>
        <w:t xml:space="preserve">Each figure </w:t>
      </w:r>
      <w:proofErr w:type="gramStart"/>
      <w:r w:rsidRPr="00925427">
        <w:rPr>
          <w:sz w:val="22"/>
          <w:szCs w:val="22"/>
        </w:rPr>
        <w:t>should also be referenced</w:t>
      </w:r>
      <w:proofErr w:type="gramEnd"/>
      <w:r w:rsidRPr="00925427">
        <w:rPr>
          <w:sz w:val="22"/>
          <w:szCs w:val="22"/>
        </w:rPr>
        <w:t xml:space="preserve"> separately in the ‘Brief description of drawings’ section of the Description as</w:t>
      </w:r>
      <w:r>
        <w:rPr>
          <w:sz w:val="22"/>
          <w:szCs w:val="22"/>
        </w:rPr>
        <w:t xml:space="preserve"> shown in the Sample documents.</w:t>
      </w:r>
    </w:p>
    <w:p w:rsidR="00925427" w:rsidRPr="00BE5FD5" w:rsidRDefault="00925427" w:rsidP="00BE5FD5">
      <w:pPr>
        <w:pStyle w:val="AppBody-Description"/>
        <w:numPr>
          <w:ilvl w:val="0"/>
          <w:numId w:val="0"/>
        </w:numPr>
        <w:rPr>
          <w:b/>
          <w:sz w:val="22"/>
          <w:szCs w:val="22"/>
        </w:rPr>
      </w:pPr>
      <w:r w:rsidRPr="00BE5FD5">
        <w:rPr>
          <w:b/>
          <w:sz w:val="22"/>
          <w:szCs w:val="22"/>
        </w:rPr>
        <w:t>Image formats</w:t>
      </w:r>
    </w:p>
    <w:p w:rsidR="00925427" w:rsidRPr="00AF2D75" w:rsidRDefault="00925427" w:rsidP="00AF2D75">
      <w:pPr>
        <w:pStyle w:val="AppBody-Description"/>
        <w:rPr>
          <w:sz w:val="22"/>
          <w:szCs w:val="22"/>
        </w:rPr>
      </w:pPr>
      <w:r w:rsidRPr="00AF2D75">
        <w:rPr>
          <w:sz w:val="22"/>
          <w:szCs w:val="22"/>
        </w:rPr>
        <w:t xml:space="preserve">The converter supports the following image formats within the DOCX file (images in other formats will be rejected): EMF, GIF, JPEG, </w:t>
      </w:r>
      <w:proofErr w:type="gramStart"/>
      <w:r w:rsidRPr="00AF2D75">
        <w:rPr>
          <w:sz w:val="22"/>
          <w:szCs w:val="22"/>
        </w:rPr>
        <w:t>PNG</w:t>
      </w:r>
      <w:proofErr w:type="gramEnd"/>
      <w:r w:rsidRPr="00AF2D75">
        <w:rPr>
          <w:sz w:val="22"/>
          <w:szCs w:val="22"/>
        </w:rPr>
        <w:t xml:space="preserve"> Image. </w:t>
      </w:r>
    </w:p>
    <w:p w:rsidR="00925427" w:rsidRPr="00925427" w:rsidRDefault="00F47CA0" w:rsidP="00925427">
      <w:pPr>
        <w:pStyle w:val="AppBody-Description"/>
        <w:rPr>
          <w:sz w:val="22"/>
          <w:szCs w:val="22"/>
        </w:rPr>
      </w:pPr>
      <w:r>
        <w:rPr>
          <w:sz w:val="22"/>
          <w:szCs w:val="22"/>
        </w:rPr>
        <w:t>EMF/WMF images are, in general</w:t>
      </w:r>
      <w:r w:rsidR="00925427" w:rsidRPr="00925427">
        <w:rPr>
          <w:sz w:val="22"/>
          <w:szCs w:val="22"/>
        </w:rPr>
        <w:t xml:space="preserve"> converted although the conversion of certain images in this format may fail or they </w:t>
      </w:r>
      <w:proofErr w:type="gramStart"/>
      <w:r w:rsidR="00925427" w:rsidRPr="00925427">
        <w:rPr>
          <w:sz w:val="22"/>
          <w:szCs w:val="22"/>
        </w:rPr>
        <w:t>may not be converted</w:t>
      </w:r>
      <w:proofErr w:type="gramEnd"/>
      <w:r w:rsidR="00925427" w:rsidRPr="00925427">
        <w:rPr>
          <w:sz w:val="22"/>
          <w:szCs w:val="22"/>
        </w:rPr>
        <w:t xml:space="preserve"> correctly. In this case, a warning will appear in the Validation report. </w:t>
      </w:r>
    </w:p>
    <w:p w:rsidR="00925427" w:rsidRPr="00925427" w:rsidRDefault="00925427" w:rsidP="00925427">
      <w:pPr>
        <w:pStyle w:val="AppBody-Description"/>
        <w:rPr>
          <w:sz w:val="22"/>
          <w:szCs w:val="22"/>
        </w:rPr>
      </w:pPr>
      <w:r w:rsidRPr="00925427">
        <w:rPr>
          <w:sz w:val="22"/>
          <w:szCs w:val="22"/>
        </w:rPr>
        <w:t>Please check carefully the images after conversion.</w:t>
      </w:r>
    </w:p>
    <w:p w:rsidR="00581988" w:rsidRPr="00925427" w:rsidRDefault="00581988" w:rsidP="00BF4E78">
      <w:pPr>
        <w:pStyle w:val="AppBody-Heading"/>
        <w:rPr>
          <w:sz w:val="22"/>
          <w:szCs w:val="22"/>
        </w:rPr>
      </w:pPr>
      <w:r w:rsidRPr="00925427">
        <w:rPr>
          <w:sz w:val="22"/>
          <w:szCs w:val="22"/>
        </w:rPr>
        <w:t>Brief Description of Drawings</w:t>
      </w:r>
    </w:p>
    <w:p w:rsidR="00925427" w:rsidRDefault="00925427" w:rsidP="00925427">
      <w:pPr>
        <w:pStyle w:val="AppBody-Description"/>
        <w:numPr>
          <w:ilvl w:val="0"/>
          <w:numId w:val="0"/>
        </w:numPr>
        <w:ind w:left="360" w:hanging="360"/>
        <w:rPr>
          <w:sz w:val="22"/>
          <w:szCs w:val="22"/>
        </w:rPr>
      </w:pPr>
      <w:r>
        <w:rPr>
          <w:sz w:val="22"/>
          <w:szCs w:val="22"/>
        </w:rPr>
        <w:t xml:space="preserve">In this sample, conversion will fail with a red error </w:t>
      </w:r>
      <w:r w:rsidR="00F47CA0">
        <w:rPr>
          <w:sz w:val="22"/>
          <w:szCs w:val="22"/>
        </w:rPr>
        <w:t>message,</w:t>
      </w:r>
      <w:r>
        <w:rPr>
          <w:sz w:val="22"/>
          <w:szCs w:val="22"/>
        </w:rPr>
        <w:t xml:space="preserve"> as the fig. number is not before the image.</w:t>
      </w:r>
    </w:p>
    <w:p w:rsidR="00073FD2" w:rsidRPr="00925427" w:rsidRDefault="00925427" w:rsidP="004E414C">
      <w:pPr>
        <w:pStyle w:val="AppBody-Description"/>
        <w:rPr>
          <w:sz w:val="22"/>
          <w:szCs w:val="22"/>
        </w:rPr>
      </w:pPr>
      <w:r w:rsidRPr="00925427">
        <w:rPr>
          <w:sz w:val="22"/>
          <w:szCs w:val="22"/>
        </w:rPr>
        <w:lastRenderedPageBreak/>
        <w:t xml:space="preserve"> </w:t>
      </w:r>
      <w:r w:rsidR="00073FD2" w:rsidRPr="00925427">
        <w:rPr>
          <w:sz w:val="22"/>
          <w:szCs w:val="22"/>
        </w:rPr>
        <w:t>[</w:t>
      </w:r>
      <w:r w:rsidR="0062360D" w:rsidRPr="00925427">
        <w:rPr>
          <w:sz w:val="22"/>
          <w:szCs w:val="22"/>
        </w:rPr>
        <w:t>f</w:t>
      </w:r>
      <w:r w:rsidR="00073FD2" w:rsidRPr="00925427">
        <w:rPr>
          <w:sz w:val="22"/>
          <w:szCs w:val="22"/>
        </w:rPr>
        <w:t xml:space="preserve">ig.1] </w:t>
      </w:r>
      <w:r>
        <w:rPr>
          <w:sz w:val="22"/>
          <w:szCs w:val="22"/>
        </w:rPr>
        <w:t>is an image of the invention</w:t>
      </w:r>
      <w:r w:rsidR="00073FD2" w:rsidRPr="00925427">
        <w:rPr>
          <w:sz w:val="22"/>
          <w:szCs w:val="22"/>
        </w:rPr>
        <w:t>.</w:t>
      </w:r>
    </w:p>
    <w:p w:rsidR="00B7495D" w:rsidRPr="00925427" w:rsidRDefault="00B7495D" w:rsidP="00925427">
      <w:pPr>
        <w:pStyle w:val="AppBody-Description"/>
        <w:numPr>
          <w:ilvl w:val="0"/>
          <w:numId w:val="0"/>
        </w:numPr>
        <w:ind w:left="360"/>
        <w:rPr>
          <w:sz w:val="22"/>
          <w:szCs w:val="22"/>
        </w:rPr>
      </w:pPr>
    </w:p>
    <w:permEnd w:id="232719326"/>
    <w:p w:rsidR="00FC7818" w:rsidRPr="00925427" w:rsidRDefault="00FC7818" w:rsidP="0031172A">
      <w:pPr>
        <w:spacing w:line="360" w:lineRule="auto"/>
        <w:rPr>
          <w:rFonts w:ascii="Arial" w:hAnsi="Arial" w:cs="Arial"/>
        </w:rPr>
        <w:sectPr w:rsidR="00FC7818" w:rsidRPr="00925427" w:rsidSect="00925427">
          <w:headerReference w:type="default" r:id="rId9"/>
          <w:footerReference w:type="even" r:id="rId10"/>
          <w:headerReference w:type="first" r:id="rId11"/>
          <w:pgSz w:w="11907" w:h="16840" w:code="9"/>
          <w:pgMar w:top="1440" w:right="1440" w:bottom="1440" w:left="1440" w:header="720" w:footer="720" w:gutter="0"/>
          <w:cols w:space="720"/>
          <w:titlePg/>
          <w:docGrid w:linePitch="360"/>
        </w:sectPr>
      </w:pPr>
    </w:p>
    <w:p w:rsidR="00FC7818" w:rsidRPr="00BE5FD5" w:rsidRDefault="00FC7818" w:rsidP="00BF4E78">
      <w:pPr>
        <w:pStyle w:val="AppBody-Title"/>
        <w:rPr>
          <w:sz w:val="28"/>
          <w:szCs w:val="28"/>
        </w:rPr>
      </w:pPr>
      <w:r w:rsidRPr="00BE5FD5">
        <w:rPr>
          <w:sz w:val="28"/>
          <w:szCs w:val="28"/>
        </w:rPr>
        <w:lastRenderedPageBreak/>
        <w:t>Claims</w:t>
      </w:r>
    </w:p>
    <w:p w:rsidR="00C35429" w:rsidRPr="00925427" w:rsidRDefault="009E6331" w:rsidP="00B72ABB">
      <w:pPr>
        <w:pStyle w:val="AppBody-Claim"/>
        <w:rPr>
          <w:sz w:val="22"/>
        </w:rPr>
      </w:pPr>
      <w:permStart w:id="418335856" w:edGrp="everyone"/>
      <w:r w:rsidRPr="00925427">
        <w:rPr>
          <w:sz w:val="22"/>
        </w:rPr>
        <w:t xml:space="preserve">This is a sample Claim. </w:t>
      </w:r>
      <w:r w:rsidR="00BC58A4" w:rsidRPr="00925427">
        <w:rPr>
          <w:sz w:val="22"/>
        </w:rPr>
        <w:t>First Claim.</w:t>
      </w:r>
    </w:p>
    <w:p w:rsidR="00F360E7" w:rsidRPr="00925427" w:rsidRDefault="009E6331" w:rsidP="00925427">
      <w:pPr>
        <w:pStyle w:val="AppBody-Claim"/>
        <w:rPr>
          <w:sz w:val="22"/>
        </w:rPr>
      </w:pPr>
      <w:r w:rsidRPr="00925427">
        <w:rPr>
          <w:rFonts w:hint="eastAsia"/>
          <w:sz w:val="22"/>
        </w:rPr>
        <w:t xml:space="preserve">This is a sample Claim. </w:t>
      </w:r>
      <w:r w:rsidR="00FC7818" w:rsidRPr="00925427">
        <w:rPr>
          <w:sz w:val="22"/>
        </w:rPr>
        <w:t xml:space="preserve">The claim or claims must “define the matter for which protection is sought.” Claims must be clear and concise. </w:t>
      </w:r>
    </w:p>
    <w:permEnd w:id="418335856"/>
    <w:p w:rsidR="0015615A" w:rsidRPr="00925427" w:rsidRDefault="0015615A" w:rsidP="0031172A">
      <w:pPr>
        <w:spacing w:line="360" w:lineRule="auto"/>
        <w:rPr>
          <w:rFonts w:ascii="Arial" w:hAnsi="Arial" w:cs="Arial"/>
          <w:b/>
        </w:rPr>
      </w:pPr>
      <w:r w:rsidRPr="00925427">
        <w:rPr>
          <w:rFonts w:ascii="Arial" w:hAnsi="Arial" w:cs="Arial"/>
        </w:rPr>
        <w:br w:type="page"/>
      </w:r>
    </w:p>
    <w:p w:rsidR="00DF44F5" w:rsidRPr="00925427" w:rsidRDefault="00DF44F5" w:rsidP="00BF4E78">
      <w:pPr>
        <w:pStyle w:val="AppBody-Title"/>
        <w:rPr>
          <w:sz w:val="22"/>
          <w:szCs w:val="22"/>
        </w:rPr>
        <w:sectPr w:rsidR="00DF44F5" w:rsidRPr="00925427" w:rsidSect="00925427">
          <w:headerReference w:type="even" r:id="rId12"/>
          <w:headerReference w:type="default" r:id="rId13"/>
          <w:footerReference w:type="even" r:id="rId14"/>
          <w:footerReference w:type="default" r:id="rId15"/>
          <w:headerReference w:type="first" r:id="rId16"/>
          <w:footerReference w:type="first" r:id="rId17"/>
          <w:pgSz w:w="11907" w:h="16840" w:code="9"/>
          <w:pgMar w:top="1440" w:right="1440" w:bottom="1440" w:left="1440" w:header="720" w:footer="720" w:gutter="0"/>
          <w:cols w:space="720"/>
          <w:titlePg/>
          <w:docGrid w:linePitch="360"/>
        </w:sectPr>
      </w:pPr>
    </w:p>
    <w:p w:rsidR="00423CE5" w:rsidRPr="00BE5FD5" w:rsidRDefault="00423CE5" w:rsidP="00BF4E78">
      <w:pPr>
        <w:pStyle w:val="AppBody-Title"/>
        <w:rPr>
          <w:sz w:val="28"/>
          <w:szCs w:val="28"/>
        </w:rPr>
      </w:pPr>
      <w:r w:rsidRPr="00BE5FD5">
        <w:rPr>
          <w:sz w:val="28"/>
          <w:szCs w:val="28"/>
        </w:rPr>
        <w:lastRenderedPageBreak/>
        <w:t>Abstract</w:t>
      </w:r>
    </w:p>
    <w:p w:rsidR="007D6250" w:rsidRPr="00925427" w:rsidRDefault="00EB6116" w:rsidP="00C35429">
      <w:pPr>
        <w:spacing w:line="360" w:lineRule="auto"/>
        <w:rPr>
          <w:rFonts w:ascii="Arial" w:hAnsi="Arial" w:cs="Arial"/>
        </w:rPr>
      </w:pPr>
      <w:permStart w:id="1584347348" w:edGrp="everyone"/>
      <w:r w:rsidRPr="00925427">
        <w:rPr>
          <w:rFonts w:ascii="Arial" w:hAnsi="Arial" w:cs="Arial"/>
        </w:rPr>
        <w:t xml:space="preserve">This is a sample text. </w:t>
      </w:r>
      <w:r w:rsidR="00FD6349" w:rsidRPr="00925427">
        <w:rPr>
          <w:rFonts w:ascii="Arial" w:hAnsi="Arial" w:cs="Arial"/>
        </w:rPr>
        <w:t xml:space="preserve">The abstract must consist of a summary of the disclosure as contained in the description, the claims and any drawings. Where applicable, it must also contain the most characteristic chemical formula. The abstract must be as concise as the disclosure permits (preferably 50 to 150 words if it is in English or when translated into English). </w:t>
      </w:r>
      <w:permEnd w:id="1584347348"/>
    </w:p>
    <w:p w:rsidR="007D6250" w:rsidRPr="00925427" w:rsidRDefault="007D6250" w:rsidP="0031172A">
      <w:pPr>
        <w:spacing w:line="360" w:lineRule="auto"/>
        <w:rPr>
          <w:rFonts w:ascii="Arial" w:hAnsi="Arial" w:cs="Arial"/>
          <w:noProof/>
        </w:rPr>
      </w:pPr>
      <w:r w:rsidRPr="00925427">
        <w:rPr>
          <w:rFonts w:ascii="Arial" w:hAnsi="Arial" w:cs="Arial"/>
        </w:rPr>
        <w:br w:type="page"/>
      </w:r>
    </w:p>
    <w:p w:rsidR="00CB0C05" w:rsidRPr="00925427" w:rsidRDefault="00CB0C05" w:rsidP="0031172A">
      <w:pPr>
        <w:pStyle w:val="AppBody-Drawings"/>
        <w:spacing w:line="360" w:lineRule="auto"/>
        <w:rPr>
          <w:rFonts w:ascii="Arial" w:hAnsi="Arial" w:cs="Arial"/>
        </w:rPr>
        <w:sectPr w:rsidR="00CB0C05" w:rsidRPr="00925427" w:rsidSect="00925427">
          <w:headerReference w:type="even" r:id="rId18"/>
          <w:headerReference w:type="default" r:id="rId19"/>
          <w:footerReference w:type="even" r:id="rId20"/>
          <w:footerReference w:type="default" r:id="rId21"/>
          <w:headerReference w:type="first" r:id="rId22"/>
          <w:footerReference w:type="first" r:id="rId23"/>
          <w:pgSz w:w="11907" w:h="16840" w:code="9"/>
          <w:pgMar w:top="1440" w:right="1440" w:bottom="1440" w:left="1440" w:header="720" w:footer="720" w:gutter="0"/>
          <w:cols w:space="720"/>
          <w:titlePg/>
          <w:docGrid w:linePitch="360"/>
        </w:sectPr>
      </w:pPr>
      <w:permStart w:id="1847202866" w:edGrp="everyone"/>
      <w:permStart w:id="1937258799" w:ed="ADI\devhasebe"/>
    </w:p>
    <w:p w:rsidR="00885773" w:rsidRPr="00925427" w:rsidRDefault="00A65CEE" w:rsidP="0031172A">
      <w:pPr>
        <w:pStyle w:val="AppBody-Table"/>
        <w:spacing w:line="360" w:lineRule="auto"/>
        <w:rPr>
          <w:rFonts w:ascii="Arial" w:hAnsi="Arial" w:cs="Arial"/>
        </w:rPr>
      </w:pPr>
      <w:bookmarkStart w:id="0" w:name="_GoBack"/>
      <w:r w:rsidRPr="00925427">
        <w:rPr>
          <w:rFonts w:ascii="Arial" w:hAnsi="Arial" w:cs="Arial"/>
          <w:noProof/>
          <w:lang w:val="en-GB" w:eastAsia="en-GB"/>
        </w:rPr>
        <w:lastRenderedPageBreak/>
        <w:drawing>
          <wp:inline distT="0" distB="0" distL="0" distR="0" wp14:anchorId="7B943A96" wp14:editId="00987924">
            <wp:extent cx="5732145" cy="2469734"/>
            <wp:effectExtent l="0" t="0" r="1905" b="6985"/>
            <wp:docPr id="9" name="Picture 9" descr="D:\kartic\19955\xml files_all\application-body-in-xml-english\PCTXMLIB-appb-D0000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kartic\19955\xml files_all\application-body-in-xml-english\PCTXMLIB-appb-D000001.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2145" cy="2469734"/>
                    </a:xfrm>
                    <a:prstGeom prst="rect">
                      <a:avLst/>
                    </a:prstGeom>
                    <a:noFill/>
                    <a:ln>
                      <a:noFill/>
                    </a:ln>
                  </pic:spPr>
                </pic:pic>
              </a:graphicData>
            </a:graphic>
          </wp:inline>
        </w:drawing>
      </w:r>
      <w:bookmarkEnd w:id="0"/>
    </w:p>
    <w:p w:rsidR="000B36B3" w:rsidRPr="00925427" w:rsidRDefault="000B36B3" w:rsidP="0031172A">
      <w:pPr>
        <w:pStyle w:val="AppBody-Drawings"/>
        <w:spacing w:line="360" w:lineRule="auto"/>
        <w:rPr>
          <w:rFonts w:ascii="Arial" w:hAnsi="Arial" w:cs="Arial"/>
        </w:rPr>
      </w:pPr>
      <w:r w:rsidRPr="00925427">
        <w:rPr>
          <w:rFonts w:ascii="Arial" w:hAnsi="Arial" w:cs="Arial"/>
        </w:rPr>
        <w:t xml:space="preserve">[Fig. </w:t>
      </w:r>
      <w:r w:rsidR="00925427" w:rsidRPr="00925427">
        <w:rPr>
          <w:rFonts w:ascii="Arial" w:hAnsi="Arial" w:cs="Arial"/>
        </w:rPr>
        <w:t>1</w:t>
      </w:r>
      <w:r w:rsidRPr="00925427">
        <w:rPr>
          <w:rFonts w:ascii="Arial" w:hAnsi="Arial" w:cs="Arial"/>
        </w:rPr>
        <w:t>]</w:t>
      </w:r>
    </w:p>
    <w:p w:rsidR="00020318" w:rsidRPr="00925427" w:rsidRDefault="00A65CEE" w:rsidP="00A90032">
      <w:pPr>
        <w:pStyle w:val="AppBody-Chemical"/>
        <w:spacing w:line="360" w:lineRule="auto"/>
        <w:rPr>
          <w:rFonts w:ascii="Arial" w:hAnsi="Arial" w:cs="Arial"/>
        </w:rPr>
      </w:pPr>
      <w:r w:rsidRPr="00925427">
        <w:rPr>
          <w:rFonts w:ascii="Arial" w:hAnsi="Arial" w:cs="Arial"/>
          <w:noProof/>
          <w:lang w:val="en-GB" w:eastAsia="en-GB"/>
        </w:rPr>
        <w:drawing>
          <wp:inline distT="0" distB="0" distL="0" distR="0">
            <wp:extent cx="5050465" cy="5050465"/>
            <wp:effectExtent l="0" t="0" r="0" b="0"/>
            <wp:docPr id="10" name="Picture 10" descr="D:\kartic\19955\xml files_all\application-body-in-xml-english\PCTXMLIB-appb-D00000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kartic\19955\xml files_all\application-body-in-xml-english\PCTXMLIB-appb-D000002.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051519" cy="5051519"/>
                    </a:xfrm>
                    <a:prstGeom prst="rect">
                      <a:avLst/>
                    </a:prstGeom>
                    <a:noFill/>
                    <a:ln>
                      <a:noFill/>
                    </a:ln>
                  </pic:spPr>
                </pic:pic>
              </a:graphicData>
            </a:graphic>
          </wp:inline>
        </w:drawing>
      </w:r>
    </w:p>
    <w:p w:rsidR="00925427" w:rsidRPr="00925427" w:rsidRDefault="00925427" w:rsidP="00925427">
      <w:pPr>
        <w:pStyle w:val="AppBody-Description"/>
        <w:numPr>
          <w:ilvl w:val="0"/>
          <w:numId w:val="0"/>
        </w:numPr>
        <w:ind w:left="360"/>
        <w:rPr>
          <w:sz w:val="22"/>
          <w:szCs w:val="22"/>
        </w:rPr>
      </w:pPr>
      <w:r w:rsidRPr="00925427">
        <w:rPr>
          <w:sz w:val="22"/>
          <w:szCs w:val="22"/>
        </w:rPr>
        <w:t>[Fig. 2]</w:t>
      </w:r>
      <w:permEnd w:id="1847202866"/>
      <w:permEnd w:id="1937258799"/>
    </w:p>
    <w:sectPr w:rsidR="00925427" w:rsidRPr="00925427" w:rsidSect="00925427">
      <w:headerReference w:type="even" r:id="rId26"/>
      <w:headerReference w:type="default" r:id="rId27"/>
      <w:footerReference w:type="even" r:id="rId28"/>
      <w:footerReference w:type="default" r:id="rId29"/>
      <w:headerReference w:type="first" r:id="rId30"/>
      <w:footerReference w:type="first" r:id="rId31"/>
      <w:pgSz w:w="11907" w:h="16840" w:code="9"/>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1EF4" w:rsidRPr="00DA555E" w:rsidRDefault="00481EF4" w:rsidP="00DA555E">
      <w:r>
        <w:separator/>
      </w:r>
    </w:p>
  </w:endnote>
  <w:endnote w:type="continuationSeparator" w:id="0">
    <w:p w:rsidR="00481EF4" w:rsidRPr="00DA555E" w:rsidRDefault="00481EF4" w:rsidP="00DA55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rsidP="00925427">
    <w:pPr>
      <w:pStyle w:val="Footer"/>
    </w:pPr>
    <w:r>
      <w:rPr>
        <w:noProof/>
        <w:lang w:val="en-GB" w:eastAsia="en-GB"/>
      </w:rPr>
      <mc:AlternateContent>
        <mc:Choice Requires="wps">
          <w:drawing>
            <wp:anchor distT="558800" distB="0" distL="114300" distR="114300" simplePos="0" relativeHeight="251661312"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5" name="TITUSE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1footer" o:spid="_x0000_s1026" type="#_x0000_t202" style="position:absolute;margin-left:0;margin-top:44pt;width:600pt;height:25pt;z-index:251661312;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sGtqgIAAGQ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OR1RoliNEq1v1g+rL0kJ4ITxBO21zRC30oh0zSU0KHQo1uol8GeLkOgI0x6wiPaENKWp/R9LJXgQ&#10;NXg98C4aRzhuTsYoZYwujr7TZDJC2wd9O62NdV8F1MQbOTWoa8iAvSyta6E9xF+mYFFJifssk4rs&#10;czo+HcXhwMGDwaXyAEwCY3RWq9mPaTJM48vhdLAYn00G6SIdDaaT+GwQJ9PL6ThOp+n14qePl6TZ&#10;tioKoZaVEn3/JOnf6dN1cqt86KB3qVqQVeHr8Ln56q6kIS8MG3kjGX/uGDpCRe/TCQRidf0/VBmE&#10;arXxkrlm0wT1h73QGyheUWcDSDMqYjVfVHj3kll3zwzOBm7ivLs7/JQSkFvoLEq2YL7/ad/jkRL0&#10;UrLHWcup/bZjRlAibxQ28zRJUwzrwiIdTYa4MMeezbFH7eorQBaSkF0wPd7J3iwN1I/4LMz9rehi&#10;iuPdOXW9eeXaFwCfFS7m8wDCcdTMLdVK8769Pefr5pEZ3bWdQzZvoZ9Kln3ovhbr1VIw3zkoq9Ca&#10;nueW1W5OcJSDJt2z49+K43VAvT2Os1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BEBsGtqgIAAGQ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rsidP="0092542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rsidP="0092542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rsidP="00925427">
    <w:pPr>
      <w:pStyle w:val="Footer"/>
    </w:pPr>
    <w:r>
      <w:rPr>
        <w:noProof/>
        <w:lang w:val="en-GB" w:eastAsia="en-GB"/>
      </w:rPr>
      <mc:AlternateContent>
        <mc:Choice Requires="wps">
          <w:drawing>
            <wp:anchor distT="558800" distB="0" distL="114300" distR="114300" simplePos="0" relativeHeight="251667456"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4" name="TITUSE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3footer" o:spid="_x0000_s1032" type="#_x0000_t202" style="position:absolute;margin-left:0;margin-top:44pt;width:600pt;height:25pt;z-index:251667456;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50mqgIAAGUFAAAOAAAAZHJzL2Uyb0RvYy54bWysVE1v2zAMvQ/YfxB0T22nzoeNOkXaLkOB&#10;oC2QFD0rstwYtUVNUhJ3w/77KNlO026HYdjFpsQninyP1MVlU1dkL7QpQWY0OgspEZJDXsrnjD6u&#10;F4MpJcYymbMKpMjoqzD0cvb508VBpWIIW6hyoQkGkSY9qIxurVVpEBi+FTUzZ6CERGcBumYWl/o5&#10;yDU7YPS6CoZhOA4OoHOlgQtjcPemddKZj18Ugtv7ojDCkiqjmJv1X+2/G/cNZhcsfdZMbUvepcH+&#10;IYualRIvPYa6YZaRnS5/C1WXXIOBwp5xqAMoipILXwNWE4UfqlltmRK+FiTHqCNN5v+F5Xf7B03K&#10;HLWLKZGsRo3Wt+vH1ZfzAsAK7Rg6KJMicKUQapsraBDtqzVqCfzFICQ4wbQHDKIdI02ha/fHWgke&#10;RBFej8SLxhKOm5Mxahmii6PvPJqM0HZB304rbexXATVxRkY1CuszYPulsS20h7jLJCzKqsJ9llaS&#10;HDI6Ph+F/sDRg8Er6QCYBMborFa0H0k0jMOrYTJYjKeTQbyIR4NkEk4HYZRcJeMwTuKbxU8XL4rT&#10;bZnnQi5LKfoGiuK/E6hr5VZ630LvUjVQlbmrw+XmqruuNNkz7ORNxfhLx9AJKnifjicQq+v/vkov&#10;VKuNk8w2m8bLP+2F3kD+ijprQJpREaP4osS7l8zYB6ZxOHATB97e46eoALmFzqJkC/r7n/YdHilB&#10;LyUHHLaMmm87pgUl1a3Ebk6iOMaw1i/i0WSIC33q2Zx65K6+BmQh8tl50+Ft1ZuFhvoJ34W5uxVd&#10;THK8O6O2N69t+wTgu8LFfO5BOI+K2aVcKd63t+N83Twxrbq2s8jmHfRjydIP3ddinVoS5jsLRelb&#10;0/HcstrNCc6y16R7d9xjcbr2qLfXcfYL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DYZ50mqgIAAGU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pPr>
      <w:pStyle w:val="Footer"/>
    </w:pPr>
    <w:r>
      <w:rPr>
        <w:noProof/>
        <w:lang w:val="en-GB" w:eastAsia="en-GB"/>
      </w:rPr>
      <mc:AlternateContent>
        <mc:Choice Requires="wps">
          <w:drawing>
            <wp:anchor distT="558800" distB="0" distL="114300" distR="114300" simplePos="0" relativeHeight="251666432"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3" name="TITUSO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O3footer" o:spid="_x0000_s1033" type="#_x0000_t202" style="position:absolute;margin-left:0;margin-top:44pt;width:600pt;height:25pt;z-index:251666432;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EdINqgIAAGUFAAAOAAAAZHJzL2Uyb0RvYy54bWysVMFu2zAMvQ/YPwi6p7YTJ2mMOkXaIkOB&#10;YC2QFD0rstwYlUVNUhp3w/59lGynabfDMOxiU+ITRb5H6uKyqSV5EcZWoHKanMWUCMWhqNRTTh82&#10;y8E5JdYxVTAJSuT0VVh6Of/86eKgMzGEHchCGIJBlM0OOqc753QWRZbvRM3sGWih0FmCqZnDpXmK&#10;CsMOGL2W0TCOJ9EBTKENcGEt7t60TjoP8ctScHdXllY4InOKubnwNeG79d9ofsGyJ8P0ruJdGuwf&#10;sqhZpfDSY6gb5hjZm+q3UHXFDVgo3RmHOoKyrLgINWA1SfyhmvWOaRFqQXKsPtJk/19Y/vXl3pCq&#10;QO1GlChWo0ab283D+m5UAjhhPEMHbTMErjVCXXMFDaJDtVavgD9bhEQnmPaARbRnpClN7f9YK8GD&#10;KMLrkXjROMJxczpBLWN0cfSNkukYbR/07bQ21n0RUBNv5NSgsCED9rKyroX2EH+ZgmUlJe6zTCpy&#10;yOlkNI7DgaMHg0vlAZgExuisVrQfs2SYxlfD2WA5OZ8O0mU6Hsym8fkgTmZXs0mcztKb5U8fL0mz&#10;XVUUQq0qJfoGStK/E6hr5Vb60ELvUrUgq8LX4XPz1V1LQ14YdvJWMv7cMXSCit6nEwjE6vp/qDII&#10;1WrjJXPNtgnyT3uht1C8os4GkGZUxGq+rPDuFbPunhkcDtzEgXd3+CklILfQWZTswHz/077HIyXo&#10;peSAw5ZT+23PjKBE3irs5lmSphjWhUU6ng5xYU4921OP2tfXgCwkIbtgeryTvVkaqB/xXVj4W9HF&#10;FMe7c+p689q1TwC+K1wsFgGE86iZW6m15n17e843zSMzums7h2x+hX4sWfah+1qsV0vBYu+grEJr&#10;ep5bVrs5wVkOmnTvjn8sTtcB9fY6zn8B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B9EdINqgIAAGU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rsidP="0092542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rsidP="00925427">
    <w:pPr>
      <w:pStyle w:val="Footer"/>
    </w:pPr>
    <w:r>
      <w:rPr>
        <w:noProof/>
        <w:lang w:val="en-GB" w:eastAsia="en-GB"/>
      </w:rPr>
      <mc:AlternateContent>
        <mc:Choice Requires="wps">
          <w:drawing>
            <wp:anchor distT="558800" distB="0" distL="114300" distR="114300" simplePos="0" relativeHeight="251670528"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9" name="TITUSE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4footer" o:spid="_x0000_s1035" type="#_x0000_t202" style="position:absolute;margin-left:0;margin-top:44pt;width:600pt;height:25pt;z-index:25167052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6ZuqgIAAGYFAAAOAAAAZHJzL2Uyb0RvYy54bWysVE1v2zAMvQ/YfxB0T22nzoeNOkXaLkOB&#10;oC2QFD0rstwYtUVNUhJ3w/77KNlO026HYdjFpsQninyP1MVlU1dkL7QpQWY0OgspEZJDXsrnjD6u&#10;F4MpJcYymbMKpMjoqzD0cvb508VBpWIIW6hyoQkGkSY9qIxurVVpEBi+FTUzZ6CERGcBumYWl/o5&#10;yDU7YPS6CoZhOA4OoHOlgQtjcPemddKZj18Ugtv7ojDCkiqjmJv1X+2/G/cNZhcsfdZMbUvepcH+&#10;IYualRIvPYa6YZaRnS5/C1WXXIOBwp5xqAMoipILXwNWE4UfqlltmRK+FiTHqCNN5v+F5Xf7B03K&#10;HLVLKJGsRo3Wt+vH1Ze4ALBCO4YOyqQIXCmE2uYKGkT7ao1aAn8xCAlOMO0Bg2jHSFPo2v2xVoIH&#10;UYTXI/GisYTj5mSMWobo4ug7jyYjtF3Qt9NKG/tVQE2ckVGNwvoM2H5pbAvtIe4yCYuyqnCfpZUk&#10;h4yOz0ehP3D0YPBKOgAmgTE6qxXtRxIN4/BqmAwW4+lkEC/i0SCZhNNBGCVXyTiMk/hm8dPFi+J0&#10;W+a5kMtSir6BovjvBOpauZXet9C7VA1UZe7qcLm56q4rTfYMO3lTMf7SMXSCCt6n4wnE6vq/r9IL&#10;1WrjJLPNpmnlj3qlN5C/otAakGeUxCi+KPHyJTP2gWmcDtzEibf3+CkqQHKhsyjZgv7+p32HR07Q&#10;S8kBpy2j5tuOaUFJdSuxnZMojjGs9Yt4NBniQp96NqceuauvAWmIfHbedHhb9WahoX7Ch2HubkUX&#10;kxzvzqjtzWvbvgH4sHAxn3sQDqRidilXivf97UhfN09Mq67vLNJ5B/1csvRD+7VYJ5eE+c5CUfre&#10;dES3rHaDgsPsRekeHvdanK496u15nP0C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CAl6ZuqgIAAGY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pPr>
      <w:pStyle w:val="Footer"/>
    </w:pPr>
    <w:r>
      <w:rPr>
        <w:noProof/>
        <w:lang w:val="en-GB" w:eastAsia="en-GB"/>
      </w:rPr>
      <mc:AlternateContent>
        <mc:Choice Requires="wps">
          <w:drawing>
            <wp:anchor distT="558800" distB="0" distL="114300" distR="114300" simplePos="0" relativeHeight="251669504"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8" name="TITUSO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O4footer" o:spid="_x0000_s1036" type="#_x0000_t202" style="position:absolute;margin-left:0;margin-top:44pt;width:600pt;height:25pt;z-index:25166950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EYaqAIAAGYFAAAOAAAAZHJzL2Uyb0RvYy54bWysVMFu2zAMvQ/YPwi6p7ZTJ6mNOkXaIkOB&#10;YC2QFD0rstwYlUVNUhJ3w/59lOykabfDMOxiU+ITRb5H6vKqbSTZCWNrUAVNzmJKhOJQ1uq5oI+r&#10;+eCCEuuYKpkEJQr6Kiy9mn7+dLnXuRjCBmQpDMEgyuZ7XdCNczqPIss3omH2DLRQ6KzANMzh0jxH&#10;pWF7jN7IaBjH42gPptQGuLAWd287J52G+FUluLuvKisckQXF3Fz4mvBd+280vWT5s2F6U/M+DfYP&#10;WTSsVnjpMdQtc4xsTf1bqKbmBixU7oxDE0FV1VyEGrCaJP5QzXLDtAi1IDlWH2my/y8s/7p7MKQu&#10;UTtUSrEGNVrdrR6X92kF4ITxDO21zRG41Ah17TW0iA7VWr0A/mIREp1gugMW0Z6RtjKN/2OtBA+i&#10;CK9H4kXrCMfNyRi1jNHF0XeeTEZo+6Bvp7Wx7ouAhnijoAaFDRmw3cK6DnqA+MsUzGspcZ/lUpF9&#10;QcfnozgcOHowuFQegElgjN7qRPuRJcM0vh5mg/n4YjJI5+lokE3ii0GcZNfZOE6z9Hb+08dL0nxT&#10;l6VQi1qJQwMl6d8J1LdyJ31ooXepWpB16evwufnqbqQhO4advJaMv/QMnaCi9+kEArG6wz9UGYTq&#10;tPGSuXbddvIHxv3WGspXFNoA8oySWM3nNV6+YNY9MIPTgZs48e4eP5UEJBd6i5INmO9/2vd45AS9&#10;lOxx2gpqv22ZEZTIO4XtnCVpimFdWKSjyRAX5tSzPvWobXMDSEMSsgumxzt5MCsDzRM+DDN/K7qY&#10;4nh3Qd3BvHHdG4APCxezWQDhQGrmFmqp+aG/Pemr9okZ3fedQzq/wmEuWf6h/Tqsl0vBbOugqkNv&#10;vrHaDwoOcxClf3j8a3G6Dqi353H6CwAA//8DAFBLAwQUAAYACAAAACEAzfLzKNoAAAAIAQAADwAA&#10;AGRycy9kb3ducmV2LnhtbExPTU/DMAy9I/EfIiNxYykgQVWaThOCCxJCjEmIm9d4TUfilCbbyr/H&#10;O7GTn/2s91HPp+DVnsbURzZwPStAEbfR9twZWH08X5WgUka26COTgV9KMG/Oz2qsbDzwO+2XuVMi&#10;wqlCAy7nodI6tY4CplkciIXbxDFglnXstB3xIOLB65uiuNMBexYHhwM9Omq/l7tg4L78sm47vkyr&#10;z9fFj3sbtH9CbczlxbR4AJVpyv/PcIwv0aGRTOu4Y5uUNyBFsoGylHlkxUzQWtCtnHRT69MCzR8A&#10;AAD//wMAUEsBAi0AFAAGAAgAAAAhALaDOJL+AAAA4QEAABMAAAAAAAAAAAAAAAAAAAAAAFtDb250&#10;ZW50X1R5cGVzXS54bWxQSwECLQAUAAYACAAAACEAOP0h/9YAAACUAQAACwAAAAAAAAAAAAAAAAAv&#10;AQAAX3JlbHMvLnJlbHNQSwECLQAUAAYACAAAACEAsiRGGqgCAABmBQAADgAAAAAAAAAAAAAAAAAu&#10;AgAAZHJzL2Uyb0RvYy54bWxQSwECLQAUAAYACAAAACEAzfLzKNoAAAAIAQAADwAAAAAAAAAAAAAA&#10;AAACBQAAZHJzL2Rvd25yZXYueG1sUEsFBgAAAAAEAAQA8wAAAAkGA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Default="00925427" w:rsidP="009254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1EF4" w:rsidRPr="00DA555E" w:rsidRDefault="00481EF4" w:rsidP="00DA555E">
      <w:r>
        <w:separator/>
      </w:r>
    </w:p>
  </w:footnote>
  <w:footnote w:type="continuationSeparator" w:id="0">
    <w:p w:rsidR="00481EF4" w:rsidRPr="00DA555E" w:rsidRDefault="00481EF4" w:rsidP="00DA55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2B20F5" w:rsidRPr="00F0410A" w:rsidRDefault="002B20F5" w:rsidP="00D42D1C">
    <w:pPr>
      <w:jc w:val="center"/>
    </w:pPr>
  </w:p>
  <w:p w:rsidR="002B20F5" w:rsidRDefault="002B20F5"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Pr="00F0410A" w:rsidRDefault="00925427" w:rsidP="00925427">
    <w:pPr>
      <w:jc w:val="center"/>
    </w:pPr>
    <w:r>
      <w:rPr>
        <w:noProof/>
        <w:lang w:val="en-GB" w:eastAsia="en-GB"/>
      </w:rPr>
      <mc:AlternateContent>
        <mc:Choice Requires="wps">
          <w:drawing>
            <wp:anchor distT="558800" distB="0" distL="114300" distR="114300" simplePos="0" relativeHeight="251660288"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3" name="TITUSO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O1footer" o:spid="_x0000_s1027" type="#_x0000_t202" style="position:absolute;left:0;text-align:left;margin-left:0;margin-top:44pt;width:600pt;height:25pt;z-index:25166028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86Wqg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npOiWI1SrS+Wz+u7pMSwAnjCTpomyFupRHpmmtoUOhQrNVL4C8WIdEJpj1gEe0JaUpT+z+WSvAg&#10;avB65F00jnDcnIxRyhhdHH3nyWSEtg/6dlob674IqIk3cmpQ15AB2y+ta6E9xF+mYFFJifssk4oc&#10;cjo+H8XhwNGDwaXyAEwCY3RWq9mPaTJM4+vhdLAYX0wG6SIdDaaT+GIQJ9Pr6ThOp+nt4qePl6TZ&#10;tioKoZaVEn3/JOnf6dN1cqt86KB3qVqQVeHr8Ln56m6kIXuGjbyRjL90DJ2govfpBAKxuv4fqgxC&#10;tdp4yVyzaYL6SS/0BopX1NkA0oyKWM0XFd69ZNY9MIOzgZs47+4eP6UE5BY6i5ItmO9/2vd4pAS9&#10;lBxw1nJqv+2YEZTIO4XNPE3SFMO6sEhHkyEuzKlnc+pRu/oGkIUkZBdMj3eyN0sD9RM+C3N/K7qY&#10;4nh3Tl1v3rj2BcBnhYv5PIBwHDVzS7XSvG9vz/m6eWJGd23nkM2v0E8lyz50X4v1aimY7xyUVWhN&#10;z3PLajcnOMpBk+7Z8W/F6Tqg3h7H2S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D8n86WqgIAAGQ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r>
      <w:rPr>
        <w:noProof/>
        <w:lang w:val="en-GB" w:eastAsia="en-GB"/>
      </w:rPr>
      <mc:AlternateContent>
        <mc:Choice Requires="wps">
          <w:drawing>
            <wp:anchor distT="558800" distB="0" distL="114300" distR="114300" simplePos="0" relativeHeight="251659264"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2" name="TITUSF1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ITUSF1footer" o:spid="_x0000_s1028" type="#_x0000_t202" style="position:absolute;left:0;text-align:left;margin-left:0;margin-top:44pt;width:600pt;height:25pt;z-index:25165926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WVppgIAAF0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kRLEaJVrfrR9Xi6QEcMJ4gg7aZohbaUS65hoaFDoUa/US+ItFSHSCaQ9YRHtCmtLU/o+lEjyI&#10;GrweeReNIxw3J2OUMkYXR995Mhmh7YO+ndbGui8CauKNnBrUNWTA9kvrWmgP8ZcpWFRS4j7LpCKH&#10;nI7PR3E4cPRgcKk8AJPAGJ3VavZjmgzT+Ho4HSzGF5NBukhHg+kkvhjEyfR6Oo7TaXq7+OnjJWm2&#10;rYpCqGWlRN8/Sfp3+nSd3CofOuhdqhZkVfg6fG6+uhtpyJ5hI28k4y8dQyeo6H06gUCsrv+HKoNQ&#10;rTZeMtdsGqTJmxsoXlFgA8gvSmE1X1R46ZJZ98AMDgVu4qC7e/yUEpBU6CxKtmC+/2nf45EL9FJy&#10;wCHLqf22Y0ZQIu8UdvE0SVMM68IiHU2GuDCnns2pR+3qG8Dyk5BdMD3eyd4sDdRP+B7M/a3oYorj&#10;3Tl1vXnj2tHH94SL+TyAcA41c0u10rzva0/2unliRnf95pDGr9CPI8s+tF2L9TIpmO8clFXoyTdW&#10;uwHBGQ5idO+NfyRO1wH19irOfgEAAP//AwBQSwMEFAAGAAgAAAAhAM3y8yjaAAAACAEAAA8AAABk&#10;cnMvZG93bnJldi54bWxMT01PwzAMvSPxHyIjcWMpIEFVmk4TggsSQoxJiJvXeE1H4pQm28q/xzux&#10;k5/9rPdRz6fg1Z7G1Ec2cD0rQBG30fbcGVh9PF+VoFJGtugjk4FfSjBvzs9qrGw88Dvtl7lTIsKp&#10;QgMu56HSOrWOAqZZHIiF28QxYJZ17LQd8SDiweuborjTAXsWB4cDPTpqv5e7YOC+/LJuO75Mq8/X&#10;xY97G7R/Qm3M5cW0eACVacr/z3CML9GhkUzruGOblDcgRbKBspR5ZMVM0FrQrZx0U+vTAs0fAAAA&#10;//8DAFBLAQItABQABgAIAAAAIQC2gziS/gAAAOEBAAATAAAAAAAAAAAAAAAAAAAAAABbQ29udGVu&#10;dF9UeXBlc10ueG1sUEsBAi0AFAAGAAgAAAAhADj9If/WAAAAlAEAAAsAAAAAAAAAAAAAAAAALwEA&#10;AF9yZWxzLy5yZWxzUEsBAi0AFAAGAAgAAAAhAIgJZWmmAgAAXQUAAA4AAAAAAAAAAAAAAAAALgIA&#10;AGRycy9lMm9Eb2MueG1sUEsBAi0AFAAGAAgAAAAhAM3y8yjaAAAACAEAAA8AAAAAAAAAAAAAAAAA&#10;AAUAAGRycy9kb3ducmV2LnhtbFBLBQYAAAAABAAEAPMAAAAHBg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Pr="00F0410A" w:rsidRDefault="00925427" w:rsidP="00925427">
    <w:pPr>
      <w:jc w:val="center"/>
    </w:pPr>
  </w:p>
  <w:p w:rsidR="00925427" w:rsidRDefault="00925427" w:rsidP="0092542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10B8A" w:rsidRPr="00F0410A" w:rsidRDefault="00C10B8A" w:rsidP="00D42D1C">
    <w:pPr>
      <w:jc w:val="center"/>
    </w:pPr>
  </w:p>
  <w:p w:rsidR="00C10B8A" w:rsidRDefault="00C10B8A"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Pr="00F0410A" w:rsidRDefault="00925427" w:rsidP="00925427">
    <w:pPr>
      <w:jc w:val="center"/>
    </w:pPr>
    <w:r>
      <w:rPr>
        <w:noProof/>
        <w:lang w:val="en-GB" w:eastAsia="en-GB"/>
      </w:rPr>
      <mc:AlternateContent>
        <mc:Choice Requires="wps">
          <w:drawing>
            <wp:anchor distT="558800" distB="0" distL="114300" distR="114300" simplePos="0" relativeHeight="251664384"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1" name="TITUSE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E2footer" o:spid="_x0000_s1029" type="#_x0000_t202" style="position:absolute;left:0;text-align:left;margin-left:0;margin-top:44pt;width:600pt;height:25pt;z-index:251664384;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NQ4jqwIAAGUFAAAOAAAAZHJzL2Uyb0RvYy54bWysVFFP2zAQfp+0/2D5vSQpaUsjUlRgnZAq&#10;QGoRz67j0AjH59kuDZv233d2klLYHqZpL8nZ9/l89313Pr9oaklehLEVqJwmJzElQnEoKvWU04f1&#10;YnBGiXVMFUyCEjl9FZZezD5/Ot/rTAxhC7IQhmAQZbO9zunWOZ1FkeVbUTN7AloodJZgauZwaZ6i&#10;wrA9Rq9lNIzjcbQHU2gDXFiLu9etk85C/LIU3N2VpRWOyJxibi58Tfhu/DeanbPsyTC9rXiXBvuH&#10;LGpWKbz0EOqaOUZ2pvotVF1xAxZKd8KhjqAsKy5CDVhNEn+oZrVlWoRakByrDzTZ/xeW377cG1IV&#10;qF1CiWI1arS+WT+svgxLACeMZ2ivbYbAlUaoay6hQXSo1uol8GeLkOgI0x6wiPaMNKWp/R9rJXgQ&#10;RXg9EC8aRzhuTsaoZYwujr7TZDJC2wd9O62NdV8F1MQbOTUobMiAvSyta6E9xF+mYFFJifssk4rs&#10;czo+HcXhwMGDwaXyAEwCY3RWK9qPaTJM48vhdLAYn00G6SIdDaaT+GwQJ9PL6ThOp+n14qePl6TZ&#10;tioKoZaVEn0DJenfCdS1cit9aKF3qVqQVeHr8Ln56q6kIS8MO3kjGX/uGDpCRe/TCQRidf0/VBmE&#10;arXxkrlm0wT5R73QGyheUWcDSDMqYjVfVHj3kll3zwwOB27iwLs7/JQSkFvoLEq2YL7/ad/jkRL0&#10;UrLHYcup/bZjRlAibxR28zRJUwzrwiIdTYa4MMeezbFH7eorQBawYTG7YHq8k71ZGqgf8V2Y+1vR&#10;xRTHu3PqevPKtU8AvitczOcBhPOomVuqleZ9e3vO180jM7prO4ds3kI/liz70H0t1qulYL5zUFah&#10;NT3PLavdnOAsB026d8c/FsfrgHp7HWe/AAAA//8DAFBLAwQUAAYACAAAACEAzfLzKNoAAAAIAQAA&#10;DwAAAGRycy9kb3ducmV2LnhtbExPTU/DMAy9I/EfIiNxYykgQVWaThOCCxJCjEmIm9d4TUfilCbb&#10;yr/HO7GTn/2s91HPp+DVnsbURzZwPStAEbfR9twZWH08X5WgUka26COTgV9KMG/Oz2qsbDzwO+2X&#10;uVMiwqlCAy7nodI6tY4CplkciIXbxDFglnXstB3xIOLB65uiuNMBexYHhwM9Omq/l7tg4L78sm47&#10;vkyrz9fFj3sbtH9CbczlxbR4AJVpyv/PcIwv0aGRTOu4Y5uUNyBFsoGylHlkxUzQWtCtnHRT69MC&#10;zR8AAAD//wMAUEsBAi0AFAAGAAgAAAAhALaDOJL+AAAA4QEAABMAAAAAAAAAAAAAAAAAAAAAAFtD&#10;b250ZW50X1R5cGVzXS54bWxQSwECLQAUAAYACAAAACEAOP0h/9YAAACUAQAACwAAAAAAAAAAAAAA&#10;AAAvAQAAX3JlbHMvLnJlbHNQSwECLQAUAAYACAAAACEAYTUOI6sCAABlBQAADgAAAAAAAAAAAAAA&#10;AAAuAgAAZHJzL2Uyb0RvYy54bWxQSwECLQAUAAYACAAAACEAzfLzKNoAAAAIAQAADwAAAAAAAAAA&#10;AAAAAAAFBQAAZHJzL2Rvd25yZXYueG1sUEsFBgAAAAAEAAQA8wAAAAwGA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r>
      <w:rPr>
        <w:noProof/>
        <w:lang w:val="en-GB" w:eastAsia="en-GB"/>
      </w:rPr>
      <mc:AlternateContent>
        <mc:Choice Requires="wps">
          <w:drawing>
            <wp:anchor distT="558800" distB="0" distL="114300" distR="114300" simplePos="0" relativeHeight="251663360"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7" name="TITUSO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ITUSO2footer" o:spid="_x0000_s1030" type="#_x0000_t202" style="position:absolute;left:0;text-align:left;margin-left:0;margin-top:44pt;width:600pt;height:25pt;z-index:251663360;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ektqg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hRLEaJVrfrR9X98MSwAnjCTpomyFupRHpmmtoUOhQrNVL4C8WIdEJpj1gEe0JaUpT+z+WSvAg&#10;avB65F00jnDcnIxRyhhdHH3nyWSEtg/6dlob674IqIk3cmpQ15AB2y+ta6E9xF+mYFFJifssk4oc&#10;cjo+H8XhwNGDwaXyAEwCY3RWq9mPaTJM4+vhdLAYX0wG6SIdDaaT+GIQJ9Pr6ThOp+nt4qePl6TZ&#10;tioKoZaVEn3/JOnf6dN1cqt86KB3qVqQVeHr8Ln56m6kIXuGjbyRjL90DJ2govfpBAKxuv4fqgxC&#10;tdp4yVyzaYL6aS/0BopX1NkA0oyKWM0XFd69ZNY9MIOzgZs47+4eP6UE5BY6i5ItmO9/2vd4pAS9&#10;lBxw1nJqv+2YEZTIO4XNPE3SFMO6sEhHkyEuzKlnc+pRu/oGkIUkZBdMj3eyN0sD9RM+C3N/K7qY&#10;4nh3Tl1v3rj2BcBnhYv5PIBwHDVzS7XSvG9vz/m6eWJGd23nkM2v0E8lyz50X4v1aimY7xyUVWhN&#10;z3PLajcnOMpBk+7Z8W/F6Tqg3h7H2S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Al0ektqgIAAGQ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r>
      <w:rPr>
        <w:noProof/>
        <w:lang w:val="en-GB" w:eastAsia="en-GB"/>
      </w:rPr>
      <mc:AlternateContent>
        <mc:Choice Requires="wps">
          <w:drawing>
            <wp:anchor distT="558800" distB="0" distL="114300" distR="114300" simplePos="0" relativeHeight="251662336"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6" name="TITUSF2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id="TITUSF2footer" o:spid="_x0000_s1031" type="#_x0000_t202" style="position:absolute;left:0;text-align:left;margin-left:0;margin-top:44pt;width:600pt;height:25pt;z-index:251662336;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suDBqQIAAGQ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cjqmRLEaJVrfrR9Xi2EJ4ITxBB20zRC30oh0zTU0KHQo1uol8BeLkOgE0x6wiPaENKWp/R9LJXgQ&#10;NXg98i4aRzhuTsYoZYwujr7zZDJC2wd9O62NdV8E1MQbOTWoa8iA7ZfWtdAe4i9TsKikxH2WSUUO&#10;WNz5KA4Hjh4MLpUHYBIYo7NazX5Mk2EaXw+ng8X4YjJIF+loMJ3EF4M4mV5Px3E6TW8XP328JM22&#10;VVEItayU6PsnSf9On66TW+VDB71L1YKsCl+Hz81XdyMN2TNs5I1k/KVj6AQVvU8nEIjV9f9QZRCq&#10;1cZL5ppNE9Q/74XeQPGKOhtAmlERq/miwruXzLoHZnA2cBPn3d3jp5SA3EJnUbIF8/1P+x6PlKCX&#10;kgPOWk7ttx0zghJ5p7CZp0maYlgXFuloMsSFOfVsTj1qV98AspCE7ILp8U72ZmmgfsJnYe5vRRdT&#10;HO/OqevNG9e+APiscDGfBxCOo2ZuqVaa9+3tOV83T8zoru0csvkV+qlk2Yfua7FeLQXznYOyCq3p&#10;eW5Z7eYERzlo0j07/q04XQfU2+M4+wUAAP//AwBQSwMEFAAGAAgAAAAhAM3y8yjaAAAACAEAAA8A&#10;AABkcnMvZG93bnJldi54bWxMT01PwzAMvSPxHyIjcWMpIEFVmk4TggsSQoxJiJvXeE1H4pQm28q/&#10;xzuxk5/9rPdRz6fg1Z7G1Ec2cD0rQBG30fbcGVh9PF+VoFJGtugjk4FfSjBvzs9qrGw88Dvtl7lT&#10;IsKpQgMu56HSOrWOAqZZHIiF28QxYJZ17LQd8SDiweuborjTAXsWB4cDPTpqv5e7YOC+/LJuO75M&#10;q8/XxY97G7R/Qm3M5cW0eACVacr/z3CML9GhkUzruGOblDcgRbKBspR5ZMVM0FrQrZx0U+vTAs0f&#10;AAAA//8DAFBLAQItABQABgAIAAAAIQC2gziS/gAAAOEBAAATAAAAAAAAAAAAAAAAAAAAAABbQ29u&#10;dGVudF9UeXBlc10ueG1sUEsBAi0AFAAGAAgAAAAhADj9If/WAAAAlAEAAAsAAAAAAAAAAAAAAAAA&#10;LwEAAF9yZWxzLy5yZWxzUEsBAi0AFAAGAAgAAAAhAHCy4MGpAgAAZAUAAA4AAAAAAAAAAAAAAAAA&#10;LgIAAGRycy9lMm9Eb2MueG1sUEsBAi0AFAAGAAgAAAAhAM3y8yjaAAAACAEAAA8AAAAAAAAAAAAA&#10;AAAAAwUAAGRycy9kb3ducmV2LnhtbFBLBQYAAAAABAAEAPMAAAAKBg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Pr="00F0410A" w:rsidRDefault="00925427" w:rsidP="00925427">
    <w:pPr>
      <w:jc w:val="center"/>
    </w:pPr>
  </w:p>
  <w:p w:rsidR="00925427" w:rsidRDefault="00925427" w:rsidP="0092542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7.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B0C05" w:rsidRPr="00F0410A" w:rsidRDefault="00CB0C05" w:rsidP="00D42D1C">
    <w:pPr>
      <w:jc w:val="center"/>
    </w:pPr>
  </w:p>
  <w:p w:rsidR="00CB0C05" w:rsidRDefault="00CB0C05"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8.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Pr="00F0410A" w:rsidRDefault="00925427" w:rsidP="00925427">
    <w:pPr>
      <w:jc w:val="center"/>
    </w:pPr>
    <w:r>
      <w:rPr>
        <w:noProof/>
        <w:lang w:val="en-GB" w:eastAsia="en-GB"/>
      </w:rPr>
      <mc:AlternateContent>
        <mc:Choice Requires="wps">
          <w:drawing>
            <wp:anchor distT="558800" distB="0" distL="114300" distR="114300" simplePos="0" relativeHeight="251665408"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2" name="TITUSF3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F3footer" o:spid="_x0000_s1034" type="#_x0000_t202" style="position:absolute;left:0;text-align:left;margin-left:0;margin-top:44pt;width:600pt;height:25pt;z-index:251665408;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1elzqgIAAGUFAAAOAAAAZHJzL2Uyb0RvYy54bWysVMFu2zAMvQ/YPwi6p7ZTJ2mMOkXaIkOB&#10;YC2QFD0rstwYlUVNUhJ3w/59lGynabfDMOxiU+ITRb5H6vKqqSXZC2MrUDlNzmJKhOJQVOo5p4/r&#10;xeCCEuuYKpgEJXL6Kiy9mn3+dHnQmRjCFmQhDMEgymYHndOtczqLIsu3omb2DLRQ6CzB1Mzh0jxH&#10;hWEHjF7LaBjH4+gAptAGuLAWd29bJ52F+GUpuLsvSysckTnF3Fz4mvDd+G80u2TZs2F6W/EuDfYP&#10;WdSsUnjpMdQtc4zsTPVbqLriBiyU7oxDHUFZVlyEGrCaJP5QzWrLtAi1IDlWH2my/y8s/7p/MKQq&#10;ULshJYrVqNH6bv24WpyXAE4Yz9BB2wyBK41Q11xDg+hQrdVL4C8WIdEJpj1gEe0ZaUpT+z/WSvAg&#10;ivB6JF40jnDcnIxRyxhdHH3nyWSEtg/6dlob674IqIk3cmpQ2JAB2y+ta6E9xF+mYFFJifssk4oc&#10;cjo+H8XhwNGDwaXyAEwCY3RWK9qPaTJM4+vhdLAYX0wG6SIdDaaT+GIQJ9Pr6ThOp+nt4qePl6TZ&#10;tioKoZaVEn0DJenfCdS1cit9aKF3qVqQVeHr8Ln56m6kIXuGnbyRjL90DJ2govfpBAKxuv4fqgxC&#10;tdp4yVyzaYL8417oDRSvqLMBpBkVsZovKrx7yax7YAaHAzdx4N09fkoJyC10FiVbMN//tO/xSAl6&#10;KTngsOXUftsxIyiRdwq7eZqkKYZ1YZGOJkNcmFPP5tSjdvUNIAtJyC6YHu9kb5YG6id8F+b+VnQx&#10;xfHunLrevHHtE4DvChfzeQDhPGrmlmqled/envN188SM7trOIZtfoR9Lln3ovhbr1VIw3zkoq9Ca&#10;nueW1W5OcJaDJt274x+L03VAvb2Os18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Dp1elzqgIAAGU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Pr="00F0410A" w:rsidRDefault="004E0776" w:rsidP="00925427">
    <w:pPr>
      <w:jc w:val="center"/>
    </w:pPr>
    <w:sdt>
      <w:sdtPr>
        <w:id w:val="-747876286"/>
        <w:docPartObj>
          <w:docPartGallery w:val="Page Numbers (Top of Page)"/>
          <w:docPartUnique/>
        </w:docPartObj>
      </w:sdtPr>
      <w:sdtEndPr/>
      <w:sdtContent/>
    </w:sdt>
  </w:p>
  <w:p w:rsidR="00925427" w:rsidRDefault="00925427" w:rsidP="00925427">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10.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2EFA" w:rsidRPr="00F0410A" w:rsidRDefault="004E0776" w:rsidP="00D42D1C">
    <w:pPr>
      <w:jc w:val="center"/>
    </w:pPr>
    <w:sdt>
      <w:sdtPr>
        <w:id w:val="-1708407383"/>
        <w:docPartObj>
          <w:docPartGallery w:val="Page Numbers (Top of Page)"/>
          <w:docPartUnique/>
        </w:docPartObj>
      </w:sdtPr>
      <w:sdtEndPr/>
      <w:sdtContent/>
    </w:sdt>
  </w:p>
  <w:p w:rsidR="00852EFA" w:rsidRDefault="00852EFA" w:rsidP="00F0410A">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r>
      <w:rPr>
        <w:rFonts w:hint="eastAsia"/>
      </w:rPr>
      <w:tab/>
    </w:r>
  </w:p>
</w:hdr>
</file>

<file path=word/header1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25427" w:rsidRPr="00F0410A" w:rsidRDefault="00925427" w:rsidP="00925427">
    <w:pPr>
      <w:jc w:val="center"/>
    </w:pPr>
    <w:r>
      <w:rPr>
        <w:noProof/>
        <w:lang w:val="en-GB" w:eastAsia="en-GB"/>
      </w:rPr>
      <mc:AlternateContent>
        <mc:Choice Requires="wps">
          <w:drawing>
            <wp:anchor distT="558800" distB="0" distL="114300" distR="114300" simplePos="0" relativeHeight="251668480" behindDoc="0" locked="0" layoutInCell="0" allowOverlap="1">
              <wp:simplePos x="0" y="0"/>
              <wp:positionH relativeFrom="margin">
                <wp:align>center</wp:align>
              </wp:positionH>
              <wp:positionV relativeFrom="bottomMargin">
                <wp:posOffset>558800</wp:posOffset>
              </wp:positionV>
              <wp:extent cx="7620000" cy="317500"/>
              <wp:effectExtent l="0" t="0" r="0" b="6350"/>
              <wp:wrapNone/>
              <wp:docPr id="17" name="TITUSF4foote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620000" cy="317500"/>
                      </a:xfrm>
                      <a:prstGeom prst="rect">
                        <a:avLst/>
                      </a:prstGeom>
                      <a:noFill/>
                      <a:ln w="6350">
                        <a:noFill/>
                      </a:ln>
                      <a:extLst>
                        <a:ext uri="{91240B29-F687-4F45-9708-019B960494DF}">
                          <a14:hiddenLine xmlns:a14="http://schemas.microsoft.com/office/drawing/2010/main" w="6350">
                            <a:solidFill>
                              <a:prstClr val="black"/>
                            </a:solidFill>
                          </a14:hiddenLine>
                        </a:ext>
                      </a:extLst>
                    </wps:spPr>
                    <wps:txbx>
                      <w:txbxContent>
                        <w:p w:rsidR="00925427" w:rsidRDefault="00F47CA0" w:rsidP="00F47CA0">
                          <w:pPr>
                            <w:spacing w:after="0" w:line="240" w:lineRule="auto"/>
                            <w:jc w:val="center"/>
                          </w:pPr>
                          <w:r w:rsidRPr="00F47CA0">
                            <w:rPr>
                              <w:color w:val="000000"/>
                              <w:sz w:val="17"/>
                            </w:rPr>
                            <w:t>WIPO FOR OFFICIAL USE ONLY</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id="_x0000_t202" coordsize="21600,21600" o:spt="202" path="m,l,21600r21600,l21600,xe">
              <v:stroke joinstyle="miter"/>
              <v:path gradientshapeok="t" o:connecttype="rect"/>
            </v:shapetype>
            <v:shape id="TITUSF4footer" o:spid="_x0000_s1037" type="#_x0000_t202" style="position:absolute;left:0;text-align:left;margin-left:0;margin-top:44pt;width:600pt;height:25pt;z-index:251668480;visibility:visible;mso-wrap-style:square;mso-wrap-distance-left:9pt;mso-wrap-distance-top:44pt;mso-wrap-distance-right:9pt;mso-wrap-distance-bottom:0;mso-position-horizontal:center;mso-position-horizontal-relative:margin;mso-position-vertical:absolute;mso-position-vertical-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v+zQqgIAAGUFAAAOAAAAZHJzL2Uyb0RvYy54bWysVMFu2zAMvQ/YPwi6p7ZTJ6mNOkXaIkOB&#10;YC2QFD0rslwbtUVNUhJ3w/59lGynabfDMOxiU+ITRb5H6vKqbWqyF9pUIDManYWUCMkhr+RzRh83&#10;y9EFJcYymbMapMjoqzD0av750+VBpWIMJdS50ASDSJMeVEZLa1UaBIaXomHmDJSQ6CxAN8ziUj8H&#10;uWYHjN7UwTgMp8EBdK40cGEM7t52Tjr38YtCcHtfFEZYUmcUc7P+q/13677B/JKlz5qpsuJ9Guwf&#10;smhYJfHSY6hbZhnZ6eq3UE3FNRgo7BmHJoCiqLjwNWA1UfihmnXJlPC1IDlGHWky/y8s/7p/0KTK&#10;UbsZJZI1qNHmbvO4XsYFgBXaMXRQJkXgWiHUttfQItpXa9QK+ItBSHCC6Q4YRDtG2kI37o+1EjyI&#10;IrweiRetJRw3Z1PUMkQXR995NJug7YK+nVba2C8CGuKMjGoU1mfA9itjO+gAcZdJWFZ1jfssrSU5&#10;ZHR6Pgn9gaMHg9fSATAJjNFbnWg/kmgch9fjZLScXsxG8TKejJJZeDEKo+Q6mYZxEt8uf7p4UZyW&#10;VZ4LuaqkGBooiv9OoL6VO+l9C71L1UBd5a4Ol5ur7qbWZM+wk7c14y89Qyeo4H06nkCsbvj7Kr1Q&#10;nTZOMttuWy9/Mgi9hfwVddaANKMiRvFlhXevmLEPTONw4CYOvL3HT1EDcgu9RUkJ+vuf9h0eKUEv&#10;JQcctoyabzumBSX1ncRuTqI4xrDWL+LJbIwLferZnnrkrrkBZCHy2XnT4W09mIWG5gnfhYW7FV1M&#10;crw7o3Ywb2z3BOC7wsVi4UE4j4rZlVwrPrS343zTPjGt+razyOZXGMaSpR+6r8M6tSQsdhaKyrem&#10;47ljtZ8TnGWvSf/uuMfidO1Rb6/j/BcAAAD//wMAUEsDBBQABgAIAAAAIQDN8vMo2gAAAAgBAAAP&#10;AAAAZHJzL2Rvd25yZXYueG1sTE9NT8MwDL0j8R8iI3FjKSBBVZpOE4ILEkKMSYib13hNR+KUJtvK&#10;v8c7sZOf/az3Uc+n4NWextRHNnA9K0ARt9H23BlYfTxflaBSRrboI5OBX0owb87PaqxsPPA77Ze5&#10;UyLCqUIDLueh0jq1jgKmWRyIhdvEMWCWdey0HfEg4sHrm6K40wF7FgeHAz06ar+Xu2Dgvvyybju+&#10;TKvP18WPexu0f0JtzOXFtHgAlWnK/89wjC/RoZFM67hjm5Q3IEWygbKUeWTFTNBa0K2cdFPr0wLN&#10;HwAAAP//AwBQSwECLQAUAAYACAAAACEAtoM4kv4AAADhAQAAEwAAAAAAAAAAAAAAAAAAAAAAW0Nv&#10;bnRlbnRfVHlwZXNdLnhtbFBLAQItABQABgAIAAAAIQA4/SH/1gAAAJQBAAALAAAAAAAAAAAAAAAA&#10;AC8BAABfcmVscy8ucmVsc1BLAQItABQABgAIAAAAIQDqv+zQqgIAAGUFAAAOAAAAAAAAAAAAAAAA&#10;AC4CAABkcnMvZTJvRG9jLnhtbFBLAQItABQABgAIAAAAIQDN8vMo2gAAAAgBAAAPAAAAAAAAAAAA&#10;AAAAAAQFAABkcnMvZG93bnJldi54bWxQSwUGAAAAAAQABADzAAAACwYAAAAA&#10;" o:allowincell="f" filled="f" stroked="f" strokeweight=".5pt">
              <v:fill o:detectmouseclick="t"/>
              <v:path arrowok="t"/>
              <v:textbox>
                <w:txbxContent>
                  <w:p w:rsidR="00925427" w:rsidRDefault="00F47CA0" w:rsidP="00F47CA0">
                    <w:pPr>
                      <w:spacing w:after="0" w:line="240" w:lineRule="auto"/>
                      <w:jc w:val="center"/>
                    </w:pPr>
                    <w:r w:rsidRPr="00F47CA0">
                      <w:rPr>
                        <w:color w:val="000000"/>
                        <w:sz w:val="17"/>
                      </w:rPr>
                      <w:t>WIPO FOR OFFICIAL USE ONLY</w:t>
                    </w:r>
                  </w:p>
                </w:txbxContent>
              </v:textbox>
              <w10:wrap anchorx="margin" anchory="margin"/>
            </v:shape>
          </w:pict>
        </mc:Fallback>
      </mc:AlternateContent>
    </w:r>
    <w:sdt>
      <w:sdtPr>
        <w:id w:val="1526678395"/>
        <w:docPartObj>
          <w:docPartGallery w:val="Page Numbers (Top of Page)"/>
          <w:docPartUnique/>
        </w:docPartObj>
      </w:sdtPr>
      <w:sdtEndPr/>
      <w:sdtContent/>
    </w:sdt>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626E1E"/>
    <w:multiLevelType w:val="hybridMultilevel"/>
    <w:tmpl w:val="2B6883E8"/>
    <w:lvl w:ilvl="0" w:tplc="390E4DC6">
      <w:start w:val="1"/>
      <mc:AlternateContent>
        <mc:Choice Requires="w14">
          <w:numFmt w:val="custom" w:format="0001, 0002, 0003, ..."/>
        </mc:Choice>
        <mc:Fallback>
          <w:numFmt w:val="decimal"/>
        </mc:Fallback>
      </mc:AlternateContent>
      <w:pStyle w:val="AppBody-Description"/>
      <w:lvlText w:val="[%1]"/>
      <w:lvlJc w:val="left"/>
      <w:pPr>
        <w:ind w:left="360" w:hanging="360"/>
      </w:pPr>
      <w:rPr>
        <w:rFonts w:hint="default"/>
      </w:rPr>
    </w:lvl>
    <w:lvl w:ilvl="1" w:tplc="04090019">
      <w:start w:val="1"/>
      <w:numFmt w:val="lowerLetter"/>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 w15:restartNumberingAfterBreak="0">
    <w:nsid w:val="4880162F"/>
    <w:multiLevelType w:val="hybridMultilevel"/>
    <w:tmpl w:val="66FC28A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4F180B30"/>
    <w:multiLevelType w:val="hybridMultilevel"/>
    <w:tmpl w:val="71F89B0E"/>
    <w:lvl w:ilvl="0" w:tplc="D2A0FDD6">
      <w:start w:val="1"/>
      <w:numFmt w:val="decimal"/>
      <w:lvlText w:val="[Figure.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3E9525D"/>
    <w:multiLevelType w:val="hybridMultilevel"/>
    <w:tmpl w:val="084A6B92"/>
    <w:lvl w:ilvl="0" w:tplc="1B029EDC">
      <w:start w:val="1"/>
      <w:numFmt w:val="decimal"/>
      <w:lvlText w:val="[Claim %1]"/>
      <w:lvlJc w:val="left"/>
    </w:lvl>
    <w:lvl w:ilvl="1" w:tplc="F672231A">
      <w:start w:val="1"/>
      <w:numFmt w:val="decimal"/>
      <w:lvlText w:val=""/>
      <w:lvlJc w:val="left"/>
    </w:lvl>
    <w:lvl w:ilvl="2" w:tplc="18A4B154">
      <w:start w:val="1"/>
      <w:numFmt w:val="decimal"/>
      <w:lvlText w:val=""/>
      <w:lvlJc w:val="left"/>
    </w:lvl>
    <w:lvl w:ilvl="3" w:tplc="99085FE8">
      <w:start w:val="1"/>
      <w:numFmt w:val="decimal"/>
      <w:lvlText w:val=""/>
      <w:lvlJc w:val="left"/>
    </w:lvl>
    <w:lvl w:ilvl="4" w:tplc="AF781DFA">
      <w:start w:val="1"/>
      <w:numFmt w:val="decimal"/>
      <w:lvlText w:val=""/>
      <w:lvlJc w:val="left"/>
    </w:lvl>
    <w:lvl w:ilvl="5" w:tplc="5C28E9C2">
      <w:start w:val="1"/>
      <w:numFmt w:val="decimal"/>
      <w:lvlText w:val=""/>
      <w:lvlJc w:val="left"/>
    </w:lvl>
    <w:lvl w:ilvl="6" w:tplc="363601CC">
      <w:numFmt w:val="decimal"/>
      <w:lvlText w:val=""/>
      <w:lvlJc w:val="left"/>
    </w:lvl>
    <w:lvl w:ilvl="7" w:tplc="3B4E8B5E">
      <w:numFmt w:val="decimal"/>
      <w:lvlText w:val=""/>
      <w:lvlJc w:val="left"/>
    </w:lvl>
    <w:lvl w:ilvl="8" w:tplc="243A505C">
      <w:numFmt w:val="decimal"/>
      <w:lvlText w:val=""/>
      <w:lvlJc w:val="left"/>
    </w:lvl>
  </w:abstractNum>
  <w:abstractNum w:abstractNumId="4" w15:restartNumberingAfterBreak="0">
    <w:nsid w:val="64BE106B"/>
    <w:multiLevelType w:val="hybridMultilevel"/>
    <w:tmpl w:val="2CA8712E"/>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69610EF9"/>
    <w:multiLevelType w:val="hybridMultilevel"/>
    <w:tmpl w:val="1EF88F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C181E4A"/>
    <w:multiLevelType w:val="hybridMultilevel"/>
    <w:tmpl w:val="2306F686"/>
    <w:lvl w:ilvl="0" w:tplc="2E40AB48">
      <w:start w:val="1"/>
      <w:numFmt w:val="decimal"/>
      <w:pStyle w:val="AppBody-Claim"/>
      <w:lvlText w:val="[Claim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E340FCC"/>
    <w:multiLevelType w:val="hybridMultilevel"/>
    <w:tmpl w:val="895E72D6"/>
    <w:lvl w:ilvl="0" w:tplc="2B06C8F2">
      <w:start w:val="1"/>
      <w:numFmt w:val="decimal"/>
      <w:lvlText w:val="[Table. %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74790D8C"/>
    <w:multiLevelType w:val="hybridMultilevel"/>
    <w:tmpl w:val="BA68DE1A"/>
    <w:lvl w:ilvl="0" w:tplc="6D6411B8">
      <w:start w:val="1"/>
      <mc:AlternateContent>
        <mc:Choice Requires="w14">
          <w:numFmt w:val="custom" w:format="0001, 0002, 0003, ..."/>
        </mc:Choice>
        <mc:Fallback>
          <w:numFmt w:val="decimal"/>
        </mc:Fallback>
      </mc:AlternateContent>
      <w:lvlText w:val="[%1]"/>
      <w:lvlJc w:val="left"/>
      <w:pPr>
        <w:ind w:left="360" w:hanging="360"/>
      </w:pPr>
      <w:rPr>
        <w:rFonts w:hint="default"/>
      </w:rPr>
    </w:lvl>
    <w:lvl w:ilvl="1" w:tplc="0809000F">
      <w:start w:val="1"/>
      <w:numFmt w:val="decimal"/>
      <w:lvlText w:val="%2."/>
      <w:lvlJc w:val="left"/>
      <w:pPr>
        <w:ind w:left="1260" w:hanging="360"/>
      </w:pPr>
    </w:lvl>
    <w:lvl w:ilvl="2" w:tplc="0409001B">
      <w:start w:val="1"/>
      <w:numFmt w:val="lowerRoman"/>
      <w:lvlText w:val="%3."/>
      <w:lvlJc w:val="right"/>
      <w:pPr>
        <w:ind w:left="1800" w:hanging="180"/>
      </w:pPr>
    </w:lvl>
    <w:lvl w:ilvl="3" w:tplc="08090019">
      <w:start w:val="1"/>
      <w:numFmt w:val="lowerLetter"/>
      <w:lvlText w:val="%4."/>
      <w:lvlJc w:val="left"/>
      <w:pPr>
        <w:ind w:left="2520" w:hanging="360"/>
      </w:pPr>
    </w:lvl>
    <w:lvl w:ilvl="4" w:tplc="04090019">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B4E3950"/>
    <w:multiLevelType w:val="hybridMultilevel"/>
    <w:tmpl w:val="041AA66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7FD5647B"/>
    <w:multiLevelType w:val="hybridMultilevel"/>
    <w:tmpl w:val="337A32EE"/>
    <w:lvl w:ilvl="0" w:tplc="23886ED0">
      <w:start w:val="1"/>
      <mc:AlternateContent>
        <mc:Choice Requires="w14">
          <w:numFmt w:val="custom" w:format="0001, 0002, 0003, ..."/>
        </mc:Choice>
        <mc:Fallback>
          <w:numFmt w:val="decimal"/>
        </mc:Fallback>
      </mc:AlternateContent>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0"/>
  </w:num>
  <w:num w:numId="2">
    <w:abstractNumId w:val="6"/>
  </w:num>
  <w:num w:numId="3">
    <w:abstractNumId w:val="2"/>
  </w:num>
  <w:num w:numId="4">
    <w:abstractNumId w:val="7"/>
  </w:num>
  <w:num w:numId="5">
    <w:abstractNumId w:val="4"/>
  </w:num>
  <w:num w:numId="6">
    <w:abstractNumId w:val="8"/>
  </w:num>
  <w:num w:numId="7">
    <w:abstractNumId w:val="3"/>
  </w:num>
  <w:num w:numId="8">
    <w:abstractNumId w:val="1"/>
  </w:num>
  <w:num w:numId="9">
    <w:abstractNumId w:val="9"/>
  </w:num>
  <w:num w:numId="10">
    <w:abstractNumId w:val="5"/>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proofState w:spelling="clean" w:grammar="clean"/>
  <w:documentProtection w:edit="readOnly" w:enforcement="0"/>
  <w:styleLockTheme/>
  <w:defaultTabStop w:val="720"/>
  <w:evenAndOddHeaders/>
  <w:characterSpacingControl w:val="doNotCompress"/>
  <w:hdrShapeDefaults>
    <o:shapedefaults v:ext="edit" spidmax="10241"/>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0EEC"/>
    <w:rsid w:val="00000A10"/>
    <w:rsid w:val="00000E59"/>
    <w:rsid w:val="0000141B"/>
    <w:rsid w:val="00001EFD"/>
    <w:rsid w:val="000021DF"/>
    <w:rsid w:val="000023C1"/>
    <w:rsid w:val="000023E7"/>
    <w:rsid w:val="000027B8"/>
    <w:rsid w:val="00002ADC"/>
    <w:rsid w:val="0000335F"/>
    <w:rsid w:val="0000485C"/>
    <w:rsid w:val="00006274"/>
    <w:rsid w:val="000063F4"/>
    <w:rsid w:val="00006B71"/>
    <w:rsid w:val="00006E8F"/>
    <w:rsid w:val="000072FF"/>
    <w:rsid w:val="0000749D"/>
    <w:rsid w:val="0001063E"/>
    <w:rsid w:val="00010A1C"/>
    <w:rsid w:val="0001196B"/>
    <w:rsid w:val="0001410B"/>
    <w:rsid w:val="000153C5"/>
    <w:rsid w:val="00015770"/>
    <w:rsid w:val="00015D57"/>
    <w:rsid w:val="000166BD"/>
    <w:rsid w:val="00016FC6"/>
    <w:rsid w:val="00017955"/>
    <w:rsid w:val="00017EEE"/>
    <w:rsid w:val="00020318"/>
    <w:rsid w:val="00021ABC"/>
    <w:rsid w:val="000222B2"/>
    <w:rsid w:val="00022319"/>
    <w:rsid w:val="000255C6"/>
    <w:rsid w:val="00025AD1"/>
    <w:rsid w:val="00025B3F"/>
    <w:rsid w:val="000263C5"/>
    <w:rsid w:val="0002688B"/>
    <w:rsid w:val="00026D77"/>
    <w:rsid w:val="00030528"/>
    <w:rsid w:val="0003114C"/>
    <w:rsid w:val="00031306"/>
    <w:rsid w:val="00033127"/>
    <w:rsid w:val="00033E00"/>
    <w:rsid w:val="0003437F"/>
    <w:rsid w:val="00035DDE"/>
    <w:rsid w:val="000365B9"/>
    <w:rsid w:val="000368DC"/>
    <w:rsid w:val="00040328"/>
    <w:rsid w:val="0004136C"/>
    <w:rsid w:val="00042E8F"/>
    <w:rsid w:val="00044777"/>
    <w:rsid w:val="0004496C"/>
    <w:rsid w:val="00044C55"/>
    <w:rsid w:val="00045403"/>
    <w:rsid w:val="00045496"/>
    <w:rsid w:val="0004588F"/>
    <w:rsid w:val="00046212"/>
    <w:rsid w:val="000463AE"/>
    <w:rsid w:val="00046D41"/>
    <w:rsid w:val="00047673"/>
    <w:rsid w:val="000476F6"/>
    <w:rsid w:val="00051486"/>
    <w:rsid w:val="00052FAB"/>
    <w:rsid w:val="00053DA2"/>
    <w:rsid w:val="00055ABE"/>
    <w:rsid w:val="00055C93"/>
    <w:rsid w:val="00056B46"/>
    <w:rsid w:val="0005762A"/>
    <w:rsid w:val="00057800"/>
    <w:rsid w:val="0006042B"/>
    <w:rsid w:val="000615A3"/>
    <w:rsid w:val="0006168A"/>
    <w:rsid w:val="00061F87"/>
    <w:rsid w:val="00062099"/>
    <w:rsid w:val="000634B8"/>
    <w:rsid w:val="000644DD"/>
    <w:rsid w:val="00065EE2"/>
    <w:rsid w:val="000667B2"/>
    <w:rsid w:val="00066B36"/>
    <w:rsid w:val="00066B47"/>
    <w:rsid w:val="00066DC8"/>
    <w:rsid w:val="00066DD6"/>
    <w:rsid w:val="000673C7"/>
    <w:rsid w:val="00067BCA"/>
    <w:rsid w:val="0007107A"/>
    <w:rsid w:val="00071A96"/>
    <w:rsid w:val="000736BE"/>
    <w:rsid w:val="00073F8B"/>
    <w:rsid w:val="00073FD2"/>
    <w:rsid w:val="00074442"/>
    <w:rsid w:val="0007459B"/>
    <w:rsid w:val="000747E2"/>
    <w:rsid w:val="00074EBC"/>
    <w:rsid w:val="00075B64"/>
    <w:rsid w:val="00075C53"/>
    <w:rsid w:val="00076D0E"/>
    <w:rsid w:val="0007760B"/>
    <w:rsid w:val="0008082F"/>
    <w:rsid w:val="00081862"/>
    <w:rsid w:val="00081A4E"/>
    <w:rsid w:val="00083656"/>
    <w:rsid w:val="000843A4"/>
    <w:rsid w:val="0008447E"/>
    <w:rsid w:val="000853BD"/>
    <w:rsid w:val="00085825"/>
    <w:rsid w:val="000859E6"/>
    <w:rsid w:val="00086451"/>
    <w:rsid w:val="00090366"/>
    <w:rsid w:val="00090E4E"/>
    <w:rsid w:val="00090F49"/>
    <w:rsid w:val="0009100D"/>
    <w:rsid w:val="0009107A"/>
    <w:rsid w:val="00091775"/>
    <w:rsid w:val="0009249E"/>
    <w:rsid w:val="0009303D"/>
    <w:rsid w:val="00093268"/>
    <w:rsid w:val="00093DF9"/>
    <w:rsid w:val="00094D97"/>
    <w:rsid w:val="000974EB"/>
    <w:rsid w:val="000A01AC"/>
    <w:rsid w:val="000A0765"/>
    <w:rsid w:val="000A1753"/>
    <w:rsid w:val="000A2CFE"/>
    <w:rsid w:val="000A422D"/>
    <w:rsid w:val="000A4553"/>
    <w:rsid w:val="000A54CC"/>
    <w:rsid w:val="000A57B7"/>
    <w:rsid w:val="000A59BD"/>
    <w:rsid w:val="000B014B"/>
    <w:rsid w:val="000B15E9"/>
    <w:rsid w:val="000B2A61"/>
    <w:rsid w:val="000B36B3"/>
    <w:rsid w:val="000B47CD"/>
    <w:rsid w:val="000B5847"/>
    <w:rsid w:val="000B5D7A"/>
    <w:rsid w:val="000B617A"/>
    <w:rsid w:val="000C1AFC"/>
    <w:rsid w:val="000C2010"/>
    <w:rsid w:val="000C2519"/>
    <w:rsid w:val="000C2EFB"/>
    <w:rsid w:val="000C4952"/>
    <w:rsid w:val="000C4D8E"/>
    <w:rsid w:val="000C7578"/>
    <w:rsid w:val="000C7647"/>
    <w:rsid w:val="000C76B3"/>
    <w:rsid w:val="000D076D"/>
    <w:rsid w:val="000D0A92"/>
    <w:rsid w:val="000D3AE6"/>
    <w:rsid w:val="000D61F4"/>
    <w:rsid w:val="000D6DBE"/>
    <w:rsid w:val="000D702D"/>
    <w:rsid w:val="000D7039"/>
    <w:rsid w:val="000E0167"/>
    <w:rsid w:val="000E0BF9"/>
    <w:rsid w:val="000E296F"/>
    <w:rsid w:val="000E434E"/>
    <w:rsid w:val="000E4F0D"/>
    <w:rsid w:val="000E50A3"/>
    <w:rsid w:val="000E5B16"/>
    <w:rsid w:val="000E64CE"/>
    <w:rsid w:val="000E6964"/>
    <w:rsid w:val="000E6C90"/>
    <w:rsid w:val="000E7562"/>
    <w:rsid w:val="000E791A"/>
    <w:rsid w:val="000F1A42"/>
    <w:rsid w:val="000F1C98"/>
    <w:rsid w:val="000F1F11"/>
    <w:rsid w:val="000F2589"/>
    <w:rsid w:val="000F39E9"/>
    <w:rsid w:val="000F4B31"/>
    <w:rsid w:val="000F5B67"/>
    <w:rsid w:val="000F6522"/>
    <w:rsid w:val="000F6C00"/>
    <w:rsid w:val="000F7452"/>
    <w:rsid w:val="000F7D8D"/>
    <w:rsid w:val="0010049A"/>
    <w:rsid w:val="0010295C"/>
    <w:rsid w:val="00102CE6"/>
    <w:rsid w:val="001038A6"/>
    <w:rsid w:val="00103CA9"/>
    <w:rsid w:val="001043FC"/>
    <w:rsid w:val="00107663"/>
    <w:rsid w:val="00110A7F"/>
    <w:rsid w:val="00111E6F"/>
    <w:rsid w:val="001136F4"/>
    <w:rsid w:val="001137A1"/>
    <w:rsid w:val="00113E4B"/>
    <w:rsid w:val="00113F31"/>
    <w:rsid w:val="00115662"/>
    <w:rsid w:val="00116521"/>
    <w:rsid w:val="00117821"/>
    <w:rsid w:val="00117828"/>
    <w:rsid w:val="001207E2"/>
    <w:rsid w:val="00120C3D"/>
    <w:rsid w:val="00121E2E"/>
    <w:rsid w:val="00121E97"/>
    <w:rsid w:val="001224FA"/>
    <w:rsid w:val="00123970"/>
    <w:rsid w:val="00123F8B"/>
    <w:rsid w:val="001241A4"/>
    <w:rsid w:val="0012480A"/>
    <w:rsid w:val="001269B6"/>
    <w:rsid w:val="00126AF0"/>
    <w:rsid w:val="00130BBA"/>
    <w:rsid w:val="0013118A"/>
    <w:rsid w:val="001340C7"/>
    <w:rsid w:val="00134C05"/>
    <w:rsid w:val="00134F40"/>
    <w:rsid w:val="00135EF9"/>
    <w:rsid w:val="00135F98"/>
    <w:rsid w:val="001366B0"/>
    <w:rsid w:val="00136745"/>
    <w:rsid w:val="001367A0"/>
    <w:rsid w:val="00136BCA"/>
    <w:rsid w:val="00141A5A"/>
    <w:rsid w:val="00141A5D"/>
    <w:rsid w:val="00142193"/>
    <w:rsid w:val="001428C5"/>
    <w:rsid w:val="0014325D"/>
    <w:rsid w:val="0014361A"/>
    <w:rsid w:val="00145B79"/>
    <w:rsid w:val="0014711C"/>
    <w:rsid w:val="00147370"/>
    <w:rsid w:val="0014737F"/>
    <w:rsid w:val="001507B1"/>
    <w:rsid w:val="001509B0"/>
    <w:rsid w:val="00151857"/>
    <w:rsid w:val="001519A9"/>
    <w:rsid w:val="00152CC2"/>
    <w:rsid w:val="001535E4"/>
    <w:rsid w:val="00153E47"/>
    <w:rsid w:val="00153F29"/>
    <w:rsid w:val="00154BAB"/>
    <w:rsid w:val="0015518F"/>
    <w:rsid w:val="00155347"/>
    <w:rsid w:val="00155AF3"/>
    <w:rsid w:val="0015615A"/>
    <w:rsid w:val="00156467"/>
    <w:rsid w:val="00156C61"/>
    <w:rsid w:val="00156FBE"/>
    <w:rsid w:val="0015709C"/>
    <w:rsid w:val="00157261"/>
    <w:rsid w:val="00157FB0"/>
    <w:rsid w:val="0016103C"/>
    <w:rsid w:val="00161EAB"/>
    <w:rsid w:val="0016232C"/>
    <w:rsid w:val="0016307D"/>
    <w:rsid w:val="0016315D"/>
    <w:rsid w:val="00166D4F"/>
    <w:rsid w:val="00166E4F"/>
    <w:rsid w:val="00167E1F"/>
    <w:rsid w:val="00170AD3"/>
    <w:rsid w:val="0017110B"/>
    <w:rsid w:val="0017121D"/>
    <w:rsid w:val="00171A93"/>
    <w:rsid w:val="00172891"/>
    <w:rsid w:val="00172977"/>
    <w:rsid w:val="00172A1A"/>
    <w:rsid w:val="00172EAD"/>
    <w:rsid w:val="00173693"/>
    <w:rsid w:val="00173D82"/>
    <w:rsid w:val="00174953"/>
    <w:rsid w:val="001769ED"/>
    <w:rsid w:val="00177AC7"/>
    <w:rsid w:val="00180228"/>
    <w:rsid w:val="00181910"/>
    <w:rsid w:val="00181B70"/>
    <w:rsid w:val="00182774"/>
    <w:rsid w:val="001830AC"/>
    <w:rsid w:val="00183158"/>
    <w:rsid w:val="001842EC"/>
    <w:rsid w:val="00184A88"/>
    <w:rsid w:val="00184DE6"/>
    <w:rsid w:val="00185090"/>
    <w:rsid w:val="00185BFA"/>
    <w:rsid w:val="00187860"/>
    <w:rsid w:val="00187E45"/>
    <w:rsid w:val="0019087E"/>
    <w:rsid w:val="00190960"/>
    <w:rsid w:val="0019273E"/>
    <w:rsid w:val="001936FA"/>
    <w:rsid w:val="0019380E"/>
    <w:rsid w:val="0019477C"/>
    <w:rsid w:val="0019518B"/>
    <w:rsid w:val="00195596"/>
    <w:rsid w:val="00195C01"/>
    <w:rsid w:val="00195DBB"/>
    <w:rsid w:val="0019692B"/>
    <w:rsid w:val="001976DA"/>
    <w:rsid w:val="0019787D"/>
    <w:rsid w:val="00197C66"/>
    <w:rsid w:val="001A0946"/>
    <w:rsid w:val="001A0C67"/>
    <w:rsid w:val="001A16E8"/>
    <w:rsid w:val="001A1A66"/>
    <w:rsid w:val="001A2949"/>
    <w:rsid w:val="001A2EF7"/>
    <w:rsid w:val="001A2F53"/>
    <w:rsid w:val="001A3C70"/>
    <w:rsid w:val="001A41D6"/>
    <w:rsid w:val="001A4769"/>
    <w:rsid w:val="001A4CA2"/>
    <w:rsid w:val="001A4CD7"/>
    <w:rsid w:val="001A4F6E"/>
    <w:rsid w:val="001B3846"/>
    <w:rsid w:val="001B44A9"/>
    <w:rsid w:val="001B7FE9"/>
    <w:rsid w:val="001C0179"/>
    <w:rsid w:val="001C0947"/>
    <w:rsid w:val="001C1771"/>
    <w:rsid w:val="001C348C"/>
    <w:rsid w:val="001C390B"/>
    <w:rsid w:val="001C3E65"/>
    <w:rsid w:val="001C5353"/>
    <w:rsid w:val="001C57F7"/>
    <w:rsid w:val="001C5EE4"/>
    <w:rsid w:val="001C6B0E"/>
    <w:rsid w:val="001D0366"/>
    <w:rsid w:val="001D07D3"/>
    <w:rsid w:val="001D11FD"/>
    <w:rsid w:val="001D1352"/>
    <w:rsid w:val="001D135E"/>
    <w:rsid w:val="001D19D3"/>
    <w:rsid w:val="001D1AE4"/>
    <w:rsid w:val="001D2867"/>
    <w:rsid w:val="001D2BE1"/>
    <w:rsid w:val="001D35D3"/>
    <w:rsid w:val="001D37DF"/>
    <w:rsid w:val="001D382B"/>
    <w:rsid w:val="001D433C"/>
    <w:rsid w:val="001D4368"/>
    <w:rsid w:val="001D45CF"/>
    <w:rsid w:val="001D5685"/>
    <w:rsid w:val="001D5CC7"/>
    <w:rsid w:val="001D7D9B"/>
    <w:rsid w:val="001E0226"/>
    <w:rsid w:val="001E0396"/>
    <w:rsid w:val="001E0A44"/>
    <w:rsid w:val="001E12F5"/>
    <w:rsid w:val="001E435E"/>
    <w:rsid w:val="001E46C9"/>
    <w:rsid w:val="001E58C3"/>
    <w:rsid w:val="001E605E"/>
    <w:rsid w:val="001E6665"/>
    <w:rsid w:val="001E682A"/>
    <w:rsid w:val="001F07FA"/>
    <w:rsid w:val="001F0C30"/>
    <w:rsid w:val="001F1AC4"/>
    <w:rsid w:val="001F6916"/>
    <w:rsid w:val="001F7F0E"/>
    <w:rsid w:val="00202904"/>
    <w:rsid w:val="00202B19"/>
    <w:rsid w:val="00203EB6"/>
    <w:rsid w:val="0020495D"/>
    <w:rsid w:val="00205F60"/>
    <w:rsid w:val="00205F9D"/>
    <w:rsid w:val="00206423"/>
    <w:rsid w:val="002067E8"/>
    <w:rsid w:val="0021071A"/>
    <w:rsid w:val="002113C0"/>
    <w:rsid w:val="00211B0F"/>
    <w:rsid w:val="00211BA8"/>
    <w:rsid w:val="00211E06"/>
    <w:rsid w:val="0021371E"/>
    <w:rsid w:val="0021394A"/>
    <w:rsid w:val="00213AA0"/>
    <w:rsid w:val="00213BF6"/>
    <w:rsid w:val="00214C3E"/>
    <w:rsid w:val="00215003"/>
    <w:rsid w:val="00215157"/>
    <w:rsid w:val="002169E5"/>
    <w:rsid w:val="002175B0"/>
    <w:rsid w:val="00221BE8"/>
    <w:rsid w:val="0022432F"/>
    <w:rsid w:val="0022496A"/>
    <w:rsid w:val="00225118"/>
    <w:rsid w:val="00227C30"/>
    <w:rsid w:val="0023056A"/>
    <w:rsid w:val="002313A2"/>
    <w:rsid w:val="002314C8"/>
    <w:rsid w:val="00233C85"/>
    <w:rsid w:val="00234150"/>
    <w:rsid w:val="00234F4C"/>
    <w:rsid w:val="00235191"/>
    <w:rsid w:val="00236CD5"/>
    <w:rsid w:val="00237851"/>
    <w:rsid w:val="00240249"/>
    <w:rsid w:val="00240B9F"/>
    <w:rsid w:val="00240EEA"/>
    <w:rsid w:val="00243225"/>
    <w:rsid w:val="002433DE"/>
    <w:rsid w:val="0024457D"/>
    <w:rsid w:val="00244970"/>
    <w:rsid w:val="00244B45"/>
    <w:rsid w:val="00246B68"/>
    <w:rsid w:val="00246BBD"/>
    <w:rsid w:val="00250775"/>
    <w:rsid w:val="00250889"/>
    <w:rsid w:val="00250C1D"/>
    <w:rsid w:val="002523E0"/>
    <w:rsid w:val="00252B68"/>
    <w:rsid w:val="00252DDF"/>
    <w:rsid w:val="00254CC5"/>
    <w:rsid w:val="0025673F"/>
    <w:rsid w:val="0026224B"/>
    <w:rsid w:val="002627AA"/>
    <w:rsid w:val="0026430C"/>
    <w:rsid w:val="002644F1"/>
    <w:rsid w:val="002651AD"/>
    <w:rsid w:val="002656BF"/>
    <w:rsid w:val="00265E4C"/>
    <w:rsid w:val="00266038"/>
    <w:rsid w:val="00267314"/>
    <w:rsid w:val="002711FD"/>
    <w:rsid w:val="00271A15"/>
    <w:rsid w:val="0027249F"/>
    <w:rsid w:val="0027297A"/>
    <w:rsid w:val="00273232"/>
    <w:rsid w:val="0027534A"/>
    <w:rsid w:val="00275A0C"/>
    <w:rsid w:val="00275D3A"/>
    <w:rsid w:val="0027788F"/>
    <w:rsid w:val="00277970"/>
    <w:rsid w:val="002800A6"/>
    <w:rsid w:val="00280DFD"/>
    <w:rsid w:val="0028202C"/>
    <w:rsid w:val="002821E2"/>
    <w:rsid w:val="002827B1"/>
    <w:rsid w:val="00282B20"/>
    <w:rsid w:val="00282EBB"/>
    <w:rsid w:val="00283D2F"/>
    <w:rsid w:val="00284A25"/>
    <w:rsid w:val="00284B57"/>
    <w:rsid w:val="00284D7E"/>
    <w:rsid w:val="002855CD"/>
    <w:rsid w:val="00285FAC"/>
    <w:rsid w:val="0028651D"/>
    <w:rsid w:val="00286A32"/>
    <w:rsid w:val="00287644"/>
    <w:rsid w:val="0029036D"/>
    <w:rsid w:val="00290D44"/>
    <w:rsid w:val="00291A50"/>
    <w:rsid w:val="00292B78"/>
    <w:rsid w:val="00292C8C"/>
    <w:rsid w:val="00293E0E"/>
    <w:rsid w:val="002941EB"/>
    <w:rsid w:val="00296E27"/>
    <w:rsid w:val="00297975"/>
    <w:rsid w:val="002A0219"/>
    <w:rsid w:val="002A0448"/>
    <w:rsid w:val="002A0843"/>
    <w:rsid w:val="002A2B3B"/>
    <w:rsid w:val="002A4184"/>
    <w:rsid w:val="002A6138"/>
    <w:rsid w:val="002A7E55"/>
    <w:rsid w:val="002B0C41"/>
    <w:rsid w:val="002B1F17"/>
    <w:rsid w:val="002B2002"/>
    <w:rsid w:val="002B20F5"/>
    <w:rsid w:val="002B3782"/>
    <w:rsid w:val="002B56EF"/>
    <w:rsid w:val="002B691F"/>
    <w:rsid w:val="002B6A5B"/>
    <w:rsid w:val="002B7181"/>
    <w:rsid w:val="002B7321"/>
    <w:rsid w:val="002B7869"/>
    <w:rsid w:val="002B7A91"/>
    <w:rsid w:val="002C01BA"/>
    <w:rsid w:val="002C0A5C"/>
    <w:rsid w:val="002C2202"/>
    <w:rsid w:val="002C2860"/>
    <w:rsid w:val="002C30B1"/>
    <w:rsid w:val="002C31EB"/>
    <w:rsid w:val="002C45A3"/>
    <w:rsid w:val="002C4A0D"/>
    <w:rsid w:val="002C661C"/>
    <w:rsid w:val="002C69F0"/>
    <w:rsid w:val="002C6C1D"/>
    <w:rsid w:val="002C785F"/>
    <w:rsid w:val="002D0068"/>
    <w:rsid w:val="002D04F5"/>
    <w:rsid w:val="002D08BD"/>
    <w:rsid w:val="002D11D6"/>
    <w:rsid w:val="002D1C88"/>
    <w:rsid w:val="002D23CB"/>
    <w:rsid w:val="002D261B"/>
    <w:rsid w:val="002D2680"/>
    <w:rsid w:val="002D30F2"/>
    <w:rsid w:val="002D3F13"/>
    <w:rsid w:val="002D4572"/>
    <w:rsid w:val="002D50B6"/>
    <w:rsid w:val="002D50E3"/>
    <w:rsid w:val="002D6026"/>
    <w:rsid w:val="002D71EB"/>
    <w:rsid w:val="002E029A"/>
    <w:rsid w:val="002E21C3"/>
    <w:rsid w:val="002E2ACD"/>
    <w:rsid w:val="002E3324"/>
    <w:rsid w:val="002E375E"/>
    <w:rsid w:val="002E4142"/>
    <w:rsid w:val="002E444C"/>
    <w:rsid w:val="002E4A84"/>
    <w:rsid w:val="002E58E5"/>
    <w:rsid w:val="002E5E02"/>
    <w:rsid w:val="002E6168"/>
    <w:rsid w:val="002E633F"/>
    <w:rsid w:val="002E6615"/>
    <w:rsid w:val="002E661E"/>
    <w:rsid w:val="002E6B24"/>
    <w:rsid w:val="002E7C24"/>
    <w:rsid w:val="002F0D17"/>
    <w:rsid w:val="002F4EB4"/>
    <w:rsid w:val="002F5110"/>
    <w:rsid w:val="002F66BC"/>
    <w:rsid w:val="002F69A0"/>
    <w:rsid w:val="002F72B4"/>
    <w:rsid w:val="002F77D9"/>
    <w:rsid w:val="00301786"/>
    <w:rsid w:val="003017E4"/>
    <w:rsid w:val="00302D78"/>
    <w:rsid w:val="00303716"/>
    <w:rsid w:val="00304E04"/>
    <w:rsid w:val="003050BA"/>
    <w:rsid w:val="0030520A"/>
    <w:rsid w:val="00306761"/>
    <w:rsid w:val="00307045"/>
    <w:rsid w:val="003100F8"/>
    <w:rsid w:val="00310B94"/>
    <w:rsid w:val="00311138"/>
    <w:rsid w:val="0031172A"/>
    <w:rsid w:val="00311731"/>
    <w:rsid w:val="00311C40"/>
    <w:rsid w:val="00312CFB"/>
    <w:rsid w:val="003142CE"/>
    <w:rsid w:val="00314934"/>
    <w:rsid w:val="00314D21"/>
    <w:rsid w:val="0031618B"/>
    <w:rsid w:val="00316851"/>
    <w:rsid w:val="00316D18"/>
    <w:rsid w:val="0031714F"/>
    <w:rsid w:val="00317387"/>
    <w:rsid w:val="00317BF4"/>
    <w:rsid w:val="003200AE"/>
    <w:rsid w:val="00322321"/>
    <w:rsid w:val="00323424"/>
    <w:rsid w:val="00324918"/>
    <w:rsid w:val="00325299"/>
    <w:rsid w:val="0032543A"/>
    <w:rsid w:val="00325872"/>
    <w:rsid w:val="003267F8"/>
    <w:rsid w:val="0032710D"/>
    <w:rsid w:val="0033110C"/>
    <w:rsid w:val="003325A1"/>
    <w:rsid w:val="00332748"/>
    <w:rsid w:val="0033321F"/>
    <w:rsid w:val="00333696"/>
    <w:rsid w:val="00333A5E"/>
    <w:rsid w:val="00333B9F"/>
    <w:rsid w:val="00333E94"/>
    <w:rsid w:val="00335CA8"/>
    <w:rsid w:val="0033702F"/>
    <w:rsid w:val="0033737D"/>
    <w:rsid w:val="00341140"/>
    <w:rsid w:val="0034307E"/>
    <w:rsid w:val="003436C5"/>
    <w:rsid w:val="0034389A"/>
    <w:rsid w:val="00343E93"/>
    <w:rsid w:val="00345051"/>
    <w:rsid w:val="00345193"/>
    <w:rsid w:val="00345321"/>
    <w:rsid w:val="003457A4"/>
    <w:rsid w:val="00345967"/>
    <w:rsid w:val="003468A2"/>
    <w:rsid w:val="0034694C"/>
    <w:rsid w:val="00347307"/>
    <w:rsid w:val="003501AA"/>
    <w:rsid w:val="00350CF1"/>
    <w:rsid w:val="00351224"/>
    <w:rsid w:val="00352634"/>
    <w:rsid w:val="0035266A"/>
    <w:rsid w:val="00352AFE"/>
    <w:rsid w:val="00356127"/>
    <w:rsid w:val="003561D4"/>
    <w:rsid w:val="0035760E"/>
    <w:rsid w:val="0035795B"/>
    <w:rsid w:val="00357DBA"/>
    <w:rsid w:val="0036045E"/>
    <w:rsid w:val="00362316"/>
    <w:rsid w:val="00364276"/>
    <w:rsid w:val="0036492D"/>
    <w:rsid w:val="00364C8D"/>
    <w:rsid w:val="00364E03"/>
    <w:rsid w:val="00364F04"/>
    <w:rsid w:val="0036609B"/>
    <w:rsid w:val="003665B7"/>
    <w:rsid w:val="0036682C"/>
    <w:rsid w:val="00367B77"/>
    <w:rsid w:val="003703AA"/>
    <w:rsid w:val="00370929"/>
    <w:rsid w:val="00371593"/>
    <w:rsid w:val="003719BC"/>
    <w:rsid w:val="003728E2"/>
    <w:rsid w:val="003728E9"/>
    <w:rsid w:val="003734F4"/>
    <w:rsid w:val="00374E3A"/>
    <w:rsid w:val="00375024"/>
    <w:rsid w:val="00377176"/>
    <w:rsid w:val="003776D1"/>
    <w:rsid w:val="00382E63"/>
    <w:rsid w:val="0038391E"/>
    <w:rsid w:val="003839CA"/>
    <w:rsid w:val="003843AF"/>
    <w:rsid w:val="003851E8"/>
    <w:rsid w:val="00385399"/>
    <w:rsid w:val="00385F5E"/>
    <w:rsid w:val="00386531"/>
    <w:rsid w:val="003868C8"/>
    <w:rsid w:val="00386D1E"/>
    <w:rsid w:val="00387347"/>
    <w:rsid w:val="00390300"/>
    <w:rsid w:val="00391FD5"/>
    <w:rsid w:val="0039337F"/>
    <w:rsid w:val="003935C2"/>
    <w:rsid w:val="00397023"/>
    <w:rsid w:val="003970CD"/>
    <w:rsid w:val="00397505"/>
    <w:rsid w:val="00397E66"/>
    <w:rsid w:val="003A0739"/>
    <w:rsid w:val="003A0C88"/>
    <w:rsid w:val="003A1E07"/>
    <w:rsid w:val="003A2236"/>
    <w:rsid w:val="003A45F2"/>
    <w:rsid w:val="003A4CD8"/>
    <w:rsid w:val="003A54E5"/>
    <w:rsid w:val="003A5C39"/>
    <w:rsid w:val="003A715A"/>
    <w:rsid w:val="003A71EC"/>
    <w:rsid w:val="003A74EE"/>
    <w:rsid w:val="003B19B2"/>
    <w:rsid w:val="003B2EE3"/>
    <w:rsid w:val="003B4136"/>
    <w:rsid w:val="003B4BF0"/>
    <w:rsid w:val="003B6439"/>
    <w:rsid w:val="003B7FA5"/>
    <w:rsid w:val="003C0115"/>
    <w:rsid w:val="003C01BB"/>
    <w:rsid w:val="003C077D"/>
    <w:rsid w:val="003C1D86"/>
    <w:rsid w:val="003C2284"/>
    <w:rsid w:val="003C28B8"/>
    <w:rsid w:val="003C4256"/>
    <w:rsid w:val="003C6075"/>
    <w:rsid w:val="003C6565"/>
    <w:rsid w:val="003C7E46"/>
    <w:rsid w:val="003D0B0E"/>
    <w:rsid w:val="003D1AE8"/>
    <w:rsid w:val="003D2D53"/>
    <w:rsid w:val="003D393C"/>
    <w:rsid w:val="003D3F63"/>
    <w:rsid w:val="003D4F2F"/>
    <w:rsid w:val="003D503D"/>
    <w:rsid w:val="003D568A"/>
    <w:rsid w:val="003D68D4"/>
    <w:rsid w:val="003D6B8E"/>
    <w:rsid w:val="003E03E4"/>
    <w:rsid w:val="003E123E"/>
    <w:rsid w:val="003E14BF"/>
    <w:rsid w:val="003E15F0"/>
    <w:rsid w:val="003E18FB"/>
    <w:rsid w:val="003E2F0A"/>
    <w:rsid w:val="003E5AE6"/>
    <w:rsid w:val="003E66FF"/>
    <w:rsid w:val="003E7F8B"/>
    <w:rsid w:val="003F1E35"/>
    <w:rsid w:val="003F260E"/>
    <w:rsid w:val="003F2835"/>
    <w:rsid w:val="003F68A8"/>
    <w:rsid w:val="003F77D3"/>
    <w:rsid w:val="003F7B70"/>
    <w:rsid w:val="0040051C"/>
    <w:rsid w:val="0040162C"/>
    <w:rsid w:val="004020D0"/>
    <w:rsid w:val="00402112"/>
    <w:rsid w:val="00403E59"/>
    <w:rsid w:val="00404762"/>
    <w:rsid w:val="00405231"/>
    <w:rsid w:val="004053D1"/>
    <w:rsid w:val="00406E4A"/>
    <w:rsid w:val="0040735C"/>
    <w:rsid w:val="00407E0D"/>
    <w:rsid w:val="0041076C"/>
    <w:rsid w:val="004131BF"/>
    <w:rsid w:val="00413DFD"/>
    <w:rsid w:val="00414D66"/>
    <w:rsid w:val="004158F6"/>
    <w:rsid w:val="004161C1"/>
    <w:rsid w:val="00416B1C"/>
    <w:rsid w:val="0041703A"/>
    <w:rsid w:val="00417410"/>
    <w:rsid w:val="00417841"/>
    <w:rsid w:val="00420162"/>
    <w:rsid w:val="004202E6"/>
    <w:rsid w:val="0042093B"/>
    <w:rsid w:val="00422804"/>
    <w:rsid w:val="004229DA"/>
    <w:rsid w:val="004231F9"/>
    <w:rsid w:val="00423CE5"/>
    <w:rsid w:val="00424685"/>
    <w:rsid w:val="00424B05"/>
    <w:rsid w:val="00424F0E"/>
    <w:rsid w:val="00425A0A"/>
    <w:rsid w:val="0042619E"/>
    <w:rsid w:val="004261A7"/>
    <w:rsid w:val="00426E80"/>
    <w:rsid w:val="00427909"/>
    <w:rsid w:val="00430B6F"/>
    <w:rsid w:val="00430C8A"/>
    <w:rsid w:val="00431143"/>
    <w:rsid w:val="004315B4"/>
    <w:rsid w:val="004322CC"/>
    <w:rsid w:val="004322DD"/>
    <w:rsid w:val="004323CF"/>
    <w:rsid w:val="00432C5C"/>
    <w:rsid w:val="00433BB0"/>
    <w:rsid w:val="0043414A"/>
    <w:rsid w:val="004348F6"/>
    <w:rsid w:val="00434ACB"/>
    <w:rsid w:val="004352CA"/>
    <w:rsid w:val="00435B75"/>
    <w:rsid w:val="0043608F"/>
    <w:rsid w:val="004374C3"/>
    <w:rsid w:val="004416D2"/>
    <w:rsid w:val="00441AF1"/>
    <w:rsid w:val="00442AF3"/>
    <w:rsid w:val="00443193"/>
    <w:rsid w:val="00443264"/>
    <w:rsid w:val="00443E72"/>
    <w:rsid w:val="00444231"/>
    <w:rsid w:val="0044479E"/>
    <w:rsid w:val="00447295"/>
    <w:rsid w:val="004479A7"/>
    <w:rsid w:val="004479F7"/>
    <w:rsid w:val="004505CC"/>
    <w:rsid w:val="00451048"/>
    <w:rsid w:val="004510EB"/>
    <w:rsid w:val="004521DE"/>
    <w:rsid w:val="00452A90"/>
    <w:rsid w:val="00453CEC"/>
    <w:rsid w:val="00455224"/>
    <w:rsid w:val="00455341"/>
    <w:rsid w:val="0045549D"/>
    <w:rsid w:val="00455802"/>
    <w:rsid w:val="00456444"/>
    <w:rsid w:val="00456C24"/>
    <w:rsid w:val="00457635"/>
    <w:rsid w:val="00457AF4"/>
    <w:rsid w:val="00460086"/>
    <w:rsid w:val="00461149"/>
    <w:rsid w:val="00461230"/>
    <w:rsid w:val="004613F6"/>
    <w:rsid w:val="004616E5"/>
    <w:rsid w:val="004628F0"/>
    <w:rsid w:val="00462C6A"/>
    <w:rsid w:val="00463177"/>
    <w:rsid w:val="0046397D"/>
    <w:rsid w:val="00464ECA"/>
    <w:rsid w:val="0046585C"/>
    <w:rsid w:val="00466336"/>
    <w:rsid w:val="00466591"/>
    <w:rsid w:val="004669DF"/>
    <w:rsid w:val="00466D3B"/>
    <w:rsid w:val="0046780A"/>
    <w:rsid w:val="0047023E"/>
    <w:rsid w:val="00470807"/>
    <w:rsid w:val="00472A23"/>
    <w:rsid w:val="004735F5"/>
    <w:rsid w:val="004740BC"/>
    <w:rsid w:val="00474324"/>
    <w:rsid w:val="0047508C"/>
    <w:rsid w:val="00475672"/>
    <w:rsid w:val="00477C5A"/>
    <w:rsid w:val="00477C85"/>
    <w:rsid w:val="0048031D"/>
    <w:rsid w:val="00481EF4"/>
    <w:rsid w:val="00481FF1"/>
    <w:rsid w:val="004821EB"/>
    <w:rsid w:val="004822BB"/>
    <w:rsid w:val="0048333C"/>
    <w:rsid w:val="004833D5"/>
    <w:rsid w:val="00484891"/>
    <w:rsid w:val="00484BEB"/>
    <w:rsid w:val="00484D3B"/>
    <w:rsid w:val="00485AA6"/>
    <w:rsid w:val="00485B3E"/>
    <w:rsid w:val="0048637C"/>
    <w:rsid w:val="00490FA7"/>
    <w:rsid w:val="00491855"/>
    <w:rsid w:val="00492114"/>
    <w:rsid w:val="004925A5"/>
    <w:rsid w:val="0049299B"/>
    <w:rsid w:val="00495B0C"/>
    <w:rsid w:val="004975AC"/>
    <w:rsid w:val="004A0FB5"/>
    <w:rsid w:val="004A192E"/>
    <w:rsid w:val="004A3C91"/>
    <w:rsid w:val="004A481A"/>
    <w:rsid w:val="004A65D4"/>
    <w:rsid w:val="004A665C"/>
    <w:rsid w:val="004A70A0"/>
    <w:rsid w:val="004B0C9B"/>
    <w:rsid w:val="004B17C4"/>
    <w:rsid w:val="004B2F41"/>
    <w:rsid w:val="004B3D5F"/>
    <w:rsid w:val="004B5666"/>
    <w:rsid w:val="004C1547"/>
    <w:rsid w:val="004C1B38"/>
    <w:rsid w:val="004C3B77"/>
    <w:rsid w:val="004C41F6"/>
    <w:rsid w:val="004C5905"/>
    <w:rsid w:val="004C5D89"/>
    <w:rsid w:val="004C621A"/>
    <w:rsid w:val="004D1557"/>
    <w:rsid w:val="004D2279"/>
    <w:rsid w:val="004D2517"/>
    <w:rsid w:val="004D2D2B"/>
    <w:rsid w:val="004D485C"/>
    <w:rsid w:val="004D4D9A"/>
    <w:rsid w:val="004D6EF8"/>
    <w:rsid w:val="004D705C"/>
    <w:rsid w:val="004D79DF"/>
    <w:rsid w:val="004E0530"/>
    <w:rsid w:val="004E0776"/>
    <w:rsid w:val="004E1518"/>
    <w:rsid w:val="004E1B48"/>
    <w:rsid w:val="004E1E69"/>
    <w:rsid w:val="004E3580"/>
    <w:rsid w:val="004E414C"/>
    <w:rsid w:val="004E48FA"/>
    <w:rsid w:val="004E5094"/>
    <w:rsid w:val="004E594D"/>
    <w:rsid w:val="004E5AAD"/>
    <w:rsid w:val="004E5E52"/>
    <w:rsid w:val="004E688E"/>
    <w:rsid w:val="004E68BF"/>
    <w:rsid w:val="004F04A8"/>
    <w:rsid w:val="004F08EB"/>
    <w:rsid w:val="004F0B21"/>
    <w:rsid w:val="004F1715"/>
    <w:rsid w:val="004F1F40"/>
    <w:rsid w:val="004F5F49"/>
    <w:rsid w:val="005008BC"/>
    <w:rsid w:val="005010FE"/>
    <w:rsid w:val="0050181C"/>
    <w:rsid w:val="00502029"/>
    <w:rsid w:val="005021EB"/>
    <w:rsid w:val="0050263B"/>
    <w:rsid w:val="00502DB7"/>
    <w:rsid w:val="0050381A"/>
    <w:rsid w:val="00503FBB"/>
    <w:rsid w:val="00504767"/>
    <w:rsid w:val="00506B22"/>
    <w:rsid w:val="005101D6"/>
    <w:rsid w:val="00510E74"/>
    <w:rsid w:val="00510EEC"/>
    <w:rsid w:val="00511499"/>
    <w:rsid w:val="005133DC"/>
    <w:rsid w:val="0051365A"/>
    <w:rsid w:val="00516B8A"/>
    <w:rsid w:val="00516F06"/>
    <w:rsid w:val="005207E8"/>
    <w:rsid w:val="00520EC8"/>
    <w:rsid w:val="005210A5"/>
    <w:rsid w:val="0052122B"/>
    <w:rsid w:val="00521606"/>
    <w:rsid w:val="00522903"/>
    <w:rsid w:val="00522AE1"/>
    <w:rsid w:val="00522D21"/>
    <w:rsid w:val="005234E8"/>
    <w:rsid w:val="0052499F"/>
    <w:rsid w:val="00524AE0"/>
    <w:rsid w:val="00524CB3"/>
    <w:rsid w:val="00525113"/>
    <w:rsid w:val="005258F9"/>
    <w:rsid w:val="005268E2"/>
    <w:rsid w:val="005279BE"/>
    <w:rsid w:val="00531981"/>
    <w:rsid w:val="00532028"/>
    <w:rsid w:val="005323B7"/>
    <w:rsid w:val="00532C28"/>
    <w:rsid w:val="0053478E"/>
    <w:rsid w:val="00536B4A"/>
    <w:rsid w:val="005379F2"/>
    <w:rsid w:val="00537CE4"/>
    <w:rsid w:val="00540291"/>
    <w:rsid w:val="00540E00"/>
    <w:rsid w:val="00541D2B"/>
    <w:rsid w:val="00541E25"/>
    <w:rsid w:val="00542EF1"/>
    <w:rsid w:val="0054376E"/>
    <w:rsid w:val="00544303"/>
    <w:rsid w:val="0054479A"/>
    <w:rsid w:val="00544B7F"/>
    <w:rsid w:val="00544FD0"/>
    <w:rsid w:val="005456D9"/>
    <w:rsid w:val="00545F26"/>
    <w:rsid w:val="005462B2"/>
    <w:rsid w:val="0054648E"/>
    <w:rsid w:val="0054650C"/>
    <w:rsid w:val="0054687F"/>
    <w:rsid w:val="005468D2"/>
    <w:rsid w:val="00546BE5"/>
    <w:rsid w:val="00550447"/>
    <w:rsid w:val="00551A01"/>
    <w:rsid w:val="005523F0"/>
    <w:rsid w:val="00554045"/>
    <w:rsid w:val="00554D9D"/>
    <w:rsid w:val="00556065"/>
    <w:rsid w:val="00557181"/>
    <w:rsid w:val="00557514"/>
    <w:rsid w:val="00560222"/>
    <w:rsid w:val="00561B36"/>
    <w:rsid w:val="005625C1"/>
    <w:rsid w:val="00562C77"/>
    <w:rsid w:val="00563166"/>
    <w:rsid w:val="00563A56"/>
    <w:rsid w:val="005651C2"/>
    <w:rsid w:val="00565721"/>
    <w:rsid w:val="00565975"/>
    <w:rsid w:val="005662F0"/>
    <w:rsid w:val="00566CA5"/>
    <w:rsid w:val="00567418"/>
    <w:rsid w:val="00567721"/>
    <w:rsid w:val="00570D38"/>
    <w:rsid w:val="00571824"/>
    <w:rsid w:val="005725BA"/>
    <w:rsid w:val="00572630"/>
    <w:rsid w:val="00572E05"/>
    <w:rsid w:val="0057471D"/>
    <w:rsid w:val="00574B29"/>
    <w:rsid w:val="005751E9"/>
    <w:rsid w:val="005767C2"/>
    <w:rsid w:val="005775FC"/>
    <w:rsid w:val="00577785"/>
    <w:rsid w:val="00577923"/>
    <w:rsid w:val="005800AC"/>
    <w:rsid w:val="00581988"/>
    <w:rsid w:val="005820DD"/>
    <w:rsid w:val="0058241D"/>
    <w:rsid w:val="00583C47"/>
    <w:rsid w:val="00584895"/>
    <w:rsid w:val="005850D1"/>
    <w:rsid w:val="00585E29"/>
    <w:rsid w:val="00587697"/>
    <w:rsid w:val="00591786"/>
    <w:rsid w:val="00591D02"/>
    <w:rsid w:val="005923F8"/>
    <w:rsid w:val="00592CDA"/>
    <w:rsid w:val="00593336"/>
    <w:rsid w:val="00593B5A"/>
    <w:rsid w:val="005947B4"/>
    <w:rsid w:val="00594D0D"/>
    <w:rsid w:val="00596F63"/>
    <w:rsid w:val="005976A8"/>
    <w:rsid w:val="005977D6"/>
    <w:rsid w:val="00597EEB"/>
    <w:rsid w:val="005A0355"/>
    <w:rsid w:val="005A082D"/>
    <w:rsid w:val="005A14A8"/>
    <w:rsid w:val="005A1ADC"/>
    <w:rsid w:val="005A2427"/>
    <w:rsid w:val="005A32F8"/>
    <w:rsid w:val="005A4FF4"/>
    <w:rsid w:val="005A53C6"/>
    <w:rsid w:val="005A5826"/>
    <w:rsid w:val="005A60E1"/>
    <w:rsid w:val="005A6145"/>
    <w:rsid w:val="005B07E8"/>
    <w:rsid w:val="005B288D"/>
    <w:rsid w:val="005B2EF3"/>
    <w:rsid w:val="005B43C1"/>
    <w:rsid w:val="005B5A6A"/>
    <w:rsid w:val="005B5B57"/>
    <w:rsid w:val="005B65E5"/>
    <w:rsid w:val="005B694A"/>
    <w:rsid w:val="005B6A98"/>
    <w:rsid w:val="005B6EA9"/>
    <w:rsid w:val="005C00AE"/>
    <w:rsid w:val="005C0977"/>
    <w:rsid w:val="005C2354"/>
    <w:rsid w:val="005C2595"/>
    <w:rsid w:val="005C37B8"/>
    <w:rsid w:val="005C39DC"/>
    <w:rsid w:val="005C39EF"/>
    <w:rsid w:val="005C4464"/>
    <w:rsid w:val="005C4AD0"/>
    <w:rsid w:val="005C4C9A"/>
    <w:rsid w:val="005D0050"/>
    <w:rsid w:val="005D0554"/>
    <w:rsid w:val="005D0B74"/>
    <w:rsid w:val="005D0FBD"/>
    <w:rsid w:val="005D156B"/>
    <w:rsid w:val="005D1BAE"/>
    <w:rsid w:val="005D1E66"/>
    <w:rsid w:val="005D27E7"/>
    <w:rsid w:val="005D4218"/>
    <w:rsid w:val="005D5F49"/>
    <w:rsid w:val="005D60C1"/>
    <w:rsid w:val="005E05F8"/>
    <w:rsid w:val="005E2B78"/>
    <w:rsid w:val="005E2CFA"/>
    <w:rsid w:val="005E358B"/>
    <w:rsid w:val="005E41D7"/>
    <w:rsid w:val="005E43DD"/>
    <w:rsid w:val="005E4FEE"/>
    <w:rsid w:val="005E7034"/>
    <w:rsid w:val="005E78BF"/>
    <w:rsid w:val="005F0A3A"/>
    <w:rsid w:val="005F0DD2"/>
    <w:rsid w:val="005F2E53"/>
    <w:rsid w:val="005F2F67"/>
    <w:rsid w:val="005F3EE1"/>
    <w:rsid w:val="005F446C"/>
    <w:rsid w:val="005F6509"/>
    <w:rsid w:val="005F6868"/>
    <w:rsid w:val="005F693E"/>
    <w:rsid w:val="005F6F4B"/>
    <w:rsid w:val="005F71CC"/>
    <w:rsid w:val="0060016B"/>
    <w:rsid w:val="0060034E"/>
    <w:rsid w:val="00601A41"/>
    <w:rsid w:val="00602F70"/>
    <w:rsid w:val="0060497E"/>
    <w:rsid w:val="00605110"/>
    <w:rsid w:val="006060A8"/>
    <w:rsid w:val="00606C47"/>
    <w:rsid w:val="00607ACD"/>
    <w:rsid w:val="0061040D"/>
    <w:rsid w:val="00615D65"/>
    <w:rsid w:val="00617772"/>
    <w:rsid w:val="00621423"/>
    <w:rsid w:val="00621585"/>
    <w:rsid w:val="00621F68"/>
    <w:rsid w:val="00621FD4"/>
    <w:rsid w:val="0062274C"/>
    <w:rsid w:val="0062360D"/>
    <w:rsid w:val="00625E94"/>
    <w:rsid w:val="00626AEC"/>
    <w:rsid w:val="00626AFB"/>
    <w:rsid w:val="0063006E"/>
    <w:rsid w:val="00630582"/>
    <w:rsid w:val="00630C4E"/>
    <w:rsid w:val="00631A66"/>
    <w:rsid w:val="00633C50"/>
    <w:rsid w:val="006351BA"/>
    <w:rsid w:val="00635556"/>
    <w:rsid w:val="00635DB5"/>
    <w:rsid w:val="00636272"/>
    <w:rsid w:val="00636450"/>
    <w:rsid w:val="006403E2"/>
    <w:rsid w:val="00641105"/>
    <w:rsid w:val="00641134"/>
    <w:rsid w:val="00641456"/>
    <w:rsid w:val="00642083"/>
    <w:rsid w:val="00642272"/>
    <w:rsid w:val="00642960"/>
    <w:rsid w:val="006430C5"/>
    <w:rsid w:val="006463B7"/>
    <w:rsid w:val="00646A43"/>
    <w:rsid w:val="006507D5"/>
    <w:rsid w:val="006509A4"/>
    <w:rsid w:val="00651A34"/>
    <w:rsid w:val="00652550"/>
    <w:rsid w:val="0065366E"/>
    <w:rsid w:val="00653F3E"/>
    <w:rsid w:val="00654711"/>
    <w:rsid w:val="006551A3"/>
    <w:rsid w:val="00655872"/>
    <w:rsid w:val="006562CA"/>
    <w:rsid w:val="00657FAC"/>
    <w:rsid w:val="006609CF"/>
    <w:rsid w:val="00660BC8"/>
    <w:rsid w:val="00660CD0"/>
    <w:rsid w:val="00660FB3"/>
    <w:rsid w:val="006612DC"/>
    <w:rsid w:val="00661DD7"/>
    <w:rsid w:val="00661F8D"/>
    <w:rsid w:val="006624AE"/>
    <w:rsid w:val="006628F4"/>
    <w:rsid w:val="00663B68"/>
    <w:rsid w:val="00663EAA"/>
    <w:rsid w:val="00665274"/>
    <w:rsid w:val="00665489"/>
    <w:rsid w:val="0066631B"/>
    <w:rsid w:val="006666F2"/>
    <w:rsid w:val="00666C7C"/>
    <w:rsid w:val="006678B9"/>
    <w:rsid w:val="00667C0F"/>
    <w:rsid w:val="00667F18"/>
    <w:rsid w:val="00670052"/>
    <w:rsid w:val="006721B9"/>
    <w:rsid w:val="00675329"/>
    <w:rsid w:val="006759C9"/>
    <w:rsid w:val="00675F0D"/>
    <w:rsid w:val="00676DD6"/>
    <w:rsid w:val="00677006"/>
    <w:rsid w:val="00680212"/>
    <w:rsid w:val="006804A3"/>
    <w:rsid w:val="006804E5"/>
    <w:rsid w:val="006815D4"/>
    <w:rsid w:val="006822E1"/>
    <w:rsid w:val="006825F3"/>
    <w:rsid w:val="00682F55"/>
    <w:rsid w:val="00683494"/>
    <w:rsid w:val="0068356F"/>
    <w:rsid w:val="00683BA0"/>
    <w:rsid w:val="00683EF0"/>
    <w:rsid w:val="006849AF"/>
    <w:rsid w:val="00684C5F"/>
    <w:rsid w:val="0068578D"/>
    <w:rsid w:val="0068587E"/>
    <w:rsid w:val="00685F9D"/>
    <w:rsid w:val="00686AE3"/>
    <w:rsid w:val="00690EE6"/>
    <w:rsid w:val="00691741"/>
    <w:rsid w:val="006923E9"/>
    <w:rsid w:val="006924B4"/>
    <w:rsid w:val="00692908"/>
    <w:rsid w:val="00692B3A"/>
    <w:rsid w:val="00693F65"/>
    <w:rsid w:val="00696190"/>
    <w:rsid w:val="006A04CD"/>
    <w:rsid w:val="006A0E22"/>
    <w:rsid w:val="006A1A1B"/>
    <w:rsid w:val="006A2C40"/>
    <w:rsid w:val="006A3220"/>
    <w:rsid w:val="006A3F62"/>
    <w:rsid w:val="006A4879"/>
    <w:rsid w:val="006A4E24"/>
    <w:rsid w:val="006A6C96"/>
    <w:rsid w:val="006A73A0"/>
    <w:rsid w:val="006A7DC4"/>
    <w:rsid w:val="006A7E0F"/>
    <w:rsid w:val="006B0748"/>
    <w:rsid w:val="006B184A"/>
    <w:rsid w:val="006B1E57"/>
    <w:rsid w:val="006B27E7"/>
    <w:rsid w:val="006B41ED"/>
    <w:rsid w:val="006B4341"/>
    <w:rsid w:val="006B4784"/>
    <w:rsid w:val="006B7947"/>
    <w:rsid w:val="006C064E"/>
    <w:rsid w:val="006C06DF"/>
    <w:rsid w:val="006C166F"/>
    <w:rsid w:val="006C29E7"/>
    <w:rsid w:val="006C2C84"/>
    <w:rsid w:val="006C2CF1"/>
    <w:rsid w:val="006C4686"/>
    <w:rsid w:val="006C5635"/>
    <w:rsid w:val="006C5BA1"/>
    <w:rsid w:val="006C626D"/>
    <w:rsid w:val="006C63C1"/>
    <w:rsid w:val="006C7C58"/>
    <w:rsid w:val="006D0CC9"/>
    <w:rsid w:val="006D2CF3"/>
    <w:rsid w:val="006D3A42"/>
    <w:rsid w:val="006D4478"/>
    <w:rsid w:val="006D4D8C"/>
    <w:rsid w:val="006D5261"/>
    <w:rsid w:val="006D7E77"/>
    <w:rsid w:val="006E024D"/>
    <w:rsid w:val="006E0293"/>
    <w:rsid w:val="006E076B"/>
    <w:rsid w:val="006E20A3"/>
    <w:rsid w:val="006E21A2"/>
    <w:rsid w:val="006E3311"/>
    <w:rsid w:val="006E5B06"/>
    <w:rsid w:val="006E6A72"/>
    <w:rsid w:val="006E775A"/>
    <w:rsid w:val="006F0434"/>
    <w:rsid w:val="006F0920"/>
    <w:rsid w:val="006F0AAD"/>
    <w:rsid w:val="006F12C7"/>
    <w:rsid w:val="006F1F71"/>
    <w:rsid w:val="006F2B13"/>
    <w:rsid w:val="006F3E7B"/>
    <w:rsid w:val="006F519D"/>
    <w:rsid w:val="007008B8"/>
    <w:rsid w:val="007015D4"/>
    <w:rsid w:val="00703A5A"/>
    <w:rsid w:val="00703E66"/>
    <w:rsid w:val="00704083"/>
    <w:rsid w:val="00704DC7"/>
    <w:rsid w:val="00705087"/>
    <w:rsid w:val="00705A19"/>
    <w:rsid w:val="00705EE5"/>
    <w:rsid w:val="00706C79"/>
    <w:rsid w:val="00710F3C"/>
    <w:rsid w:val="00711F2F"/>
    <w:rsid w:val="00715357"/>
    <w:rsid w:val="0071535D"/>
    <w:rsid w:val="007156A2"/>
    <w:rsid w:val="00715D35"/>
    <w:rsid w:val="00716923"/>
    <w:rsid w:val="00716F6B"/>
    <w:rsid w:val="00716F86"/>
    <w:rsid w:val="007173FC"/>
    <w:rsid w:val="007174F3"/>
    <w:rsid w:val="00717976"/>
    <w:rsid w:val="00720A76"/>
    <w:rsid w:val="00721EC0"/>
    <w:rsid w:val="00722133"/>
    <w:rsid w:val="0072292B"/>
    <w:rsid w:val="007230D5"/>
    <w:rsid w:val="00723DF6"/>
    <w:rsid w:val="00725B87"/>
    <w:rsid w:val="007313E4"/>
    <w:rsid w:val="00731C41"/>
    <w:rsid w:val="00733EC4"/>
    <w:rsid w:val="007344BA"/>
    <w:rsid w:val="00735774"/>
    <w:rsid w:val="00735D4F"/>
    <w:rsid w:val="0073616F"/>
    <w:rsid w:val="00737214"/>
    <w:rsid w:val="007374E4"/>
    <w:rsid w:val="00737652"/>
    <w:rsid w:val="00737F42"/>
    <w:rsid w:val="0074062E"/>
    <w:rsid w:val="00740643"/>
    <w:rsid w:val="007411A9"/>
    <w:rsid w:val="0074294B"/>
    <w:rsid w:val="00745271"/>
    <w:rsid w:val="00747D53"/>
    <w:rsid w:val="00750157"/>
    <w:rsid w:val="007501F4"/>
    <w:rsid w:val="0075288D"/>
    <w:rsid w:val="007530C5"/>
    <w:rsid w:val="007534AF"/>
    <w:rsid w:val="0075480E"/>
    <w:rsid w:val="00755255"/>
    <w:rsid w:val="00755760"/>
    <w:rsid w:val="00755B93"/>
    <w:rsid w:val="0075720D"/>
    <w:rsid w:val="00757A83"/>
    <w:rsid w:val="00757E96"/>
    <w:rsid w:val="0076195B"/>
    <w:rsid w:val="007628A4"/>
    <w:rsid w:val="0076357C"/>
    <w:rsid w:val="00763E96"/>
    <w:rsid w:val="007647AF"/>
    <w:rsid w:val="00764D4F"/>
    <w:rsid w:val="00765186"/>
    <w:rsid w:val="0076537B"/>
    <w:rsid w:val="00765A04"/>
    <w:rsid w:val="00765CAA"/>
    <w:rsid w:val="007662F2"/>
    <w:rsid w:val="00770ABC"/>
    <w:rsid w:val="00770D13"/>
    <w:rsid w:val="00770FE0"/>
    <w:rsid w:val="0077104B"/>
    <w:rsid w:val="007711F1"/>
    <w:rsid w:val="0077313E"/>
    <w:rsid w:val="007732E5"/>
    <w:rsid w:val="0077392D"/>
    <w:rsid w:val="00774928"/>
    <w:rsid w:val="007753CC"/>
    <w:rsid w:val="00776E95"/>
    <w:rsid w:val="00777A4E"/>
    <w:rsid w:val="00780C64"/>
    <w:rsid w:val="00781667"/>
    <w:rsid w:val="00781A76"/>
    <w:rsid w:val="00785579"/>
    <w:rsid w:val="00785CEC"/>
    <w:rsid w:val="0078693A"/>
    <w:rsid w:val="00787F12"/>
    <w:rsid w:val="00791AE2"/>
    <w:rsid w:val="00792FA9"/>
    <w:rsid w:val="00793F7B"/>
    <w:rsid w:val="00795236"/>
    <w:rsid w:val="007952B9"/>
    <w:rsid w:val="00795949"/>
    <w:rsid w:val="007960C1"/>
    <w:rsid w:val="00796667"/>
    <w:rsid w:val="00796FE4"/>
    <w:rsid w:val="007A0406"/>
    <w:rsid w:val="007A047B"/>
    <w:rsid w:val="007A0986"/>
    <w:rsid w:val="007A09AB"/>
    <w:rsid w:val="007A3AFC"/>
    <w:rsid w:val="007A3DA8"/>
    <w:rsid w:val="007A4C0E"/>
    <w:rsid w:val="007A4C8B"/>
    <w:rsid w:val="007A5F43"/>
    <w:rsid w:val="007A691C"/>
    <w:rsid w:val="007A6DDF"/>
    <w:rsid w:val="007A6F53"/>
    <w:rsid w:val="007A7C15"/>
    <w:rsid w:val="007A7C9A"/>
    <w:rsid w:val="007B0506"/>
    <w:rsid w:val="007B0B68"/>
    <w:rsid w:val="007B0E25"/>
    <w:rsid w:val="007B1C5B"/>
    <w:rsid w:val="007B3360"/>
    <w:rsid w:val="007B34C6"/>
    <w:rsid w:val="007B3CA6"/>
    <w:rsid w:val="007B4389"/>
    <w:rsid w:val="007B522D"/>
    <w:rsid w:val="007C03ED"/>
    <w:rsid w:val="007C0968"/>
    <w:rsid w:val="007C161D"/>
    <w:rsid w:val="007C2474"/>
    <w:rsid w:val="007C2E77"/>
    <w:rsid w:val="007C3055"/>
    <w:rsid w:val="007C4139"/>
    <w:rsid w:val="007C4507"/>
    <w:rsid w:val="007C482E"/>
    <w:rsid w:val="007C49FA"/>
    <w:rsid w:val="007C4B59"/>
    <w:rsid w:val="007C4C89"/>
    <w:rsid w:val="007C4E43"/>
    <w:rsid w:val="007C5AC4"/>
    <w:rsid w:val="007C64C2"/>
    <w:rsid w:val="007C6642"/>
    <w:rsid w:val="007C7C47"/>
    <w:rsid w:val="007C7C65"/>
    <w:rsid w:val="007D047E"/>
    <w:rsid w:val="007D0ABE"/>
    <w:rsid w:val="007D1549"/>
    <w:rsid w:val="007D2310"/>
    <w:rsid w:val="007D2373"/>
    <w:rsid w:val="007D3963"/>
    <w:rsid w:val="007D3AA9"/>
    <w:rsid w:val="007D50CE"/>
    <w:rsid w:val="007D5410"/>
    <w:rsid w:val="007D5D4A"/>
    <w:rsid w:val="007D6250"/>
    <w:rsid w:val="007E11A0"/>
    <w:rsid w:val="007E1940"/>
    <w:rsid w:val="007E2556"/>
    <w:rsid w:val="007E2C16"/>
    <w:rsid w:val="007E5EC8"/>
    <w:rsid w:val="007E6593"/>
    <w:rsid w:val="007E739D"/>
    <w:rsid w:val="007F0C46"/>
    <w:rsid w:val="007F1407"/>
    <w:rsid w:val="007F2A4B"/>
    <w:rsid w:val="007F3D63"/>
    <w:rsid w:val="007F42D6"/>
    <w:rsid w:val="007F48D6"/>
    <w:rsid w:val="007F573A"/>
    <w:rsid w:val="007F5985"/>
    <w:rsid w:val="007F61FD"/>
    <w:rsid w:val="007F7493"/>
    <w:rsid w:val="007F7F9A"/>
    <w:rsid w:val="007F7F9D"/>
    <w:rsid w:val="00801043"/>
    <w:rsid w:val="00801A34"/>
    <w:rsid w:val="00801A6D"/>
    <w:rsid w:val="008021E6"/>
    <w:rsid w:val="008022C6"/>
    <w:rsid w:val="00802929"/>
    <w:rsid w:val="0080294D"/>
    <w:rsid w:val="00802A11"/>
    <w:rsid w:val="00802BE7"/>
    <w:rsid w:val="00803C99"/>
    <w:rsid w:val="00804B3C"/>
    <w:rsid w:val="00804DFC"/>
    <w:rsid w:val="008060CE"/>
    <w:rsid w:val="008069E5"/>
    <w:rsid w:val="00810D06"/>
    <w:rsid w:val="00810FC9"/>
    <w:rsid w:val="00813971"/>
    <w:rsid w:val="0081409A"/>
    <w:rsid w:val="00814337"/>
    <w:rsid w:val="0081433E"/>
    <w:rsid w:val="00814B60"/>
    <w:rsid w:val="00814F83"/>
    <w:rsid w:val="00815084"/>
    <w:rsid w:val="00815A9B"/>
    <w:rsid w:val="00815BE8"/>
    <w:rsid w:val="00815CD6"/>
    <w:rsid w:val="00816D02"/>
    <w:rsid w:val="00816D9C"/>
    <w:rsid w:val="00816EEF"/>
    <w:rsid w:val="0082030B"/>
    <w:rsid w:val="008204E1"/>
    <w:rsid w:val="00820EE5"/>
    <w:rsid w:val="0082100B"/>
    <w:rsid w:val="008211D0"/>
    <w:rsid w:val="008212CD"/>
    <w:rsid w:val="008218C4"/>
    <w:rsid w:val="00824719"/>
    <w:rsid w:val="008252B8"/>
    <w:rsid w:val="008252D1"/>
    <w:rsid w:val="00825FC6"/>
    <w:rsid w:val="008262A7"/>
    <w:rsid w:val="008262B4"/>
    <w:rsid w:val="00827794"/>
    <w:rsid w:val="008277FA"/>
    <w:rsid w:val="00830ED3"/>
    <w:rsid w:val="0083346B"/>
    <w:rsid w:val="00833542"/>
    <w:rsid w:val="00833E29"/>
    <w:rsid w:val="008346EE"/>
    <w:rsid w:val="0083541A"/>
    <w:rsid w:val="0083627E"/>
    <w:rsid w:val="0083634E"/>
    <w:rsid w:val="00836575"/>
    <w:rsid w:val="0083674C"/>
    <w:rsid w:val="00836982"/>
    <w:rsid w:val="0084009E"/>
    <w:rsid w:val="00840FEF"/>
    <w:rsid w:val="008424BB"/>
    <w:rsid w:val="00843A6C"/>
    <w:rsid w:val="00844A60"/>
    <w:rsid w:val="00844FCB"/>
    <w:rsid w:val="0084587D"/>
    <w:rsid w:val="008462A9"/>
    <w:rsid w:val="008470F1"/>
    <w:rsid w:val="00847B11"/>
    <w:rsid w:val="008510D6"/>
    <w:rsid w:val="00851144"/>
    <w:rsid w:val="008519A0"/>
    <w:rsid w:val="008520F3"/>
    <w:rsid w:val="00852EFA"/>
    <w:rsid w:val="008539D5"/>
    <w:rsid w:val="00855672"/>
    <w:rsid w:val="00855A3F"/>
    <w:rsid w:val="008571A8"/>
    <w:rsid w:val="008579B3"/>
    <w:rsid w:val="00860475"/>
    <w:rsid w:val="008606E4"/>
    <w:rsid w:val="00860D83"/>
    <w:rsid w:val="00860F76"/>
    <w:rsid w:val="008626EA"/>
    <w:rsid w:val="0086449E"/>
    <w:rsid w:val="00864C7E"/>
    <w:rsid w:val="00864E93"/>
    <w:rsid w:val="008655FE"/>
    <w:rsid w:val="00866027"/>
    <w:rsid w:val="00866342"/>
    <w:rsid w:val="00866F1E"/>
    <w:rsid w:val="0086773C"/>
    <w:rsid w:val="008678BE"/>
    <w:rsid w:val="00870658"/>
    <w:rsid w:val="008707D2"/>
    <w:rsid w:val="00870DC7"/>
    <w:rsid w:val="00870F6F"/>
    <w:rsid w:val="00871832"/>
    <w:rsid w:val="0087188E"/>
    <w:rsid w:val="00872A05"/>
    <w:rsid w:val="0087353B"/>
    <w:rsid w:val="00874171"/>
    <w:rsid w:val="0087456C"/>
    <w:rsid w:val="008745FC"/>
    <w:rsid w:val="00875106"/>
    <w:rsid w:val="0087549E"/>
    <w:rsid w:val="00875566"/>
    <w:rsid w:val="00875891"/>
    <w:rsid w:val="00875C68"/>
    <w:rsid w:val="00876317"/>
    <w:rsid w:val="008763D5"/>
    <w:rsid w:val="0087677E"/>
    <w:rsid w:val="00877611"/>
    <w:rsid w:val="00880C54"/>
    <w:rsid w:val="00881196"/>
    <w:rsid w:val="008815B2"/>
    <w:rsid w:val="008830E8"/>
    <w:rsid w:val="00883C22"/>
    <w:rsid w:val="008845A9"/>
    <w:rsid w:val="00885773"/>
    <w:rsid w:val="00886692"/>
    <w:rsid w:val="00886CA1"/>
    <w:rsid w:val="00886D55"/>
    <w:rsid w:val="0089066D"/>
    <w:rsid w:val="00891190"/>
    <w:rsid w:val="008920E0"/>
    <w:rsid w:val="008925AA"/>
    <w:rsid w:val="00892C07"/>
    <w:rsid w:val="00893135"/>
    <w:rsid w:val="00893C91"/>
    <w:rsid w:val="00893D84"/>
    <w:rsid w:val="00893DFA"/>
    <w:rsid w:val="00893F3F"/>
    <w:rsid w:val="00895C87"/>
    <w:rsid w:val="00896524"/>
    <w:rsid w:val="008965AD"/>
    <w:rsid w:val="00897912"/>
    <w:rsid w:val="008A083A"/>
    <w:rsid w:val="008A119F"/>
    <w:rsid w:val="008A29AD"/>
    <w:rsid w:val="008A2C4E"/>
    <w:rsid w:val="008A4611"/>
    <w:rsid w:val="008A4839"/>
    <w:rsid w:val="008A4E55"/>
    <w:rsid w:val="008A50A0"/>
    <w:rsid w:val="008A63B6"/>
    <w:rsid w:val="008A6A6F"/>
    <w:rsid w:val="008A6ACF"/>
    <w:rsid w:val="008A7105"/>
    <w:rsid w:val="008A717F"/>
    <w:rsid w:val="008B0582"/>
    <w:rsid w:val="008B12A8"/>
    <w:rsid w:val="008B190C"/>
    <w:rsid w:val="008B27D0"/>
    <w:rsid w:val="008B2F9C"/>
    <w:rsid w:val="008B4166"/>
    <w:rsid w:val="008B42A8"/>
    <w:rsid w:val="008B457E"/>
    <w:rsid w:val="008B5F1E"/>
    <w:rsid w:val="008B64A8"/>
    <w:rsid w:val="008B6615"/>
    <w:rsid w:val="008C0B47"/>
    <w:rsid w:val="008C2140"/>
    <w:rsid w:val="008C2540"/>
    <w:rsid w:val="008C25E2"/>
    <w:rsid w:val="008C290E"/>
    <w:rsid w:val="008C3C61"/>
    <w:rsid w:val="008C76F9"/>
    <w:rsid w:val="008D017D"/>
    <w:rsid w:val="008D06B6"/>
    <w:rsid w:val="008D06C9"/>
    <w:rsid w:val="008D125C"/>
    <w:rsid w:val="008D1554"/>
    <w:rsid w:val="008D2B32"/>
    <w:rsid w:val="008D3A53"/>
    <w:rsid w:val="008D4A06"/>
    <w:rsid w:val="008D54FC"/>
    <w:rsid w:val="008D5FB8"/>
    <w:rsid w:val="008D6529"/>
    <w:rsid w:val="008D685A"/>
    <w:rsid w:val="008D6DBB"/>
    <w:rsid w:val="008E0B9F"/>
    <w:rsid w:val="008E1AEE"/>
    <w:rsid w:val="008E301A"/>
    <w:rsid w:val="008E3FFA"/>
    <w:rsid w:val="008E452F"/>
    <w:rsid w:val="008E4E04"/>
    <w:rsid w:val="008E59C1"/>
    <w:rsid w:val="008E65A3"/>
    <w:rsid w:val="008F0998"/>
    <w:rsid w:val="008F1072"/>
    <w:rsid w:val="008F16B7"/>
    <w:rsid w:val="008F2231"/>
    <w:rsid w:val="008F26C4"/>
    <w:rsid w:val="008F2E54"/>
    <w:rsid w:val="008F451F"/>
    <w:rsid w:val="008F4700"/>
    <w:rsid w:val="008F52A4"/>
    <w:rsid w:val="008F599C"/>
    <w:rsid w:val="008F68B6"/>
    <w:rsid w:val="008F740A"/>
    <w:rsid w:val="008F77F8"/>
    <w:rsid w:val="008F7990"/>
    <w:rsid w:val="0090008D"/>
    <w:rsid w:val="009006ED"/>
    <w:rsid w:val="00901745"/>
    <w:rsid w:val="009023FB"/>
    <w:rsid w:val="00902714"/>
    <w:rsid w:val="009030EA"/>
    <w:rsid w:val="00904475"/>
    <w:rsid w:val="0090551E"/>
    <w:rsid w:val="00905BFF"/>
    <w:rsid w:val="0090609B"/>
    <w:rsid w:val="0090770B"/>
    <w:rsid w:val="0090794B"/>
    <w:rsid w:val="00911298"/>
    <w:rsid w:val="00911DEE"/>
    <w:rsid w:val="00912C6F"/>
    <w:rsid w:val="00912FBC"/>
    <w:rsid w:val="00913EC6"/>
    <w:rsid w:val="0091482B"/>
    <w:rsid w:val="009149D8"/>
    <w:rsid w:val="00916B4C"/>
    <w:rsid w:val="00916B65"/>
    <w:rsid w:val="00916C05"/>
    <w:rsid w:val="00917825"/>
    <w:rsid w:val="00920008"/>
    <w:rsid w:val="009206F8"/>
    <w:rsid w:val="009212B8"/>
    <w:rsid w:val="0092236E"/>
    <w:rsid w:val="00922EF6"/>
    <w:rsid w:val="0092360E"/>
    <w:rsid w:val="009236C3"/>
    <w:rsid w:val="00923E06"/>
    <w:rsid w:val="00925427"/>
    <w:rsid w:val="00926734"/>
    <w:rsid w:val="00930023"/>
    <w:rsid w:val="009309BE"/>
    <w:rsid w:val="00931D99"/>
    <w:rsid w:val="00934C87"/>
    <w:rsid w:val="00934D39"/>
    <w:rsid w:val="0093657A"/>
    <w:rsid w:val="00940F62"/>
    <w:rsid w:val="009413A7"/>
    <w:rsid w:val="00942A9D"/>
    <w:rsid w:val="00943116"/>
    <w:rsid w:val="009447C0"/>
    <w:rsid w:val="00944BC7"/>
    <w:rsid w:val="00945143"/>
    <w:rsid w:val="00945DE0"/>
    <w:rsid w:val="0095071A"/>
    <w:rsid w:val="00952433"/>
    <w:rsid w:val="00952EE3"/>
    <w:rsid w:val="00955E77"/>
    <w:rsid w:val="0095693E"/>
    <w:rsid w:val="009569B5"/>
    <w:rsid w:val="00957615"/>
    <w:rsid w:val="00957E14"/>
    <w:rsid w:val="00960FA2"/>
    <w:rsid w:val="00961012"/>
    <w:rsid w:val="00961627"/>
    <w:rsid w:val="009620F4"/>
    <w:rsid w:val="009628E5"/>
    <w:rsid w:val="00963684"/>
    <w:rsid w:val="0096376C"/>
    <w:rsid w:val="00963DB2"/>
    <w:rsid w:val="0096451E"/>
    <w:rsid w:val="00964DCA"/>
    <w:rsid w:val="00966C41"/>
    <w:rsid w:val="009677A1"/>
    <w:rsid w:val="00967BF7"/>
    <w:rsid w:val="009707CA"/>
    <w:rsid w:val="00971BA3"/>
    <w:rsid w:val="00973739"/>
    <w:rsid w:val="0097406B"/>
    <w:rsid w:val="00976887"/>
    <w:rsid w:val="009769E7"/>
    <w:rsid w:val="00976C2E"/>
    <w:rsid w:val="00976FFF"/>
    <w:rsid w:val="0097793E"/>
    <w:rsid w:val="009809CE"/>
    <w:rsid w:val="00982B97"/>
    <w:rsid w:val="00982BA9"/>
    <w:rsid w:val="009841B3"/>
    <w:rsid w:val="009844C6"/>
    <w:rsid w:val="009850BF"/>
    <w:rsid w:val="009853A5"/>
    <w:rsid w:val="00985528"/>
    <w:rsid w:val="00986528"/>
    <w:rsid w:val="0098718D"/>
    <w:rsid w:val="00987975"/>
    <w:rsid w:val="00987C4F"/>
    <w:rsid w:val="00987E62"/>
    <w:rsid w:val="00990204"/>
    <w:rsid w:val="0099047D"/>
    <w:rsid w:val="009909D9"/>
    <w:rsid w:val="00991358"/>
    <w:rsid w:val="00991640"/>
    <w:rsid w:val="00991D36"/>
    <w:rsid w:val="00994486"/>
    <w:rsid w:val="009953D6"/>
    <w:rsid w:val="0099648C"/>
    <w:rsid w:val="0099660C"/>
    <w:rsid w:val="009966AE"/>
    <w:rsid w:val="009970C8"/>
    <w:rsid w:val="00997C61"/>
    <w:rsid w:val="00997F66"/>
    <w:rsid w:val="009A0FBA"/>
    <w:rsid w:val="009A1B0D"/>
    <w:rsid w:val="009A27AF"/>
    <w:rsid w:val="009A2844"/>
    <w:rsid w:val="009A3761"/>
    <w:rsid w:val="009A5E62"/>
    <w:rsid w:val="009A6858"/>
    <w:rsid w:val="009B113E"/>
    <w:rsid w:val="009B174B"/>
    <w:rsid w:val="009B19FB"/>
    <w:rsid w:val="009B47A2"/>
    <w:rsid w:val="009B5E65"/>
    <w:rsid w:val="009B60D9"/>
    <w:rsid w:val="009B6A38"/>
    <w:rsid w:val="009C0202"/>
    <w:rsid w:val="009C02E0"/>
    <w:rsid w:val="009C10D7"/>
    <w:rsid w:val="009C241E"/>
    <w:rsid w:val="009C25C4"/>
    <w:rsid w:val="009C264C"/>
    <w:rsid w:val="009C349D"/>
    <w:rsid w:val="009C43EF"/>
    <w:rsid w:val="009C55CA"/>
    <w:rsid w:val="009C7B40"/>
    <w:rsid w:val="009D037B"/>
    <w:rsid w:val="009D0C31"/>
    <w:rsid w:val="009D25B9"/>
    <w:rsid w:val="009D3EBF"/>
    <w:rsid w:val="009D5C9F"/>
    <w:rsid w:val="009D621D"/>
    <w:rsid w:val="009D6CE5"/>
    <w:rsid w:val="009D72C1"/>
    <w:rsid w:val="009D7606"/>
    <w:rsid w:val="009E0141"/>
    <w:rsid w:val="009E0D1A"/>
    <w:rsid w:val="009E1884"/>
    <w:rsid w:val="009E1E53"/>
    <w:rsid w:val="009E29AF"/>
    <w:rsid w:val="009E2BFE"/>
    <w:rsid w:val="009E360F"/>
    <w:rsid w:val="009E3D6B"/>
    <w:rsid w:val="009E6331"/>
    <w:rsid w:val="009E6447"/>
    <w:rsid w:val="009F0274"/>
    <w:rsid w:val="009F07A0"/>
    <w:rsid w:val="009F1866"/>
    <w:rsid w:val="009F1BBB"/>
    <w:rsid w:val="009F1EAB"/>
    <w:rsid w:val="009F28D9"/>
    <w:rsid w:val="009F47EC"/>
    <w:rsid w:val="009F482F"/>
    <w:rsid w:val="009F530A"/>
    <w:rsid w:val="009F63F2"/>
    <w:rsid w:val="009F6588"/>
    <w:rsid w:val="00A00018"/>
    <w:rsid w:val="00A001EE"/>
    <w:rsid w:val="00A02669"/>
    <w:rsid w:val="00A02B26"/>
    <w:rsid w:val="00A02CF0"/>
    <w:rsid w:val="00A03611"/>
    <w:rsid w:val="00A04493"/>
    <w:rsid w:val="00A04AF9"/>
    <w:rsid w:val="00A0559C"/>
    <w:rsid w:val="00A056BA"/>
    <w:rsid w:val="00A0635D"/>
    <w:rsid w:val="00A069B3"/>
    <w:rsid w:val="00A07C7D"/>
    <w:rsid w:val="00A10942"/>
    <w:rsid w:val="00A1139F"/>
    <w:rsid w:val="00A12219"/>
    <w:rsid w:val="00A12555"/>
    <w:rsid w:val="00A12766"/>
    <w:rsid w:val="00A12AC3"/>
    <w:rsid w:val="00A12ADF"/>
    <w:rsid w:val="00A14AE8"/>
    <w:rsid w:val="00A1551F"/>
    <w:rsid w:val="00A15A7F"/>
    <w:rsid w:val="00A16F57"/>
    <w:rsid w:val="00A17683"/>
    <w:rsid w:val="00A20B18"/>
    <w:rsid w:val="00A215BE"/>
    <w:rsid w:val="00A218E6"/>
    <w:rsid w:val="00A21D14"/>
    <w:rsid w:val="00A222C9"/>
    <w:rsid w:val="00A226AE"/>
    <w:rsid w:val="00A234A8"/>
    <w:rsid w:val="00A25B11"/>
    <w:rsid w:val="00A25DEA"/>
    <w:rsid w:val="00A26117"/>
    <w:rsid w:val="00A264E7"/>
    <w:rsid w:val="00A26C82"/>
    <w:rsid w:val="00A2737F"/>
    <w:rsid w:val="00A27C2E"/>
    <w:rsid w:val="00A27FFE"/>
    <w:rsid w:val="00A309BD"/>
    <w:rsid w:val="00A31DE2"/>
    <w:rsid w:val="00A34073"/>
    <w:rsid w:val="00A34897"/>
    <w:rsid w:val="00A34B37"/>
    <w:rsid w:val="00A34B72"/>
    <w:rsid w:val="00A354FC"/>
    <w:rsid w:val="00A36126"/>
    <w:rsid w:val="00A368ED"/>
    <w:rsid w:val="00A36CCA"/>
    <w:rsid w:val="00A36E21"/>
    <w:rsid w:val="00A374FD"/>
    <w:rsid w:val="00A40A83"/>
    <w:rsid w:val="00A412CF"/>
    <w:rsid w:val="00A41373"/>
    <w:rsid w:val="00A41E45"/>
    <w:rsid w:val="00A41E7B"/>
    <w:rsid w:val="00A428ED"/>
    <w:rsid w:val="00A4347C"/>
    <w:rsid w:val="00A436F8"/>
    <w:rsid w:val="00A43980"/>
    <w:rsid w:val="00A4443E"/>
    <w:rsid w:val="00A4467A"/>
    <w:rsid w:val="00A44CE3"/>
    <w:rsid w:val="00A44CFD"/>
    <w:rsid w:val="00A45E83"/>
    <w:rsid w:val="00A45F89"/>
    <w:rsid w:val="00A46A39"/>
    <w:rsid w:val="00A4763A"/>
    <w:rsid w:val="00A47E78"/>
    <w:rsid w:val="00A50A43"/>
    <w:rsid w:val="00A50B26"/>
    <w:rsid w:val="00A51FC8"/>
    <w:rsid w:val="00A5223A"/>
    <w:rsid w:val="00A526D9"/>
    <w:rsid w:val="00A53B3C"/>
    <w:rsid w:val="00A55A80"/>
    <w:rsid w:val="00A55D72"/>
    <w:rsid w:val="00A566A2"/>
    <w:rsid w:val="00A56ED2"/>
    <w:rsid w:val="00A56F21"/>
    <w:rsid w:val="00A574CA"/>
    <w:rsid w:val="00A57C8A"/>
    <w:rsid w:val="00A60458"/>
    <w:rsid w:val="00A614DC"/>
    <w:rsid w:val="00A615DE"/>
    <w:rsid w:val="00A61DCB"/>
    <w:rsid w:val="00A6352D"/>
    <w:rsid w:val="00A635B0"/>
    <w:rsid w:val="00A6373B"/>
    <w:rsid w:val="00A65CEE"/>
    <w:rsid w:val="00A65DEA"/>
    <w:rsid w:val="00A66363"/>
    <w:rsid w:val="00A66D4E"/>
    <w:rsid w:val="00A66FF1"/>
    <w:rsid w:val="00A678BD"/>
    <w:rsid w:val="00A70AC9"/>
    <w:rsid w:val="00A71657"/>
    <w:rsid w:val="00A726FB"/>
    <w:rsid w:val="00A73A59"/>
    <w:rsid w:val="00A73AFA"/>
    <w:rsid w:val="00A73CCF"/>
    <w:rsid w:val="00A741E5"/>
    <w:rsid w:val="00A743C1"/>
    <w:rsid w:val="00A74F95"/>
    <w:rsid w:val="00A75497"/>
    <w:rsid w:val="00A75906"/>
    <w:rsid w:val="00A760EA"/>
    <w:rsid w:val="00A765B3"/>
    <w:rsid w:val="00A7698E"/>
    <w:rsid w:val="00A769BD"/>
    <w:rsid w:val="00A77001"/>
    <w:rsid w:val="00A7731C"/>
    <w:rsid w:val="00A77E96"/>
    <w:rsid w:val="00A80F2E"/>
    <w:rsid w:val="00A82367"/>
    <w:rsid w:val="00A83F9B"/>
    <w:rsid w:val="00A844AA"/>
    <w:rsid w:val="00A8452F"/>
    <w:rsid w:val="00A84838"/>
    <w:rsid w:val="00A853F1"/>
    <w:rsid w:val="00A86229"/>
    <w:rsid w:val="00A875CE"/>
    <w:rsid w:val="00A8771A"/>
    <w:rsid w:val="00A87F6B"/>
    <w:rsid w:val="00A90032"/>
    <w:rsid w:val="00A9093E"/>
    <w:rsid w:val="00A91A6C"/>
    <w:rsid w:val="00A92B34"/>
    <w:rsid w:val="00A93292"/>
    <w:rsid w:val="00A95533"/>
    <w:rsid w:val="00A95611"/>
    <w:rsid w:val="00A9767B"/>
    <w:rsid w:val="00AA0A83"/>
    <w:rsid w:val="00AA0E1F"/>
    <w:rsid w:val="00AA20EF"/>
    <w:rsid w:val="00AA34DD"/>
    <w:rsid w:val="00AA3D82"/>
    <w:rsid w:val="00AA3FDF"/>
    <w:rsid w:val="00AA4D87"/>
    <w:rsid w:val="00AA4F7E"/>
    <w:rsid w:val="00AA5167"/>
    <w:rsid w:val="00AA6468"/>
    <w:rsid w:val="00AA66F2"/>
    <w:rsid w:val="00AA6BE4"/>
    <w:rsid w:val="00AA770B"/>
    <w:rsid w:val="00AA7C9C"/>
    <w:rsid w:val="00AB147E"/>
    <w:rsid w:val="00AB177D"/>
    <w:rsid w:val="00AB375B"/>
    <w:rsid w:val="00AB3A57"/>
    <w:rsid w:val="00AB4232"/>
    <w:rsid w:val="00AB4C7C"/>
    <w:rsid w:val="00AB632F"/>
    <w:rsid w:val="00AB6E76"/>
    <w:rsid w:val="00AB7416"/>
    <w:rsid w:val="00AB74F6"/>
    <w:rsid w:val="00AC1518"/>
    <w:rsid w:val="00AC250C"/>
    <w:rsid w:val="00AC3FA7"/>
    <w:rsid w:val="00AC4803"/>
    <w:rsid w:val="00AC63AE"/>
    <w:rsid w:val="00AC798F"/>
    <w:rsid w:val="00AC7C8A"/>
    <w:rsid w:val="00AD36E6"/>
    <w:rsid w:val="00AD5C03"/>
    <w:rsid w:val="00AD5F4F"/>
    <w:rsid w:val="00AE11CB"/>
    <w:rsid w:val="00AE12E4"/>
    <w:rsid w:val="00AE1559"/>
    <w:rsid w:val="00AE258B"/>
    <w:rsid w:val="00AE2C20"/>
    <w:rsid w:val="00AE3AB4"/>
    <w:rsid w:val="00AE454A"/>
    <w:rsid w:val="00AE6FD0"/>
    <w:rsid w:val="00AE71E4"/>
    <w:rsid w:val="00AF1133"/>
    <w:rsid w:val="00AF1EC3"/>
    <w:rsid w:val="00AF26DE"/>
    <w:rsid w:val="00AF2D75"/>
    <w:rsid w:val="00AF3470"/>
    <w:rsid w:val="00AF3FEB"/>
    <w:rsid w:val="00AF44B3"/>
    <w:rsid w:val="00AF4ED7"/>
    <w:rsid w:val="00AF58BF"/>
    <w:rsid w:val="00AF59C6"/>
    <w:rsid w:val="00AF5C39"/>
    <w:rsid w:val="00AF73E4"/>
    <w:rsid w:val="00B00FD1"/>
    <w:rsid w:val="00B046C9"/>
    <w:rsid w:val="00B04793"/>
    <w:rsid w:val="00B068FE"/>
    <w:rsid w:val="00B07B11"/>
    <w:rsid w:val="00B113BC"/>
    <w:rsid w:val="00B11C43"/>
    <w:rsid w:val="00B12063"/>
    <w:rsid w:val="00B1278C"/>
    <w:rsid w:val="00B1294F"/>
    <w:rsid w:val="00B133B0"/>
    <w:rsid w:val="00B13E13"/>
    <w:rsid w:val="00B151F4"/>
    <w:rsid w:val="00B15D42"/>
    <w:rsid w:val="00B15D5B"/>
    <w:rsid w:val="00B16118"/>
    <w:rsid w:val="00B16DAD"/>
    <w:rsid w:val="00B17425"/>
    <w:rsid w:val="00B1750F"/>
    <w:rsid w:val="00B2030E"/>
    <w:rsid w:val="00B21645"/>
    <w:rsid w:val="00B219FB"/>
    <w:rsid w:val="00B22A49"/>
    <w:rsid w:val="00B23BBE"/>
    <w:rsid w:val="00B23C32"/>
    <w:rsid w:val="00B23FA1"/>
    <w:rsid w:val="00B241FE"/>
    <w:rsid w:val="00B24857"/>
    <w:rsid w:val="00B249BA"/>
    <w:rsid w:val="00B24E60"/>
    <w:rsid w:val="00B24E9B"/>
    <w:rsid w:val="00B2538F"/>
    <w:rsid w:val="00B254C7"/>
    <w:rsid w:val="00B2572A"/>
    <w:rsid w:val="00B25BB3"/>
    <w:rsid w:val="00B26319"/>
    <w:rsid w:val="00B26CAC"/>
    <w:rsid w:val="00B270ED"/>
    <w:rsid w:val="00B27A22"/>
    <w:rsid w:val="00B309F9"/>
    <w:rsid w:val="00B30C88"/>
    <w:rsid w:val="00B30F6F"/>
    <w:rsid w:val="00B32791"/>
    <w:rsid w:val="00B32DF5"/>
    <w:rsid w:val="00B33593"/>
    <w:rsid w:val="00B340E4"/>
    <w:rsid w:val="00B34A31"/>
    <w:rsid w:val="00B3743E"/>
    <w:rsid w:val="00B377DF"/>
    <w:rsid w:val="00B37B05"/>
    <w:rsid w:val="00B37FE6"/>
    <w:rsid w:val="00B40563"/>
    <w:rsid w:val="00B405D7"/>
    <w:rsid w:val="00B4062C"/>
    <w:rsid w:val="00B40BE7"/>
    <w:rsid w:val="00B41015"/>
    <w:rsid w:val="00B41128"/>
    <w:rsid w:val="00B41273"/>
    <w:rsid w:val="00B4146F"/>
    <w:rsid w:val="00B41827"/>
    <w:rsid w:val="00B42CDC"/>
    <w:rsid w:val="00B43444"/>
    <w:rsid w:val="00B43BAD"/>
    <w:rsid w:val="00B44B36"/>
    <w:rsid w:val="00B44CEC"/>
    <w:rsid w:val="00B452AA"/>
    <w:rsid w:val="00B4535F"/>
    <w:rsid w:val="00B46BB7"/>
    <w:rsid w:val="00B47ABA"/>
    <w:rsid w:val="00B47C83"/>
    <w:rsid w:val="00B51A3C"/>
    <w:rsid w:val="00B51E8E"/>
    <w:rsid w:val="00B51EDA"/>
    <w:rsid w:val="00B52643"/>
    <w:rsid w:val="00B5351D"/>
    <w:rsid w:val="00B54020"/>
    <w:rsid w:val="00B54FDB"/>
    <w:rsid w:val="00B558CD"/>
    <w:rsid w:val="00B55F8E"/>
    <w:rsid w:val="00B564DE"/>
    <w:rsid w:val="00B56B32"/>
    <w:rsid w:val="00B60350"/>
    <w:rsid w:val="00B60364"/>
    <w:rsid w:val="00B6171C"/>
    <w:rsid w:val="00B625EF"/>
    <w:rsid w:val="00B63729"/>
    <w:rsid w:val="00B64230"/>
    <w:rsid w:val="00B64BCE"/>
    <w:rsid w:val="00B65107"/>
    <w:rsid w:val="00B67A24"/>
    <w:rsid w:val="00B67A7E"/>
    <w:rsid w:val="00B702C9"/>
    <w:rsid w:val="00B71078"/>
    <w:rsid w:val="00B71F0A"/>
    <w:rsid w:val="00B722B9"/>
    <w:rsid w:val="00B72ABB"/>
    <w:rsid w:val="00B73671"/>
    <w:rsid w:val="00B74489"/>
    <w:rsid w:val="00B7495D"/>
    <w:rsid w:val="00B7740F"/>
    <w:rsid w:val="00B7791C"/>
    <w:rsid w:val="00B806DA"/>
    <w:rsid w:val="00B81105"/>
    <w:rsid w:val="00B82699"/>
    <w:rsid w:val="00B8270A"/>
    <w:rsid w:val="00B8452F"/>
    <w:rsid w:val="00B872D2"/>
    <w:rsid w:val="00B90050"/>
    <w:rsid w:val="00B9202D"/>
    <w:rsid w:val="00B9293A"/>
    <w:rsid w:val="00B92C30"/>
    <w:rsid w:val="00B93112"/>
    <w:rsid w:val="00B94272"/>
    <w:rsid w:val="00B9427A"/>
    <w:rsid w:val="00B94898"/>
    <w:rsid w:val="00B97AE2"/>
    <w:rsid w:val="00BA194D"/>
    <w:rsid w:val="00BA23E9"/>
    <w:rsid w:val="00BA42FE"/>
    <w:rsid w:val="00BA500C"/>
    <w:rsid w:val="00BA620A"/>
    <w:rsid w:val="00BA6A9C"/>
    <w:rsid w:val="00BA7086"/>
    <w:rsid w:val="00BB05E3"/>
    <w:rsid w:val="00BB08BA"/>
    <w:rsid w:val="00BB15EE"/>
    <w:rsid w:val="00BB2AA9"/>
    <w:rsid w:val="00BB2D75"/>
    <w:rsid w:val="00BB4862"/>
    <w:rsid w:val="00BB58CB"/>
    <w:rsid w:val="00BB6DFD"/>
    <w:rsid w:val="00BB6E0B"/>
    <w:rsid w:val="00BB6FE9"/>
    <w:rsid w:val="00BB79D7"/>
    <w:rsid w:val="00BC0112"/>
    <w:rsid w:val="00BC2EB5"/>
    <w:rsid w:val="00BC505A"/>
    <w:rsid w:val="00BC55F0"/>
    <w:rsid w:val="00BC56A3"/>
    <w:rsid w:val="00BC58A4"/>
    <w:rsid w:val="00BC606F"/>
    <w:rsid w:val="00BC6075"/>
    <w:rsid w:val="00BC630F"/>
    <w:rsid w:val="00BC7A72"/>
    <w:rsid w:val="00BD174A"/>
    <w:rsid w:val="00BD27C7"/>
    <w:rsid w:val="00BD5DDD"/>
    <w:rsid w:val="00BD742E"/>
    <w:rsid w:val="00BD79F3"/>
    <w:rsid w:val="00BE094B"/>
    <w:rsid w:val="00BE0D71"/>
    <w:rsid w:val="00BE1228"/>
    <w:rsid w:val="00BE1263"/>
    <w:rsid w:val="00BE14D6"/>
    <w:rsid w:val="00BE18A6"/>
    <w:rsid w:val="00BE1A6B"/>
    <w:rsid w:val="00BE1E0B"/>
    <w:rsid w:val="00BE2296"/>
    <w:rsid w:val="00BE2F54"/>
    <w:rsid w:val="00BE3C39"/>
    <w:rsid w:val="00BE4928"/>
    <w:rsid w:val="00BE5FD5"/>
    <w:rsid w:val="00BE7057"/>
    <w:rsid w:val="00BE7483"/>
    <w:rsid w:val="00BE7603"/>
    <w:rsid w:val="00BF036E"/>
    <w:rsid w:val="00BF0E55"/>
    <w:rsid w:val="00BF1B1C"/>
    <w:rsid w:val="00BF2F11"/>
    <w:rsid w:val="00BF329B"/>
    <w:rsid w:val="00BF3BEA"/>
    <w:rsid w:val="00BF3C7A"/>
    <w:rsid w:val="00BF4E78"/>
    <w:rsid w:val="00BF7379"/>
    <w:rsid w:val="00BF73A3"/>
    <w:rsid w:val="00BF74E4"/>
    <w:rsid w:val="00BF76C2"/>
    <w:rsid w:val="00BF7AF7"/>
    <w:rsid w:val="00C025F6"/>
    <w:rsid w:val="00C03FD1"/>
    <w:rsid w:val="00C04118"/>
    <w:rsid w:val="00C047DD"/>
    <w:rsid w:val="00C04957"/>
    <w:rsid w:val="00C04CCD"/>
    <w:rsid w:val="00C04F89"/>
    <w:rsid w:val="00C10232"/>
    <w:rsid w:val="00C10B8A"/>
    <w:rsid w:val="00C11782"/>
    <w:rsid w:val="00C124BC"/>
    <w:rsid w:val="00C13953"/>
    <w:rsid w:val="00C1406C"/>
    <w:rsid w:val="00C1418E"/>
    <w:rsid w:val="00C160F1"/>
    <w:rsid w:val="00C17275"/>
    <w:rsid w:val="00C20988"/>
    <w:rsid w:val="00C20D87"/>
    <w:rsid w:val="00C211D9"/>
    <w:rsid w:val="00C21F24"/>
    <w:rsid w:val="00C22312"/>
    <w:rsid w:val="00C22322"/>
    <w:rsid w:val="00C22CFC"/>
    <w:rsid w:val="00C2366D"/>
    <w:rsid w:val="00C23F5A"/>
    <w:rsid w:val="00C24010"/>
    <w:rsid w:val="00C24456"/>
    <w:rsid w:val="00C25260"/>
    <w:rsid w:val="00C255ED"/>
    <w:rsid w:val="00C259D4"/>
    <w:rsid w:val="00C26B9F"/>
    <w:rsid w:val="00C26EE3"/>
    <w:rsid w:val="00C27972"/>
    <w:rsid w:val="00C27BC6"/>
    <w:rsid w:val="00C307A5"/>
    <w:rsid w:val="00C30D15"/>
    <w:rsid w:val="00C32D9E"/>
    <w:rsid w:val="00C32E78"/>
    <w:rsid w:val="00C33F6E"/>
    <w:rsid w:val="00C3433C"/>
    <w:rsid w:val="00C34482"/>
    <w:rsid w:val="00C35429"/>
    <w:rsid w:val="00C3570D"/>
    <w:rsid w:val="00C35F44"/>
    <w:rsid w:val="00C36C40"/>
    <w:rsid w:val="00C36D90"/>
    <w:rsid w:val="00C376BE"/>
    <w:rsid w:val="00C42F40"/>
    <w:rsid w:val="00C42FBB"/>
    <w:rsid w:val="00C43DBB"/>
    <w:rsid w:val="00C45F81"/>
    <w:rsid w:val="00C46206"/>
    <w:rsid w:val="00C46401"/>
    <w:rsid w:val="00C5034B"/>
    <w:rsid w:val="00C50571"/>
    <w:rsid w:val="00C50D37"/>
    <w:rsid w:val="00C51716"/>
    <w:rsid w:val="00C5302A"/>
    <w:rsid w:val="00C536F0"/>
    <w:rsid w:val="00C542C0"/>
    <w:rsid w:val="00C550B8"/>
    <w:rsid w:val="00C55339"/>
    <w:rsid w:val="00C55447"/>
    <w:rsid w:val="00C55DA7"/>
    <w:rsid w:val="00C55EA9"/>
    <w:rsid w:val="00C55EEF"/>
    <w:rsid w:val="00C56256"/>
    <w:rsid w:val="00C570B9"/>
    <w:rsid w:val="00C60DF5"/>
    <w:rsid w:val="00C61243"/>
    <w:rsid w:val="00C61391"/>
    <w:rsid w:val="00C61864"/>
    <w:rsid w:val="00C62096"/>
    <w:rsid w:val="00C63A59"/>
    <w:rsid w:val="00C661E2"/>
    <w:rsid w:val="00C70E18"/>
    <w:rsid w:val="00C72B07"/>
    <w:rsid w:val="00C747B5"/>
    <w:rsid w:val="00C75FE3"/>
    <w:rsid w:val="00C7610D"/>
    <w:rsid w:val="00C762D5"/>
    <w:rsid w:val="00C77916"/>
    <w:rsid w:val="00C77925"/>
    <w:rsid w:val="00C84330"/>
    <w:rsid w:val="00C84524"/>
    <w:rsid w:val="00C85E1D"/>
    <w:rsid w:val="00C86EE3"/>
    <w:rsid w:val="00C90275"/>
    <w:rsid w:val="00C912E6"/>
    <w:rsid w:val="00C91B57"/>
    <w:rsid w:val="00C91D3C"/>
    <w:rsid w:val="00C924AF"/>
    <w:rsid w:val="00C944AD"/>
    <w:rsid w:val="00C94DBC"/>
    <w:rsid w:val="00C951A9"/>
    <w:rsid w:val="00C97D64"/>
    <w:rsid w:val="00CA051D"/>
    <w:rsid w:val="00CA1ED3"/>
    <w:rsid w:val="00CA23E0"/>
    <w:rsid w:val="00CA2A06"/>
    <w:rsid w:val="00CA3ADA"/>
    <w:rsid w:val="00CA43CA"/>
    <w:rsid w:val="00CA45D4"/>
    <w:rsid w:val="00CA57CF"/>
    <w:rsid w:val="00CA5BED"/>
    <w:rsid w:val="00CA695A"/>
    <w:rsid w:val="00CA7010"/>
    <w:rsid w:val="00CA7781"/>
    <w:rsid w:val="00CB0067"/>
    <w:rsid w:val="00CB03C6"/>
    <w:rsid w:val="00CB03F5"/>
    <w:rsid w:val="00CB0C05"/>
    <w:rsid w:val="00CB1041"/>
    <w:rsid w:val="00CB157E"/>
    <w:rsid w:val="00CB1EF8"/>
    <w:rsid w:val="00CB2CB8"/>
    <w:rsid w:val="00CB3445"/>
    <w:rsid w:val="00CB3633"/>
    <w:rsid w:val="00CB366C"/>
    <w:rsid w:val="00CB3A31"/>
    <w:rsid w:val="00CB471F"/>
    <w:rsid w:val="00CB49DF"/>
    <w:rsid w:val="00CB5720"/>
    <w:rsid w:val="00CB5A2D"/>
    <w:rsid w:val="00CB5C5D"/>
    <w:rsid w:val="00CC00A7"/>
    <w:rsid w:val="00CC0DB7"/>
    <w:rsid w:val="00CC26B8"/>
    <w:rsid w:val="00CC2BF0"/>
    <w:rsid w:val="00CC464F"/>
    <w:rsid w:val="00CC4E01"/>
    <w:rsid w:val="00CC525D"/>
    <w:rsid w:val="00CC5D7B"/>
    <w:rsid w:val="00CC62C5"/>
    <w:rsid w:val="00CC6785"/>
    <w:rsid w:val="00CD077D"/>
    <w:rsid w:val="00CD0DB0"/>
    <w:rsid w:val="00CD0F8B"/>
    <w:rsid w:val="00CD13DA"/>
    <w:rsid w:val="00CD13ED"/>
    <w:rsid w:val="00CD2787"/>
    <w:rsid w:val="00CD31B8"/>
    <w:rsid w:val="00CD3895"/>
    <w:rsid w:val="00CD5764"/>
    <w:rsid w:val="00CD62F8"/>
    <w:rsid w:val="00CE00B7"/>
    <w:rsid w:val="00CE00CB"/>
    <w:rsid w:val="00CE0CDE"/>
    <w:rsid w:val="00CE0F5E"/>
    <w:rsid w:val="00CE165E"/>
    <w:rsid w:val="00CE1C6E"/>
    <w:rsid w:val="00CE1D84"/>
    <w:rsid w:val="00CE230C"/>
    <w:rsid w:val="00CE2901"/>
    <w:rsid w:val="00CE31A4"/>
    <w:rsid w:val="00CE33E0"/>
    <w:rsid w:val="00CE363E"/>
    <w:rsid w:val="00CE64B6"/>
    <w:rsid w:val="00CE6F25"/>
    <w:rsid w:val="00CE7279"/>
    <w:rsid w:val="00CE7375"/>
    <w:rsid w:val="00CE7D42"/>
    <w:rsid w:val="00CF02B9"/>
    <w:rsid w:val="00CF1CBE"/>
    <w:rsid w:val="00CF2621"/>
    <w:rsid w:val="00CF2FFF"/>
    <w:rsid w:val="00CF42B2"/>
    <w:rsid w:val="00CF47A7"/>
    <w:rsid w:val="00CF57FF"/>
    <w:rsid w:val="00CF646B"/>
    <w:rsid w:val="00CF6ECD"/>
    <w:rsid w:val="00CF6F09"/>
    <w:rsid w:val="00CF712D"/>
    <w:rsid w:val="00CF738E"/>
    <w:rsid w:val="00D02326"/>
    <w:rsid w:val="00D03D67"/>
    <w:rsid w:val="00D03D8A"/>
    <w:rsid w:val="00D048CD"/>
    <w:rsid w:val="00D06779"/>
    <w:rsid w:val="00D07410"/>
    <w:rsid w:val="00D079A4"/>
    <w:rsid w:val="00D10BB2"/>
    <w:rsid w:val="00D10BFC"/>
    <w:rsid w:val="00D11BC3"/>
    <w:rsid w:val="00D1219B"/>
    <w:rsid w:val="00D12EAF"/>
    <w:rsid w:val="00D133C1"/>
    <w:rsid w:val="00D13F51"/>
    <w:rsid w:val="00D14A14"/>
    <w:rsid w:val="00D15DA4"/>
    <w:rsid w:val="00D168AB"/>
    <w:rsid w:val="00D17954"/>
    <w:rsid w:val="00D17CEC"/>
    <w:rsid w:val="00D20688"/>
    <w:rsid w:val="00D21475"/>
    <w:rsid w:val="00D2165F"/>
    <w:rsid w:val="00D21B1D"/>
    <w:rsid w:val="00D240B3"/>
    <w:rsid w:val="00D2430A"/>
    <w:rsid w:val="00D250C8"/>
    <w:rsid w:val="00D261C6"/>
    <w:rsid w:val="00D262EC"/>
    <w:rsid w:val="00D265CF"/>
    <w:rsid w:val="00D26764"/>
    <w:rsid w:val="00D30B25"/>
    <w:rsid w:val="00D31E3E"/>
    <w:rsid w:val="00D33DE4"/>
    <w:rsid w:val="00D34050"/>
    <w:rsid w:val="00D34346"/>
    <w:rsid w:val="00D355B3"/>
    <w:rsid w:val="00D355EE"/>
    <w:rsid w:val="00D36E00"/>
    <w:rsid w:val="00D37246"/>
    <w:rsid w:val="00D37885"/>
    <w:rsid w:val="00D40BE5"/>
    <w:rsid w:val="00D4158F"/>
    <w:rsid w:val="00D415BB"/>
    <w:rsid w:val="00D41C1D"/>
    <w:rsid w:val="00D4225D"/>
    <w:rsid w:val="00D4247F"/>
    <w:rsid w:val="00D42D1C"/>
    <w:rsid w:val="00D43402"/>
    <w:rsid w:val="00D434CF"/>
    <w:rsid w:val="00D43ECD"/>
    <w:rsid w:val="00D44D21"/>
    <w:rsid w:val="00D44F07"/>
    <w:rsid w:val="00D45D1E"/>
    <w:rsid w:val="00D50DED"/>
    <w:rsid w:val="00D50E8A"/>
    <w:rsid w:val="00D51E3B"/>
    <w:rsid w:val="00D52809"/>
    <w:rsid w:val="00D52F9C"/>
    <w:rsid w:val="00D5394B"/>
    <w:rsid w:val="00D53E38"/>
    <w:rsid w:val="00D55BD3"/>
    <w:rsid w:val="00D55E91"/>
    <w:rsid w:val="00D55F22"/>
    <w:rsid w:val="00D568C3"/>
    <w:rsid w:val="00D576A2"/>
    <w:rsid w:val="00D5790B"/>
    <w:rsid w:val="00D60D86"/>
    <w:rsid w:val="00D61C75"/>
    <w:rsid w:val="00D62068"/>
    <w:rsid w:val="00D620EB"/>
    <w:rsid w:val="00D63813"/>
    <w:rsid w:val="00D639B4"/>
    <w:rsid w:val="00D63CE8"/>
    <w:rsid w:val="00D63FFE"/>
    <w:rsid w:val="00D645D9"/>
    <w:rsid w:val="00D648F9"/>
    <w:rsid w:val="00D64E1C"/>
    <w:rsid w:val="00D67D9D"/>
    <w:rsid w:val="00D7047C"/>
    <w:rsid w:val="00D726CF"/>
    <w:rsid w:val="00D73080"/>
    <w:rsid w:val="00D7349D"/>
    <w:rsid w:val="00D7396D"/>
    <w:rsid w:val="00D74E69"/>
    <w:rsid w:val="00D7550D"/>
    <w:rsid w:val="00D75592"/>
    <w:rsid w:val="00D75825"/>
    <w:rsid w:val="00D762E3"/>
    <w:rsid w:val="00D7642F"/>
    <w:rsid w:val="00D803C7"/>
    <w:rsid w:val="00D806FE"/>
    <w:rsid w:val="00D8118B"/>
    <w:rsid w:val="00D81810"/>
    <w:rsid w:val="00D82765"/>
    <w:rsid w:val="00D82FBF"/>
    <w:rsid w:val="00D8418E"/>
    <w:rsid w:val="00D844E4"/>
    <w:rsid w:val="00D848A2"/>
    <w:rsid w:val="00D8498D"/>
    <w:rsid w:val="00D85ED1"/>
    <w:rsid w:val="00D87258"/>
    <w:rsid w:val="00D8781E"/>
    <w:rsid w:val="00D90881"/>
    <w:rsid w:val="00D91B67"/>
    <w:rsid w:val="00D92229"/>
    <w:rsid w:val="00D933CB"/>
    <w:rsid w:val="00D9411F"/>
    <w:rsid w:val="00D94B37"/>
    <w:rsid w:val="00D95ABD"/>
    <w:rsid w:val="00D960B1"/>
    <w:rsid w:val="00D962DE"/>
    <w:rsid w:val="00D9694A"/>
    <w:rsid w:val="00D978A1"/>
    <w:rsid w:val="00D97BF0"/>
    <w:rsid w:val="00DA134B"/>
    <w:rsid w:val="00DA1FAC"/>
    <w:rsid w:val="00DA37F9"/>
    <w:rsid w:val="00DA51EB"/>
    <w:rsid w:val="00DA51F0"/>
    <w:rsid w:val="00DA555E"/>
    <w:rsid w:val="00DA607B"/>
    <w:rsid w:val="00DA76F4"/>
    <w:rsid w:val="00DB0454"/>
    <w:rsid w:val="00DB0631"/>
    <w:rsid w:val="00DB3DC1"/>
    <w:rsid w:val="00DB4204"/>
    <w:rsid w:val="00DB4327"/>
    <w:rsid w:val="00DB4E47"/>
    <w:rsid w:val="00DB5699"/>
    <w:rsid w:val="00DB5B71"/>
    <w:rsid w:val="00DB608B"/>
    <w:rsid w:val="00DB6208"/>
    <w:rsid w:val="00DB7651"/>
    <w:rsid w:val="00DB767B"/>
    <w:rsid w:val="00DC0300"/>
    <w:rsid w:val="00DC171B"/>
    <w:rsid w:val="00DC2E79"/>
    <w:rsid w:val="00DC4181"/>
    <w:rsid w:val="00DC48B4"/>
    <w:rsid w:val="00DC528E"/>
    <w:rsid w:val="00DC709D"/>
    <w:rsid w:val="00DC7272"/>
    <w:rsid w:val="00DD053C"/>
    <w:rsid w:val="00DD14B5"/>
    <w:rsid w:val="00DD33BF"/>
    <w:rsid w:val="00DD36B0"/>
    <w:rsid w:val="00DD46E0"/>
    <w:rsid w:val="00DD51EC"/>
    <w:rsid w:val="00DD5556"/>
    <w:rsid w:val="00DD6F91"/>
    <w:rsid w:val="00DD71B9"/>
    <w:rsid w:val="00DD7431"/>
    <w:rsid w:val="00DD7538"/>
    <w:rsid w:val="00DE00FF"/>
    <w:rsid w:val="00DE0231"/>
    <w:rsid w:val="00DE0A5E"/>
    <w:rsid w:val="00DE0FCB"/>
    <w:rsid w:val="00DE11D1"/>
    <w:rsid w:val="00DE1732"/>
    <w:rsid w:val="00DE176E"/>
    <w:rsid w:val="00DE3B8F"/>
    <w:rsid w:val="00DE3BDF"/>
    <w:rsid w:val="00DE3FAC"/>
    <w:rsid w:val="00DE48AA"/>
    <w:rsid w:val="00DE4ABE"/>
    <w:rsid w:val="00DE59C4"/>
    <w:rsid w:val="00DE6167"/>
    <w:rsid w:val="00DE7EA7"/>
    <w:rsid w:val="00DF02D0"/>
    <w:rsid w:val="00DF0C02"/>
    <w:rsid w:val="00DF1091"/>
    <w:rsid w:val="00DF13B3"/>
    <w:rsid w:val="00DF2418"/>
    <w:rsid w:val="00DF44F5"/>
    <w:rsid w:val="00DF4650"/>
    <w:rsid w:val="00DF54C3"/>
    <w:rsid w:val="00DF75EC"/>
    <w:rsid w:val="00E002E0"/>
    <w:rsid w:val="00E0178E"/>
    <w:rsid w:val="00E01AB7"/>
    <w:rsid w:val="00E01F0B"/>
    <w:rsid w:val="00E02765"/>
    <w:rsid w:val="00E03049"/>
    <w:rsid w:val="00E036FA"/>
    <w:rsid w:val="00E03863"/>
    <w:rsid w:val="00E03C60"/>
    <w:rsid w:val="00E0513C"/>
    <w:rsid w:val="00E059AE"/>
    <w:rsid w:val="00E073A7"/>
    <w:rsid w:val="00E07467"/>
    <w:rsid w:val="00E12270"/>
    <w:rsid w:val="00E12C76"/>
    <w:rsid w:val="00E13B55"/>
    <w:rsid w:val="00E148B4"/>
    <w:rsid w:val="00E14D6D"/>
    <w:rsid w:val="00E154BD"/>
    <w:rsid w:val="00E15BD3"/>
    <w:rsid w:val="00E164C3"/>
    <w:rsid w:val="00E1713B"/>
    <w:rsid w:val="00E179A1"/>
    <w:rsid w:val="00E2046A"/>
    <w:rsid w:val="00E21E03"/>
    <w:rsid w:val="00E24206"/>
    <w:rsid w:val="00E25718"/>
    <w:rsid w:val="00E25E93"/>
    <w:rsid w:val="00E26457"/>
    <w:rsid w:val="00E2761C"/>
    <w:rsid w:val="00E27D35"/>
    <w:rsid w:val="00E3199B"/>
    <w:rsid w:val="00E32474"/>
    <w:rsid w:val="00E3286D"/>
    <w:rsid w:val="00E32F2A"/>
    <w:rsid w:val="00E3354F"/>
    <w:rsid w:val="00E336EB"/>
    <w:rsid w:val="00E346B2"/>
    <w:rsid w:val="00E34B87"/>
    <w:rsid w:val="00E368E3"/>
    <w:rsid w:val="00E36BFE"/>
    <w:rsid w:val="00E37083"/>
    <w:rsid w:val="00E3731C"/>
    <w:rsid w:val="00E3791F"/>
    <w:rsid w:val="00E405D0"/>
    <w:rsid w:val="00E408D6"/>
    <w:rsid w:val="00E40ABF"/>
    <w:rsid w:val="00E413B9"/>
    <w:rsid w:val="00E423F0"/>
    <w:rsid w:val="00E42C29"/>
    <w:rsid w:val="00E4309B"/>
    <w:rsid w:val="00E43130"/>
    <w:rsid w:val="00E44783"/>
    <w:rsid w:val="00E44DD6"/>
    <w:rsid w:val="00E44E92"/>
    <w:rsid w:val="00E45165"/>
    <w:rsid w:val="00E457D3"/>
    <w:rsid w:val="00E465E2"/>
    <w:rsid w:val="00E47804"/>
    <w:rsid w:val="00E50229"/>
    <w:rsid w:val="00E50F1B"/>
    <w:rsid w:val="00E51AA0"/>
    <w:rsid w:val="00E51E27"/>
    <w:rsid w:val="00E5287F"/>
    <w:rsid w:val="00E52894"/>
    <w:rsid w:val="00E5297F"/>
    <w:rsid w:val="00E538B2"/>
    <w:rsid w:val="00E557AD"/>
    <w:rsid w:val="00E55825"/>
    <w:rsid w:val="00E55BFE"/>
    <w:rsid w:val="00E56066"/>
    <w:rsid w:val="00E609D1"/>
    <w:rsid w:val="00E6257D"/>
    <w:rsid w:val="00E641B0"/>
    <w:rsid w:val="00E67C6A"/>
    <w:rsid w:val="00E67F48"/>
    <w:rsid w:val="00E70346"/>
    <w:rsid w:val="00E70377"/>
    <w:rsid w:val="00E7129C"/>
    <w:rsid w:val="00E71B6D"/>
    <w:rsid w:val="00E71FA1"/>
    <w:rsid w:val="00E7206D"/>
    <w:rsid w:val="00E7318B"/>
    <w:rsid w:val="00E73F1D"/>
    <w:rsid w:val="00E74775"/>
    <w:rsid w:val="00E74E4C"/>
    <w:rsid w:val="00E75669"/>
    <w:rsid w:val="00E7659E"/>
    <w:rsid w:val="00E76F8E"/>
    <w:rsid w:val="00E77926"/>
    <w:rsid w:val="00E77F7D"/>
    <w:rsid w:val="00E80385"/>
    <w:rsid w:val="00E80AAB"/>
    <w:rsid w:val="00E8192B"/>
    <w:rsid w:val="00E81AA0"/>
    <w:rsid w:val="00E820BF"/>
    <w:rsid w:val="00E836EE"/>
    <w:rsid w:val="00E83D7A"/>
    <w:rsid w:val="00E840CF"/>
    <w:rsid w:val="00E84B3F"/>
    <w:rsid w:val="00E8547D"/>
    <w:rsid w:val="00E85B8C"/>
    <w:rsid w:val="00E86854"/>
    <w:rsid w:val="00E87720"/>
    <w:rsid w:val="00E92458"/>
    <w:rsid w:val="00E925D2"/>
    <w:rsid w:val="00E92E45"/>
    <w:rsid w:val="00E93334"/>
    <w:rsid w:val="00E95E72"/>
    <w:rsid w:val="00E96A9D"/>
    <w:rsid w:val="00E96C48"/>
    <w:rsid w:val="00E9762E"/>
    <w:rsid w:val="00EA1AD6"/>
    <w:rsid w:val="00EA1E25"/>
    <w:rsid w:val="00EA2591"/>
    <w:rsid w:val="00EA2720"/>
    <w:rsid w:val="00EA2740"/>
    <w:rsid w:val="00EA3207"/>
    <w:rsid w:val="00EA327C"/>
    <w:rsid w:val="00EA38E6"/>
    <w:rsid w:val="00EA417B"/>
    <w:rsid w:val="00EA477C"/>
    <w:rsid w:val="00EA53EF"/>
    <w:rsid w:val="00EA59D7"/>
    <w:rsid w:val="00EA5B3F"/>
    <w:rsid w:val="00EA5CA5"/>
    <w:rsid w:val="00EA6713"/>
    <w:rsid w:val="00EA69DF"/>
    <w:rsid w:val="00EA720C"/>
    <w:rsid w:val="00EA7452"/>
    <w:rsid w:val="00EB01F0"/>
    <w:rsid w:val="00EB0369"/>
    <w:rsid w:val="00EB1576"/>
    <w:rsid w:val="00EB1F03"/>
    <w:rsid w:val="00EB2249"/>
    <w:rsid w:val="00EB332B"/>
    <w:rsid w:val="00EB35E6"/>
    <w:rsid w:val="00EB410C"/>
    <w:rsid w:val="00EB4262"/>
    <w:rsid w:val="00EB501D"/>
    <w:rsid w:val="00EB5E8C"/>
    <w:rsid w:val="00EB6116"/>
    <w:rsid w:val="00EB7380"/>
    <w:rsid w:val="00EC1310"/>
    <w:rsid w:val="00EC1567"/>
    <w:rsid w:val="00EC1CA6"/>
    <w:rsid w:val="00EC3833"/>
    <w:rsid w:val="00EC6840"/>
    <w:rsid w:val="00EC6D6F"/>
    <w:rsid w:val="00EC7709"/>
    <w:rsid w:val="00EC7DB6"/>
    <w:rsid w:val="00EC7E78"/>
    <w:rsid w:val="00ED04E0"/>
    <w:rsid w:val="00ED06E3"/>
    <w:rsid w:val="00ED101B"/>
    <w:rsid w:val="00ED12CC"/>
    <w:rsid w:val="00ED17E2"/>
    <w:rsid w:val="00ED1FDE"/>
    <w:rsid w:val="00ED2C02"/>
    <w:rsid w:val="00ED2DAE"/>
    <w:rsid w:val="00ED4528"/>
    <w:rsid w:val="00ED467A"/>
    <w:rsid w:val="00ED4935"/>
    <w:rsid w:val="00ED5362"/>
    <w:rsid w:val="00ED5F92"/>
    <w:rsid w:val="00ED602D"/>
    <w:rsid w:val="00ED67A4"/>
    <w:rsid w:val="00ED717B"/>
    <w:rsid w:val="00ED7A45"/>
    <w:rsid w:val="00EE0323"/>
    <w:rsid w:val="00EE059B"/>
    <w:rsid w:val="00EE2C25"/>
    <w:rsid w:val="00EE2E25"/>
    <w:rsid w:val="00EE31B3"/>
    <w:rsid w:val="00EE3C7C"/>
    <w:rsid w:val="00EE43A8"/>
    <w:rsid w:val="00EE4905"/>
    <w:rsid w:val="00EE4C7F"/>
    <w:rsid w:val="00EE6E94"/>
    <w:rsid w:val="00EE7713"/>
    <w:rsid w:val="00EF0104"/>
    <w:rsid w:val="00EF090E"/>
    <w:rsid w:val="00EF15D6"/>
    <w:rsid w:val="00EF16EB"/>
    <w:rsid w:val="00EF1994"/>
    <w:rsid w:val="00EF2ABB"/>
    <w:rsid w:val="00EF2D3C"/>
    <w:rsid w:val="00EF398B"/>
    <w:rsid w:val="00EF3E52"/>
    <w:rsid w:val="00EF49D7"/>
    <w:rsid w:val="00EF527A"/>
    <w:rsid w:val="00EF52F8"/>
    <w:rsid w:val="00EF5753"/>
    <w:rsid w:val="00EF66D1"/>
    <w:rsid w:val="00F00247"/>
    <w:rsid w:val="00F0085C"/>
    <w:rsid w:val="00F009D7"/>
    <w:rsid w:val="00F00B91"/>
    <w:rsid w:val="00F02D9F"/>
    <w:rsid w:val="00F03864"/>
    <w:rsid w:val="00F038F1"/>
    <w:rsid w:val="00F0410A"/>
    <w:rsid w:val="00F0411F"/>
    <w:rsid w:val="00F04850"/>
    <w:rsid w:val="00F05F5B"/>
    <w:rsid w:val="00F073D2"/>
    <w:rsid w:val="00F0764E"/>
    <w:rsid w:val="00F07AA7"/>
    <w:rsid w:val="00F100F4"/>
    <w:rsid w:val="00F10BF9"/>
    <w:rsid w:val="00F10C44"/>
    <w:rsid w:val="00F112DF"/>
    <w:rsid w:val="00F12E1F"/>
    <w:rsid w:val="00F14A2E"/>
    <w:rsid w:val="00F15D6C"/>
    <w:rsid w:val="00F15DC8"/>
    <w:rsid w:val="00F160B4"/>
    <w:rsid w:val="00F169F6"/>
    <w:rsid w:val="00F16F16"/>
    <w:rsid w:val="00F17D88"/>
    <w:rsid w:val="00F236B7"/>
    <w:rsid w:val="00F237D0"/>
    <w:rsid w:val="00F2553C"/>
    <w:rsid w:val="00F25B0A"/>
    <w:rsid w:val="00F25B27"/>
    <w:rsid w:val="00F25E7A"/>
    <w:rsid w:val="00F26623"/>
    <w:rsid w:val="00F26885"/>
    <w:rsid w:val="00F27947"/>
    <w:rsid w:val="00F30472"/>
    <w:rsid w:val="00F311E3"/>
    <w:rsid w:val="00F31448"/>
    <w:rsid w:val="00F3292B"/>
    <w:rsid w:val="00F34404"/>
    <w:rsid w:val="00F346AF"/>
    <w:rsid w:val="00F348F0"/>
    <w:rsid w:val="00F360E7"/>
    <w:rsid w:val="00F37288"/>
    <w:rsid w:val="00F37C43"/>
    <w:rsid w:val="00F37F01"/>
    <w:rsid w:val="00F41F65"/>
    <w:rsid w:val="00F425A4"/>
    <w:rsid w:val="00F430D9"/>
    <w:rsid w:val="00F458E1"/>
    <w:rsid w:val="00F46BE5"/>
    <w:rsid w:val="00F470F3"/>
    <w:rsid w:val="00F4744C"/>
    <w:rsid w:val="00F47B6A"/>
    <w:rsid w:val="00F47CA0"/>
    <w:rsid w:val="00F509B0"/>
    <w:rsid w:val="00F52F2B"/>
    <w:rsid w:val="00F53C53"/>
    <w:rsid w:val="00F553AC"/>
    <w:rsid w:val="00F55E15"/>
    <w:rsid w:val="00F569A0"/>
    <w:rsid w:val="00F56B7E"/>
    <w:rsid w:val="00F5747B"/>
    <w:rsid w:val="00F60543"/>
    <w:rsid w:val="00F60916"/>
    <w:rsid w:val="00F61E7B"/>
    <w:rsid w:val="00F632C9"/>
    <w:rsid w:val="00F638BB"/>
    <w:rsid w:val="00F64322"/>
    <w:rsid w:val="00F64BC2"/>
    <w:rsid w:val="00F65372"/>
    <w:rsid w:val="00F65989"/>
    <w:rsid w:val="00F66DAF"/>
    <w:rsid w:val="00F7127A"/>
    <w:rsid w:val="00F71AB5"/>
    <w:rsid w:val="00F73B4D"/>
    <w:rsid w:val="00F74D82"/>
    <w:rsid w:val="00F76C40"/>
    <w:rsid w:val="00F7720E"/>
    <w:rsid w:val="00F77256"/>
    <w:rsid w:val="00F772CF"/>
    <w:rsid w:val="00F80CCC"/>
    <w:rsid w:val="00F81138"/>
    <w:rsid w:val="00F82931"/>
    <w:rsid w:val="00F82D65"/>
    <w:rsid w:val="00F835B2"/>
    <w:rsid w:val="00F83633"/>
    <w:rsid w:val="00F83E83"/>
    <w:rsid w:val="00F858D4"/>
    <w:rsid w:val="00F85BD1"/>
    <w:rsid w:val="00F865C8"/>
    <w:rsid w:val="00F90652"/>
    <w:rsid w:val="00F9066F"/>
    <w:rsid w:val="00F912DA"/>
    <w:rsid w:val="00F92728"/>
    <w:rsid w:val="00F92741"/>
    <w:rsid w:val="00F92F42"/>
    <w:rsid w:val="00F940B4"/>
    <w:rsid w:val="00F947AC"/>
    <w:rsid w:val="00F95AC2"/>
    <w:rsid w:val="00F961EB"/>
    <w:rsid w:val="00FA09C8"/>
    <w:rsid w:val="00FA0BF3"/>
    <w:rsid w:val="00FA1245"/>
    <w:rsid w:val="00FA1B3E"/>
    <w:rsid w:val="00FA2669"/>
    <w:rsid w:val="00FA2821"/>
    <w:rsid w:val="00FA2B5B"/>
    <w:rsid w:val="00FA2C6B"/>
    <w:rsid w:val="00FA46B8"/>
    <w:rsid w:val="00FA4810"/>
    <w:rsid w:val="00FA52AF"/>
    <w:rsid w:val="00FA7CAA"/>
    <w:rsid w:val="00FB0B8C"/>
    <w:rsid w:val="00FB0EEC"/>
    <w:rsid w:val="00FB1D63"/>
    <w:rsid w:val="00FB1EB5"/>
    <w:rsid w:val="00FB2F0E"/>
    <w:rsid w:val="00FB365F"/>
    <w:rsid w:val="00FB59E1"/>
    <w:rsid w:val="00FB64CF"/>
    <w:rsid w:val="00FB67DE"/>
    <w:rsid w:val="00FB6AB0"/>
    <w:rsid w:val="00FB6DCF"/>
    <w:rsid w:val="00FB7AA3"/>
    <w:rsid w:val="00FB7E46"/>
    <w:rsid w:val="00FC0951"/>
    <w:rsid w:val="00FC4240"/>
    <w:rsid w:val="00FC4856"/>
    <w:rsid w:val="00FC4E4F"/>
    <w:rsid w:val="00FC54D0"/>
    <w:rsid w:val="00FC5B5D"/>
    <w:rsid w:val="00FC6D63"/>
    <w:rsid w:val="00FC7818"/>
    <w:rsid w:val="00FD0910"/>
    <w:rsid w:val="00FD123B"/>
    <w:rsid w:val="00FD1B56"/>
    <w:rsid w:val="00FD28D5"/>
    <w:rsid w:val="00FD33F7"/>
    <w:rsid w:val="00FD3D5D"/>
    <w:rsid w:val="00FD4905"/>
    <w:rsid w:val="00FD4CE3"/>
    <w:rsid w:val="00FD5917"/>
    <w:rsid w:val="00FD6349"/>
    <w:rsid w:val="00FD6692"/>
    <w:rsid w:val="00FD6ED5"/>
    <w:rsid w:val="00FE0527"/>
    <w:rsid w:val="00FE112A"/>
    <w:rsid w:val="00FE285B"/>
    <w:rsid w:val="00FE300A"/>
    <w:rsid w:val="00FE34DC"/>
    <w:rsid w:val="00FE3D74"/>
    <w:rsid w:val="00FE5135"/>
    <w:rsid w:val="00FE6308"/>
    <w:rsid w:val="00FE66F9"/>
    <w:rsid w:val="00FE6988"/>
    <w:rsid w:val="00FE71A7"/>
    <w:rsid w:val="00FE7EF0"/>
    <w:rsid w:val="00FF0D48"/>
    <w:rsid w:val="00FF2470"/>
    <w:rsid w:val="00FF2B53"/>
    <w:rsid w:val="00FF2D87"/>
    <w:rsid w:val="00FF3215"/>
    <w:rsid w:val="00FF48FD"/>
    <w:rsid w:val="00FF4FCA"/>
    <w:rsid w:val="00FF5589"/>
    <w:rsid w:val="00FF65C6"/>
    <w:rsid w:val="00FF6D0C"/>
    <w:rsid w:val="00FF7898"/>
    <w:rsid w:val="00FF7A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5:docId w15:val="{A2A59D7B-4C4C-463B-9308-A1B885912E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1" w:defUIPriority="99" w:defSemiHidden="0" w:defUnhideWhenUsed="0" w:defQFormat="0" w:count="371">
    <w:lsdException w:name="Normal" w:locked="0"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0"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locked="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locked="0"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qFormat/>
    <w:rsid w:val="008A717F"/>
  </w:style>
  <w:style w:type="paragraph" w:styleId="Heading1">
    <w:name w:val="heading 1"/>
    <w:basedOn w:val="Normal"/>
    <w:next w:val="Normal"/>
    <w:link w:val="Heading1Char"/>
    <w:uiPriority w:val="9"/>
    <w:qFormat/>
    <w:locked/>
    <w:rsid w:val="006F12C7"/>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semiHidden/>
    <w:unhideWhenUsed/>
    <w:qFormat/>
    <w:locked/>
    <w:rsid w:val="00925427"/>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locked/>
    <w:rsid w:val="00925427"/>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locked/>
    <w:rsid w:val="00510EEC"/>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510EEC"/>
    <w:rPr>
      <w:rFonts w:asciiTheme="majorHAnsi" w:eastAsiaTheme="majorEastAsia" w:hAnsiTheme="majorHAnsi" w:cstheme="majorBidi"/>
      <w:color w:val="17365D" w:themeColor="text2" w:themeShade="BF"/>
      <w:spacing w:val="5"/>
      <w:kern w:val="28"/>
      <w:sz w:val="52"/>
      <w:szCs w:val="52"/>
    </w:rPr>
  </w:style>
  <w:style w:type="paragraph" w:customStyle="1" w:styleId="AppBody-Title">
    <w:name w:val="AppBody-Title"/>
    <w:basedOn w:val="Normal"/>
    <w:link w:val="AppBody-TitleChar"/>
    <w:qFormat/>
    <w:rsid w:val="00BF4E78"/>
    <w:pPr>
      <w:jc w:val="center"/>
    </w:pPr>
    <w:rPr>
      <w:rFonts w:ascii="Arial" w:hAnsi="Arial" w:cs="Arial"/>
      <w:b/>
      <w:sz w:val="32"/>
      <w:szCs w:val="32"/>
    </w:rPr>
  </w:style>
  <w:style w:type="paragraph" w:styleId="ListParagraph">
    <w:name w:val="List Paragraph"/>
    <w:basedOn w:val="Normal"/>
    <w:link w:val="ListParagraphChar"/>
    <w:uiPriority w:val="34"/>
    <w:qFormat/>
    <w:locked/>
    <w:rsid w:val="00AF59C6"/>
    <w:pPr>
      <w:ind w:left="720"/>
      <w:contextualSpacing/>
    </w:pPr>
  </w:style>
  <w:style w:type="character" w:customStyle="1" w:styleId="AppBody-TitleChar">
    <w:name w:val="AppBody-Title Char"/>
    <w:basedOn w:val="DefaultParagraphFont"/>
    <w:link w:val="AppBody-Title"/>
    <w:rsid w:val="00BF4E78"/>
    <w:rPr>
      <w:rFonts w:ascii="Arial" w:hAnsi="Arial" w:cs="Arial"/>
      <w:b/>
      <w:sz w:val="32"/>
      <w:szCs w:val="32"/>
    </w:rPr>
  </w:style>
  <w:style w:type="paragraph" w:customStyle="1" w:styleId="AppBody-Heading">
    <w:name w:val="AppBody-Heading"/>
    <w:basedOn w:val="Normal"/>
    <w:link w:val="AppBody-HeadingChar"/>
    <w:qFormat/>
    <w:rsid w:val="00BF4E78"/>
    <w:pPr>
      <w:spacing w:after="120" w:line="360" w:lineRule="auto"/>
    </w:pPr>
    <w:rPr>
      <w:rFonts w:ascii="Arial" w:hAnsi="Arial" w:cs="Arial"/>
      <w:b/>
      <w:sz w:val="28"/>
      <w:szCs w:val="28"/>
    </w:rPr>
  </w:style>
  <w:style w:type="paragraph" w:customStyle="1" w:styleId="AppBody-Description">
    <w:name w:val="AppBody-Description"/>
    <w:basedOn w:val="ListParagraph"/>
    <w:link w:val="AppBody-DescriptionChar"/>
    <w:qFormat/>
    <w:rsid w:val="004E414C"/>
    <w:pPr>
      <w:numPr>
        <w:numId w:val="1"/>
      </w:numPr>
      <w:spacing w:after="120" w:line="360" w:lineRule="auto"/>
      <w:contextualSpacing w:val="0"/>
    </w:pPr>
    <w:rPr>
      <w:rFonts w:ascii="Arial" w:hAnsi="Arial" w:cs="Arial"/>
      <w:sz w:val="24"/>
      <w:szCs w:val="24"/>
    </w:rPr>
  </w:style>
  <w:style w:type="character" w:customStyle="1" w:styleId="AppBody-HeadingChar">
    <w:name w:val="AppBody-Heading Char"/>
    <w:basedOn w:val="DefaultParagraphFont"/>
    <w:link w:val="AppBody-Heading"/>
    <w:rsid w:val="00BF4E78"/>
    <w:rPr>
      <w:rFonts w:ascii="Arial" w:hAnsi="Arial" w:cs="Arial"/>
      <w:b/>
      <w:sz w:val="28"/>
      <w:szCs w:val="28"/>
    </w:rPr>
  </w:style>
  <w:style w:type="paragraph" w:customStyle="1" w:styleId="AppBody-Claim">
    <w:name w:val="AppBody-Claim"/>
    <w:basedOn w:val="ListParagraph"/>
    <w:link w:val="AppBody-ClaimChar"/>
    <w:qFormat/>
    <w:rsid w:val="00C550B8"/>
    <w:pPr>
      <w:numPr>
        <w:numId w:val="2"/>
      </w:numPr>
      <w:spacing w:after="120" w:line="360" w:lineRule="auto"/>
      <w:ind w:left="1134" w:hanging="1134"/>
      <w:contextualSpacing w:val="0"/>
    </w:pPr>
    <w:rPr>
      <w:rFonts w:ascii="Arial" w:hAnsi="Arial" w:cs="Arial"/>
      <w:sz w:val="24"/>
    </w:rPr>
  </w:style>
  <w:style w:type="character" w:customStyle="1" w:styleId="ListParagraphChar">
    <w:name w:val="List Paragraph Char"/>
    <w:basedOn w:val="DefaultParagraphFont"/>
    <w:link w:val="ListParagraph"/>
    <w:uiPriority w:val="34"/>
    <w:rsid w:val="00D75592"/>
  </w:style>
  <w:style w:type="character" w:customStyle="1" w:styleId="AppBody-DescriptionChar">
    <w:name w:val="AppBody-Description Char"/>
    <w:basedOn w:val="ListParagraphChar"/>
    <w:link w:val="AppBody-Description"/>
    <w:rsid w:val="004E414C"/>
    <w:rPr>
      <w:rFonts w:ascii="Arial" w:hAnsi="Arial" w:cs="Arial"/>
      <w:sz w:val="24"/>
      <w:szCs w:val="24"/>
    </w:rPr>
  </w:style>
  <w:style w:type="paragraph" w:styleId="Header">
    <w:name w:val="header"/>
    <w:basedOn w:val="Normal"/>
    <w:link w:val="HeaderChar"/>
    <w:uiPriority w:val="99"/>
    <w:unhideWhenUsed/>
    <w:locked/>
    <w:rsid w:val="008C2140"/>
    <w:pPr>
      <w:tabs>
        <w:tab w:val="center" w:pos="4680"/>
        <w:tab w:val="right" w:pos="9360"/>
      </w:tabs>
      <w:spacing w:after="0" w:line="240" w:lineRule="auto"/>
    </w:pPr>
  </w:style>
  <w:style w:type="character" w:customStyle="1" w:styleId="AppBody-ClaimChar">
    <w:name w:val="AppBody-Claim Char"/>
    <w:basedOn w:val="ListParagraphChar"/>
    <w:link w:val="AppBody-Claim"/>
    <w:rsid w:val="00C550B8"/>
    <w:rPr>
      <w:rFonts w:ascii="Arial" w:hAnsi="Arial" w:cs="Arial"/>
      <w:sz w:val="24"/>
    </w:rPr>
  </w:style>
  <w:style w:type="character" w:customStyle="1" w:styleId="HeaderChar">
    <w:name w:val="Header Char"/>
    <w:basedOn w:val="DefaultParagraphFont"/>
    <w:link w:val="Header"/>
    <w:uiPriority w:val="99"/>
    <w:rsid w:val="008C2140"/>
  </w:style>
  <w:style w:type="paragraph" w:styleId="Footer">
    <w:name w:val="footer"/>
    <w:basedOn w:val="Normal"/>
    <w:link w:val="FooterChar"/>
    <w:uiPriority w:val="99"/>
    <w:unhideWhenUsed/>
    <w:locked/>
    <w:rsid w:val="008C214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2140"/>
  </w:style>
  <w:style w:type="table" w:styleId="TableGrid">
    <w:name w:val="Table Grid"/>
    <w:basedOn w:val="TableNormal"/>
    <w:uiPriority w:val="59"/>
    <w:locked/>
    <w:rsid w:val="000667B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locked/>
    <w:rsid w:val="00E7034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70346"/>
    <w:rPr>
      <w:rFonts w:ascii="Tahoma" w:hAnsi="Tahoma" w:cs="Tahoma"/>
      <w:sz w:val="16"/>
      <w:szCs w:val="16"/>
    </w:rPr>
  </w:style>
  <w:style w:type="character" w:customStyle="1" w:styleId="Heading1Char">
    <w:name w:val="Heading 1 Char"/>
    <w:basedOn w:val="DefaultParagraphFont"/>
    <w:link w:val="Heading1"/>
    <w:uiPriority w:val="9"/>
    <w:rsid w:val="006F12C7"/>
    <w:rPr>
      <w:rFonts w:asciiTheme="majorHAnsi" w:eastAsiaTheme="majorEastAsia" w:hAnsiTheme="majorHAnsi" w:cstheme="majorBidi"/>
      <w:b/>
      <w:bCs/>
      <w:color w:val="365F91" w:themeColor="accent1" w:themeShade="BF"/>
      <w:sz w:val="28"/>
      <w:szCs w:val="28"/>
    </w:rPr>
  </w:style>
  <w:style w:type="paragraph" w:customStyle="1" w:styleId="AppBody-Table">
    <w:name w:val="AppBody-Table"/>
    <w:basedOn w:val="Normal"/>
    <w:next w:val="AppBody-Description"/>
    <w:qFormat/>
    <w:rsid w:val="008A717F"/>
  </w:style>
  <w:style w:type="paragraph" w:styleId="Caption">
    <w:name w:val="caption"/>
    <w:basedOn w:val="Normal"/>
    <w:next w:val="Normal"/>
    <w:uiPriority w:val="35"/>
    <w:unhideWhenUsed/>
    <w:qFormat/>
    <w:rsid w:val="009F6588"/>
    <w:pPr>
      <w:spacing w:line="240" w:lineRule="auto"/>
    </w:pPr>
    <w:rPr>
      <w:b/>
      <w:bCs/>
      <w:color w:val="4F81BD" w:themeColor="accent1"/>
      <w:sz w:val="18"/>
      <w:szCs w:val="18"/>
    </w:rPr>
  </w:style>
  <w:style w:type="paragraph" w:customStyle="1" w:styleId="AppBody-Abstract">
    <w:name w:val="AppBody-Abstract"/>
    <w:basedOn w:val="Normal"/>
    <w:link w:val="AppBody-AbstractChar"/>
    <w:qFormat/>
    <w:rsid w:val="00D9411F"/>
  </w:style>
  <w:style w:type="character" w:customStyle="1" w:styleId="AppBody-AbstractChar">
    <w:name w:val="AppBody-Abstract Char"/>
    <w:basedOn w:val="DefaultParagraphFont"/>
    <w:link w:val="AppBody-Abstract"/>
    <w:rsid w:val="00D9411F"/>
  </w:style>
  <w:style w:type="paragraph" w:styleId="FootnoteText">
    <w:name w:val="footnote text"/>
    <w:basedOn w:val="Normal"/>
    <w:link w:val="FootnoteTextChar"/>
    <w:uiPriority w:val="99"/>
    <w:semiHidden/>
    <w:unhideWhenUsed/>
    <w:locked/>
    <w:rsid w:val="00F169F6"/>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169F6"/>
    <w:rPr>
      <w:sz w:val="20"/>
      <w:szCs w:val="20"/>
    </w:rPr>
  </w:style>
  <w:style w:type="character" w:styleId="FootnoteReference">
    <w:name w:val="footnote reference"/>
    <w:basedOn w:val="DefaultParagraphFont"/>
    <w:uiPriority w:val="99"/>
    <w:semiHidden/>
    <w:unhideWhenUsed/>
    <w:locked/>
    <w:rsid w:val="00F169F6"/>
    <w:rPr>
      <w:vertAlign w:val="superscript"/>
    </w:rPr>
  </w:style>
  <w:style w:type="paragraph" w:customStyle="1" w:styleId="AppBody-Drawings">
    <w:name w:val="AppBody-Drawings"/>
    <w:basedOn w:val="Normal"/>
    <w:next w:val="AppBody-Description"/>
    <w:qFormat/>
    <w:rsid w:val="00893C91"/>
    <w:rPr>
      <w:noProof/>
    </w:rPr>
  </w:style>
  <w:style w:type="paragraph" w:customStyle="1" w:styleId="AppBody-Math">
    <w:name w:val="AppBody-Math"/>
    <w:basedOn w:val="Normal"/>
    <w:next w:val="AppBody-Description"/>
    <w:qFormat/>
    <w:rsid w:val="00893C91"/>
    <w:rPr>
      <w:rFonts w:ascii="Cambria Math" w:hAnsi="Cambria Math"/>
      <w:i/>
    </w:rPr>
  </w:style>
  <w:style w:type="paragraph" w:customStyle="1" w:styleId="AppBody-Chemical">
    <w:name w:val="AppBody-Chemical"/>
    <w:basedOn w:val="Normal"/>
    <w:next w:val="AppBody-Description"/>
    <w:qFormat/>
    <w:rsid w:val="0001063E"/>
  </w:style>
  <w:style w:type="paragraph" w:customStyle="1" w:styleId="DescriptionId">
    <w:name w:val="DescriptionId"/>
    <w:rsid w:val="00403E59"/>
    <w:rPr>
      <w:rFonts w:eastAsiaTheme="minorHAnsi"/>
      <w:lang w:eastAsia="en-US"/>
    </w:rPr>
  </w:style>
  <w:style w:type="paragraph" w:styleId="Subtitle">
    <w:name w:val="Subtitle"/>
    <w:basedOn w:val="Normal"/>
    <w:next w:val="Normal"/>
    <w:link w:val="SubtitleChar"/>
    <w:uiPriority w:val="11"/>
    <w:qFormat/>
    <w:locked/>
    <w:rsid w:val="00FC7818"/>
    <w:pPr>
      <w:numPr>
        <w:ilvl w:val="1"/>
      </w:numPr>
      <w:ind w:left="86"/>
    </w:pPr>
    <w:rPr>
      <w:rFonts w:asciiTheme="majorHAnsi" w:eastAsiaTheme="majorEastAsia" w:hAnsiTheme="majorHAnsi" w:cstheme="majorBidi"/>
      <w:i/>
      <w:iCs/>
      <w:color w:val="4F81BD" w:themeColor="accent1"/>
      <w:spacing w:val="15"/>
      <w:sz w:val="24"/>
      <w:szCs w:val="24"/>
      <w:lang w:eastAsia="en-US"/>
    </w:rPr>
  </w:style>
  <w:style w:type="character" w:customStyle="1" w:styleId="SubtitleChar">
    <w:name w:val="Subtitle Char"/>
    <w:basedOn w:val="DefaultParagraphFont"/>
    <w:link w:val="Subtitle"/>
    <w:uiPriority w:val="11"/>
    <w:rsid w:val="00FC7818"/>
    <w:rPr>
      <w:rFonts w:asciiTheme="majorHAnsi" w:eastAsiaTheme="majorEastAsia" w:hAnsiTheme="majorHAnsi" w:cstheme="majorBidi"/>
      <w:i/>
      <w:iCs/>
      <w:color w:val="4F81BD" w:themeColor="accent1"/>
      <w:spacing w:val="15"/>
      <w:sz w:val="24"/>
      <w:szCs w:val="24"/>
      <w:lang w:eastAsia="en-US"/>
    </w:rPr>
  </w:style>
  <w:style w:type="character" w:customStyle="1" w:styleId="Heading3Char">
    <w:name w:val="Heading 3 Char"/>
    <w:basedOn w:val="DefaultParagraphFont"/>
    <w:link w:val="Heading3"/>
    <w:uiPriority w:val="9"/>
    <w:semiHidden/>
    <w:rsid w:val="00925427"/>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25427"/>
    <w:rPr>
      <w:rFonts w:asciiTheme="majorHAnsi" w:eastAsiaTheme="majorEastAsia" w:hAnsiTheme="majorHAnsi" w:cstheme="majorBidi"/>
      <w:i/>
      <w:iCs/>
      <w:color w:val="365F9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4.xml"/><Relationship Id="rId18" Type="http://schemas.openxmlformats.org/officeDocument/2006/relationships/header" Target="header6.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6.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3.jpe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oter" Target="footer5.xml"/><Relationship Id="rId29" Type="http://schemas.openxmlformats.org/officeDocument/2006/relationships/footer" Target="footer9.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2.jpe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footer" Target="footer8.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footer" Target="footer10.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header" Target="header1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9EF24F-76F4-4D95-B614-146D547E05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5</Pages>
  <Words>394</Words>
  <Characters>1945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World Intellectual Property Organization</Company>
  <LinksUpToDate>false</LinksUpToDate>
  <CharactersWithSpaces>2335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Asahi Hasebe</dc:creator>
  <cp:keywords>FOR OFFICIAL USE ONLY</cp:keywords>
  <cp:lastModifiedBy>LOMBARDI Tamira</cp:lastModifiedBy>
  <cp:revision>7</cp:revision>
  <dcterms:created xsi:type="dcterms:W3CDTF">2023-02-10T10:58:00Z</dcterms:created>
  <dcterms:modified xsi:type="dcterms:W3CDTF">2023-02-13T14:28:00Z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28d7f5e7-9d0f-4ed5-b595-677378e4750a</vt:lpwstr>
  </property>
  <property fmtid="{D5CDD505-2E9C-101B-9397-08002B2CF9AE}" pid="3" name="TCSClassification">
    <vt:lpwstr>FOR OFFICIAL USE ONLY</vt:lpwstr>
  </property>
  <property fmtid="{D5CDD505-2E9C-101B-9397-08002B2CF9AE}" pid="4" name="Classification">
    <vt:lpwstr>For Official Use Only</vt:lpwstr>
  </property>
  <property fmtid="{D5CDD505-2E9C-101B-9397-08002B2CF9AE}" pid="5" name="VisualMarkings">
    <vt:lpwstr>Footer</vt:lpwstr>
  </property>
  <property fmtid="{D5CDD505-2E9C-101B-9397-08002B2CF9AE}" pid="6" name="Alignment">
    <vt:lpwstr>Centre</vt:lpwstr>
  </property>
  <property fmtid="{D5CDD505-2E9C-101B-9397-08002B2CF9AE}" pid="7" name="Language">
    <vt:lpwstr>English</vt:lpwstr>
  </property>
</Properties>
</file>