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CFE" w:rsidRPr="00374634" w:rsidRDefault="007C2CFE" w:rsidP="007C2CFE">
      <w:pPr>
        <w:pStyle w:val="BodyPreferred"/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  <w:r w:rsidRPr="00374634">
        <w:rPr>
          <w:rFonts w:ascii="ChaletPS-LondonNineteenSixty" w:hAnsi="ChaletPS-LondonNineteenSixty"/>
          <w:sz w:val="20"/>
          <w:szCs w:val="20"/>
        </w:rPr>
        <w:t xml:space="preserve">As the largest event the Foundation </w:t>
      </w:r>
      <w:r w:rsidR="00DA178E" w:rsidRPr="00374634">
        <w:rPr>
          <w:rFonts w:ascii="ChaletPS-LondonNineteenSixty" w:hAnsi="ChaletPS-LondonNineteenSixty"/>
          <w:sz w:val="20"/>
          <w:szCs w:val="20"/>
        </w:rPr>
        <w:t>hosts</w:t>
      </w:r>
      <w:r w:rsidRPr="00374634">
        <w:rPr>
          <w:rFonts w:ascii="ChaletPS-LondonNineteenSixty" w:hAnsi="ChaletPS-LondonNineteenSixty"/>
          <w:sz w:val="20"/>
          <w:szCs w:val="20"/>
        </w:rPr>
        <w:t xml:space="preserve"> for the general public, the </w:t>
      </w:r>
      <w:r w:rsidR="00DA178E" w:rsidRPr="00374634">
        <w:rPr>
          <w:rFonts w:ascii="ChaletPS-LondonNineteenSixty" w:hAnsi="ChaletPS-LondonNineteenSixty"/>
          <w:sz w:val="20"/>
          <w:szCs w:val="20"/>
        </w:rPr>
        <w:t xml:space="preserve">Prevent Cancer Foundation </w:t>
      </w:r>
      <w:r w:rsidRPr="00374634">
        <w:rPr>
          <w:rFonts w:ascii="ChaletPS-LondonNineteenSixty" w:hAnsi="ChaletPS-LondonNineteenSixty"/>
          <w:sz w:val="20"/>
          <w:szCs w:val="20"/>
        </w:rPr>
        <w:t>5K</w:t>
      </w:r>
      <w:r w:rsidR="00DA178E" w:rsidRPr="00374634">
        <w:rPr>
          <w:rFonts w:ascii="ChaletPS-LondonNineteenSixty" w:hAnsi="ChaletPS-LondonNineteenSixty"/>
          <w:sz w:val="20"/>
          <w:szCs w:val="20"/>
        </w:rPr>
        <w:t>™</w:t>
      </w:r>
      <w:r w:rsidRPr="00374634">
        <w:rPr>
          <w:rFonts w:ascii="ChaletPS-LondonNineteenSixty" w:hAnsi="ChaletPS-LondonNineteenSixty"/>
          <w:sz w:val="20"/>
          <w:szCs w:val="20"/>
        </w:rPr>
        <w:t xml:space="preserve"> exemplifies the Foundation’s mission by encouraging participants to</w:t>
      </w:r>
      <w:r w:rsidR="00374634">
        <w:rPr>
          <w:rFonts w:ascii="ChaletPS-LondonNineteenSixty" w:hAnsi="ChaletPS-LondonNineteenSixty"/>
          <w:sz w:val="20"/>
          <w:szCs w:val="20"/>
        </w:rPr>
        <w:t xml:space="preserve"> </w:t>
      </w:r>
      <w:r w:rsidRPr="00374634">
        <w:rPr>
          <w:rFonts w:ascii="ChaletPS-LondonNineteenSixty" w:hAnsi="ChaletPS-LondonNineteenSixty"/>
          <w:sz w:val="20"/>
          <w:szCs w:val="20"/>
        </w:rPr>
        <w:t>exercise every day, eat healthfully</w:t>
      </w:r>
      <w:r w:rsidR="00DA178E" w:rsidRPr="00374634">
        <w:rPr>
          <w:rFonts w:ascii="ChaletPS-LondonNineteenSixty" w:hAnsi="ChaletPS-LondonNineteenSixty"/>
          <w:sz w:val="20"/>
          <w:szCs w:val="20"/>
        </w:rPr>
        <w:t xml:space="preserve"> </w:t>
      </w:r>
      <w:r w:rsidRPr="00374634">
        <w:rPr>
          <w:rFonts w:ascii="ChaletPS-LondonNineteenSixty" w:hAnsi="ChaletPS-LondonNineteenSixty"/>
          <w:sz w:val="20"/>
          <w:szCs w:val="20"/>
        </w:rPr>
        <w:t xml:space="preserve">and </w:t>
      </w:r>
      <w:r w:rsidR="00DA178E" w:rsidRPr="00374634">
        <w:rPr>
          <w:rFonts w:ascii="ChaletPS-LondonNineteenSixty" w:hAnsi="ChaletPS-LondonNineteenSixty"/>
          <w:sz w:val="20"/>
          <w:szCs w:val="20"/>
        </w:rPr>
        <w:t>receive regular medical screenings</w:t>
      </w:r>
      <w:r w:rsidRPr="00374634">
        <w:rPr>
          <w:rFonts w:ascii="ChaletPS-LondonNineteenSixty" w:hAnsi="ChaletPS-LondonNineteenSixty"/>
          <w:sz w:val="20"/>
          <w:szCs w:val="20"/>
        </w:rPr>
        <w:t xml:space="preserve">. </w:t>
      </w:r>
    </w:p>
    <w:p w:rsidR="00732DBA" w:rsidRPr="00374634" w:rsidRDefault="00DA178E" w:rsidP="00DB2783">
      <w:pPr>
        <w:pStyle w:val="BodyPreferred"/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  <w:r w:rsidRPr="00374634">
        <w:rPr>
          <w:rFonts w:ascii="ChaletPS-LondonNineteenSixty" w:hAnsi="ChaletPS-LondonNineteenSixty"/>
          <w:sz w:val="20"/>
          <w:szCs w:val="20"/>
        </w:rPr>
        <w:cr/>
        <w:t>I</w:t>
      </w:r>
      <w:r w:rsidR="00732DBA" w:rsidRPr="00374634">
        <w:rPr>
          <w:rFonts w:ascii="ChaletPS-LondonNineteenSixty" w:hAnsi="ChaletPS-LondonNineteenSixty"/>
          <w:sz w:val="20"/>
          <w:szCs w:val="20"/>
        </w:rPr>
        <w:t>ndividuals, families, youngsters, seniors, die-hard marathoners, and first time walkers</w:t>
      </w:r>
      <w:r w:rsidRPr="00374634">
        <w:rPr>
          <w:rFonts w:ascii="ChaletPS-LondonNineteenSixty" w:hAnsi="ChaletPS-LondonNineteenSixty"/>
          <w:sz w:val="20"/>
          <w:szCs w:val="20"/>
        </w:rPr>
        <w:t xml:space="preserve"> from the Washington Metro area participate in the event</w:t>
      </w:r>
      <w:r w:rsidR="00732DBA" w:rsidRPr="00374634">
        <w:rPr>
          <w:rFonts w:ascii="ChaletPS-LondonNineteenSixty" w:hAnsi="ChaletPS-LondonNineteenSixty"/>
          <w:sz w:val="20"/>
          <w:szCs w:val="20"/>
        </w:rPr>
        <w:t>. Last year’s 5K attracted 400 participants and we hope to surpass that number this year but we need your help.</w:t>
      </w:r>
    </w:p>
    <w:p w:rsidR="00732DBA" w:rsidRPr="00374634" w:rsidRDefault="00732DBA" w:rsidP="00DB2783">
      <w:pPr>
        <w:pStyle w:val="BodyPreferred"/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</w:p>
    <w:p w:rsidR="00732DBA" w:rsidRPr="00374634" w:rsidRDefault="00732DBA" w:rsidP="00DB2783">
      <w:pPr>
        <w:pStyle w:val="BodyPreferred"/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  <w:r w:rsidRPr="00374634">
        <w:rPr>
          <w:rFonts w:ascii="ChaletPS-LondonNineteenSixty" w:hAnsi="ChaletPS-LondonNineteenSixty"/>
          <w:sz w:val="20"/>
          <w:szCs w:val="20"/>
        </w:rPr>
        <w:t>We offer six (6) levels to those interested in supporting the 5K:</w:t>
      </w:r>
    </w:p>
    <w:p w:rsidR="00732DBA" w:rsidRPr="00374634" w:rsidRDefault="00732DBA" w:rsidP="00DB2783">
      <w:pPr>
        <w:pStyle w:val="BodyPreferred"/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</w:p>
    <w:p w:rsidR="00732DBA" w:rsidRPr="00374634" w:rsidRDefault="00732DBA" w:rsidP="00DB2783">
      <w:pPr>
        <w:pStyle w:val="BodyPreferred"/>
        <w:numPr>
          <w:ilvl w:val="0"/>
          <w:numId w:val="22"/>
        </w:numPr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  <w:r w:rsidRPr="00374634">
        <w:rPr>
          <w:rFonts w:ascii="ChaletPS-LondonNineteenSixty" w:hAnsi="ChaletPS-LondonNineteenSixty"/>
          <w:sz w:val="20"/>
          <w:szCs w:val="20"/>
        </w:rPr>
        <w:t>Gold</w:t>
      </w:r>
    </w:p>
    <w:p w:rsidR="00732DBA" w:rsidRPr="00374634" w:rsidRDefault="00732DBA" w:rsidP="00DB2783">
      <w:pPr>
        <w:pStyle w:val="BodyPreferred"/>
        <w:numPr>
          <w:ilvl w:val="0"/>
          <w:numId w:val="22"/>
        </w:numPr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  <w:r w:rsidRPr="00374634">
        <w:rPr>
          <w:rFonts w:ascii="ChaletPS-LondonNineteenSixty" w:hAnsi="ChaletPS-LondonNineteenSixty"/>
          <w:sz w:val="20"/>
          <w:szCs w:val="20"/>
        </w:rPr>
        <w:t>Silver</w:t>
      </w:r>
    </w:p>
    <w:p w:rsidR="00732DBA" w:rsidRPr="00374634" w:rsidRDefault="00732DBA" w:rsidP="00DB2783">
      <w:pPr>
        <w:pStyle w:val="BodyPreferred"/>
        <w:numPr>
          <w:ilvl w:val="0"/>
          <w:numId w:val="22"/>
        </w:numPr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  <w:r w:rsidRPr="00374634">
        <w:rPr>
          <w:rFonts w:ascii="ChaletPS-LondonNineteenSixty" w:hAnsi="ChaletPS-LondonNineteenSixty"/>
          <w:sz w:val="20"/>
          <w:szCs w:val="20"/>
        </w:rPr>
        <w:t>Bronze</w:t>
      </w:r>
    </w:p>
    <w:p w:rsidR="00732DBA" w:rsidRPr="00374634" w:rsidRDefault="00732DBA" w:rsidP="00DB2783">
      <w:pPr>
        <w:pStyle w:val="BodyPreferred"/>
        <w:numPr>
          <w:ilvl w:val="0"/>
          <w:numId w:val="22"/>
        </w:numPr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  <w:r w:rsidRPr="00374634">
        <w:rPr>
          <w:rFonts w:ascii="ChaletPS-LondonNineteenSixty" w:hAnsi="ChaletPS-LondonNineteenSixty"/>
          <w:sz w:val="20"/>
          <w:szCs w:val="20"/>
        </w:rPr>
        <w:t>Supporter</w:t>
      </w:r>
    </w:p>
    <w:p w:rsidR="00732DBA" w:rsidRPr="00374634" w:rsidRDefault="00732DBA" w:rsidP="00DB2783">
      <w:pPr>
        <w:pStyle w:val="BodyPreferred"/>
        <w:numPr>
          <w:ilvl w:val="0"/>
          <w:numId w:val="22"/>
        </w:numPr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  <w:r w:rsidRPr="00374634">
        <w:rPr>
          <w:rFonts w:ascii="ChaletPS-LondonNineteenSixty" w:hAnsi="ChaletPS-LondonNineteenSixty"/>
          <w:sz w:val="20"/>
          <w:szCs w:val="20"/>
        </w:rPr>
        <w:t>Friend</w:t>
      </w:r>
    </w:p>
    <w:p w:rsidR="00732DBA" w:rsidRPr="00374634" w:rsidRDefault="00732DBA" w:rsidP="00DB2783">
      <w:pPr>
        <w:pStyle w:val="BodyPreferred"/>
        <w:numPr>
          <w:ilvl w:val="0"/>
          <w:numId w:val="22"/>
        </w:numPr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  <w:r w:rsidRPr="00374634">
        <w:rPr>
          <w:rFonts w:ascii="ChaletPS-LondonNineteenSixty" w:hAnsi="ChaletPS-LondonNineteenSixty"/>
          <w:sz w:val="20"/>
          <w:szCs w:val="20"/>
        </w:rPr>
        <w:t>In-Kind</w:t>
      </w:r>
    </w:p>
    <w:p w:rsidR="00732DBA" w:rsidRPr="00374634" w:rsidRDefault="00732DBA" w:rsidP="00DB2783">
      <w:pPr>
        <w:pStyle w:val="BodyPreferred"/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</w:p>
    <w:p w:rsidR="00732DBA" w:rsidRPr="00374634" w:rsidRDefault="00162AFF" w:rsidP="00DB2783">
      <w:pPr>
        <w:pStyle w:val="BodyPreferred"/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  <w:r w:rsidRPr="00374634">
        <w:rPr>
          <w:rFonts w:ascii="ChaletPS-LondonNineteenSixty" w:hAnsi="ChaletPS-LondonNineteenSixty"/>
          <w:sz w:val="20"/>
          <w:szCs w:val="20"/>
        </w:rPr>
        <w:t xml:space="preserve">Funds raised through the 5K will fund vital cancer prevention and early detection research, and our national education and community outreach. </w:t>
      </w:r>
      <w:r w:rsidR="00732DBA" w:rsidRPr="00374634">
        <w:rPr>
          <w:rFonts w:ascii="ChaletPS-LondonNineteenSixty" w:hAnsi="ChaletPS-LondonNineteenSixty"/>
          <w:sz w:val="20"/>
          <w:szCs w:val="20"/>
        </w:rPr>
        <w:t xml:space="preserve">We welcome support from everyone and look forward to forging new relationships with </w:t>
      </w:r>
      <w:r w:rsidRPr="00374634">
        <w:rPr>
          <w:rFonts w:ascii="ChaletPS-LondonNineteenSixty" w:hAnsi="ChaletPS-LondonNineteenSixty"/>
          <w:sz w:val="20"/>
          <w:szCs w:val="20"/>
        </w:rPr>
        <w:t xml:space="preserve">both individuals and </w:t>
      </w:r>
      <w:r w:rsidR="00732DBA" w:rsidRPr="00374634">
        <w:rPr>
          <w:rFonts w:ascii="ChaletPS-LondonNineteenSixty" w:hAnsi="ChaletPS-LondonNineteenSixty"/>
          <w:sz w:val="20"/>
          <w:szCs w:val="20"/>
        </w:rPr>
        <w:t>local and regional vendors</w:t>
      </w:r>
      <w:r w:rsidRPr="00374634">
        <w:rPr>
          <w:rFonts w:ascii="ChaletPS-LondonNineteenSixty" w:hAnsi="ChaletPS-LondonNineteenSixty"/>
          <w:sz w:val="20"/>
          <w:szCs w:val="20"/>
        </w:rPr>
        <w:t xml:space="preserve">. </w:t>
      </w:r>
    </w:p>
    <w:p w:rsidR="00732DBA" w:rsidRPr="00374634" w:rsidRDefault="00732DBA" w:rsidP="00DB2783">
      <w:pPr>
        <w:pStyle w:val="BodyPreferred"/>
        <w:spacing w:line="320" w:lineRule="exact"/>
        <w:jc w:val="left"/>
        <w:rPr>
          <w:rFonts w:ascii="ChaletPS-LondonNineteenSixty" w:hAnsi="ChaletPS-LondonNineteenSixty"/>
          <w:sz w:val="20"/>
          <w:szCs w:val="20"/>
        </w:rPr>
      </w:pPr>
    </w:p>
    <w:p w:rsidR="00732DBA" w:rsidRPr="00374634" w:rsidRDefault="00732DBA" w:rsidP="00DB2783">
      <w:pPr>
        <w:pStyle w:val="BodyPreferred"/>
        <w:spacing w:line="320" w:lineRule="exact"/>
        <w:jc w:val="left"/>
        <w:rPr>
          <w:rFonts w:ascii="ChaletPS-LondonNineteenSixty" w:hAnsi="ChaletPS-LondonNineteenSixty"/>
          <w:i/>
          <w:sz w:val="20"/>
          <w:szCs w:val="20"/>
        </w:rPr>
      </w:pPr>
      <w:r w:rsidRPr="00374634">
        <w:rPr>
          <w:rFonts w:ascii="ChaletPS-LondonNineteenSixty" w:hAnsi="ChaletPS-LondonNineteenSixty"/>
          <w:i/>
          <w:sz w:val="20"/>
          <w:szCs w:val="20"/>
        </w:rPr>
        <w:t xml:space="preserve">If you have any questions </w:t>
      </w:r>
      <w:r w:rsidR="00162AFF" w:rsidRPr="00374634">
        <w:rPr>
          <w:rFonts w:ascii="ChaletPS-LondonNineteenSixty" w:hAnsi="ChaletPS-LondonNineteenSixty"/>
          <w:i/>
          <w:sz w:val="20"/>
          <w:szCs w:val="20"/>
        </w:rPr>
        <w:t>or need more information about 5K sponsorships</w:t>
      </w:r>
      <w:r w:rsidRPr="00374634">
        <w:rPr>
          <w:rFonts w:ascii="ChaletPS-LondonNineteenSixty" w:hAnsi="ChaletPS-LondonNineteenSixty"/>
          <w:i/>
          <w:sz w:val="20"/>
          <w:szCs w:val="20"/>
        </w:rPr>
        <w:t xml:space="preserve">, please </w:t>
      </w:r>
      <w:r w:rsidR="00485705" w:rsidRPr="00374634">
        <w:rPr>
          <w:rFonts w:ascii="ChaletPS-LondonNineteenSixty" w:hAnsi="ChaletPS-LondonNineteenSixty"/>
          <w:i/>
          <w:sz w:val="20"/>
          <w:szCs w:val="20"/>
        </w:rPr>
        <w:t>e-mail</w:t>
      </w:r>
      <w:r w:rsidRPr="00374634">
        <w:rPr>
          <w:rFonts w:ascii="ChaletPS-LondonNineteenSixty" w:hAnsi="ChaletPS-LondonNineteenSixty"/>
          <w:i/>
          <w:sz w:val="20"/>
          <w:szCs w:val="20"/>
        </w:rPr>
        <w:t xml:space="preserve"> </w:t>
      </w:r>
      <w:r w:rsidR="00485705" w:rsidRPr="00374634">
        <w:rPr>
          <w:rFonts w:ascii="ChaletPS-LondonNineteenSixty" w:hAnsi="ChaletPS-LondonNineteenSixty"/>
          <w:i/>
          <w:sz w:val="20"/>
          <w:szCs w:val="20"/>
        </w:rPr>
        <w:t>Linda Chastain (</w:t>
      </w:r>
      <w:proofErr w:type="spellStart"/>
      <w:proofErr w:type="gramStart"/>
      <w:r w:rsidR="00162AFF" w:rsidRPr="00374634">
        <w:rPr>
          <w:rFonts w:ascii="ChaletPS-LondonNineteenSixty" w:hAnsi="ChaletPS-LondonNineteenSixty"/>
          <w:i/>
          <w:sz w:val="20"/>
          <w:szCs w:val="20"/>
        </w:rPr>
        <w:t>linda</w:t>
      </w:r>
      <w:proofErr w:type="spellEnd"/>
      <w:proofErr w:type="gramEnd"/>
      <w:r w:rsidR="00162AFF" w:rsidRPr="00374634">
        <w:rPr>
          <w:rFonts w:ascii="ChaletPS-LondonNineteenSixty" w:hAnsi="ChaletPS-LondonNineteenSixty"/>
          <w:i/>
          <w:sz w:val="20"/>
          <w:szCs w:val="20"/>
        </w:rPr>
        <w:t xml:space="preserve"> (dot) </w:t>
      </w:r>
      <w:proofErr w:type="spellStart"/>
      <w:r w:rsidR="00374634">
        <w:rPr>
          <w:rFonts w:ascii="ChaletPS-LondonNineteenSixty" w:hAnsi="ChaletPS-LondonNineteenSixty"/>
          <w:i/>
          <w:sz w:val="20"/>
          <w:szCs w:val="20"/>
        </w:rPr>
        <w:t>c</w:t>
      </w:r>
      <w:r w:rsidR="00162AFF" w:rsidRPr="00374634">
        <w:rPr>
          <w:rFonts w:ascii="ChaletPS-LondonNineteenSixty" w:hAnsi="ChaletPS-LondonNineteenSixty"/>
          <w:i/>
          <w:sz w:val="20"/>
          <w:szCs w:val="20"/>
        </w:rPr>
        <w:t>hastain</w:t>
      </w:r>
      <w:proofErr w:type="spellEnd"/>
      <w:r w:rsidR="00162AFF" w:rsidRPr="00374634">
        <w:rPr>
          <w:rFonts w:ascii="ChaletPS-LondonNineteenSixty" w:hAnsi="ChaletPS-LondonNineteenSixty"/>
          <w:i/>
          <w:sz w:val="20"/>
          <w:szCs w:val="20"/>
        </w:rPr>
        <w:t xml:space="preserve"> </w:t>
      </w:r>
      <w:r w:rsidR="00485705" w:rsidRPr="00374634">
        <w:rPr>
          <w:rFonts w:ascii="ChaletPS-LondonNineteenSixty" w:hAnsi="ChaletPS-LondonNineteenSixty"/>
          <w:i/>
          <w:sz w:val="20"/>
          <w:szCs w:val="20"/>
        </w:rPr>
        <w:t>(at)</w:t>
      </w:r>
      <w:r w:rsidR="00162AFF" w:rsidRPr="00374634">
        <w:rPr>
          <w:rFonts w:ascii="ChaletPS-LondonNineteenSixty" w:hAnsi="ChaletPS-LondonNineteenSixty"/>
          <w:i/>
          <w:sz w:val="20"/>
          <w:szCs w:val="20"/>
        </w:rPr>
        <w:t xml:space="preserve"> </w:t>
      </w:r>
      <w:r w:rsidR="00485705" w:rsidRPr="00374634">
        <w:rPr>
          <w:rFonts w:ascii="ChaletPS-LondonNineteenSixty" w:hAnsi="ChaletPS-LondonNineteenSixty"/>
          <w:i/>
          <w:sz w:val="20"/>
          <w:szCs w:val="20"/>
        </w:rPr>
        <w:t xml:space="preserve">preventcancer.org) </w:t>
      </w:r>
      <w:r w:rsidRPr="00374634">
        <w:rPr>
          <w:rFonts w:ascii="ChaletPS-LondonNineteenSixty" w:hAnsi="ChaletPS-LondonNineteenSixty"/>
          <w:i/>
          <w:sz w:val="20"/>
          <w:szCs w:val="20"/>
        </w:rPr>
        <w:t xml:space="preserve">and place 5K SPONSORSHIP (all capitals) in the Subject line. You may also call </w:t>
      </w:r>
      <w:r w:rsidR="001369A1" w:rsidRPr="00374634">
        <w:rPr>
          <w:rFonts w:ascii="ChaletPS-LondonNineteenSixty" w:hAnsi="ChaletPS-LondonNineteenSixty"/>
          <w:i/>
          <w:sz w:val="20"/>
          <w:szCs w:val="20"/>
        </w:rPr>
        <w:t>her</w:t>
      </w:r>
      <w:r w:rsidRPr="00374634">
        <w:rPr>
          <w:rFonts w:ascii="ChaletPS-LondonNineteenSixty" w:hAnsi="ChaletPS-LondonNineteenSixty"/>
          <w:i/>
          <w:sz w:val="20"/>
          <w:szCs w:val="20"/>
        </w:rPr>
        <w:t xml:space="preserve"> at 703.</w:t>
      </w:r>
      <w:r w:rsidR="006278DA" w:rsidRPr="00374634">
        <w:rPr>
          <w:rFonts w:ascii="ChaletPS-LondonNineteenSixty" w:hAnsi="ChaletPS-LondonNineteenSixty"/>
          <w:i/>
          <w:sz w:val="20"/>
          <w:szCs w:val="20"/>
        </w:rPr>
        <w:t>519.2119.</w:t>
      </w:r>
    </w:p>
    <w:p w:rsidR="00732DBA" w:rsidRPr="00F4446B" w:rsidRDefault="00732DBA" w:rsidP="00732DBA">
      <w:pPr>
        <w:pStyle w:val="BodyPreferred"/>
        <w:rPr>
          <w:rFonts w:ascii="ChaletPS-LondonNineteenSixty" w:hAnsi="ChaletPS-LondonNineteenSixty"/>
          <w:sz w:val="22"/>
          <w:szCs w:val="22"/>
        </w:rPr>
      </w:pPr>
    </w:p>
    <w:p w:rsidR="00732DBA" w:rsidRPr="00F4446B" w:rsidRDefault="00732DBA" w:rsidP="00732DBA">
      <w:pPr>
        <w:pStyle w:val="BodyPreferred"/>
        <w:rPr>
          <w:rFonts w:ascii="ChaletPS-LondonNineteenSixty" w:hAnsi="ChaletPS-LondonNineteenSixty"/>
          <w:sz w:val="22"/>
          <w:szCs w:val="22"/>
        </w:rPr>
      </w:pPr>
    </w:p>
    <w:p w:rsidR="00732DBA" w:rsidRPr="00F4446B" w:rsidRDefault="00732DBA" w:rsidP="00732DBA">
      <w:pPr>
        <w:pStyle w:val="BodyPreferred"/>
        <w:rPr>
          <w:rFonts w:ascii="ChaletPS-LondonNineteenSixty" w:hAnsi="ChaletPS-LondonNineteenSixty"/>
          <w:sz w:val="22"/>
          <w:szCs w:val="22"/>
        </w:rPr>
      </w:pPr>
    </w:p>
    <w:p w:rsidR="00732DBA" w:rsidRPr="00F4446B" w:rsidRDefault="00732DBA" w:rsidP="00732DBA">
      <w:pPr>
        <w:pStyle w:val="BodyPreferred"/>
        <w:rPr>
          <w:rFonts w:ascii="ChaletPS-LondonNineteenSixty" w:hAnsi="ChaletPS-LondonNineteenSixty"/>
          <w:sz w:val="22"/>
          <w:szCs w:val="22"/>
        </w:rPr>
      </w:pPr>
    </w:p>
    <w:p w:rsidR="00732DBA" w:rsidRPr="00F4446B" w:rsidRDefault="00732DBA" w:rsidP="00732DBA">
      <w:pPr>
        <w:pStyle w:val="BodyPreferred"/>
        <w:rPr>
          <w:rFonts w:ascii="ChaletPS-LondonNineteenSixty" w:hAnsi="ChaletPS-LondonNineteenSixty"/>
          <w:sz w:val="22"/>
          <w:szCs w:val="22"/>
        </w:rPr>
      </w:pPr>
    </w:p>
    <w:p w:rsidR="006278DA" w:rsidRPr="00F4446B" w:rsidRDefault="006278DA" w:rsidP="00732DBA">
      <w:pPr>
        <w:pStyle w:val="BodyPreferred"/>
        <w:rPr>
          <w:rFonts w:ascii="ChaletPS-LondonNineteenSixty" w:hAnsi="ChaletPS-LondonNineteenSixty"/>
          <w:sz w:val="22"/>
          <w:szCs w:val="22"/>
        </w:rPr>
      </w:pPr>
    </w:p>
    <w:p w:rsidR="006278DA" w:rsidRPr="00F4446B" w:rsidRDefault="006278DA" w:rsidP="00732DBA">
      <w:pPr>
        <w:pStyle w:val="BodyPreferred"/>
        <w:rPr>
          <w:rFonts w:ascii="ChaletPS-LondonNineteenSixty" w:hAnsi="ChaletPS-LondonNineteenSixty"/>
          <w:sz w:val="22"/>
          <w:szCs w:val="22"/>
        </w:rPr>
      </w:pPr>
    </w:p>
    <w:p w:rsidR="006278DA" w:rsidRPr="00F4446B" w:rsidRDefault="006278DA" w:rsidP="00732DBA">
      <w:pPr>
        <w:pStyle w:val="BodyPreferred"/>
        <w:rPr>
          <w:rFonts w:ascii="ChaletPS-LondonNineteenSixty" w:hAnsi="ChaletPS-LondonNineteenSixty"/>
          <w:sz w:val="22"/>
          <w:szCs w:val="22"/>
        </w:rPr>
      </w:pPr>
    </w:p>
    <w:p w:rsidR="006278DA" w:rsidRPr="00F4446B" w:rsidRDefault="006278DA" w:rsidP="00732DBA">
      <w:pPr>
        <w:pStyle w:val="BodyPreferred"/>
        <w:rPr>
          <w:rFonts w:ascii="ChaletPS-LondonNineteenSixty" w:hAnsi="ChaletPS-LondonNineteenSixty"/>
          <w:sz w:val="22"/>
          <w:szCs w:val="22"/>
        </w:rPr>
      </w:pPr>
    </w:p>
    <w:p w:rsidR="006278DA" w:rsidRPr="00F4446B" w:rsidRDefault="006278DA" w:rsidP="00732DBA">
      <w:pPr>
        <w:pStyle w:val="BodyPreferred"/>
        <w:rPr>
          <w:rFonts w:ascii="ChaletPS-LondonNineteenSixty" w:hAnsi="ChaletPS-LondonNineteenSixty"/>
          <w:sz w:val="22"/>
          <w:szCs w:val="22"/>
        </w:rPr>
      </w:pPr>
    </w:p>
    <w:p w:rsidR="006278DA" w:rsidRPr="00F4446B" w:rsidRDefault="006278DA" w:rsidP="00732DBA">
      <w:pPr>
        <w:pStyle w:val="BodyPreferred"/>
        <w:rPr>
          <w:rFonts w:ascii="ChaletPS-LondonNineteenSixty" w:hAnsi="ChaletPS-LondonNineteenSixty"/>
          <w:sz w:val="22"/>
          <w:szCs w:val="22"/>
        </w:rPr>
      </w:pPr>
    </w:p>
    <w:p w:rsidR="00F4446B" w:rsidRDefault="00F4446B" w:rsidP="00732DBA">
      <w:pPr>
        <w:pStyle w:val="BodyPreferred"/>
        <w:rPr>
          <w:rFonts w:ascii="ChaletPS-LondonNineteenSixty" w:hAnsi="ChaletPS-LondonNineteenSixty"/>
          <w:b/>
          <w:color w:val="68A436"/>
          <w:sz w:val="22"/>
          <w:szCs w:val="22"/>
        </w:rPr>
      </w:pPr>
    </w:p>
    <w:p w:rsidR="00DA178E" w:rsidRDefault="00DA178E" w:rsidP="004842D2">
      <w:pPr>
        <w:pStyle w:val="BodyPreferred"/>
        <w:rPr>
          <w:rFonts w:ascii="ChaletPS-LondonNineteenSixty" w:hAnsi="ChaletPS-LondonNineteenSixty"/>
          <w:b/>
          <w:color w:val="68A436"/>
          <w:sz w:val="24"/>
        </w:rPr>
      </w:pPr>
    </w:p>
    <w:p w:rsidR="004842D2" w:rsidRPr="00374634" w:rsidRDefault="004842D2" w:rsidP="004842D2">
      <w:pPr>
        <w:pStyle w:val="BodyPreferred"/>
        <w:rPr>
          <w:rFonts w:ascii="HelveticaNeueLT Std" w:hAnsi="HelveticaNeueLT Std"/>
          <w:color w:val="F2F2F2" w:themeColor="background1" w:themeShade="F2"/>
          <w:sz w:val="20"/>
          <w:szCs w:val="20"/>
        </w:rPr>
      </w:pPr>
      <w:r w:rsidRPr="00374634">
        <w:rPr>
          <w:rFonts w:ascii="HelveticaNeueLT Std" w:hAnsi="HelveticaNeueLT Std"/>
          <w:b/>
          <w:color w:val="68A436"/>
          <w:sz w:val="22"/>
          <w:szCs w:val="22"/>
        </w:rPr>
        <w:lastRenderedPageBreak/>
        <w:t xml:space="preserve">Gold Sponsorship </w:t>
      </w:r>
      <w:r w:rsidR="00732DBA" w:rsidRPr="00374634">
        <w:rPr>
          <w:rFonts w:ascii="HelveticaNeueLT Std" w:hAnsi="HelveticaNeueLT Std"/>
          <w:b/>
          <w:color w:val="68A436"/>
          <w:sz w:val="22"/>
          <w:szCs w:val="22"/>
        </w:rPr>
        <w:t>Benefits</w:t>
      </w:r>
      <w:r w:rsidR="00732DBA" w:rsidRPr="00374634">
        <w:rPr>
          <w:rFonts w:ascii="HelveticaNeueLT Std" w:hAnsi="HelveticaNeueLT Std"/>
          <w:b/>
          <w:color w:val="68A436"/>
          <w:sz w:val="20"/>
          <w:szCs w:val="20"/>
        </w:rPr>
        <w:t xml:space="preserve"> </w:t>
      </w:r>
      <w:r w:rsidRPr="00374634">
        <w:rPr>
          <w:rFonts w:ascii="HelveticaNeueLT Std" w:hAnsi="HelveticaNeueLT Std"/>
          <w:color w:val="FFFFFF" w:themeColor="background1"/>
          <w:sz w:val="20"/>
          <w:szCs w:val="20"/>
        </w:rPr>
        <w:t>Sponsor Level: $25,000</w:t>
      </w:r>
    </w:p>
    <w:p w:rsidR="00732DBA" w:rsidRPr="00374634" w:rsidRDefault="00732DBA" w:rsidP="00732DBA">
      <w:pPr>
        <w:pStyle w:val="BodyPreferred"/>
        <w:rPr>
          <w:rFonts w:ascii="HelveticaNeueLT Std" w:hAnsi="HelveticaNeueLT Std"/>
          <w:sz w:val="20"/>
          <w:szCs w:val="20"/>
        </w:rPr>
      </w:pPr>
    </w:p>
    <w:p w:rsidR="00732DBA" w:rsidRPr="00374634" w:rsidRDefault="00F4446B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Pre-</w:t>
      </w:r>
      <w:r w:rsidR="00732DBA" w:rsidRPr="00374634">
        <w:rPr>
          <w:rFonts w:ascii="HelveticaNeueLT Std" w:hAnsi="HelveticaNeueLT Std"/>
          <w:b/>
          <w:sz w:val="20"/>
          <w:szCs w:val="20"/>
        </w:rPr>
        <w:t>Race</w:t>
      </w:r>
    </w:p>
    <w:p w:rsidR="00EE33B5" w:rsidRPr="00374634" w:rsidRDefault="00F4446B" w:rsidP="00922885">
      <w:pPr>
        <w:pStyle w:val="BodyPreferred"/>
        <w:numPr>
          <w:ilvl w:val="0"/>
          <w:numId w:val="23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 xml:space="preserve">Your corporate logo </w:t>
      </w:r>
    </w:p>
    <w:p w:rsidR="00F4446B" w:rsidRPr="00374634" w:rsidRDefault="00D93D03" w:rsidP="00922885">
      <w:pPr>
        <w:pStyle w:val="BodyPreferred"/>
        <w:numPr>
          <w:ilvl w:val="1"/>
          <w:numId w:val="23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i</w:t>
      </w:r>
      <w:r w:rsidR="001E7145" w:rsidRPr="00374634">
        <w:rPr>
          <w:rFonts w:ascii="HelveticaNeueLT Std" w:hAnsi="HelveticaNeueLT Std"/>
          <w:sz w:val="20"/>
          <w:szCs w:val="20"/>
        </w:rPr>
        <w:t xml:space="preserve">dentifying you as a 2010 supporter </w:t>
      </w:r>
      <w:r w:rsidR="00F4446B" w:rsidRPr="00374634">
        <w:rPr>
          <w:rFonts w:ascii="HelveticaNeueLT Std" w:hAnsi="HelveticaNeueLT Std"/>
          <w:sz w:val="20"/>
          <w:szCs w:val="20"/>
        </w:rPr>
        <w:t>on the Foundation’s 5K microsite for one year</w:t>
      </w:r>
    </w:p>
    <w:p w:rsidR="00EE33B5" w:rsidRPr="00374634" w:rsidRDefault="00D93D03" w:rsidP="00922885">
      <w:pPr>
        <w:pStyle w:val="BodyPreferred"/>
        <w:numPr>
          <w:ilvl w:val="1"/>
          <w:numId w:val="23"/>
        </w:numPr>
        <w:spacing w:line="280" w:lineRule="exact"/>
        <w:ind w:left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o</w:t>
      </w:r>
      <w:r w:rsidR="00EE33B5" w:rsidRPr="00374634">
        <w:rPr>
          <w:rFonts w:ascii="HelveticaNeueLT Std" w:hAnsi="HelveticaNeueLT Std"/>
          <w:sz w:val="20"/>
          <w:szCs w:val="20"/>
        </w:rPr>
        <w:t>n all 5K collateral materials including signage, flyers, posters and electronic invitations</w:t>
      </w:r>
    </w:p>
    <w:p w:rsidR="00EE33B5" w:rsidRPr="00374634" w:rsidRDefault="00732DBA" w:rsidP="00922885">
      <w:pPr>
        <w:pStyle w:val="BodyPreferred"/>
        <w:numPr>
          <w:ilvl w:val="0"/>
          <w:numId w:val="23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 xml:space="preserve">Recognition </w:t>
      </w:r>
    </w:p>
    <w:p w:rsidR="00732DBA" w:rsidRPr="00374634" w:rsidRDefault="00D93D03" w:rsidP="00922885">
      <w:pPr>
        <w:pStyle w:val="BodyPreferred"/>
        <w:numPr>
          <w:ilvl w:val="1"/>
          <w:numId w:val="23"/>
        </w:numPr>
        <w:spacing w:line="280" w:lineRule="exact"/>
        <w:ind w:left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a</w:t>
      </w:r>
      <w:r w:rsidR="00732DBA" w:rsidRPr="00374634">
        <w:rPr>
          <w:rFonts w:ascii="HelveticaNeueLT Std" w:hAnsi="HelveticaNeueLT Std"/>
          <w:sz w:val="20"/>
          <w:szCs w:val="20"/>
        </w:rPr>
        <w:t xml:space="preserve">s a supporter of the </w:t>
      </w:r>
      <w:r w:rsidR="0011159A" w:rsidRPr="00374634">
        <w:rPr>
          <w:rFonts w:ascii="HelveticaNeueLT Std" w:hAnsi="HelveticaNeueLT Std"/>
          <w:sz w:val="20"/>
          <w:szCs w:val="20"/>
        </w:rPr>
        <w:t xml:space="preserve">Foundation’s Community Grants, a </w:t>
      </w:r>
      <w:r w:rsidR="00732DBA" w:rsidRPr="00374634">
        <w:rPr>
          <w:rFonts w:ascii="HelveticaNeueLT Std" w:hAnsi="HelveticaNeueLT Std"/>
          <w:sz w:val="20"/>
          <w:szCs w:val="20"/>
        </w:rPr>
        <w:t>program providing funding for cancer prevention screening and</w:t>
      </w:r>
      <w:r w:rsidR="006278DA" w:rsidRPr="00374634">
        <w:rPr>
          <w:rFonts w:ascii="HelveticaNeueLT Std" w:hAnsi="HelveticaNeueLT Std"/>
          <w:sz w:val="20"/>
          <w:szCs w:val="20"/>
        </w:rPr>
        <w:t xml:space="preserve"> </w:t>
      </w:r>
      <w:r w:rsidR="00732DBA" w:rsidRPr="00374634">
        <w:rPr>
          <w:rFonts w:ascii="HelveticaNeueLT Std" w:hAnsi="HelveticaNeueLT Std"/>
          <w:sz w:val="20"/>
          <w:szCs w:val="20"/>
        </w:rPr>
        <w:t>education projects</w:t>
      </w:r>
      <w:r w:rsidR="0011159A" w:rsidRPr="00374634">
        <w:rPr>
          <w:rFonts w:ascii="HelveticaNeueLT Std" w:hAnsi="HelveticaNeueLT Std"/>
          <w:sz w:val="20"/>
          <w:szCs w:val="20"/>
        </w:rPr>
        <w:t xml:space="preserve"> nationwide</w:t>
      </w:r>
    </w:p>
    <w:p w:rsidR="00EE33B5" w:rsidRPr="00374634" w:rsidRDefault="00D93D03" w:rsidP="00922885">
      <w:pPr>
        <w:pStyle w:val="BodyPreferred"/>
        <w:numPr>
          <w:ilvl w:val="1"/>
          <w:numId w:val="23"/>
        </w:numPr>
        <w:spacing w:line="280" w:lineRule="exact"/>
        <w:ind w:left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i</w:t>
      </w:r>
      <w:r w:rsidR="00EE33B5" w:rsidRPr="00374634">
        <w:rPr>
          <w:rFonts w:ascii="HelveticaNeueLT Std" w:hAnsi="HelveticaNeueLT Std"/>
          <w:sz w:val="20"/>
          <w:szCs w:val="20"/>
        </w:rPr>
        <w:t>n all press and online promotions including press rel</w:t>
      </w:r>
      <w:r w:rsidRPr="00374634">
        <w:rPr>
          <w:rFonts w:ascii="HelveticaNeueLT Std" w:hAnsi="HelveticaNeueLT Std"/>
          <w:sz w:val="20"/>
          <w:szCs w:val="20"/>
        </w:rPr>
        <w:t>eases and online media outreach</w:t>
      </w:r>
    </w:p>
    <w:p w:rsidR="00732DBA" w:rsidRPr="00374634" w:rsidRDefault="0011159A" w:rsidP="00922885">
      <w:pPr>
        <w:pStyle w:val="BodyPreferred"/>
        <w:numPr>
          <w:ilvl w:val="0"/>
          <w:numId w:val="23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The</w:t>
      </w:r>
      <w:r w:rsidR="00732DBA" w:rsidRPr="00374634">
        <w:rPr>
          <w:rFonts w:ascii="HelveticaNeueLT Std" w:hAnsi="HelveticaNeueLT Std"/>
          <w:sz w:val="20"/>
          <w:szCs w:val="20"/>
        </w:rPr>
        <w:t xml:space="preserve"> Foundation will arrange an </w:t>
      </w:r>
      <w:r w:rsidRPr="00374634">
        <w:rPr>
          <w:rFonts w:ascii="HelveticaNeueLT Std" w:hAnsi="HelveticaNeueLT Std"/>
          <w:sz w:val="20"/>
          <w:szCs w:val="20"/>
        </w:rPr>
        <w:t xml:space="preserve">on-site </w:t>
      </w:r>
      <w:r w:rsidR="00717158" w:rsidRPr="00374634">
        <w:rPr>
          <w:rFonts w:ascii="HelveticaNeueLT Std" w:hAnsi="HelveticaNeueLT Std"/>
          <w:sz w:val="20"/>
          <w:szCs w:val="20"/>
        </w:rPr>
        <w:t>e</w:t>
      </w:r>
      <w:r w:rsidRPr="00374634">
        <w:rPr>
          <w:rFonts w:ascii="HelveticaNeueLT Std" w:hAnsi="HelveticaNeueLT Std"/>
          <w:sz w:val="20"/>
          <w:szCs w:val="20"/>
        </w:rPr>
        <w:t xml:space="preserve">mployee </w:t>
      </w:r>
      <w:r w:rsidR="00717158" w:rsidRPr="00374634">
        <w:rPr>
          <w:rFonts w:ascii="HelveticaNeueLT Std" w:hAnsi="HelveticaNeueLT Std"/>
          <w:sz w:val="20"/>
          <w:szCs w:val="20"/>
        </w:rPr>
        <w:t>w</w:t>
      </w:r>
      <w:r w:rsidRPr="00374634">
        <w:rPr>
          <w:rFonts w:ascii="HelveticaNeueLT Std" w:hAnsi="HelveticaNeueLT Std"/>
          <w:sz w:val="20"/>
          <w:szCs w:val="20"/>
        </w:rPr>
        <w:t xml:space="preserve">ellness </w:t>
      </w:r>
      <w:r w:rsidR="006278DA" w:rsidRPr="00374634">
        <w:rPr>
          <w:rFonts w:ascii="HelveticaNeueLT Std" w:hAnsi="HelveticaNeueLT Std"/>
          <w:sz w:val="20"/>
          <w:szCs w:val="20"/>
        </w:rPr>
        <w:t>presentation</w:t>
      </w:r>
      <w:r w:rsidRPr="00374634">
        <w:rPr>
          <w:rFonts w:ascii="HelveticaNeueLT Std" w:hAnsi="HelveticaNeueLT Std"/>
          <w:sz w:val="20"/>
          <w:szCs w:val="20"/>
        </w:rPr>
        <w:t>, including information</w:t>
      </w:r>
      <w:r w:rsidR="006278DA" w:rsidRPr="00374634">
        <w:rPr>
          <w:rFonts w:ascii="HelveticaNeueLT Std" w:hAnsi="HelveticaNeueLT Std"/>
          <w:sz w:val="20"/>
          <w:szCs w:val="20"/>
        </w:rPr>
        <w:t xml:space="preserve"> </w:t>
      </w:r>
      <w:r w:rsidR="00732DBA" w:rsidRPr="00374634">
        <w:rPr>
          <w:rFonts w:ascii="HelveticaNeueLT Std" w:hAnsi="HelveticaNeueLT Std"/>
          <w:sz w:val="20"/>
          <w:szCs w:val="20"/>
        </w:rPr>
        <w:t xml:space="preserve">about the </w:t>
      </w:r>
      <w:r w:rsidRPr="00374634">
        <w:rPr>
          <w:rFonts w:ascii="HelveticaNeueLT Std" w:hAnsi="HelveticaNeueLT Std"/>
          <w:sz w:val="20"/>
          <w:szCs w:val="20"/>
        </w:rPr>
        <w:t>F</w:t>
      </w:r>
      <w:r w:rsidR="00732DBA" w:rsidRPr="00374634">
        <w:rPr>
          <w:rFonts w:ascii="HelveticaNeueLT Std" w:hAnsi="HelveticaNeueLT Std"/>
          <w:sz w:val="20"/>
          <w:szCs w:val="20"/>
        </w:rPr>
        <w:t xml:space="preserve">oundation and the </w:t>
      </w:r>
      <w:r w:rsidRPr="00374634">
        <w:rPr>
          <w:rFonts w:ascii="HelveticaNeueLT Std" w:hAnsi="HelveticaNeueLT Std"/>
          <w:sz w:val="20"/>
          <w:szCs w:val="20"/>
        </w:rPr>
        <w:t xml:space="preserve">corporate and personal health </w:t>
      </w:r>
      <w:r w:rsidR="00732DBA" w:rsidRPr="00374634">
        <w:rPr>
          <w:rFonts w:ascii="HelveticaNeueLT Std" w:hAnsi="HelveticaNeueLT Std"/>
          <w:sz w:val="20"/>
          <w:szCs w:val="20"/>
        </w:rPr>
        <w:t>benefits of participating in the 5K race.</w:t>
      </w:r>
    </w:p>
    <w:p w:rsidR="00732DBA" w:rsidRPr="00374634" w:rsidRDefault="00732DBA" w:rsidP="00922885">
      <w:pPr>
        <w:pStyle w:val="BodyPreferred"/>
        <w:numPr>
          <w:ilvl w:val="0"/>
          <w:numId w:val="23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Opportunity to include product samples, coupons, and/or flyers in 5K run/walk packets.</w:t>
      </w:r>
    </w:p>
    <w:p w:rsidR="00732DBA" w:rsidRPr="00374634" w:rsidRDefault="00732DBA" w:rsidP="00922885">
      <w:pPr>
        <w:pStyle w:val="BodyPreferred"/>
        <w:numPr>
          <w:ilvl w:val="0"/>
          <w:numId w:val="23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Twenty-five</w:t>
      </w:r>
      <w:r w:rsidR="001E7145" w:rsidRPr="00374634">
        <w:rPr>
          <w:rFonts w:ascii="HelveticaNeueLT Std" w:hAnsi="HelveticaNeueLT Std"/>
          <w:sz w:val="20"/>
          <w:szCs w:val="20"/>
        </w:rPr>
        <w:t xml:space="preserve"> (25)</w:t>
      </w:r>
      <w:r w:rsidRPr="00374634">
        <w:rPr>
          <w:rFonts w:ascii="HelveticaNeueLT Std" w:hAnsi="HelveticaNeueLT Std"/>
          <w:sz w:val="20"/>
          <w:szCs w:val="20"/>
        </w:rPr>
        <w:t xml:space="preserve"> complimentary entries to race.</w:t>
      </w:r>
    </w:p>
    <w:p w:rsidR="00732DBA" w:rsidRPr="00374634" w:rsidRDefault="00732DBA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</w:p>
    <w:p w:rsidR="001E7145" w:rsidRPr="00374634" w:rsidRDefault="00732DBA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Race Day</w:t>
      </w:r>
      <w:r w:rsidR="001E7145" w:rsidRPr="00374634">
        <w:rPr>
          <w:rFonts w:ascii="HelveticaNeueLT Std" w:hAnsi="HelveticaNeueLT Std"/>
          <w:b/>
          <w:sz w:val="20"/>
          <w:szCs w:val="20"/>
        </w:rPr>
        <w:t xml:space="preserve"> </w:t>
      </w:r>
    </w:p>
    <w:p w:rsidR="001E7145" w:rsidRPr="00374634" w:rsidRDefault="001E7145" w:rsidP="00922885">
      <w:pPr>
        <w:pStyle w:val="BodyPreferred"/>
        <w:numPr>
          <w:ilvl w:val="0"/>
          <w:numId w:val="30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Company name on 5K bib numbers.</w:t>
      </w:r>
    </w:p>
    <w:p w:rsidR="00922885" w:rsidRPr="00374634" w:rsidRDefault="00922885" w:rsidP="00922885">
      <w:pPr>
        <w:pStyle w:val="BodyPreferred"/>
        <w:numPr>
          <w:ilvl w:val="0"/>
          <w:numId w:val="30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Your corporate logo prominently displayed on</w:t>
      </w:r>
    </w:p>
    <w:p w:rsidR="00922885" w:rsidRPr="00374634" w:rsidRDefault="00922885" w:rsidP="00922885">
      <w:pPr>
        <w:pStyle w:val="BodyPreferred"/>
        <w:numPr>
          <w:ilvl w:val="1"/>
          <w:numId w:val="30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the back of the Foundation 5K race t-shirts</w:t>
      </w:r>
    </w:p>
    <w:p w:rsidR="00922885" w:rsidRPr="00374634" w:rsidRDefault="00922885" w:rsidP="00922885">
      <w:pPr>
        <w:pStyle w:val="BodyPreferred"/>
        <w:numPr>
          <w:ilvl w:val="1"/>
          <w:numId w:val="30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all sponsor signage</w:t>
      </w:r>
    </w:p>
    <w:p w:rsidR="00922885" w:rsidRPr="00374634" w:rsidRDefault="00922885" w:rsidP="00922885">
      <w:pPr>
        <w:pStyle w:val="BodyPreferred"/>
        <w:numPr>
          <w:ilvl w:val="1"/>
          <w:numId w:val="30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the Start/Finish line banner</w:t>
      </w:r>
    </w:p>
    <w:p w:rsidR="00732DBA" w:rsidRPr="00374634" w:rsidRDefault="00732DBA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</w:p>
    <w:p w:rsidR="00732DBA" w:rsidRPr="00374634" w:rsidRDefault="00F4446B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Post-</w:t>
      </w:r>
      <w:r w:rsidR="00732DBA" w:rsidRPr="00374634">
        <w:rPr>
          <w:rFonts w:ascii="HelveticaNeueLT Std" w:hAnsi="HelveticaNeueLT Std"/>
          <w:b/>
          <w:sz w:val="20"/>
          <w:szCs w:val="20"/>
        </w:rPr>
        <w:t>Race</w:t>
      </w:r>
    </w:p>
    <w:p w:rsidR="00EE33B5" w:rsidRPr="00374634" w:rsidRDefault="00EE33B5" w:rsidP="00922885">
      <w:pPr>
        <w:pStyle w:val="BodyPreferred"/>
        <w:numPr>
          <w:ilvl w:val="0"/>
          <w:numId w:val="25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A</w:t>
      </w:r>
      <w:r w:rsidR="00732DBA" w:rsidRPr="00374634">
        <w:rPr>
          <w:rFonts w:ascii="HelveticaNeueLT Std" w:hAnsi="HelveticaNeueLT Std"/>
          <w:sz w:val="20"/>
          <w:szCs w:val="20"/>
        </w:rPr>
        <w:t xml:space="preserve">cknowledgement </w:t>
      </w:r>
    </w:p>
    <w:p w:rsidR="00EE33B5" w:rsidRPr="00374634" w:rsidRDefault="00D93D03" w:rsidP="00922885">
      <w:pPr>
        <w:pStyle w:val="BodyPreferred"/>
        <w:numPr>
          <w:ilvl w:val="1"/>
          <w:numId w:val="25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i</w:t>
      </w:r>
      <w:r w:rsidR="00732DBA" w:rsidRPr="00374634">
        <w:rPr>
          <w:rFonts w:ascii="HelveticaNeueLT Std" w:hAnsi="HelveticaNeueLT Std"/>
          <w:sz w:val="20"/>
          <w:szCs w:val="20"/>
        </w:rPr>
        <w:t>n select community programs signage as a program</w:t>
      </w:r>
      <w:r w:rsidR="006278DA" w:rsidRPr="00374634">
        <w:rPr>
          <w:rFonts w:ascii="HelveticaNeueLT Std" w:hAnsi="HelveticaNeueLT Std"/>
          <w:sz w:val="20"/>
          <w:szCs w:val="20"/>
        </w:rPr>
        <w:t xml:space="preserve"> </w:t>
      </w:r>
      <w:r w:rsidRPr="00374634">
        <w:rPr>
          <w:rFonts w:ascii="HelveticaNeueLT Std" w:hAnsi="HelveticaNeueLT Std"/>
          <w:sz w:val="20"/>
          <w:szCs w:val="20"/>
        </w:rPr>
        <w:t>supporter</w:t>
      </w:r>
    </w:p>
    <w:p w:rsidR="00D93D03" w:rsidRPr="00374634" w:rsidRDefault="00D93D03" w:rsidP="00D93D03">
      <w:pPr>
        <w:pStyle w:val="BodyPreferred"/>
        <w:numPr>
          <w:ilvl w:val="1"/>
          <w:numId w:val="25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in the Prevent Cancer Foundation’s Annual Report</w:t>
      </w:r>
    </w:p>
    <w:p w:rsidR="00EE33B5" w:rsidRPr="00374634" w:rsidRDefault="00D93D03" w:rsidP="00922885">
      <w:pPr>
        <w:pStyle w:val="BodyPreferred"/>
        <w:numPr>
          <w:ilvl w:val="1"/>
          <w:numId w:val="25"/>
        </w:numPr>
        <w:spacing w:line="280" w:lineRule="exact"/>
        <w:ind w:left="720"/>
        <w:contextualSpacing/>
        <w:jc w:val="left"/>
        <w:rPr>
          <w:rFonts w:ascii="HelveticaNeueLT Std" w:hAnsi="HelveticaNeueLT Std"/>
          <w:sz w:val="20"/>
          <w:szCs w:val="20"/>
        </w:rPr>
      </w:pPr>
      <w:proofErr w:type="gramStart"/>
      <w:r w:rsidRPr="00374634">
        <w:rPr>
          <w:rFonts w:ascii="HelveticaNeueLT Std" w:hAnsi="HelveticaNeueLT Std"/>
          <w:sz w:val="20"/>
          <w:szCs w:val="20"/>
        </w:rPr>
        <w:t>a</w:t>
      </w:r>
      <w:r w:rsidR="00732DBA" w:rsidRPr="00374634">
        <w:rPr>
          <w:rFonts w:ascii="HelveticaNeueLT Std" w:hAnsi="HelveticaNeueLT Std"/>
          <w:sz w:val="20"/>
          <w:szCs w:val="20"/>
        </w:rPr>
        <w:t>s</w:t>
      </w:r>
      <w:proofErr w:type="gramEnd"/>
      <w:r w:rsidR="00732DBA" w:rsidRPr="00374634">
        <w:rPr>
          <w:rFonts w:ascii="HelveticaNeueLT Std" w:hAnsi="HelveticaNeueLT Std"/>
          <w:sz w:val="20"/>
          <w:szCs w:val="20"/>
        </w:rPr>
        <w:t xml:space="preserve"> a Gold Sponsor in an article about the race in the Foundation’s </w:t>
      </w:r>
      <w:r w:rsidR="006278DA" w:rsidRPr="00374634">
        <w:rPr>
          <w:rFonts w:ascii="HelveticaNeueLT Std" w:hAnsi="HelveticaNeueLT Std"/>
          <w:i/>
          <w:sz w:val="20"/>
          <w:szCs w:val="20"/>
        </w:rPr>
        <w:t>C</w:t>
      </w:r>
      <w:r w:rsidR="00732DBA" w:rsidRPr="00374634">
        <w:rPr>
          <w:rFonts w:ascii="HelveticaNeueLT Std" w:hAnsi="HelveticaNeueLT Std"/>
          <w:i/>
          <w:sz w:val="20"/>
          <w:szCs w:val="20"/>
        </w:rPr>
        <w:t xml:space="preserve">ancer </w:t>
      </w:r>
      <w:proofErr w:type="spellStart"/>
      <w:r w:rsidR="00732DBA" w:rsidRPr="00374634">
        <w:rPr>
          <w:rFonts w:ascii="HelveticaNeueLT Std" w:hAnsi="HelveticaNeueLT Std"/>
          <w:i/>
          <w:sz w:val="20"/>
          <w:szCs w:val="20"/>
        </w:rPr>
        <w:t>PreventionWorks</w:t>
      </w:r>
      <w:proofErr w:type="spellEnd"/>
      <w:r w:rsidR="00732DBA" w:rsidRPr="00374634">
        <w:rPr>
          <w:rFonts w:ascii="HelveticaNeueLT Std" w:hAnsi="HelveticaNeueLT Std"/>
          <w:i/>
          <w:sz w:val="20"/>
          <w:szCs w:val="20"/>
        </w:rPr>
        <w:t>!</w:t>
      </w:r>
      <w:r w:rsidRPr="00374634">
        <w:rPr>
          <w:rFonts w:ascii="HelveticaNeueLT Std" w:hAnsi="HelveticaNeueLT Std"/>
          <w:sz w:val="20"/>
          <w:szCs w:val="20"/>
        </w:rPr>
        <w:t xml:space="preserve"> newsletter</w:t>
      </w:r>
    </w:p>
    <w:p w:rsidR="00732DBA" w:rsidRPr="00374634" w:rsidRDefault="00732DBA" w:rsidP="00922885">
      <w:pPr>
        <w:pStyle w:val="BodyPreferred"/>
        <w:numPr>
          <w:ilvl w:val="0"/>
          <w:numId w:val="25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Photo opportunity for a team picture with the honorary chair.</w:t>
      </w:r>
    </w:p>
    <w:p w:rsidR="00732DBA" w:rsidRPr="00374634" w:rsidRDefault="00732DBA" w:rsidP="00922885">
      <w:pPr>
        <w:pStyle w:val="BodyPreferred"/>
        <w:numPr>
          <w:ilvl w:val="0"/>
          <w:numId w:val="25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 xml:space="preserve">Four </w:t>
      </w:r>
      <w:r w:rsidR="001E7145" w:rsidRPr="00374634">
        <w:rPr>
          <w:rFonts w:ascii="HelveticaNeueLT Std" w:hAnsi="HelveticaNeueLT Std"/>
          <w:sz w:val="20"/>
          <w:szCs w:val="20"/>
        </w:rPr>
        <w:t xml:space="preserve">(4) </w:t>
      </w:r>
      <w:r w:rsidRPr="00374634">
        <w:rPr>
          <w:rFonts w:ascii="HelveticaNeueLT Std" w:hAnsi="HelveticaNeueLT Std"/>
          <w:sz w:val="20"/>
          <w:szCs w:val="20"/>
        </w:rPr>
        <w:t xml:space="preserve">complimentary tickets </w:t>
      </w:r>
      <w:r w:rsidR="003D09C7" w:rsidRPr="00374634">
        <w:rPr>
          <w:rFonts w:ascii="HelveticaNeueLT Std" w:hAnsi="HelveticaNeueLT Std"/>
          <w:sz w:val="20"/>
          <w:szCs w:val="20"/>
        </w:rPr>
        <w:t xml:space="preserve">(a $4,000 value) </w:t>
      </w:r>
      <w:r w:rsidRPr="00374634">
        <w:rPr>
          <w:rFonts w:ascii="HelveticaNeueLT Std" w:hAnsi="HelveticaNeueLT Std"/>
          <w:sz w:val="20"/>
          <w:szCs w:val="20"/>
        </w:rPr>
        <w:t>to the Foundat</w:t>
      </w:r>
      <w:r w:rsidR="00F4446B" w:rsidRPr="00374634">
        <w:rPr>
          <w:rFonts w:ascii="HelveticaNeueLT Std" w:hAnsi="HelveticaNeueLT Std"/>
          <w:sz w:val="20"/>
          <w:szCs w:val="20"/>
        </w:rPr>
        <w:t xml:space="preserve">ion’s March 2011 Annual Spring </w:t>
      </w:r>
      <w:r w:rsidRPr="00374634">
        <w:rPr>
          <w:rFonts w:ascii="HelveticaNeueLT Std" w:hAnsi="HelveticaNeueLT Std"/>
          <w:sz w:val="20"/>
          <w:szCs w:val="20"/>
        </w:rPr>
        <w:t>Gala OR May 2011 Annual Capitol Hill Poker Tournament.</w:t>
      </w:r>
    </w:p>
    <w:p w:rsidR="00732DBA" w:rsidRPr="00374634" w:rsidRDefault="00732DBA" w:rsidP="00732DBA">
      <w:pPr>
        <w:pStyle w:val="BodyPreferred"/>
        <w:rPr>
          <w:rFonts w:ascii="HelveticaNeueLT Std" w:hAnsi="HelveticaNeueLT Std"/>
          <w:sz w:val="20"/>
          <w:szCs w:val="20"/>
        </w:rPr>
      </w:pPr>
    </w:p>
    <w:p w:rsidR="006278DA" w:rsidRPr="00374634" w:rsidRDefault="006278DA" w:rsidP="00732DBA">
      <w:pPr>
        <w:pStyle w:val="BodyPreferred"/>
        <w:rPr>
          <w:rFonts w:ascii="HelveticaNeueLT Std" w:hAnsi="HelveticaNeueLT Std"/>
          <w:sz w:val="20"/>
          <w:szCs w:val="20"/>
        </w:rPr>
      </w:pPr>
    </w:p>
    <w:p w:rsidR="006278DA" w:rsidRPr="00374634" w:rsidRDefault="006278DA" w:rsidP="00732DBA">
      <w:pPr>
        <w:pStyle w:val="BodyPreferred"/>
        <w:rPr>
          <w:rFonts w:ascii="HelveticaNeueLT Std" w:hAnsi="HelveticaNeueLT Std"/>
          <w:sz w:val="20"/>
          <w:szCs w:val="20"/>
        </w:rPr>
      </w:pPr>
    </w:p>
    <w:p w:rsidR="00732DBA" w:rsidRPr="00374634" w:rsidRDefault="00732DBA" w:rsidP="00732DBA">
      <w:pPr>
        <w:pStyle w:val="BodyPreferred"/>
        <w:rPr>
          <w:rFonts w:ascii="HelveticaNeueLT Std" w:hAnsi="HelveticaNeueLT Std"/>
          <w:sz w:val="20"/>
          <w:szCs w:val="20"/>
        </w:rPr>
      </w:pPr>
    </w:p>
    <w:p w:rsidR="006278DA" w:rsidRPr="00374634" w:rsidRDefault="006278DA" w:rsidP="00732DBA">
      <w:pPr>
        <w:pStyle w:val="BodyPreferred"/>
        <w:rPr>
          <w:rFonts w:ascii="HelveticaNeueLT Std" w:hAnsi="HelveticaNeueLT Std"/>
          <w:sz w:val="20"/>
          <w:szCs w:val="20"/>
        </w:rPr>
      </w:pPr>
    </w:p>
    <w:p w:rsidR="00D93D03" w:rsidRPr="00374634" w:rsidRDefault="00D93D03" w:rsidP="00732DBA">
      <w:pPr>
        <w:pStyle w:val="BodyPreferred"/>
        <w:rPr>
          <w:rFonts w:ascii="HelveticaNeueLT Std" w:hAnsi="HelveticaNeueLT Std"/>
          <w:b/>
          <w:color w:val="68A436"/>
          <w:sz w:val="20"/>
          <w:szCs w:val="20"/>
        </w:rPr>
      </w:pPr>
    </w:p>
    <w:p w:rsidR="004842D2" w:rsidRPr="00374634" w:rsidRDefault="004842D2" w:rsidP="00732DBA">
      <w:pPr>
        <w:pStyle w:val="BodyPreferred"/>
        <w:rPr>
          <w:rFonts w:ascii="HelveticaNeueLT Std" w:hAnsi="HelveticaNeueLT Std"/>
          <w:b/>
          <w:color w:val="68A436"/>
          <w:sz w:val="20"/>
          <w:szCs w:val="20"/>
        </w:rPr>
      </w:pPr>
    </w:p>
    <w:p w:rsidR="00374634" w:rsidRDefault="00374634" w:rsidP="00732DBA">
      <w:pPr>
        <w:pStyle w:val="BodyPreferred"/>
        <w:rPr>
          <w:rFonts w:ascii="HelveticaNeueLT Std" w:hAnsi="HelveticaNeueLT Std"/>
          <w:b/>
          <w:color w:val="68A436"/>
          <w:sz w:val="20"/>
          <w:szCs w:val="20"/>
        </w:rPr>
      </w:pPr>
    </w:p>
    <w:p w:rsidR="00374634" w:rsidRDefault="00374634" w:rsidP="00732DBA">
      <w:pPr>
        <w:pStyle w:val="BodyPreferred"/>
        <w:rPr>
          <w:rFonts w:ascii="HelveticaNeueLT Std" w:hAnsi="HelveticaNeueLT Std"/>
          <w:b/>
          <w:color w:val="68A436"/>
          <w:sz w:val="20"/>
          <w:szCs w:val="20"/>
        </w:rPr>
      </w:pPr>
    </w:p>
    <w:p w:rsidR="00374634" w:rsidRDefault="00374634" w:rsidP="00732DBA">
      <w:pPr>
        <w:pStyle w:val="BodyPreferred"/>
        <w:rPr>
          <w:rFonts w:ascii="HelveticaNeueLT Std" w:hAnsi="HelveticaNeueLT Std"/>
          <w:b/>
          <w:color w:val="68A436"/>
          <w:sz w:val="20"/>
          <w:szCs w:val="20"/>
        </w:rPr>
      </w:pPr>
    </w:p>
    <w:p w:rsidR="00374634" w:rsidRDefault="00374634" w:rsidP="00732DBA">
      <w:pPr>
        <w:pStyle w:val="BodyPreferred"/>
        <w:rPr>
          <w:rFonts w:ascii="HelveticaNeueLT Std" w:hAnsi="HelveticaNeueLT Std"/>
          <w:b/>
          <w:color w:val="68A436"/>
          <w:sz w:val="20"/>
          <w:szCs w:val="20"/>
        </w:rPr>
      </w:pPr>
    </w:p>
    <w:p w:rsidR="00732DBA" w:rsidRPr="00374634" w:rsidRDefault="00732DBA" w:rsidP="00732DBA">
      <w:pPr>
        <w:pStyle w:val="BodyPreferred"/>
        <w:rPr>
          <w:rFonts w:ascii="HelveticaNeueLT Std" w:hAnsi="HelveticaNeueLT Std"/>
          <w:b/>
          <w:color w:val="FFFFFF" w:themeColor="background1"/>
          <w:sz w:val="20"/>
          <w:szCs w:val="20"/>
        </w:rPr>
      </w:pPr>
      <w:r w:rsidRPr="00374634">
        <w:rPr>
          <w:rFonts w:ascii="HelveticaNeueLT Std" w:hAnsi="HelveticaNeueLT Std"/>
          <w:b/>
          <w:color w:val="68A436"/>
          <w:sz w:val="22"/>
          <w:szCs w:val="22"/>
        </w:rPr>
        <w:lastRenderedPageBreak/>
        <w:t>Silver Sponsorship Benefits</w:t>
      </w:r>
      <w:r w:rsidR="004842D2" w:rsidRPr="00374634">
        <w:rPr>
          <w:rFonts w:ascii="HelveticaNeueLT Std" w:hAnsi="HelveticaNeueLT Std"/>
          <w:b/>
          <w:color w:val="68A436"/>
          <w:sz w:val="20"/>
          <w:szCs w:val="20"/>
        </w:rPr>
        <w:t xml:space="preserve"> </w:t>
      </w:r>
      <w:r w:rsidRPr="00374634">
        <w:rPr>
          <w:rFonts w:ascii="HelveticaNeueLT Std" w:hAnsi="HelveticaNeueLT Std"/>
          <w:color w:val="FFFFFF" w:themeColor="background1"/>
          <w:sz w:val="20"/>
          <w:szCs w:val="20"/>
        </w:rPr>
        <w:t>Sponsor Level: $10,000</w:t>
      </w:r>
    </w:p>
    <w:p w:rsidR="00732DBA" w:rsidRPr="00374634" w:rsidRDefault="00732DBA" w:rsidP="00732DBA">
      <w:pPr>
        <w:pStyle w:val="BodyPreferred"/>
        <w:rPr>
          <w:rFonts w:ascii="HelveticaNeueLT Std" w:hAnsi="HelveticaNeueLT Std"/>
          <w:sz w:val="20"/>
          <w:szCs w:val="20"/>
        </w:rPr>
      </w:pPr>
    </w:p>
    <w:p w:rsidR="00922885" w:rsidRPr="00374634" w:rsidRDefault="00922885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Pre-Race</w:t>
      </w:r>
    </w:p>
    <w:p w:rsidR="00922885" w:rsidRPr="00374634" w:rsidRDefault="00922885" w:rsidP="00922885">
      <w:pPr>
        <w:pStyle w:val="BodyPreferred"/>
        <w:numPr>
          <w:ilvl w:val="0"/>
          <w:numId w:val="23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 xml:space="preserve">Your corporate logo </w:t>
      </w:r>
    </w:p>
    <w:p w:rsidR="00922885" w:rsidRPr="00374634" w:rsidRDefault="00270C83" w:rsidP="00922885">
      <w:pPr>
        <w:pStyle w:val="BodyPreferred"/>
        <w:numPr>
          <w:ilvl w:val="1"/>
          <w:numId w:val="23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i</w:t>
      </w:r>
      <w:r w:rsidR="00922885" w:rsidRPr="00374634">
        <w:rPr>
          <w:rFonts w:ascii="HelveticaNeueLT Std" w:hAnsi="HelveticaNeueLT Std"/>
          <w:sz w:val="20"/>
          <w:szCs w:val="20"/>
        </w:rPr>
        <w:t>dentifying you as a 2010 supporter on the Foundation’s 5K microsite for one year</w:t>
      </w:r>
    </w:p>
    <w:p w:rsidR="00922885" w:rsidRPr="00374634" w:rsidRDefault="00270C83" w:rsidP="00922885">
      <w:pPr>
        <w:pStyle w:val="BodyPreferred"/>
        <w:numPr>
          <w:ilvl w:val="1"/>
          <w:numId w:val="23"/>
        </w:numPr>
        <w:spacing w:line="280" w:lineRule="exact"/>
        <w:ind w:left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o</w:t>
      </w:r>
      <w:r w:rsidR="00922885" w:rsidRPr="00374634">
        <w:rPr>
          <w:rFonts w:ascii="HelveticaNeueLT Std" w:hAnsi="HelveticaNeueLT Std"/>
          <w:sz w:val="20"/>
          <w:szCs w:val="20"/>
        </w:rPr>
        <w:t>n all 5K collateral materials including signage, flyers, posters and electronic invitations</w:t>
      </w:r>
    </w:p>
    <w:p w:rsidR="00922885" w:rsidRPr="00374634" w:rsidRDefault="00922885" w:rsidP="00922885">
      <w:pPr>
        <w:pStyle w:val="BodyPreferred"/>
        <w:numPr>
          <w:ilvl w:val="0"/>
          <w:numId w:val="23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 xml:space="preserve">Recognition </w:t>
      </w:r>
    </w:p>
    <w:p w:rsidR="00922885" w:rsidRPr="00374634" w:rsidRDefault="00270C83" w:rsidP="00922885">
      <w:pPr>
        <w:pStyle w:val="BodyPreferred"/>
        <w:numPr>
          <w:ilvl w:val="1"/>
          <w:numId w:val="23"/>
        </w:numPr>
        <w:spacing w:line="280" w:lineRule="exact"/>
        <w:ind w:left="720"/>
        <w:contextualSpacing/>
        <w:jc w:val="left"/>
        <w:rPr>
          <w:rFonts w:ascii="HelveticaNeueLT Std" w:hAnsi="HelveticaNeueLT Std"/>
          <w:sz w:val="20"/>
          <w:szCs w:val="20"/>
        </w:rPr>
      </w:pPr>
      <w:proofErr w:type="gramStart"/>
      <w:r w:rsidRPr="00374634">
        <w:rPr>
          <w:rFonts w:ascii="HelveticaNeueLT Std" w:hAnsi="HelveticaNeueLT Std"/>
          <w:sz w:val="20"/>
          <w:szCs w:val="20"/>
        </w:rPr>
        <w:t>i</w:t>
      </w:r>
      <w:r w:rsidR="00922885" w:rsidRPr="00374634">
        <w:rPr>
          <w:rFonts w:ascii="HelveticaNeueLT Std" w:hAnsi="HelveticaNeueLT Std"/>
          <w:sz w:val="20"/>
          <w:szCs w:val="20"/>
        </w:rPr>
        <w:t>n</w:t>
      </w:r>
      <w:proofErr w:type="gramEnd"/>
      <w:r w:rsidR="00922885" w:rsidRPr="00374634">
        <w:rPr>
          <w:rFonts w:ascii="HelveticaNeueLT Std" w:hAnsi="HelveticaNeueLT Std"/>
          <w:sz w:val="20"/>
          <w:szCs w:val="20"/>
        </w:rPr>
        <w:t xml:space="preserve"> all press and online promotions including press releases and online media outreach.</w:t>
      </w:r>
    </w:p>
    <w:p w:rsidR="00922885" w:rsidRPr="00374634" w:rsidRDefault="00922885" w:rsidP="00922885">
      <w:pPr>
        <w:pStyle w:val="BodyPreferred"/>
        <w:numPr>
          <w:ilvl w:val="0"/>
          <w:numId w:val="23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 xml:space="preserve">The Foundation will arrange an on-site </w:t>
      </w:r>
      <w:r w:rsidR="00717158" w:rsidRPr="00374634">
        <w:rPr>
          <w:rFonts w:ascii="HelveticaNeueLT Std" w:hAnsi="HelveticaNeueLT Std"/>
          <w:sz w:val="20"/>
          <w:szCs w:val="20"/>
        </w:rPr>
        <w:t>e</w:t>
      </w:r>
      <w:r w:rsidRPr="00374634">
        <w:rPr>
          <w:rFonts w:ascii="HelveticaNeueLT Std" w:hAnsi="HelveticaNeueLT Std"/>
          <w:sz w:val="20"/>
          <w:szCs w:val="20"/>
        </w:rPr>
        <w:t xml:space="preserve">mployee </w:t>
      </w:r>
      <w:r w:rsidR="00717158" w:rsidRPr="00374634">
        <w:rPr>
          <w:rFonts w:ascii="HelveticaNeueLT Std" w:hAnsi="HelveticaNeueLT Std"/>
          <w:sz w:val="20"/>
          <w:szCs w:val="20"/>
        </w:rPr>
        <w:t>w</w:t>
      </w:r>
      <w:r w:rsidRPr="00374634">
        <w:rPr>
          <w:rFonts w:ascii="HelveticaNeueLT Std" w:hAnsi="HelveticaNeueLT Std"/>
          <w:sz w:val="20"/>
          <w:szCs w:val="20"/>
        </w:rPr>
        <w:t>ellness presentation, including information about the Foundation and the corporate and personal health benefits of participating in the 5K race.</w:t>
      </w:r>
    </w:p>
    <w:p w:rsidR="00922885" w:rsidRPr="00374634" w:rsidRDefault="00922885" w:rsidP="00922885">
      <w:pPr>
        <w:pStyle w:val="BodyPreferred"/>
        <w:numPr>
          <w:ilvl w:val="0"/>
          <w:numId w:val="23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Opportunity to include product samples, coupons, and/or flyers in 5K run/walk packets.</w:t>
      </w:r>
    </w:p>
    <w:p w:rsidR="00922885" w:rsidRPr="00374634" w:rsidRDefault="00922885" w:rsidP="00922885">
      <w:pPr>
        <w:pStyle w:val="BodyPreferred"/>
        <w:numPr>
          <w:ilvl w:val="0"/>
          <w:numId w:val="23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Fifteen (15) complimentary entries to race.</w:t>
      </w:r>
    </w:p>
    <w:p w:rsidR="00732DBA" w:rsidRPr="00374634" w:rsidRDefault="00732DBA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</w:p>
    <w:p w:rsidR="00732DBA" w:rsidRPr="00374634" w:rsidRDefault="00732DBA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Race Day</w:t>
      </w:r>
    </w:p>
    <w:p w:rsidR="00922885" w:rsidRPr="00374634" w:rsidRDefault="00922885" w:rsidP="00922885">
      <w:pPr>
        <w:pStyle w:val="BodyPreferred"/>
        <w:numPr>
          <w:ilvl w:val="0"/>
          <w:numId w:val="27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Your corporate logo displayed on</w:t>
      </w:r>
    </w:p>
    <w:p w:rsidR="00922885" w:rsidRPr="00374634" w:rsidRDefault="00922885" w:rsidP="00922885">
      <w:pPr>
        <w:pStyle w:val="BodyPreferred"/>
        <w:numPr>
          <w:ilvl w:val="1"/>
          <w:numId w:val="27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the back of the Foundation 5K race t-shirts</w:t>
      </w:r>
    </w:p>
    <w:p w:rsidR="00922885" w:rsidRPr="00374634" w:rsidRDefault="00922885" w:rsidP="00922885">
      <w:pPr>
        <w:pStyle w:val="BodyPreferred"/>
        <w:numPr>
          <w:ilvl w:val="1"/>
          <w:numId w:val="27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all sponsor signage</w:t>
      </w:r>
    </w:p>
    <w:p w:rsidR="00922885" w:rsidRPr="00374634" w:rsidRDefault="00922885" w:rsidP="00922885">
      <w:pPr>
        <w:pStyle w:val="BodyPreferred"/>
        <w:numPr>
          <w:ilvl w:val="1"/>
          <w:numId w:val="27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the Start/Finish line banner</w:t>
      </w:r>
    </w:p>
    <w:p w:rsidR="00653C40" w:rsidRPr="00374634" w:rsidRDefault="00653C40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</w:p>
    <w:p w:rsidR="00732DBA" w:rsidRPr="00374634" w:rsidRDefault="00F4446B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Post-</w:t>
      </w:r>
      <w:r w:rsidR="00732DBA" w:rsidRPr="00374634">
        <w:rPr>
          <w:rFonts w:ascii="HelveticaNeueLT Std" w:hAnsi="HelveticaNeueLT Std"/>
          <w:b/>
          <w:sz w:val="20"/>
          <w:szCs w:val="20"/>
        </w:rPr>
        <w:t>Race</w:t>
      </w:r>
    </w:p>
    <w:p w:rsidR="00653C40" w:rsidRPr="00374634" w:rsidRDefault="00653C40" w:rsidP="00653C40">
      <w:pPr>
        <w:pStyle w:val="BodyPreferred"/>
        <w:numPr>
          <w:ilvl w:val="0"/>
          <w:numId w:val="25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 xml:space="preserve">Acknowledgement </w:t>
      </w:r>
    </w:p>
    <w:p w:rsidR="00653C40" w:rsidRPr="00374634" w:rsidRDefault="00653C40" w:rsidP="00653C40">
      <w:pPr>
        <w:pStyle w:val="BodyPreferred"/>
        <w:numPr>
          <w:ilvl w:val="1"/>
          <w:numId w:val="25"/>
        </w:numPr>
        <w:spacing w:line="280" w:lineRule="exact"/>
        <w:ind w:left="720"/>
        <w:contextualSpacing/>
        <w:jc w:val="left"/>
        <w:rPr>
          <w:rFonts w:ascii="HelveticaNeueLT Std" w:hAnsi="HelveticaNeueLT Std"/>
          <w:sz w:val="20"/>
          <w:szCs w:val="20"/>
        </w:rPr>
      </w:pPr>
      <w:proofErr w:type="gramStart"/>
      <w:r w:rsidRPr="00374634">
        <w:rPr>
          <w:rFonts w:ascii="HelveticaNeueLT Std" w:hAnsi="HelveticaNeueLT Std"/>
          <w:sz w:val="20"/>
          <w:szCs w:val="20"/>
        </w:rPr>
        <w:t>as</w:t>
      </w:r>
      <w:proofErr w:type="gramEnd"/>
      <w:r w:rsidRPr="00374634">
        <w:rPr>
          <w:rFonts w:ascii="HelveticaNeueLT Std" w:hAnsi="HelveticaNeueLT Std"/>
          <w:sz w:val="20"/>
          <w:szCs w:val="20"/>
        </w:rPr>
        <w:t xml:space="preserve"> a Silver Sponsor in an article about the race in the Foundation’s </w:t>
      </w:r>
      <w:r w:rsidRPr="00374634">
        <w:rPr>
          <w:rFonts w:ascii="HelveticaNeueLT Std" w:hAnsi="HelveticaNeueLT Std"/>
          <w:i/>
          <w:sz w:val="20"/>
          <w:szCs w:val="20"/>
        </w:rPr>
        <w:t xml:space="preserve">Cancer </w:t>
      </w:r>
      <w:proofErr w:type="spellStart"/>
      <w:r w:rsidRPr="00374634">
        <w:rPr>
          <w:rFonts w:ascii="HelveticaNeueLT Std" w:hAnsi="HelveticaNeueLT Std"/>
          <w:i/>
          <w:sz w:val="20"/>
          <w:szCs w:val="20"/>
        </w:rPr>
        <w:t>PreventionWorks</w:t>
      </w:r>
      <w:proofErr w:type="spellEnd"/>
      <w:r w:rsidRPr="00374634">
        <w:rPr>
          <w:rFonts w:ascii="HelveticaNeueLT Std" w:hAnsi="HelveticaNeueLT Std"/>
          <w:i/>
          <w:sz w:val="20"/>
          <w:szCs w:val="20"/>
        </w:rPr>
        <w:t>!</w:t>
      </w:r>
      <w:r w:rsidRPr="00374634">
        <w:rPr>
          <w:rFonts w:ascii="HelveticaNeueLT Std" w:hAnsi="HelveticaNeueLT Std"/>
          <w:sz w:val="20"/>
          <w:szCs w:val="20"/>
        </w:rPr>
        <w:t xml:space="preserve"> newsletter</w:t>
      </w:r>
    </w:p>
    <w:p w:rsidR="00653C40" w:rsidRPr="00374634" w:rsidRDefault="00653C40" w:rsidP="00653C40">
      <w:pPr>
        <w:pStyle w:val="BodyPreferred"/>
        <w:numPr>
          <w:ilvl w:val="1"/>
          <w:numId w:val="25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in the Prevent Cancer Foundation’s Annual Report</w:t>
      </w:r>
    </w:p>
    <w:p w:rsidR="00653C40" w:rsidRPr="00374634" w:rsidRDefault="00653C40" w:rsidP="00653C40">
      <w:pPr>
        <w:pStyle w:val="BodyPreferred"/>
        <w:numPr>
          <w:ilvl w:val="0"/>
          <w:numId w:val="25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Photo opportunity for a team picture with the honorary chair.</w:t>
      </w:r>
    </w:p>
    <w:p w:rsidR="00653C40" w:rsidRPr="00374634" w:rsidRDefault="00653C40" w:rsidP="00653C40">
      <w:pPr>
        <w:pStyle w:val="BodyPreferred"/>
        <w:numPr>
          <w:ilvl w:val="0"/>
          <w:numId w:val="25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Two (</w:t>
      </w:r>
      <w:r w:rsidR="00717158" w:rsidRPr="00374634">
        <w:rPr>
          <w:rFonts w:ascii="HelveticaNeueLT Std" w:hAnsi="HelveticaNeueLT Std"/>
          <w:sz w:val="20"/>
          <w:szCs w:val="20"/>
        </w:rPr>
        <w:t>2</w:t>
      </w:r>
      <w:r w:rsidRPr="00374634">
        <w:rPr>
          <w:rFonts w:ascii="HelveticaNeueLT Std" w:hAnsi="HelveticaNeueLT Std"/>
          <w:sz w:val="20"/>
          <w:szCs w:val="20"/>
        </w:rPr>
        <w:t>) complimentary tickets (a $2,000 value) to the Foundation’s March 2011 Annual Spring Gala OR May 2011 Annual Capitol Hill Poker Tournament.</w:t>
      </w:r>
    </w:p>
    <w:p w:rsidR="00653C40" w:rsidRPr="00374634" w:rsidRDefault="00653C40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</w:p>
    <w:p w:rsidR="00653C40" w:rsidRPr="00374634" w:rsidRDefault="00653C40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</w:p>
    <w:p w:rsidR="00653C40" w:rsidRPr="00374634" w:rsidRDefault="00653C40" w:rsidP="00922885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B571B2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 xml:space="preserve"> </w:t>
      </w: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4842D2" w:rsidRPr="00374634" w:rsidRDefault="004842D2" w:rsidP="00F4446B">
      <w:pPr>
        <w:pStyle w:val="BodyPreferred"/>
        <w:spacing w:line="260" w:lineRule="exact"/>
        <w:contextualSpacing/>
        <w:rPr>
          <w:rFonts w:ascii="HelveticaNeueLT Std" w:hAnsi="HelveticaNeueLT Std"/>
          <w:b/>
          <w:color w:val="68A436"/>
          <w:sz w:val="20"/>
          <w:szCs w:val="20"/>
        </w:rPr>
      </w:pPr>
    </w:p>
    <w:p w:rsidR="004842D2" w:rsidRPr="00374634" w:rsidRDefault="004842D2" w:rsidP="00F4446B">
      <w:pPr>
        <w:pStyle w:val="BodyPreferred"/>
        <w:spacing w:line="260" w:lineRule="exact"/>
        <w:contextualSpacing/>
        <w:rPr>
          <w:rFonts w:ascii="HelveticaNeueLT Std" w:hAnsi="HelveticaNeueLT Std"/>
          <w:b/>
          <w:color w:val="68A436"/>
          <w:sz w:val="20"/>
          <w:szCs w:val="20"/>
        </w:rPr>
      </w:pPr>
    </w:p>
    <w:p w:rsidR="00374634" w:rsidRDefault="00374634" w:rsidP="00F4446B">
      <w:pPr>
        <w:pStyle w:val="BodyPreferred"/>
        <w:spacing w:line="260" w:lineRule="exact"/>
        <w:contextualSpacing/>
        <w:rPr>
          <w:rFonts w:ascii="HelveticaNeueLT Std" w:hAnsi="HelveticaNeueLT Std"/>
          <w:b/>
          <w:color w:val="68A436"/>
          <w:sz w:val="20"/>
          <w:szCs w:val="20"/>
        </w:rPr>
      </w:pPr>
    </w:p>
    <w:p w:rsidR="00374634" w:rsidRDefault="00374634" w:rsidP="00F4446B">
      <w:pPr>
        <w:pStyle w:val="BodyPreferred"/>
        <w:spacing w:line="260" w:lineRule="exact"/>
        <w:contextualSpacing/>
        <w:rPr>
          <w:rFonts w:ascii="HelveticaNeueLT Std" w:hAnsi="HelveticaNeueLT Std"/>
          <w:b/>
          <w:color w:val="68A436"/>
          <w:sz w:val="20"/>
          <w:szCs w:val="20"/>
        </w:rPr>
      </w:pPr>
    </w:p>
    <w:p w:rsidR="00374634" w:rsidRDefault="00374634" w:rsidP="00F4446B">
      <w:pPr>
        <w:pStyle w:val="BodyPreferred"/>
        <w:spacing w:line="260" w:lineRule="exact"/>
        <w:contextualSpacing/>
        <w:rPr>
          <w:rFonts w:ascii="HelveticaNeueLT Std" w:hAnsi="HelveticaNeueLT Std"/>
          <w:b/>
          <w:color w:val="68A436"/>
          <w:sz w:val="20"/>
          <w:szCs w:val="20"/>
        </w:rPr>
      </w:pP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b/>
          <w:color w:val="FFFFFF" w:themeColor="background1"/>
          <w:sz w:val="20"/>
          <w:szCs w:val="20"/>
        </w:rPr>
      </w:pPr>
      <w:r w:rsidRPr="00374634">
        <w:rPr>
          <w:rFonts w:ascii="HelveticaNeueLT Std" w:hAnsi="HelveticaNeueLT Std"/>
          <w:b/>
          <w:color w:val="68A436"/>
          <w:sz w:val="22"/>
          <w:szCs w:val="22"/>
        </w:rPr>
        <w:lastRenderedPageBreak/>
        <w:t>Bronze Sponsorship Benefits</w:t>
      </w:r>
      <w:r w:rsidR="004842D2" w:rsidRPr="00374634">
        <w:rPr>
          <w:rFonts w:ascii="HelveticaNeueLT Std" w:hAnsi="HelveticaNeueLT Std"/>
          <w:b/>
          <w:color w:val="68A436"/>
          <w:sz w:val="20"/>
          <w:szCs w:val="20"/>
        </w:rPr>
        <w:t xml:space="preserve"> </w:t>
      </w:r>
      <w:r w:rsidR="004842D2" w:rsidRPr="00374634">
        <w:rPr>
          <w:rFonts w:ascii="HelveticaNeueLT Std" w:hAnsi="HelveticaNeueLT Std"/>
          <w:color w:val="FFFFFF" w:themeColor="background1"/>
          <w:sz w:val="20"/>
          <w:szCs w:val="20"/>
        </w:rPr>
        <w:t>Sponsor</w:t>
      </w:r>
      <w:r w:rsidRPr="00374634">
        <w:rPr>
          <w:rFonts w:ascii="HelveticaNeueLT Std" w:hAnsi="HelveticaNeueLT Std"/>
          <w:color w:val="FFFFFF" w:themeColor="background1"/>
          <w:sz w:val="20"/>
          <w:szCs w:val="20"/>
        </w:rPr>
        <w:t xml:space="preserve"> Level: $5,000</w:t>
      </w: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732DBA" w:rsidRPr="00374634" w:rsidRDefault="00F4446B" w:rsidP="00F4446B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Pre-</w:t>
      </w:r>
      <w:r w:rsidR="00732DBA" w:rsidRPr="00374634">
        <w:rPr>
          <w:rFonts w:ascii="HelveticaNeueLT Std" w:hAnsi="HelveticaNeueLT Std"/>
          <w:b/>
          <w:sz w:val="20"/>
          <w:szCs w:val="20"/>
        </w:rPr>
        <w:t>Race</w:t>
      </w:r>
    </w:p>
    <w:p w:rsidR="00FA1036" w:rsidRPr="00374634" w:rsidRDefault="00FA1036" w:rsidP="00FA1036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 xml:space="preserve">Your corporate logo </w:t>
      </w:r>
    </w:p>
    <w:p w:rsidR="00FA1036" w:rsidRPr="00374634" w:rsidRDefault="004842D2" w:rsidP="00FA1036">
      <w:pPr>
        <w:pStyle w:val="BodyPreferred"/>
        <w:numPr>
          <w:ilvl w:val="1"/>
          <w:numId w:val="29"/>
        </w:numPr>
        <w:spacing w:line="280" w:lineRule="exact"/>
        <w:ind w:left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i</w:t>
      </w:r>
      <w:r w:rsidR="00FA1036" w:rsidRPr="00374634">
        <w:rPr>
          <w:rFonts w:ascii="HelveticaNeueLT Std" w:hAnsi="HelveticaNeueLT Std"/>
          <w:sz w:val="20"/>
          <w:szCs w:val="20"/>
        </w:rPr>
        <w:t>dentifying you as a 2010 supporter on the Foundation’s 5K microsite for one year</w:t>
      </w:r>
    </w:p>
    <w:p w:rsidR="00FA1036" w:rsidRPr="00374634" w:rsidRDefault="004842D2" w:rsidP="00FA1036">
      <w:pPr>
        <w:pStyle w:val="BodyPreferred"/>
        <w:numPr>
          <w:ilvl w:val="1"/>
          <w:numId w:val="29"/>
        </w:numPr>
        <w:spacing w:line="280" w:lineRule="exact"/>
        <w:ind w:left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o</w:t>
      </w:r>
      <w:r w:rsidR="00FA1036" w:rsidRPr="00374634">
        <w:rPr>
          <w:rFonts w:ascii="HelveticaNeueLT Std" w:hAnsi="HelveticaNeueLT Std"/>
          <w:sz w:val="20"/>
          <w:szCs w:val="20"/>
        </w:rPr>
        <w:t>n all 5K collateral materials including signage, flyers, posters and electronic invitations</w:t>
      </w:r>
    </w:p>
    <w:p w:rsidR="00FA1036" w:rsidRPr="00374634" w:rsidRDefault="00FA1036" w:rsidP="00FA1036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Recognition in all press and online promotions including press releases and online media outreach.</w:t>
      </w:r>
    </w:p>
    <w:p w:rsidR="00732DBA" w:rsidRPr="00374634" w:rsidRDefault="00732DBA" w:rsidP="00F4446B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Opportunity to include product samples, coupons, and/or flyers in 5K run/walk packets.</w:t>
      </w:r>
    </w:p>
    <w:p w:rsidR="00732DBA" w:rsidRPr="00374634" w:rsidRDefault="00732DBA" w:rsidP="00F4446B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 xml:space="preserve">Ten </w:t>
      </w:r>
      <w:r w:rsidR="00FA1036" w:rsidRPr="00374634">
        <w:rPr>
          <w:rFonts w:ascii="HelveticaNeueLT Std" w:hAnsi="HelveticaNeueLT Std"/>
          <w:sz w:val="20"/>
          <w:szCs w:val="20"/>
        </w:rPr>
        <w:t xml:space="preserve">(10) </w:t>
      </w:r>
      <w:r w:rsidRPr="00374634">
        <w:rPr>
          <w:rFonts w:ascii="HelveticaNeueLT Std" w:hAnsi="HelveticaNeueLT Std"/>
          <w:sz w:val="20"/>
          <w:szCs w:val="20"/>
        </w:rPr>
        <w:t>complimentary entries to race.</w:t>
      </w:r>
    </w:p>
    <w:p w:rsidR="00732DBA" w:rsidRPr="00374634" w:rsidRDefault="00732DBA" w:rsidP="00F4446B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</w:p>
    <w:p w:rsidR="00732DBA" w:rsidRPr="00374634" w:rsidRDefault="00732DBA" w:rsidP="00F4446B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Race Day</w:t>
      </w:r>
    </w:p>
    <w:p w:rsidR="00FA1036" w:rsidRPr="00374634" w:rsidRDefault="00FA1036" w:rsidP="00FA1036">
      <w:pPr>
        <w:pStyle w:val="BodyPreferred"/>
        <w:numPr>
          <w:ilvl w:val="0"/>
          <w:numId w:val="27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Your corporate logo displayed on</w:t>
      </w:r>
    </w:p>
    <w:p w:rsidR="00FA1036" w:rsidRPr="00374634" w:rsidRDefault="00FA1036" w:rsidP="00FA1036">
      <w:pPr>
        <w:pStyle w:val="BodyPreferred"/>
        <w:numPr>
          <w:ilvl w:val="1"/>
          <w:numId w:val="27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the back of the Foundation 5K race t-shirts</w:t>
      </w:r>
    </w:p>
    <w:p w:rsidR="00FA1036" w:rsidRPr="00374634" w:rsidRDefault="00FA1036" w:rsidP="00FA1036">
      <w:pPr>
        <w:pStyle w:val="BodyPreferred"/>
        <w:numPr>
          <w:ilvl w:val="1"/>
          <w:numId w:val="27"/>
        </w:numPr>
        <w:spacing w:line="280" w:lineRule="exact"/>
        <w:ind w:hanging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all sponsor signage</w:t>
      </w:r>
    </w:p>
    <w:p w:rsidR="00732DBA" w:rsidRPr="00374634" w:rsidRDefault="00732DBA" w:rsidP="00F4446B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</w:p>
    <w:p w:rsidR="00732DBA" w:rsidRPr="00374634" w:rsidRDefault="00F4446B" w:rsidP="00F4446B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Post-</w:t>
      </w:r>
      <w:r w:rsidR="00732DBA" w:rsidRPr="00374634">
        <w:rPr>
          <w:rFonts w:ascii="HelveticaNeueLT Std" w:hAnsi="HelveticaNeueLT Std"/>
          <w:b/>
          <w:sz w:val="20"/>
          <w:szCs w:val="20"/>
        </w:rPr>
        <w:t>Race</w:t>
      </w:r>
    </w:p>
    <w:p w:rsidR="00732DBA" w:rsidRPr="00374634" w:rsidRDefault="00732DBA" w:rsidP="00F4446B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 xml:space="preserve">Acknowledgement as a Bronze Sponsor in an article about the race in the Foundation’s </w:t>
      </w:r>
      <w:r w:rsidRPr="00374634">
        <w:rPr>
          <w:rFonts w:ascii="HelveticaNeueLT Std" w:hAnsi="HelveticaNeueLT Std"/>
          <w:i/>
          <w:sz w:val="20"/>
          <w:szCs w:val="20"/>
        </w:rPr>
        <w:t xml:space="preserve">Cancer </w:t>
      </w:r>
      <w:proofErr w:type="spellStart"/>
      <w:r w:rsidRPr="00374634">
        <w:rPr>
          <w:rFonts w:ascii="HelveticaNeueLT Std" w:hAnsi="HelveticaNeueLT Std"/>
          <w:i/>
          <w:sz w:val="20"/>
          <w:szCs w:val="20"/>
        </w:rPr>
        <w:t>PreventionWorks</w:t>
      </w:r>
      <w:proofErr w:type="spellEnd"/>
      <w:r w:rsidRPr="00374634">
        <w:rPr>
          <w:rFonts w:ascii="HelveticaNeueLT Std" w:hAnsi="HelveticaNeueLT Std"/>
          <w:i/>
          <w:sz w:val="20"/>
          <w:szCs w:val="20"/>
        </w:rPr>
        <w:t>!</w:t>
      </w:r>
      <w:r w:rsidR="00F4446B" w:rsidRPr="00374634">
        <w:rPr>
          <w:rFonts w:ascii="HelveticaNeueLT Std" w:hAnsi="HelveticaNeueLT Std"/>
          <w:sz w:val="20"/>
          <w:szCs w:val="20"/>
        </w:rPr>
        <w:t xml:space="preserve"> </w:t>
      </w:r>
      <w:proofErr w:type="gramStart"/>
      <w:r w:rsidRPr="00374634">
        <w:rPr>
          <w:rFonts w:ascii="HelveticaNeueLT Std" w:hAnsi="HelveticaNeueLT Std"/>
          <w:sz w:val="20"/>
          <w:szCs w:val="20"/>
        </w:rPr>
        <w:t>newsletter</w:t>
      </w:r>
      <w:proofErr w:type="gramEnd"/>
      <w:r w:rsidRPr="00374634">
        <w:rPr>
          <w:rFonts w:ascii="HelveticaNeueLT Std" w:hAnsi="HelveticaNeueLT Std"/>
          <w:sz w:val="20"/>
          <w:szCs w:val="20"/>
        </w:rPr>
        <w:t>.</w:t>
      </w:r>
    </w:p>
    <w:p w:rsidR="00732DBA" w:rsidRPr="00374634" w:rsidRDefault="00732DBA" w:rsidP="00F4446B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Acknowledgement in the Prevent Cancer Foundation’s Annual Report.</w:t>
      </w: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F4446B" w:rsidRPr="00374634" w:rsidRDefault="00F4446B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4842D2" w:rsidRPr="00374634" w:rsidRDefault="004842D2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374634" w:rsidRDefault="00374634" w:rsidP="00F4446B">
      <w:pPr>
        <w:pStyle w:val="BodyPreferred"/>
        <w:spacing w:line="260" w:lineRule="exact"/>
        <w:contextualSpacing/>
        <w:rPr>
          <w:rFonts w:ascii="HelveticaNeueLT Std" w:hAnsi="HelveticaNeueLT Std"/>
          <w:b/>
          <w:color w:val="68A436"/>
          <w:sz w:val="20"/>
          <w:szCs w:val="20"/>
        </w:rPr>
      </w:pPr>
    </w:p>
    <w:p w:rsidR="00374634" w:rsidRDefault="00374634" w:rsidP="00F4446B">
      <w:pPr>
        <w:pStyle w:val="BodyPreferred"/>
        <w:spacing w:line="260" w:lineRule="exact"/>
        <w:contextualSpacing/>
        <w:rPr>
          <w:rFonts w:ascii="HelveticaNeueLT Std" w:hAnsi="HelveticaNeueLT Std"/>
          <w:b/>
          <w:color w:val="68A436"/>
          <w:sz w:val="20"/>
          <w:szCs w:val="20"/>
        </w:rPr>
      </w:pP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color w:val="FFFFFF" w:themeColor="background1"/>
          <w:sz w:val="20"/>
          <w:szCs w:val="20"/>
        </w:rPr>
      </w:pPr>
      <w:r w:rsidRPr="00374634">
        <w:rPr>
          <w:rFonts w:ascii="HelveticaNeueLT Std" w:hAnsi="HelveticaNeueLT Std"/>
          <w:b/>
          <w:color w:val="68A436"/>
          <w:sz w:val="22"/>
          <w:szCs w:val="22"/>
        </w:rPr>
        <w:lastRenderedPageBreak/>
        <w:t xml:space="preserve">Supporter </w:t>
      </w:r>
      <w:r w:rsidR="004842D2" w:rsidRPr="00374634">
        <w:rPr>
          <w:rFonts w:ascii="HelveticaNeueLT Std" w:hAnsi="HelveticaNeueLT Std"/>
          <w:b/>
          <w:color w:val="68A436"/>
          <w:sz w:val="22"/>
          <w:szCs w:val="22"/>
        </w:rPr>
        <w:t xml:space="preserve">Sponsorship </w:t>
      </w:r>
      <w:r w:rsidRPr="00374634">
        <w:rPr>
          <w:rFonts w:ascii="HelveticaNeueLT Std" w:hAnsi="HelveticaNeueLT Std"/>
          <w:b/>
          <w:color w:val="68A436"/>
          <w:sz w:val="22"/>
          <w:szCs w:val="22"/>
        </w:rPr>
        <w:t>Benefits</w:t>
      </w:r>
      <w:r w:rsidR="004842D2" w:rsidRPr="00374634">
        <w:rPr>
          <w:rFonts w:ascii="HelveticaNeueLT Std" w:hAnsi="HelveticaNeueLT Std"/>
          <w:sz w:val="20"/>
          <w:szCs w:val="20"/>
        </w:rPr>
        <w:t xml:space="preserve"> </w:t>
      </w:r>
      <w:r w:rsidRPr="00374634">
        <w:rPr>
          <w:rFonts w:ascii="HelveticaNeueLT Std" w:hAnsi="HelveticaNeueLT Std"/>
          <w:color w:val="FFFFFF" w:themeColor="background1"/>
          <w:sz w:val="20"/>
          <w:szCs w:val="20"/>
        </w:rPr>
        <w:t>Sponsor Level: $1,000</w:t>
      </w: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4842D2" w:rsidRPr="00374634" w:rsidRDefault="004842D2" w:rsidP="004842D2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Pre-Race</w:t>
      </w:r>
    </w:p>
    <w:p w:rsidR="004842D2" w:rsidRPr="00374634" w:rsidRDefault="004842D2" w:rsidP="004842D2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Recognition</w:t>
      </w:r>
    </w:p>
    <w:p w:rsidR="004842D2" w:rsidRPr="00374634" w:rsidRDefault="004842D2" w:rsidP="004842D2">
      <w:pPr>
        <w:pStyle w:val="BodyPreferred"/>
        <w:numPr>
          <w:ilvl w:val="1"/>
          <w:numId w:val="29"/>
        </w:numPr>
        <w:spacing w:line="280" w:lineRule="exact"/>
        <w:ind w:left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identifying you as a 2010 supporter on the Foundation’s 5K microsite for one year</w:t>
      </w:r>
    </w:p>
    <w:p w:rsidR="004842D2" w:rsidRPr="00374634" w:rsidRDefault="004842D2" w:rsidP="004842D2">
      <w:pPr>
        <w:pStyle w:val="BodyPreferred"/>
        <w:numPr>
          <w:ilvl w:val="1"/>
          <w:numId w:val="29"/>
        </w:numPr>
        <w:spacing w:line="280" w:lineRule="exact"/>
        <w:ind w:left="720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on all 5K collateral materials including signage, flyers, posters and electronic invitations</w:t>
      </w:r>
    </w:p>
    <w:p w:rsidR="004842D2" w:rsidRPr="00374634" w:rsidRDefault="004842D2" w:rsidP="004842D2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Opportunity to include product samples, coupons, and/or flyers in 5K run/walk packets.</w:t>
      </w:r>
    </w:p>
    <w:p w:rsidR="004842D2" w:rsidRPr="00374634" w:rsidRDefault="004842D2" w:rsidP="004842D2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Five (5) complimentary entries to race.</w:t>
      </w:r>
    </w:p>
    <w:p w:rsidR="004842D2" w:rsidRPr="00374634" w:rsidRDefault="004842D2" w:rsidP="004842D2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</w:p>
    <w:p w:rsidR="004842D2" w:rsidRPr="00374634" w:rsidRDefault="004842D2" w:rsidP="004842D2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Race Day</w:t>
      </w:r>
    </w:p>
    <w:p w:rsidR="004842D2" w:rsidRPr="00374634" w:rsidRDefault="004842D2" w:rsidP="004842D2">
      <w:pPr>
        <w:pStyle w:val="BodyPreferred"/>
        <w:numPr>
          <w:ilvl w:val="0"/>
          <w:numId w:val="27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Your corporate logo displayed on the back of the Foundation 5K race t-shirts</w:t>
      </w:r>
    </w:p>
    <w:p w:rsidR="004842D2" w:rsidRPr="00374634" w:rsidRDefault="004842D2" w:rsidP="004842D2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</w:p>
    <w:p w:rsidR="004842D2" w:rsidRPr="00374634" w:rsidRDefault="004842D2" w:rsidP="004842D2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Post-Race</w:t>
      </w:r>
    </w:p>
    <w:p w:rsidR="00F4446B" w:rsidRPr="00046465" w:rsidRDefault="004842D2" w:rsidP="00046465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Acknowledgement in the Prevent Cancer Foundation’s Annual Report.</w:t>
      </w:r>
    </w:p>
    <w:p w:rsidR="004842D2" w:rsidRPr="00374634" w:rsidRDefault="004842D2" w:rsidP="00F4446B">
      <w:pPr>
        <w:pStyle w:val="BodyPreferred"/>
        <w:spacing w:line="260" w:lineRule="exact"/>
        <w:contextualSpacing/>
        <w:rPr>
          <w:rFonts w:ascii="HelveticaNeueLT Std" w:hAnsi="HelveticaNeueLT Std"/>
          <w:b/>
          <w:color w:val="68A436"/>
          <w:sz w:val="20"/>
          <w:szCs w:val="20"/>
        </w:rPr>
      </w:pPr>
    </w:p>
    <w:p w:rsidR="00046465" w:rsidRDefault="00046465" w:rsidP="00F4446B">
      <w:pPr>
        <w:pStyle w:val="BodyPreferred"/>
        <w:spacing w:line="260" w:lineRule="exact"/>
        <w:contextualSpacing/>
        <w:rPr>
          <w:rFonts w:ascii="HelveticaNeueLT Std" w:hAnsi="HelveticaNeueLT Std"/>
          <w:b/>
          <w:color w:val="68A436"/>
          <w:sz w:val="22"/>
          <w:szCs w:val="22"/>
        </w:rPr>
      </w:pP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color w:val="FFFFFF" w:themeColor="background1"/>
          <w:sz w:val="20"/>
          <w:szCs w:val="20"/>
        </w:rPr>
      </w:pPr>
      <w:r w:rsidRPr="00374634">
        <w:rPr>
          <w:rFonts w:ascii="HelveticaNeueLT Std" w:hAnsi="HelveticaNeueLT Std"/>
          <w:b/>
          <w:color w:val="68A436"/>
          <w:sz w:val="22"/>
          <w:szCs w:val="22"/>
        </w:rPr>
        <w:t>Friend Sponsorship Bene</w:t>
      </w:r>
      <w:r w:rsidR="004842D2" w:rsidRPr="00374634">
        <w:rPr>
          <w:rFonts w:ascii="HelveticaNeueLT Std" w:hAnsi="HelveticaNeueLT Std"/>
          <w:b/>
          <w:color w:val="68A436"/>
          <w:sz w:val="22"/>
          <w:szCs w:val="22"/>
        </w:rPr>
        <w:t>fits</w:t>
      </w:r>
      <w:r w:rsidR="004842D2" w:rsidRPr="00374634">
        <w:rPr>
          <w:rFonts w:ascii="HelveticaNeueLT Std" w:hAnsi="HelveticaNeueLT Std"/>
          <w:sz w:val="20"/>
          <w:szCs w:val="20"/>
        </w:rPr>
        <w:t xml:space="preserve"> </w:t>
      </w:r>
      <w:r w:rsidRPr="00374634">
        <w:rPr>
          <w:rFonts w:ascii="HelveticaNeueLT Std" w:hAnsi="HelveticaNeueLT Std"/>
          <w:color w:val="FFFFFF" w:themeColor="background1"/>
          <w:sz w:val="20"/>
          <w:szCs w:val="20"/>
        </w:rPr>
        <w:t>Sponsor Level: $500</w:t>
      </w: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4842D2" w:rsidRPr="00374634" w:rsidRDefault="004842D2" w:rsidP="004842D2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Pre-Race</w:t>
      </w:r>
    </w:p>
    <w:p w:rsidR="004842D2" w:rsidRPr="00374634" w:rsidRDefault="004842D2" w:rsidP="004842D2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Recognition identifying you as a 2010 supporter on the Foundation’s 5K microsite for one year</w:t>
      </w:r>
    </w:p>
    <w:p w:rsidR="004842D2" w:rsidRPr="00374634" w:rsidRDefault="004842D2" w:rsidP="004842D2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Opportunity to include product samples, coupons, and/or flyers in 5K run/walk packets.</w:t>
      </w:r>
    </w:p>
    <w:p w:rsidR="00732DBA" w:rsidRPr="00046465" w:rsidRDefault="004842D2" w:rsidP="00046465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Two (2) complimentary entries to race.</w:t>
      </w: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046465" w:rsidRDefault="00046465" w:rsidP="004842D2">
      <w:pPr>
        <w:pStyle w:val="BodyPreferred"/>
        <w:spacing w:line="260" w:lineRule="exact"/>
        <w:contextualSpacing/>
        <w:jc w:val="left"/>
        <w:rPr>
          <w:rFonts w:ascii="HelveticaNeueLT Std" w:hAnsi="HelveticaNeueLT Std"/>
          <w:b/>
          <w:color w:val="68A436"/>
          <w:sz w:val="22"/>
          <w:szCs w:val="22"/>
        </w:rPr>
      </w:pPr>
    </w:p>
    <w:p w:rsidR="00732DBA" w:rsidRPr="00374634" w:rsidRDefault="00732DBA" w:rsidP="004842D2">
      <w:pPr>
        <w:pStyle w:val="BodyPreferred"/>
        <w:spacing w:line="260" w:lineRule="exact"/>
        <w:contextualSpacing/>
        <w:jc w:val="left"/>
        <w:rPr>
          <w:rFonts w:ascii="HelveticaNeueLT Std" w:hAnsi="HelveticaNeueLT Std"/>
          <w:color w:val="68A436"/>
          <w:sz w:val="22"/>
          <w:szCs w:val="22"/>
        </w:rPr>
      </w:pPr>
      <w:r w:rsidRPr="00374634">
        <w:rPr>
          <w:rFonts w:ascii="HelveticaNeueLT Std" w:hAnsi="HelveticaNeueLT Std"/>
          <w:b/>
          <w:color w:val="68A436"/>
          <w:sz w:val="22"/>
          <w:szCs w:val="22"/>
        </w:rPr>
        <w:t>In-Kind 5K Partner Sponsorship Benefits</w:t>
      </w:r>
      <w:r w:rsidR="004842D2" w:rsidRPr="00374634">
        <w:rPr>
          <w:rFonts w:ascii="HelveticaNeueLT Std" w:hAnsi="HelveticaNeueLT Std"/>
          <w:color w:val="68A436"/>
          <w:sz w:val="22"/>
          <w:szCs w:val="22"/>
        </w:rPr>
        <w:t xml:space="preserve"> </w:t>
      </w:r>
    </w:p>
    <w:p w:rsidR="00732DBA" w:rsidRPr="00374634" w:rsidRDefault="00732DBA" w:rsidP="00F4446B">
      <w:pPr>
        <w:pStyle w:val="BodyPreferred"/>
        <w:spacing w:line="260" w:lineRule="exact"/>
        <w:contextualSpacing/>
        <w:rPr>
          <w:rFonts w:ascii="HelveticaNeueLT Std" w:hAnsi="HelveticaNeueLT Std"/>
          <w:sz w:val="20"/>
          <w:szCs w:val="20"/>
        </w:rPr>
      </w:pPr>
    </w:p>
    <w:p w:rsidR="004842D2" w:rsidRPr="00374634" w:rsidRDefault="004842D2" w:rsidP="004842D2">
      <w:pPr>
        <w:pStyle w:val="BodyPreferred"/>
        <w:spacing w:line="280" w:lineRule="exact"/>
        <w:contextualSpacing/>
        <w:jc w:val="left"/>
        <w:rPr>
          <w:rFonts w:ascii="HelveticaNeueLT Std" w:hAnsi="HelveticaNeueLT Std"/>
          <w:b/>
          <w:sz w:val="20"/>
          <w:szCs w:val="20"/>
        </w:rPr>
      </w:pPr>
      <w:r w:rsidRPr="00374634">
        <w:rPr>
          <w:rFonts w:ascii="HelveticaNeueLT Std" w:hAnsi="HelveticaNeueLT Std"/>
          <w:b/>
          <w:sz w:val="20"/>
          <w:szCs w:val="20"/>
        </w:rPr>
        <w:t>Pre-Race</w:t>
      </w:r>
    </w:p>
    <w:p w:rsidR="004842D2" w:rsidRPr="00374634" w:rsidRDefault="004842D2" w:rsidP="004842D2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Recognition identifying you as a 2010 supporter on the Foundation’s 5K microsite for one year</w:t>
      </w:r>
    </w:p>
    <w:p w:rsidR="004842D2" w:rsidRPr="00374634" w:rsidRDefault="004842D2" w:rsidP="004842D2">
      <w:pPr>
        <w:pStyle w:val="BodyPreferred"/>
        <w:numPr>
          <w:ilvl w:val="0"/>
          <w:numId w:val="29"/>
        </w:numPr>
        <w:spacing w:line="280" w:lineRule="exact"/>
        <w:contextualSpacing/>
        <w:jc w:val="left"/>
        <w:rPr>
          <w:rFonts w:ascii="HelveticaNeueLT Std" w:hAnsi="HelveticaNeueLT Std"/>
          <w:sz w:val="20"/>
          <w:szCs w:val="20"/>
        </w:rPr>
      </w:pPr>
      <w:r w:rsidRPr="00374634">
        <w:rPr>
          <w:rFonts w:ascii="HelveticaNeueLT Std" w:hAnsi="HelveticaNeueLT Std"/>
          <w:sz w:val="20"/>
          <w:szCs w:val="20"/>
        </w:rPr>
        <w:t>Opportunity to include product samples, coupons, and/or flyers in 5K run/walk packets.</w:t>
      </w:r>
    </w:p>
    <w:p w:rsidR="00732DBA" w:rsidRPr="00F4446B" w:rsidRDefault="00732DBA" w:rsidP="00F4446B">
      <w:pPr>
        <w:pStyle w:val="BodyPreferred"/>
        <w:spacing w:line="260" w:lineRule="exact"/>
        <w:contextualSpacing/>
        <w:rPr>
          <w:rFonts w:ascii="ChaletPS-LondonNineteenSixty" w:hAnsi="ChaletPS-LondonNineteenSixty"/>
          <w:sz w:val="22"/>
          <w:szCs w:val="22"/>
        </w:rPr>
      </w:pPr>
    </w:p>
    <w:sectPr w:rsidR="00732DBA" w:rsidRPr="00F4446B" w:rsidSect="0048570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3024" w:right="1267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A7D" w:rsidRDefault="00F67A7D">
      <w:r>
        <w:separator/>
      </w:r>
    </w:p>
  </w:endnote>
  <w:endnote w:type="continuationSeparator" w:id="0">
    <w:p w:rsidR="00F67A7D" w:rsidRDefault="00F67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Univbld Bol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 Univers 65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haletPS-LondonNineteenSixty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haletPS-NewYorkNineteenSixty">
    <w:altName w:val="Courier New"/>
    <w:panose1 w:val="00000500000000000000"/>
    <w:charset w:val="00"/>
    <w:family w:val="auto"/>
    <w:notTrueType/>
    <w:pitch w:val="variable"/>
    <w:sig w:usb0="00000083" w:usb1="00000000" w:usb2="00000000" w:usb3="00000000" w:csb0="000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705" w:rsidRPr="00485705" w:rsidRDefault="00485705">
    <w:pPr>
      <w:pStyle w:val="Footer"/>
      <w:rPr>
        <w:rFonts w:ascii="ChaletPS-LondonNineteenSixty" w:hAnsi="ChaletPS-LondonNineteenSixty"/>
        <w:color w:val="595959" w:themeColor="text1" w:themeTint="A6"/>
      </w:rPr>
    </w:pPr>
    <w:r w:rsidRPr="00453217">
      <w:rPr>
        <w:rFonts w:ascii="ChaletPS-LondonNineteenSixty" w:hAnsi="ChaletPS-LondonNineteenSixty"/>
        <w:color w:val="BFBFBF" w:themeColor="background1" w:themeShade="BF"/>
      </w:rPr>
      <w:t>Prevent Cancer Foundation 5K™ Sponsorship Opportunities Kit</w:t>
    </w:r>
    <w:r w:rsidRPr="008F2147">
      <w:rPr>
        <w:rFonts w:ascii="ChaletPS-LondonNineteenSixty" w:hAnsi="ChaletPS-LondonNineteenSixty"/>
        <w:color w:val="7F7F7F" w:themeColor="text1" w:themeTint="80"/>
      </w:rPr>
      <w:t xml:space="preserve"> |</w:t>
    </w:r>
    <w:r w:rsidRPr="00485705">
      <w:rPr>
        <w:rFonts w:ascii="ChaletPS-LondonNineteenSixty" w:hAnsi="ChaletPS-LondonNineteenSixty"/>
        <w:color w:val="595959" w:themeColor="text1" w:themeTint="A6"/>
      </w:rPr>
      <w:t xml:space="preserve"> </w:t>
    </w:r>
    <w:r w:rsidR="00FB7BF4" w:rsidRPr="008F2147">
      <w:rPr>
        <w:rFonts w:ascii="ChaletPS-LondonNineteenSixty" w:hAnsi="ChaletPS-LondonNineteenSixty"/>
        <w:color w:val="auto"/>
      </w:rPr>
      <w:fldChar w:fldCharType="begin"/>
    </w:r>
    <w:r w:rsidRPr="008F2147">
      <w:rPr>
        <w:rFonts w:ascii="ChaletPS-LondonNineteenSixty" w:hAnsi="ChaletPS-LondonNineteenSixty"/>
        <w:color w:val="auto"/>
      </w:rPr>
      <w:instrText xml:space="preserve"> PAGE   \* MERGEFORMAT </w:instrText>
    </w:r>
    <w:r w:rsidR="00FB7BF4" w:rsidRPr="008F2147">
      <w:rPr>
        <w:rFonts w:ascii="ChaletPS-LondonNineteenSixty" w:hAnsi="ChaletPS-LondonNineteenSixty"/>
        <w:color w:val="auto"/>
      </w:rPr>
      <w:fldChar w:fldCharType="separate"/>
    </w:r>
    <w:r w:rsidR="00046465">
      <w:rPr>
        <w:rFonts w:ascii="ChaletPS-LondonNineteenSixty" w:hAnsi="ChaletPS-LondonNineteenSixty"/>
        <w:noProof/>
        <w:color w:val="auto"/>
      </w:rPr>
      <w:t>5</w:t>
    </w:r>
    <w:r w:rsidR="00FB7BF4" w:rsidRPr="008F2147">
      <w:rPr>
        <w:rFonts w:ascii="ChaletPS-LondonNineteenSixty" w:hAnsi="ChaletPS-LondonNineteenSixty"/>
        <w:color w:val="auto"/>
      </w:rPr>
      <w:fldChar w:fldCharType="end"/>
    </w:r>
  </w:p>
  <w:p w:rsidR="00485705" w:rsidRDefault="004857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705" w:rsidRDefault="00FB7BF4">
    <w:pPr>
      <w:pStyle w:val="Footer"/>
      <w:jc w:val="center"/>
    </w:pPr>
    <w:fldSimple w:instr=" PAGE   \* MERGEFORMAT ">
      <w:r w:rsidR="00485705">
        <w:rPr>
          <w:noProof/>
        </w:rPr>
        <w:t>1</w:t>
      </w:r>
    </w:fldSimple>
  </w:p>
  <w:p w:rsidR="002546E4" w:rsidRDefault="002546E4" w:rsidP="00EF716C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A7D" w:rsidRDefault="00F67A7D">
      <w:r>
        <w:separator/>
      </w:r>
    </w:p>
  </w:footnote>
  <w:footnote w:type="continuationSeparator" w:id="0">
    <w:p w:rsidR="00F67A7D" w:rsidRDefault="00F67A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8DA" w:rsidRPr="006278DA" w:rsidRDefault="00FB7BF4" w:rsidP="006278DA">
    <w:pPr>
      <w:pStyle w:val="Header"/>
      <w:jc w:val="right"/>
    </w:pPr>
    <w:r w:rsidRPr="00FB7BF4">
      <w:rPr>
        <w:b w:val="0"/>
        <w:noProof/>
      </w:rPr>
      <w:pict>
        <v:rect id="_x0000_s4105" style="position:absolute;left:0;text-align:left;margin-left:-103.5pt;margin-top:62.25pt;width:507.95pt;height:26.7pt;z-index:251659264" fillcolor="#7ac142" stroked="f">
          <v:textbox style="mso-next-textbox:#_x0000_s4105">
            <w:txbxContent>
              <w:p w:rsidR="00DC77CF" w:rsidRPr="00DC77CF" w:rsidRDefault="00DC77CF" w:rsidP="00DC77CF">
                <w:pPr>
                  <w:ind w:left="486"/>
                  <w:rPr>
                    <w:rFonts w:ascii="ChaletPS-LondonNineteenSixty" w:hAnsi="ChaletPS-LondonNineteenSixty"/>
                    <w:color w:val="FFFFFF"/>
                    <w:sz w:val="28"/>
                    <w:szCs w:val="28"/>
                  </w:rPr>
                </w:pPr>
                <w:r>
                  <w:t xml:space="preserve">                        </w:t>
                </w:r>
                <w:r w:rsidRPr="00DC77CF">
                  <w:rPr>
                    <w:rFonts w:ascii="ChaletPS-LondonNineteenSixty" w:hAnsi="ChaletPS-LondonNineteenSixty"/>
                    <w:color w:val="FFFFFF"/>
                    <w:sz w:val="28"/>
                    <w:szCs w:val="28"/>
                  </w:rPr>
                  <w:t>Sponsorship Kit</w:t>
                </w:r>
              </w:p>
            </w:txbxContent>
          </v:textbox>
        </v:rect>
      </w:pict>
    </w:r>
    <w:r w:rsidRPr="00FB7BF4">
      <w:rPr>
        <w:b w:val="0"/>
        <w:noProof/>
      </w:rPr>
      <w:pict>
        <v:rect id="_x0000_s4100" style="position:absolute;left:0;text-align:left;margin-left:-105pt;margin-top:91.5pt;width:509.4pt;height:7.2pt;z-index:251658240" fillcolor="#b3d88c" stroked="f"/>
      </w:pict>
    </w:r>
    <w:r w:rsidR="001369A1">
      <w:rPr>
        <w:b w:val="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73.75pt;height:56.1pt">
          <v:imagedata r:id="rId1" o:title="pcf5k_micrositemasthead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8DA" w:rsidRPr="006278DA" w:rsidRDefault="00FB7BF4" w:rsidP="006278DA">
    <w:pPr>
      <w:pStyle w:val="Header"/>
      <w:jc w:val="right"/>
      <w:rPr>
        <w:b w:val="0"/>
      </w:rPr>
    </w:pPr>
    <w:r w:rsidRPr="00FB7BF4">
      <w:rPr>
        <w:noProof/>
      </w:rPr>
      <w:pict>
        <v:rect id="_x0000_s4097" style="position:absolute;left:0;text-align:left;margin-left:-115.5pt;margin-top:77.65pt;width:492.75pt;height:26.7pt;z-index:251656192" fillcolor="#7ac142" stroked="f">
          <v:textbox style="mso-next-textbox:#_x0000_s4097">
            <w:txbxContent>
              <w:p w:rsidR="006278DA" w:rsidRPr="00E001BD" w:rsidRDefault="006278DA" w:rsidP="006278DA">
                <w:pPr>
                  <w:rPr>
                    <w:rFonts w:ascii="ChaletPS-NewYorkNineteenSixty" w:hAnsi="ChaletPS-NewYorkNineteenSixty"/>
                    <w:color w:val="FFFFFF"/>
                    <w:sz w:val="32"/>
                    <w:szCs w:val="32"/>
                  </w:rPr>
                </w:pPr>
                <w:r>
                  <w:t xml:space="preserve">                                    </w:t>
                </w:r>
                <w:r>
                  <w:rPr>
                    <w:rFonts w:ascii="ChaletPS-NewYorkNineteenSixty" w:hAnsi="ChaletPS-NewYorkNineteenSixty"/>
                    <w:color w:val="FFFFFF"/>
                    <w:sz w:val="32"/>
                    <w:szCs w:val="32"/>
                  </w:rPr>
                  <w:t>Prevent Cancer Foundation 5K Sponsorship Kit</w:t>
                </w:r>
              </w:p>
            </w:txbxContent>
          </v:textbox>
        </v:rect>
      </w:pict>
    </w:r>
    <w:r w:rsidR="001369A1" w:rsidRPr="00FB7BF4">
      <w:rPr>
        <w:b w:val="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16.85pt;height:82.05pt">
          <v:imagedata r:id="rId1" o:title="pcf_logo_website copy"/>
        </v:shape>
      </w:pict>
    </w:r>
  </w:p>
  <w:p w:rsidR="006278DA" w:rsidRPr="006278DA" w:rsidRDefault="00FB7BF4" w:rsidP="006278DA">
    <w:pPr>
      <w:pStyle w:val="Header"/>
      <w:rPr>
        <w:b w:val="0"/>
      </w:rPr>
    </w:pPr>
    <w:r>
      <w:rPr>
        <w:b w:val="0"/>
        <w:noProof/>
      </w:rPr>
      <w:pict>
        <v:rect id="_x0000_s4098" style="position:absolute;margin-left:-117pt;margin-top:24.5pt;width:494.15pt;height:7.2pt;z-index:251657216" fillcolor="#b3d88c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52C"/>
    <w:multiLevelType w:val="hybridMultilevel"/>
    <w:tmpl w:val="28A6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3347D"/>
    <w:multiLevelType w:val="hybridMultilevel"/>
    <w:tmpl w:val="BEB83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5C3B1C"/>
    <w:multiLevelType w:val="hybridMultilevel"/>
    <w:tmpl w:val="1E20282C"/>
    <w:lvl w:ilvl="0" w:tplc="AD0C435C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imes New Roman" w:hAnsi="Times New Roman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8B49AF"/>
    <w:multiLevelType w:val="hybridMultilevel"/>
    <w:tmpl w:val="1E5AD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1D4B23"/>
    <w:multiLevelType w:val="hybridMultilevel"/>
    <w:tmpl w:val="86A03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B7770F"/>
    <w:multiLevelType w:val="hybridMultilevel"/>
    <w:tmpl w:val="8110A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8669C8"/>
    <w:multiLevelType w:val="hybridMultilevel"/>
    <w:tmpl w:val="EC90C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60257"/>
    <w:multiLevelType w:val="hybridMultilevel"/>
    <w:tmpl w:val="F044E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ED6AE1"/>
    <w:multiLevelType w:val="hybridMultilevel"/>
    <w:tmpl w:val="097C1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2D6C34"/>
    <w:multiLevelType w:val="hybridMultilevel"/>
    <w:tmpl w:val="9A16E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F34BD2"/>
    <w:multiLevelType w:val="hybridMultilevel"/>
    <w:tmpl w:val="F6AE2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9E0017"/>
    <w:multiLevelType w:val="hybridMultilevel"/>
    <w:tmpl w:val="5FACB3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D555C5"/>
    <w:multiLevelType w:val="multilevel"/>
    <w:tmpl w:val="5FACB3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9B234F"/>
    <w:multiLevelType w:val="hybridMultilevel"/>
    <w:tmpl w:val="F842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9526E4E"/>
    <w:multiLevelType w:val="hybridMultilevel"/>
    <w:tmpl w:val="CDBC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404B5"/>
    <w:multiLevelType w:val="hybridMultilevel"/>
    <w:tmpl w:val="131681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28022FD"/>
    <w:multiLevelType w:val="hybridMultilevel"/>
    <w:tmpl w:val="E4229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23702"/>
    <w:multiLevelType w:val="multilevel"/>
    <w:tmpl w:val="9E3AC586"/>
    <w:lvl w:ilvl="0">
      <w:start w:val="1"/>
      <w:numFmt w:val="bullet"/>
      <w:lvlText w:val="•"/>
      <w:lvlJc w:val="left"/>
      <w:pPr>
        <w:tabs>
          <w:tab w:val="num" w:pos="144"/>
        </w:tabs>
        <w:ind w:left="360" w:hanging="72"/>
      </w:pPr>
      <w:rPr>
        <w:rFonts w:ascii="Helvetica" w:hAnsi="Helvetica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7AC142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720646"/>
    <w:multiLevelType w:val="hybridMultilevel"/>
    <w:tmpl w:val="C25CB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183B8D"/>
    <w:multiLevelType w:val="hybridMultilevel"/>
    <w:tmpl w:val="9E3AC586"/>
    <w:lvl w:ilvl="0" w:tplc="ECBEC234">
      <w:start w:val="1"/>
      <w:numFmt w:val="bullet"/>
      <w:lvlText w:val="•"/>
      <w:lvlJc w:val="left"/>
      <w:pPr>
        <w:tabs>
          <w:tab w:val="num" w:pos="144"/>
        </w:tabs>
        <w:ind w:left="360" w:hanging="72"/>
      </w:pPr>
      <w:rPr>
        <w:rFonts w:ascii="Helvetica" w:hAnsi="Helvetica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7AC142"/>
        <w:sz w:val="20"/>
        <w:vertAlign w:val="baseline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BB1EE9"/>
    <w:multiLevelType w:val="hybridMultilevel"/>
    <w:tmpl w:val="1610E360"/>
    <w:lvl w:ilvl="0" w:tplc="4590E6DC">
      <w:start w:val="1"/>
      <w:numFmt w:val="bullet"/>
      <w:lvlText w:val="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color w:val="auto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710026"/>
    <w:multiLevelType w:val="hybridMultilevel"/>
    <w:tmpl w:val="B03E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945F7D"/>
    <w:multiLevelType w:val="multilevel"/>
    <w:tmpl w:val="A80665D4"/>
    <w:lvl w:ilvl="0">
      <w:start w:val="1"/>
      <w:numFmt w:val="bullet"/>
      <w:lvlText w:val="•"/>
      <w:lvlJc w:val="left"/>
      <w:pPr>
        <w:tabs>
          <w:tab w:val="num" w:pos="144"/>
        </w:tabs>
        <w:ind w:left="360" w:hanging="72"/>
      </w:pPr>
      <w:rPr>
        <w:rFonts w:ascii="Helvetica" w:hAnsi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7AC142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D5663C"/>
    <w:multiLevelType w:val="multilevel"/>
    <w:tmpl w:val="1610E360"/>
    <w:lvl w:ilvl="0">
      <w:start w:val="1"/>
      <w:numFmt w:val="bullet"/>
      <w:lvlText w:val="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4F3A31"/>
    <w:multiLevelType w:val="hybridMultilevel"/>
    <w:tmpl w:val="EA905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577193"/>
    <w:multiLevelType w:val="hybridMultilevel"/>
    <w:tmpl w:val="A8F65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A80605"/>
    <w:multiLevelType w:val="hybridMultilevel"/>
    <w:tmpl w:val="45D2D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ED1B09"/>
    <w:multiLevelType w:val="hybridMultilevel"/>
    <w:tmpl w:val="F4785424"/>
    <w:lvl w:ilvl="0" w:tplc="3BE268FE">
      <w:start w:val="1"/>
      <w:numFmt w:val="bullet"/>
      <w:pStyle w:val="BulletList"/>
      <w:lvlText w:val="•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7AC142"/>
        <w:sz w:val="20"/>
        <w:vertAlign w:val="baseline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6D4E94"/>
    <w:multiLevelType w:val="hybridMultilevel"/>
    <w:tmpl w:val="A80665D4"/>
    <w:lvl w:ilvl="0" w:tplc="D4CE8C02">
      <w:start w:val="1"/>
      <w:numFmt w:val="bullet"/>
      <w:lvlText w:val="•"/>
      <w:lvlJc w:val="left"/>
      <w:pPr>
        <w:tabs>
          <w:tab w:val="num" w:pos="144"/>
        </w:tabs>
        <w:ind w:left="360" w:hanging="72"/>
      </w:pPr>
      <w:rPr>
        <w:rFonts w:ascii="Helvetica" w:hAnsi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7AC142"/>
        <w:sz w:val="20"/>
        <w:vertAlign w:val="baseline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17"/>
  </w:num>
  <w:num w:numId="7">
    <w:abstractNumId w:val="28"/>
  </w:num>
  <w:num w:numId="8">
    <w:abstractNumId w:val="22"/>
  </w:num>
  <w:num w:numId="9">
    <w:abstractNumId w:val="27"/>
  </w:num>
  <w:num w:numId="10">
    <w:abstractNumId w:val="9"/>
  </w:num>
  <w:num w:numId="11">
    <w:abstractNumId w:val="10"/>
  </w:num>
  <w:num w:numId="12">
    <w:abstractNumId w:val="25"/>
  </w:num>
  <w:num w:numId="13">
    <w:abstractNumId w:val="15"/>
  </w:num>
  <w:num w:numId="14">
    <w:abstractNumId w:val="24"/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1"/>
  </w:num>
  <w:num w:numId="18">
    <w:abstractNumId w:val="12"/>
  </w:num>
  <w:num w:numId="19">
    <w:abstractNumId w:val="16"/>
  </w:num>
  <w:num w:numId="20">
    <w:abstractNumId w:val="5"/>
  </w:num>
  <w:num w:numId="21">
    <w:abstractNumId w:val="14"/>
  </w:num>
  <w:num w:numId="22">
    <w:abstractNumId w:val="0"/>
  </w:num>
  <w:num w:numId="23">
    <w:abstractNumId w:val="7"/>
  </w:num>
  <w:num w:numId="24">
    <w:abstractNumId w:val="4"/>
  </w:num>
  <w:num w:numId="25">
    <w:abstractNumId w:val="26"/>
  </w:num>
  <w:num w:numId="26">
    <w:abstractNumId w:val="1"/>
  </w:num>
  <w:num w:numId="27">
    <w:abstractNumId w:val="8"/>
  </w:num>
  <w:num w:numId="28">
    <w:abstractNumId w:val="18"/>
  </w:num>
  <w:num w:numId="29">
    <w:abstractNumId w:val="3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0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hdrShapeDefaults>
    <o:shapedefaults v:ext="edit" spidmax="41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00AA"/>
    <w:rsid w:val="00043483"/>
    <w:rsid w:val="00045BA6"/>
    <w:rsid w:val="00046465"/>
    <w:rsid w:val="00096D6C"/>
    <w:rsid w:val="000A148D"/>
    <w:rsid w:val="00101EF5"/>
    <w:rsid w:val="0011159A"/>
    <w:rsid w:val="001369A1"/>
    <w:rsid w:val="00153E6E"/>
    <w:rsid w:val="00162AFF"/>
    <w:rsid w:val="0019192A"/>
    <w:rsid w:val="001A5987"/>
    <w:rsid w:val="001C375E"/>
    <w:rsid w:val="001E1CF3"/>
    <w:rsid w:val="001E7145"/>
    <w:rsid w:val="001F588A"/>
    <w:rsid w:val="002546E4"/>
    <w:rsid w:val="00270C83"/>
    <w:rsid w:val="00281DE7"/>
    <w:rsid w:val="00293864"/>
    <w:rsid w:val="002D47D9"/>
    <w:rsid w:val="002F7039"/>
    <w:rsid w:val="003253C1"/>
    <w:rsid w:val="003526B3"/>
    <w:rsid w:val="00374634"/>
    <w:rsid w:val="003B63EC"/>
    <w:rsid w:val="003D09C7"/>
    <w:rsid w:val="003D1B97"/>
    <w:rsid w:val="003D257F"/>
    <w:rsid w:val="003E3878"/>
    <w:rsid w:val="003F6345"/>
    <w:rsid w:val="00405B75"/>
    <w:rsid w:val="004126A8"/>
    <w:rsid w:val="00416BC0"/>
    <w:rsid w:val="004360F9"/>
    <w:rsid w:val="00453217"/>
    <w:rsid w:val="004842D2"/>
    <w:rsid w:val="00485705"/>
    <w:rsid w:val="00494F5A"/>
    <w:rsid w:val="004E6DE6"/>
    <w:rsid w:val="004F2328"/>
    <w:rsid w:val="00535D29"/>
    <w:rsid w:val="00574EFB"/>
    <w:rsid w:val="00580A8A"/>
    <w:rsid w:val="005D7FF9"/>
    <w:rsid w:val="0061448D"/>
    <w:rsid w:val="006278DA"/>
    <w:rsid w:val="0065197A"/>
    <w:rsid w:val="00653C40"/>
    <w:rsid w:val="006C258E"/>
    <w:rsid w:val="006D7530"/>
    <w:rsid w:val="006F05D8"/>
    <w:rsid w:val="00717158"/>
    <w:rsid w:val="00732DBA"/>
    <w:rsid w:val="00736084"/>
    <w:rsid w:val="007411FE"/>
    <w:rsid w:val="007452DF"/>
    <w:rsid w:val="00771599"/>
    <w:rsid w:val="007C2CFE"/>
    <w:rsid w:val="00835DC5"/>
    <w:rsid w:val="00844D69"/>
    <w:rsid w:val="00846D4B"/>
    <w:rsid w:val="0087478C"/>
    <w:rsid w:val="00876612"/>
    <w:rsid w:val="00897D63"/>
    <w:rsid w:val="008A3EE1"/>
    <w:rsid w:val="008A7264"/>
    <w:rsid w:val="008F2147"/>
    <w:rsid w:val="008F7A4D"/>
    <w:rsid w:val="00922885"/>
    <w:rsid w:val="00992DEF"/>
    <w:rsid w:val="009E42A1"/>
    <w:rsid w:val="00A200AA"/>
    <w:rsid w:val="00A56197"/>
    <w:rsid w:val="00A818D1"/>
    <w:rsid w:val="00AB3E00"/>
    <w:rsid w:val="00B12593"/>
    <w:rsid w:val="00B43A3E"/>
    <w:rsid w:val="00B571B2"/>
    <w:rsid w:val="00B57B77"/>
    <w:rsid w:val="00B711B6"/>
    <w:rsid w:val="00B759D3"/>
    <w:rsid w:val="00BC0DA4"/>
    <w:rsid w:val="00BC5C44"/>
    <w:rsid w:val="00C879D0"/>
    <w:rsid w:val="00CA086A"/>
    <w:rsid w:val="00CC0AB7"/>
    <w:rsid w:val="00CC3458"/>
    <w:rsid w:val="00CC3CE8"/>
    <w:rsid w:val="00CE7127"/>
    <w:rsid w:val="00D6077F"/>
    <w:rsid w:val="00D640E3"/>
    <w:rsid w:val="00D759F0"/>
    <w:rsid w:val="00D810D7"/>
    <w:rsid w:val="00D93D03"/>
    <w:rsid w:val="00DA178E"/>
    <w:rsid w:val="00DB171A"/>
    <w:rsid w:val="00DB2492"/>
    <w:rsid w:val="00DB2783"/>
    <w:rsid w:val="00DC77CF"/>
    <w:rsid w:val="00DD2498"/>
    <w:rsid w:val="00E001BD"/>
    <w:rsid w:val="00E02C16"/>
    <w:rsid w:val="00E20300"/>
    <w:rsid w:val="00E25246"/>
    <w:rsid w:val="00E31079"/>
    <w:rsid w:val="00E35818"/>
    <w:rsid w:val="00E502C2"/>
    <w:rsid w:val="00E528B4"/>
    <w:rsid w:val="00E57CD4"/>
    <w:rsid w:val="00EA1893"/>
    <w:rsid w:val="00EE33B5"/>
    <w:rsid w:val="00EF716C"/>
    <w:rsid w:val="00F34E4B"/>
    <w:rsid w:val="00F4077B"/>
    <w:rsid w:val="00F4446B"/>
    <w:rsid w:val="00F55770"/>
    <w:rsid w:val="00F67A7D"/>
    <w:rsid w:val="00FA1036"/>
    <w:rsid w:val="00FB7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1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66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711B6"/>
    <w:pPr>
      <w:keepNext/>
      <w:spacing w:line="360" w:lineRule="auto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9"/>
    <w:qFormat/>
    <w:rsid w:val="00B711B6"/>
    <w:pPr>
      <w:keepNext/>
      <w:spacing w:before="240" w:after="60" w:line="360" w:lineRule="auto"/>
      <w:outlineLvl w:val="2"/>
    </w:pPr>
    <w:rPr>
      <w:rFonts w:ascii="Helvetica" w:hAnsi="Helvetica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35D2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35D2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35D29"/>
    <w:rPr>
      <w:rFonts w:ascii="Cambria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rsid w:val="00876612"/>
    <w:pPr>
      <w:tabs>
        <w:tab w:val="center" w:pos="4320"/>
        <w:tab w:val="right" w:pos="8640"/>
      </w:tabs>
      <w:jc w:val="right"/>
    </w:pPr>
    <w:rPr>
      <w:rFonts w:ascii="Univbld Bold" w:hAnsi="Univbld Bold"/>
      <w:color w:val="003896"/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3483"/>
    <w:rPr>
      <w:rFonts w:ascii="Univbld Bold" w:hAnsi="Univbld Bold" w:cs="Times New Roman"/>
      <w:color w:val="003896"/>
      <w:sz w:val="24"/>
      <w:szCs w:val="24"/>
    </w:rPr>
  </w:style>
  <w:style w:type="paragraph" w:styleId="Header">
    <w:name w:val="header"/>
    <w:basedOn w:val="Normal"/>
    <w:link w:val="HeaderChar"/>
    <w:uiPriority w:val="99"/>
    <w:rsid w:val="00876612"/>
    <w:pPr>
      <w:tabs>
        <w:tab w:val="center" w:pos="4320"/>
        <w:tab w:val="right" w:pos="8640"/>
      </w:tabs>
    </w:pPr>
    <w:rPr>
      <w:rFonts w:ascii="Helvetica" w:hAnsi="Helvetica"/>
      <w:b/>
      <w:caps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5D29"/>
    <w:rPr>
      <w:rFonts w:cs="Times New Roman"/>
      <w:sz w:val="24"/>
      <w:szCs w:val="24"/>
    </w:rPr>
  </w:style>
  <w:style w:type="paragraph" w:customStyle="1" w:styleId="Noparagraphstyle">
    <w:name w:val="[No paragraph style]"/>
    <w:uiPriority w:val="99"/>
    <w:rsid w:val="00B711B6"/>
    <w:pPr>
      <w:widowControl w:val="0"/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</w:rPr>
  </w:style>
  <w:style w:type="character" w:styleId="PageNumber">
    <w:name w:val="page number"/>
    <w:basedOn w:val="DefaultParagraphFont"/>
    <w:uiPriority w:val="99"/>
    <w:rsid w:val="00876612"/>
    <w:rPr>
      <w:rFonts w:ascii="B Univers 65 Bold" w:hAnsi="B Univers 65 Bold" w:cs="Times New Roman"/>
      <w:color w:val="003896"/>
      <w:sz w:val="20"/>
    </w:rPr>
  </w:style>
  <w:style w:type="paragraph" w:styleId="Index1">
    <w:name w:val="index 1"/>
    <w:basedOn w:val="Normal"/>
    <w:autoRedefine/>
    <w:uiPriority w:val="99"/>
    <w:rsid w:val="00876612"/>
    <w:pPr>
      <w:tabs>
        <w:tab w:val="right" w:pos="3960"/>
      </w:tabs>
      <w:spacing w:before="120"/>
      <w:ind w:left="1282" w:hanging="202"/>
    </w:pPr>
    <w:rPr>
      <w:rFonts w:ascii="Times" w:hAnsi="Times"/>
      <w:sz w:val="18"/>
      <w:szCs w:val="20"/>
    </w:rPr>
  </w:style>
  <w:style w:type="paragraph" w:customStyle="1" w:styleId="BodyPreferred">
    <w:name w:val="Body Preferred"/>
    <w:basedOn w:val="Normal"/>
    <w:uiPriority w:val="99"/>
    <w:rsid w:val="00876612"/>
    <w:pPr>
      <w:jc w:val="both"/>
    </w:pPr>
    <w:rPr>
      <w:rFonts w:ascii="Helvetica" w:hAnsi="Helvetica"/>
      <w:sz w:val="18"/>
    </w:rPr>
  </w:style>
  <w:style w:type="paragraph" w:customStyle="1" w:styleId="BodySecondary">
    <w:name w:val="Body Secondary"/>
    <w:basedOn w:val="Normal"/>
    <w:uiPriority w:val="99"/>
    <w:rsid w:val="00876612"/>
    <w:pPr>
      <w:jc w:val="both"/>
    </w:pPr>
    <w:rPr>
      <w:rFonts w:ascii="Palatino" w:hAnsi="Palatino"/>
      <w:sz w:val="18"/>
    </w:rPr>
  </w:style>
  <w:style w:type="paragraph" w:customStyle="1" w:styleId="H4">
    <w:name w:val="H4"/>
    <w:basedOn w:val="Normal"/>
    <w:next w:val="Normal"/>
    <w:uiPriority w:val="99"/>
    <w:rsid w:val="00876612"/>
    <w:pPr>
      <w:keepNext/>
      <w:spacing w:before="100" w:after="100"/>
      <w:outlineLvl w:val="4"/>
    </w:pPr>
    <w:rPr>
      <w:b/>
    </w:rPr>
  </w:style>
  <w:style w:type="paragraph" w:styleId="NormalWeb">
    <w:name w:val="Normal (Web)"/>
    <w:basedOn w:val="Normal"/>
    <w:uiPriority w:val="99"/>
    <w:rsid w:val="0087661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E20300"/>
    <w:rPr>
      <w:rFonts w:cs="Times New Roman"/>
      <w:color w:val="0000FF"/>
      <w:u w:val="single"/>
    </w:rPr>
  </w:style>
  <w:style w:type="paragraph" w:customStyle="1" w:styleId="BulletList">
    <w:name w:val="Bullet List"/>
    <w:basedOn w:val="BodyPreferred"/>
    <w:uiPriority w:val="99"/>
    <w:rsid w:val="00876612"/>
    <w:pPr>
      <w:numPr>
        <w:numId w:val="9"/>
      </w:numPr>
    </w:pPr>
  </w:style>
  <w:style w:type="table" w:styleId="TableGrid">
    <w:name w:val="Table Grid"/>
    <w:basedOn w:val="TableNormal"/>
    <w:uiPriority w:val="99"/>
    <w:rsid w:val="00E252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9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5D29"/>
    <w:rPr>
      <w:rFonts w:cs="Times New Roman"/>
      <w:sz w:val="2"/>
    </w:rPr>
  </w:style>
  <w:style w:type="paragraph" w:styleId="ListParagraph">
    <w:name w:val="List Paragraph"/>
    <w:basedOn w:val="Normal"/>
    <w:uiPriority w:val="34"/>
    <w:qFormat/>
    <w:rsid w:val="00732DBA"/>
    <w:pPr>
      <w:ind w:left="720" w:right="1008" w:hanging="36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883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Elyse Galik</dc:creator>
  <cp:keywords/>
  <dc:description/>
  <cp:lastModifiedBy>rjewsbury</cp:lastModifiedBy>
  <cp:revision>2</cp:revision>
  <cp:lastPrinted>2010-08-20T17:11:00Z</cp:lastPrinted>
  <dcterms:created xsi:type="dcterms:W3CDTF">2010-08-20T17:14:00Z</dcterms:created>
  <dcterms:modified xsi:type="dcterms:W3CDTF">2010-08-20T17:14:00Z</dcterms:modified>
</cp:coreProperties>
</file>