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2E3A8669" w:rsidR="00730CAA" w:rsidRPr="00142FE8" w:rsidRDefault="007F7087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Симулятор Лицеиста</w:t>
      </w:r>
    </w:p>
    <w:p w14:paraId="6A29A12B" w14:textId="77777777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6E9CFF41" w:rsidR="00730CAA" w:rsidRPr="007F7087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F7087">
        <w:rPr>
          <w:rFonts w:ascii="Times New Roman" w:hAnsi="Times New Roman" w:cs="Times New Roman"/>
          <w:i/>
          <w:sz w:val="28"/>
          <w:szCs w:val="28"/>
        </w:rPr>
        <w:t>Кунашев Данил Игоревич</w:t>
      </w:r>
    </w:p>
    <w:p w14:paraId="4F822CEB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Default="00730CAA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7F8889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2BA59D8D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B9A0364" w14:textId="77777777" w:rsidR="00CB0EBD" w:rsidRDefault="00CB0EBD" w:rsidP="005248B1">
      <w:pPr>
        <w:pStyle w:val="a9"/>
        <w:spacing w:line="360" w:lineRule="auto"/>
        <w:ind w:left="567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C845F2B" w14:textId="77777777" w:rsidR="00730CAA" w:rsidRDefault="00730CAA" w:rsidP="005248B1">
      <w:pPr>
        <w:pStyle w:val="a9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5248B1">
      <w:pPr>
        <w:pStyle w:val="a9"/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 w:rsidRPr="00CB0EBD">
        <w:rPr>
          <w:rFonts w:ascii="Times New Roman" w:hAnsi="Times New Roman" w:cs="Times New Roman"/>
          <w:sz w:val="28"/>
          <w:szCs w:val="28"/>
        </w:rPr>
        <w:t>1</w:t>
      </w:r>
    </w:p>
    <w:p w14:paraId="0022852A" w14:textId="41178573" w:rsidR="0016651D" w:rsidRPr="0016651D" w:rsidRDefault="000618B5" w:rsidP="0016651D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Проблемное поле:</w:t>
      </w:r>
      <w:r w:rsidR="007F7087">
        <w:rPr>
          <w:rFonts w:ascii="Times New Roman" w:hAnsi="Times New Roman" w:cs="Times New Roman"/>
          <w:sz w:val="28"/>
          <w:szCs w:val="28"/>
        </w:rPr>
        <w:t xml:space="preserve"> с</w:t>
      </w:r>
      <w:r w:rsidR="007F7087" w:rsidRPr="007F7087">
        <w:rPr>
          <w:rFonts w:ascii="Times New Roman" w:hAnsi="Times New Roman" w:cs="Times New Roman"/>
          <w:sz w:val="28"/>
          <w:szCs w:val="28"/>
        </w:rPr>
        <w:t xml:space="preserve"> каждым годом всё больше и больше учеников задумываются о поступлени</w:t>
      </w:r>
      <w:r w:rsidR="00E42898">
        <w:rPr>
          <w:rFonts w:ascii="Times New Roman" w:hAnsi="Times New Roman" w:cs="Times New Roman"/>
          <w:sz w:val="28"/>
          <w:szCs w:val="28"/>
        </w:rPr>
        <w:t>и</w:t>
      </w:r>
      <w:r w:rsidR="007F7087" w:rsidRPr="007F7087">
        <w:rPr>
          <w:rFonts w:ascii="Times New Roman" w:hAnsi="Times New Roman" w:cs="Times New Roman"/>
          <w:sz w:val="28"/>
          <w:szCs w:val="28"/>
        </w:rPr>
        <w:t xml:space="preserve"> в Лицей НИУ ВШЭ, так как это одно из тех мест обучения, где открываются большие возможности. Но все ребята начинают задавать себе множество различных вопросов: как будут проводится экзамены для поступления? как будет проходить их учеба? что такое дедлайны, ИВР? Хочу заметить, что выше я перечислил лишь малое количество из всего того, чем начинают интересоваться школьники. Конечно, обо всем этом можно узнать, поискав информацию на официальных сайтах лицея, но куда удобнее это делать в интерактивной форме, которая на данный момент отсутствует в Лицее НИУ ВШЭ. В этом симуляторе вам нужно будет управлять жизнью своего персонажа, которого вы сами сделаете. С помощью принятия решений, связанных с учебой в лицее и не только, вы сможете узнавать много интересной информации о жизни лицеиста. Экран игры иногда сможет менять задний фон (локацию) в зависимости от прогресса. Заявляемый программный продукт позволит ученикам других общеобразовательных учреждений прочувствовать на себе в виртуальной форме то, каково это готовиться к обучению/обучаться в Лицее НИУ ВШЭ. </w:t>
      </w:r>
      <w:r w:rsidR="007F7087">
        <w:rPr>
          <w:rFonts w:ascii="Times New Roman" w:hAnsi="Times New Roman" w:cs="Times New Roman"/>
          <w:sz w:val="28"/>
          <w:szCs w:val="28"/>
        </w:rPr>
        <w:t>Такой проект я решил делать абсолютно спонтанно</w:t>
      </w:r>
      <w:r w:rsidR="007F7087" w:rsidRPr="007F7087">
        <w:rPr>
          <w:rFonts w:ascii="Times New Roman" w:hAnsi="Times New Roman" w:cs="Times New Roman"/>
          <w:sz w:val="28"/>
          <w:szCs w:val="28"/>
        </w:rPr>
        <w:t xml:space="preserve">: </w:t>
      </w:r>
      <w:r w:rsidR="007F7087">
        <w:rPr>
          <w:rFonts w:ascii="Times New Roman" w:hAnsi="Times New Roman" w:cs="Times New Roman"/>
          <w:sz w:val="28"/>
          <w:szCs w:val="28"/>
        </w:rPr>
        <w:t xml:space="preserve">вспомнил, что в детстве играл в подобные симуляторы и решил попробовать сделать свой такой в реалиях Лицея НИУ ВШЭ. Моя изначальная заявка поменялась лишь один раз: в момент конечной заявки. Изменения были не значительными. Технологии я обозначил сразу же: игровой движок </w:t>
      </w:r>
      <w:r w:rsidR="007F708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F7087" w:rsidRPr="007F7087">
        <w:rPr>
          <w:rFonts w:ascii="Times New Roman" w:hAnsi="Times New Roman" w:cs="Times New Roman"/>
          <w:sz w:val="28"/>
          <w:szCs w:val="28"/>
        </w:rPr>
        <w:t xml:space="preserve"> </w:t>
      </w:r>
      <w:r w:rsidR="007F7087"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 w:rsidR="007F70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7087" w:rsidRPr="007F7087">
        <w:rPr>
          <w:rFonts w:ascii="Times New Roman" w:hAnsi="Times New Roman" w:cs="Times New Roman"/>
          <w:sz w:val="28"/>
          <w:szCs w:val="28"/>
        </w:rPr>
        <w:t>#</w:t>
      </w:r>
      <w:r w:rsidR="007F7087">
        <w:rPr>
          <w:rFonts w:ascii="Times New Roman" w:hAnsi="Times New Roman" w:cs="Times New Roman"/>
          <w:sz w:val="28"/>
          <w:szCs w:val="28"/>
        </w:rPr>
        <w:t xml:space="preserve">. Для создания своего проекта мне пришлось с нуля изучить движок </w:t>
      </w:r>
      <w:r w:rsidR="007F708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F7087" w:rsidRPr="007F7087">
        <w:rPr>
          <w:rFonts w:ascii="Times New Roman" w:hAnsi="Times New Roman" w:cs="Times New Roman"/>
          <w:sz w:val="28"/>
          <w:szCs w:val="28"/>
        </w:rPr>
        <w:t xml:space="preserve"> </w:t>
      </w:r>
      <w:r w:rsidR="007F7087">
        <w:rPr>
          <w:rFonts w:ascii="Times New Roman" w:hAnsi="Times New Roman" w:cs="Times New Roman"/>
          <w:sz w:val="28"/>
          <w:szCs w:val="28"/>
        </w:rPr>
        <w:t xml:space="preserve">и подтянуть знания в языке программирования </w:t>
      </w:r>
      <w:r w:rsidR="007F70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7087" w:rsidRPr="007F7087">
        <w:rPr>
          <w:rFonts w:ascii="Times New Roman" w:hAnsi="Times New Roman" w:cs="Times New Roman"/>
          <w:sz w:val="28"/>
          <w:szCs w:val="28"/>
        </w:rPr>
        <w:t>#.</w:t>
      </w:r>
      <w:r w:rsidR="007F7087">
        <w:rPr>
          <w:rFonts w:ascii="Times New Roman" w:hAnsi="Times New Roman" w:cs="Times New Roman"/>
          <w:sz w:val="28"/>
          <w:szCs w:val="28"/>
        </w:rPr>
        <w:t xml:space="preserve"> </w:t>
      </w:r>
      <w:r w:rsidR="0016651D" w:rsidRPr="0016651D">
        <w:rPr>
          <w:rFonts w:ascii="Times New Roman" w:hAnsi="Times New Roman" w:cs="Times New Roman"/>
          <w:sz w:val="28"/>
          <w:szCs w:val="28"/>
        </w:rPr>
        <w:t xml:space="preserve">Программный продукт может заинтересовать широкую аудиторию, поскольку рассчитан, прежде всего, на ознакомление с обучением в Лицее НИУ ВШЭ. Также с помощью представленного функционала этого приложения можно узнать много о поступлении и тонкостях дальнейшего обучения. Однако необходимо выделить несколько групп пользователей, у которых будут свои собственные вопросы, ответы на которые, они смогут </w:t>
      </w:r>
      <w:r w:rsidR="0016651D" w:rsidRPr="0016651D">
        <w:rPr>
          <w:rFonts w:ascii="Times New Roman" w:hAnsi="Times New Roman" w:cs="Times New Roman"/>
          <w:sz w:val="28"/>
          <w:szCs w:val="28"/>
        </w:rPr>
        <w:lastRenderedPageBreak/>
        <w:t>найти в заявленном программном продукте. К выделяемым группам относятся:</w:t>
      </w:r>
    </w:p>
    <w:p w14:paraId="475B40BF" w14:textId="4A4AF745" w:rsidR="0016651D" w:rsidRPr="0016651D" w:rsidRDefault="0016651D" w:rsidP="0016651D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651D">
        <w:rPr>
          <w:rFonts w:ascii="Times New Roman" w:hAnsi="Times New Roman" w:cs="Times New Roman"/>
          <w:sz w:val="28"/>
          <w:szCs w:val="28"/>
        </w:rPr>
        <w:t>Учащиеся средней школы, а именно, 7-10 классы (Интерес: узнать о поступлении в лицей, тонкостях обучения, дедлайнах и о других терминах)</w:t>
      </w:r>
    </w:p>
    <w:p w14:paraId="12CFCAD7" w14:textId="1E4B4504" w:rsidR="0016651D" w:rsidRPr="0016651D" w:rsidRDefault="0016651D" w:rsidP="0016651D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651D">
        <w:rPr>
          <w:rFonts w:ascii="Times New Roman" w:hAnsi="Times New Roman" w:cs="Times New Roman"/>
          <w:sz w:val="28"/>
          <w:szCs w:val="28"/>
        </w:rPr>
        <w:t>Учащиеся Лицея НИУ ВШЭ (Интерес: узнать, что их ждет в дальнейшем обучени</w:t>
      </w:r>
      <w:r w:rsidR="00E42898">
        <w:rPr>
          <w:rFonts w:ascii="Times New Roman" w:hAnsi="Times New Roman" w:cs="Times New Roman"/>
          <w:sz w:val="28"/>
          <w:szCs w:val="28"/>
        </w:rPr>
        <w:t>и</w:t>
      </w:r>
      <w:r w:rsidRPr="0016651D">
        <w:rPr>
          <w:rFonts w:ascii="Times New Roman" w:hAnsi="Times New Roman" w:cs="Times New Roman"/>
          <w:sz w:val="28"/>
          <w:szCs w:val="28"/>
        </w:rPr>
        <w:t>; с какими трудностями они могут встретиться)</w:t>
      </w:r>
    </w:p>
    <w:p w14:paraId="48A547BD" w14:textId="3B482D03" w:rsidR="0016651D" w:rsidRPr="0016651D" w:rsidRDefault="0016651D" w:rsidP="0016651D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6651D">
        <w:rPr>
          <w:rFonts w:ascii="Times New Roman" w:hAnsi="Times New Roman" w:cs="Times New Roman"/>
          <w:sz w:val="28"/>
          <w:szCs w:val="28"/>
        </w:rPr>
        <w:t>Родители учащихся средней школы (Интерес: узнать, подходит ли данное образовательное учреждение их ребенку)</w:t>
      </w:r>
    </w:p>
    <w:p w14:paraId="2E6DE8A6" w14:textId="35F8554A" w:rsidR="007F7087" w:rsidRPr="00E42898" w:rsidRDefault="0016651D" w:rsidP="0016651D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651D">
        <w:rPr>
          <w:rFonts w:ascii="Times New Roman" w:hAnsi="Times New Roman" w:cs="Times New Roman"/>
          <w:sz w:val="28"/>
          <w:szCs w:val="28"/>
        </w:rPr>
        <w:t>Также в дальнейшем заказчиком может являться сама администрация Лицея НИУ ВШЭ, если заявляемый мною программный продукт заинтересует их.</w:t>
      </w:r>
      <w:r>
        <w:rPr>
          <w:rFonts w:ascii="Times New Roman" w:hAnsi="Times New Roman" w:cs="Times New Roman"/>
          <w:sz w:val="28"/>
          <w:szCs w:val="28"/>
        </w:rPr>
        <w:t xml:space="preserve"> Изначально продукт планировалось сделать очень масштабным, но с каждым днем я начинал все больше и больше понимать, что я сильно переоценил свои силы. Мой итоговый проект это лишь часть из того, что можно было сделать. Поэтому в будущем я планирую добавить различные ивенты связанные с дедлайнами, с ИВР, с внеурочной жизнью и т.д. Также возможно будет добавить таблицу лидеров, в которой буд</w:t>
      </w:r>
      <w:r w:rsidR="0084340C">
        <w:rPr>
          <w:rFonts w:ascii="Times New Roman" w:hAnsi="Times New Roman" w:cs="Times New Roman"/>
          <w:sz w:val="28"/>
          <w:szCs w:val="28"/>
        </w:rPr>
        <w:t xml:space="preserve">ут отображаться результаты игроков. В течение создания этого проекта я с нуля научился делать проекты на игровом движке </w:t>
      </w:r>
      <w:r w:rsidR="0084340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340C" w:rsidRPr="0084340C">
        <w:rPr>
          <w:rFonts w:ascii="Times New Roman" w:hAnsi="Times New Roman" w:cs="Times New Roman"/>
          <w:sz w:val="28"/>
          <w:szCs w:val="28"/>
        </w:rPr>
        <w:t xml:space="preserve">, </w:t>
      </w:r>
      <w:r w:rsidR="0084340C">
        <w:rPr>
          <w:rFonts w:ascii="Times New Roman" w:hAnsi="Times New Roman" w:cs="Times New Roman"/>
          <w:sz w:val="28"/>
          <w:szCs w:val="28"/>
        </w:rPr>
        <w:t>научился работать с базой данны</w:t>
      </w:r>
      <w:r w:rsidR="00E42898">
        <w:rPr>
          <w:rFonts w:ascii="Times New Roman" w:hAnsi="Times New Roman" w:cs="Times New Roman"/>
          <w:sz w:val="28"/>
          <w:szCs w:val="28"/>
        </w:rPr>
        <w:t>х</w:t>
      </w:r>
      <w:r w:rsidR="0084340C">
        <w:rPr>
          <w:rFonts w:ascii="Times New Roman" w:hAnsi="Times New Roman" w:cs="Times New Roman"/>
          <w:sz w:val="28"/>
          <w:szCs w:val="28"/>
        </w:rPr>
        <w:t xml:space="preserve"> </w:t>
      </w:r>
      <w:r w:rsidR="0084340C">
        <w:rPr>
          <w:rFonts w:ascii="Times New Roman" w:hAnsi="Times New Roman" w:cs="Times New Roman"/>
          <w:sz w:val="28"/>
          <w:szCs w:val="28"/>
          <w:lang w:val="en-US"/>
        </w:rPr>
        <w:t>PlayerFab</w:t>
      </w:r>
      <w:r w:rsidR="0084340C" w:rsidRPr="0084340C">
        <w:rPr>
          <w:rFonts w:ascii="Times New Roman" w:hAnsi="Times New Roman" w:cs="Times New Roman"/>
          <w:sz w:val="28"/>
          <w:szCs w:val="28"/>
        </w:rPr>
        <w:t xml:space="preserve"> </w:t>
      </w:r>
      <w:r w:rsidR="0084340C">
        <w:rPr>
          <w:rFonts w:ascii="Times New Roman" w:hAnsi="Times New Roman" w:cs="Times New Roman"/>
          <w:sz w:val="28"/>
          <w:szCs w:val="28"/>
        </w:rPr>
        <w:t xml:space="preserve">от </w:t>
      </w:r>
      <w:r w:rsidR="008434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4340C" w:rsidRPr="0084340C">
        <w:rPr>
          <w:rFonts w:ascii="Times New Roman" w:hAnsi="Times New Roman" w:cs="Times New Roman"/>
          <w:sz w:val="28"/>
          <w:szCs w:val="28"/>
        </w:rPr>
        <w:t xml:space="preserve">. </w:t>
      </w:r>
      <w:r w:rsidR="0084340C">
        <w:rPr>
          <w:rFonts w:ascii="Times New Roman" w:hAnsi="Times New Roman" w:cs="Times New Roman"/>
          <w:sz w:val="28"/>
          <w:szCs w:val="28"/>
        </w:rPr>
        <w:t xml:space="preserve">Также научился многому в работе на языке программирования </w:t>
      </w:r>
      <w:r w:rsidR="008434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40C" w:rsidRPr="00E42898">
        <w:rPr>
          <w:rFonts w:ascii="Times New Roman" w:hAnsi="Times New Roman" w:cs="Times New Roman"/>
          <w:sz w:val="28"/>
          <w:szCs w:val="28"/>
        </w:rPr>
        <w:t>#</w:t>
      </w:r>
    </w:p>
    <w:p w14:paraId="6A0B86B3" w14:textId="454352E3" w:rsidR="007C4F36" w:rsidRPr="007C4F36" w:rsidRDefault="007C4F36" w:rsidP="005248B1">
      <w:pPr>
        <w:pStyle w:val="a9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C4F36" w:rsidRPr="007C4F36" w:rsidSect="00CE798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45959" w14:textId="77777777" w:rsidR="00992453" w:rsidRDefault="00992453" w:rsidP="009F78EE">
      <w:pPr>
        <w:spacing w:after="0" w:line="240" w:lineRule="auto"/>
      </w:pPr>
      <w:r>
        <w:separator/>
      </w:r>
    </w:p>
  </w:endnote>
  <w:endnote w:type="continuationSeparator" w:id="0">
    <w:p w14:paraId="07C36DDF" w14:textId="77777777" w:rsidR="00992453" w:rsidRDefault="00992453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00500000000000000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9393" w14:textId="77777777" w:rsidR="00992453" w:rsidRDefault="00992453" w:rsidP="009F78EE">
      <w:pPr>
        <w:spacing w:after="0" w:line="240" w:lineRule="auto"/>
      </w:pPr>
      <w:r>
        <w:separator/>
      </w:r>
    </w:p>
  </w:footnote>
  <w:footnote w:type="continuationSeparator" w:id="0">
    <w:p w14:paraId="2541E9F6" w14:textId="77777777" w:rsidR="00992453" w:rsidRDefault="00992453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18B5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27C39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651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5130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3727F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37AA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248B1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4F36"/>
    <w:rsid w:val="007C5624"/>
    <w:rsid w:val="007C7E4A"/>
    <w:rsid w:val="007D74CF"/>
    <w:rsid w:val="007E2A2D"/>
    <w:rsid w:val="007F0A1E"/>
    <w:rsid w:val="007F10BE"/>
    <w:rsid w:val="007F30BF"/>
    <w:rsid w:val="007F7087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4340C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2F33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02E4"/>
    <w:rsid w:val="00983CAC"/>
    <w:rsid w:val="009857AC"/>
    <w:rsid w:val="0098614C"/>
    <w:rsid w:val="00990A71"/>
    <w:rsid w:val="00992453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0F0F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0EBD"/>
    <w:rsid w:val="00CB1DE3"/>
    <w:rsid w:val="00CB33B9"/>
    <w:rsid w:val="00CB35DB"/>
    <w:rsid w:val="00CC560E"/>
    <w:rsid w:val="00CD6FD1"/>
    <w:rsid w:val="00CE798E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0C2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2898"/>
    <w:rsid w:val="00E4505D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4A8F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D4623937-5069-4EE9-9036-DB0F335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80E9-9F91-4F0A-97DE-90608DC92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Данил Кунашев</cp:lastModifiedBy>
  <cp:revision>3</cp:revision>
  <dcterms:created xsi:type="dcterms:W3CDTF">2021-11-08T19:04:00Z</dcterms:created>
  <dcterms:modified xsi:type="dcterms:W3CDTF">2021-11-08T19:57:00Z</dcterms:modified>
</cp:coreProperties>
</file>