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D7E93" w14:textId="77777777" w:rsidR="006E57EE" w:rsidRPr="006E57EE" w:rsidRDefault="006E57EE" w:rsidP="006E57EE">
      <w:r w:rsidRPr="006E57EE">
        <w:t>Auto-Assignment Settings:</w:t>
      </w:r>
    </w:p>
    <w:p w14:paraId="790D84B2" w14:textId="77777777" w:rsidR="006E57EE" w:rsidRPr="006E57EE" w:rsidRDefault="006E57EE" w:rsidP="006E57EE">
      <w:r w:rsidRPr="006E57EE">
        <w:t xml:space="preserve">  [✓] Priority 1: Riders per Coach = 6</w:t>
      </w:r>
    </w:p>
    <w:p w14:paraId="16A8A2D1" w14:textId="77777777" w:rsidR="006E57EE" w:rsidRPr="006E57EE" w:rsidRDefault="006E57EE" w:rsidP="006E57EE">
      <w:r w:rsidRPr="006E57EE">
        <w:t xml:space="preserve">  [✓] Priority 2: Minimum Leader Level = 2</w:t>
      </w:r>
    </w:p>
    <w:p w14:paraId="5E7AF308" w14:textId="77777777" w:rsidR="006E57EE" w:rsidRPr="006E57EE" w:rsidRDefault="006E57EE" w:rsidP="006E57EE">
      <w:r w:rsidRPr="006E57EE">
        <w:t xml:space="preserve">  [✓] Priority 3: Minimum Group Size = 4</w:t>
      </w:r>
    </w:p>
    <w:p w14:paraId="2DCA6235" w14:textId="77777777" w:rsidR="006E57EE" w:rsidRPr="006E57EE" w:rsidRDefault="006E57EE" w:rsidP="006E57EE">
      <w:r w:rsidRPr="006E57EE">
        <w:t xml:space="preserve">  [✓] Priority 4: Maximum Group Size = 10</w:t>
      </w:r>
    </w:p>
    <w:p w14:paraId="48265F19" w14:textId="77777777" w:rsidR="006E57EE" w:rsidRPr="006E57EE" w:rsidRDefault="006E57EE" w:rsidP="006E57EE">
      <w:r w:rsidRPr="006E57EE">
        <w:t xml:space="preserve">  [✓] Priority 5: Preferred Group Size = 7</w:t>
      </w:r>
    </w:p>
    <w:p w14:paraId="031B25BE" w14:textId="77777777" w:rsidR="006E57EE" w:rsidRPr="006E57EE" w:rsidRDefault="006E57EE" w:rsidP="006E57EE">
      <w:r w:rsidRPr="006E57EE">
        <w:t xml:space="preserve">  [✓] Priority 6: Maximum Pace Spread = 2</w:t>
      </w:r>
    </w:p>
    <w:p w14:paraId="43838D77" w14:textId="77777777" w:rsidR="006E57EE" w:rsidRPr="006E57EE" w:rsidRDefault="006E57EE" w:rsidP="006E57EE">
      <w:r w:rsidRPr="006E57EE">
        <w:t xml:space="preserve">  [</w:t>
      </w:r>
      <w:r w:rsidRPr="006E57EE">
        <w:rPr>
          <w:rFonts w:ascii="Segoe UI Symbol" w:hAnsi="Segoe UI Symbol" w:cs="Segoe UI Symbol"/>
        </w:rPr>
        <w:t>✗</w:t>
      </w:r>
      <w:r w:rsidRPr="006E57EE">
        <w:t>] Priority 7: Groups Calculation (Min) = 7 (disabled)</w:t>
      </w:r>
    </w:p>
    <w:p w14:paraId="28D6E4DA" w14:textId="77777777" w:rsidR="006E57EE" w:rsidRPr="006E57EE" w:rsidRDefault="006E57EE" w:rsidP="006E57EE">
      <w:r w:rsidRPr="006E57EE">
        <w:t xml:space="preserve">  [</w:t>
      </w:r>
      <w:r w:rsidRPr="006E57EE">
        <w:rPr>
          <w:rFonts w:ascii="Segoe UI Symbol" w:hAnsi="Segoe UI Symbol" w:cs="Segoe UI Symbol"/>
        </w:rPr>
        <w:t>✗</w:t>
      </w:r>
      <w:r w:rsidRPr="006E57EE">
        <w:t>] Priority 8: Groups Calculation (Max) = 10 (disabled)</w:t>
      </w:r>
    </w:p>
    <w:p w14:paraId="07EBB210" w14:textId="77777777" w:rsidR="00933899" w:rsidRDefault="00933899"/>
    <w:p w14:paraId="1E9E7C1D" w14:textId="5CDCC73A" w:rsidR="006E57EE" w:rsidRDefault="006E57EE">
      <w:r>
        <w:t xml:space="preserve">There should be an additional checkbox for each of these for “requirement”, if checked it would automatically place it at the top of the list and would make an assessment if meeting the requirements is possible—if not it would issue a prompt like “Not enough qualifying coaches to meet minimum requirements”.  </w:t>
      </w:r>
      <w:proofErr w:type="spellStart"/>
      <w:r>
        <w:t>Lets</w:t>
      </w:r>
      <w:proofErr w:type="spellEnd"/>
      <w:r>
        <w:t xml:space="preserve"> make Priority 1 &amp; 2 “requirements” and with that</w:t>
      </w:r>
      <w:r w:rsidR="001751D3">
        <w:t xml:space="preserve"> assumption and the following edits</w:t>
      </w:r>
      <w:r>
        <w:t xml:space="preserve">, the logic sequence for </w:t>
      </w:r>
      <w:r w:rsidR="001751D3">
        <w:t>grouping</w:t>
      </w:r>
      <w:r>
        <w:t xml:space="preserve"> should work like this:</w:t>
      </w:r>
    </w:p>
    <w:p w14:paraId="15A4C9CF" w14:textId="246D4D49" w:rsidR="00606529" w:rsidRDefault="006E57EE">
      <w:r>
        <w:t>Priority 1 (</w:t>
      </w:r>
      <w:r w:rsidR="001614D9">
        <w:t xml:space="preserve">checked as a </w:t>
      </w:r>
      <w:r>
        <w:t>requirement): Using the total number of coaches and total number of riders determine if there are enough coaches for the number of riders to qualify.  If so, move to the next.</w:t>
      </w:r>
      <w:r>
        <w:br/>
      </w:r>
      <w:r w:rsidR="001614D9">
        <w:t>Priority</w:t>
      </w:r>
      <w:r>
        <w:t xml:space="preserve"> 2 (</w:t>
      </w:r>
      <w:r w:rsidR="001614D9">
        <w:t xml:space="preserve">checked as a </w:t>
      </w:r>
      <w:r>
        <w:t>requirement): Count the number of Level 2/3 coaches and divide the number of riders between them, if doing so does not result in breaking priority 1, then move to the next.</w:t>
      </w:r>
      <w:r>
        <w:br/>
      </w:r>
      <w:r>
        <w:br/>
        <w:t xml:space="preserve">At this point the </w:t>
      </w:r>
      <w:r w:rsidR="001751D3">
        <w:t>non-requirement</w:t>
      </w:r>
      <w:r w:rsidR="00606529">
        <w:t xml:space="preserve"> </w:t>
      </w:r>
      <w:r w:rsidR="001751D3">
        <w:t>priorities</w:t>
      </w:r>
      <w:r>
        <w:t xml:space="preserve"> start, with each step checking back </w:t>
      </w:r>
      <w:r w:rsidR="001751D3">
        <w:t xml:space="preserve">and making changes </w:t>
      </w:r>
      <w:r>
        <w:t xml:space="preserve">to ensure it meets the </w:t>
      </w:r>
      <w:r w:rsidR="001751D3">
        <w:t xml:space="preserve">higher level priorities and the </w:t>
      </w:r>
      <w:r>
        <w:t>requirements</w:t>
      </w:r>
      <w:r w:rsidR="003B5003">
        <w:t>.</w:t>
      </w:r>
      <w:r w:rsidR="003B5003">
        <w:br/>
      </w:r>
    </w:p>
    <w:p w14:paraId="40C928DE" w14:textId="58DEE930" w:rsidR="006E57EE" w:rsidRDefault="003B5003">
      <w:r>
        <w:t>Priorities 3-5 (Min/Max/Preferred Size)</w:t>
      </w:r>
      <w:r w:rsidR="001614D9">
        <w:t xml:space="preserve">: These </w:t>
      </w:r>
      <w:r>
        <w:t xml:space="preserve">should be </w:t>
      </w:r>
      <w:r w:rsidR="00606529">
        <w:t>combined</w:t>
      </w:r>
      <w:r>
        <w:t xml:space="preserve"> into a single </w:t>
      </w:r>
      <w:r w:rsidR="00976884">
        <w:t>p</w:t>
      </w:r>
      <w:r>
        <w:t xml:space="preserve">riority </w:t>
      </w:r>
      <w:r w:rsidR="00976884">
        <w:t>s</w:t>
      </w:r>
      <w:r>
        <w:t>etting</w:t>
      </w:r>
      <w:r w:rsidR="001614D9">
        <w:t>,</w:t>
      </w:r>
      <w:r w:rsidR="00606529">
        <w:t xml:space="preserve"> and eliminate preferred size</w:t>
      </w:r>
      <w:r w:rsidR="00976884">
        <w:t xml:space="preserve"> parameter</w:t>
      </w:r>
      <w:r w:rsidR="00606529">
        <w:t xml:space="preserve"> </w:t>
      </w:r>
      <w:r w:rsidR="00976884">
        <w:t>and</w:t>
      </w:r>
      <w:r w:rsidR="00606529">
        <w:t xml:space="preserve"> instead be called “</w:t>
      </w:r>
      <w:r w:rsidR="001751D3">
        <w:t>Preferred</w:t>
      </w:r>
      <w:r w:rsidR="00606529">
        <w:t xml:space="preserve"> Min/Max Total Group Size” with user input fields to set/adjust these</w:t>
      </w:r>
      <w:r w:rsidR="00976884">
        <w:t xml:space="preserve"> bounding</w:t>
      </w:r>
      <w:r w:rsidR="00606529">
        <w:t xml:space="preserve"> numbers.  Logic would then</w:t>
      </w:r>
      <w:r>
        <w:t xml:space="preserve"> setup </w:t>
      </w:r>
      <w:r w:rsidR="001614D9">
        <w:t xml:space="preserve">similar sized </w:t>
      </w:r>
      <w:r>
        <w:t xml:space="preserve">groups </w:t>
      </w:r>
      <w:r w:rsidR="00606529">
        <w:t xml:space="preserve">within </w:t>
      </w:r>
      <w:r>
        <w:t>the preferred size</w:t>
      </w:r>
      <w:r w:rsidR="001751D3">
        <w:t>s</w:t>
      </w:r>
      <w:r>
        <w:t xml:space="preserve"> so long as they meet the ratio </w:t>
      </w:r>
      <w:r w:rsidR="00606529">
        <w:t>/</w:t>
      </w:r>
      <w:r>
        <w:t xml:space="preserve"> qualified ride leaders (requirements).  The program may create groups outside the min-max </w:t>
      </w:r>
      <w:r w:rsidR="00606529">
        <w:t xml:space="preserve">preferences </w:t>
      </w:r>
      <w:r>
        <w:t>if needed to fulfill the requirements.</w:t>
      </w:r>
    </w:p>
    <w:p w14:paraId="148FADFD" w14:textId="3F261571" w:rsidR="00606529" w:rsidRDefault="00606529">
      <w:r>
        <w:lastRenderedPageBreak/>
        <w:t xml:space="preserve">Priority 6 should be changed to </w:t>
      </w:r>
      <w:r w:rsidR="00976884">
        <w:t>“</w:t>
      </w:r>
      <w:r>
        <w:t xml:space="preserve">Organize </w:t>
      </w:r>
      <w:r w:rsidR="00976884">
        <w:t>Groups</w:t>
      </w:r>
      <w:r>
        <w:t xml:space="preserve"> by </w:t>
      </w:r>
      <w:r w:rsidR="00976884">
        <w:t>P</w:t>
      </w:r>
      <w:r>
        <w:t>ace</w:t>
      </w:r>
      <w:r w:rsidR="00976884">
        <w:t>”</w:t>
      </w:r>
      <w:r>
        <w:t>, with a field for preferred max pace range.  This step would reshuffle the riders from fastest to slowest and regroup them</w:t>
      </w:r>
      <w:r w:rsidR="00976884">
        <w:t xml:space="preserve"> within the parameters of the min/max group size, then check again against the required priorities 1&amp;2.</w:t>
      </w:r>
    </w:p>
    <w:p w14:paraId="3CE76F36" w14:textId="177334C2" w:rsidR="00976884" w:rsidRDefault="00976884">
      <w:r>
        <w:t xml:space="preserve">Overall the logic of each progressive next priority step should make an initial adjustment then check sequentially against the higher priority settings to make sure the changes made don’t contradict a higher priority setting. </w:t>
      </w:r>
    </w:p>
    <w:p w14:paraId="0CFE3AB5" w14:textId="2AB64C98" w:rsidR="001751D3" w:rsidRDefault="001614D9">
      <w:r>
        <w:t>Also, priorities for coach assignments should also be added to the list (which would also be bound by the two main requirements and should include:</w:t>
      </w:r>
      <w:r>
        <w:br/>
      </w:r>
      <w:r>
        <w:br/>
        <w:t>Priority: Put fastest coaches in fastest groups</w:t>
      </w:r>
    </w:p>
    <w:p w14:paraId="76649716" w14:textId="063708E4" w:rsidR="001614D9" w:rsidRDefault="001614D9">
      <w:r>
        <w:t xml:space="preserve">Priority: </w:t>
      </w:r>
      <w:r>
        <w:t>Preferred Minimum Coaches per group (default 2)</w:t>
      </w:r>
    </w:p>
    <w:p w14:paraId="29BBF3B0" w14:textId="768C2BF8" w:rsidR="001614D9" w:rsidRDefault="001614D9">
      <w:r>
        <w:t>Priority: Assign more coaches to larger groups</w:t>
      </w:r>
    </w:p>
    <w:p w14:paraId="7B06B983" w14:textId="77777777" w:rsidR="001614D9" w:rsidRDefault="001614D9"/>
    <w:sectPr w:rsidR="001614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7EE"/>
    <w:rsid w:val="001614D9"/>
    <w:rsid w:val="001751D3"/>
    <w:rsid w:val="00266465"/>
    <w:rsid w:val="003B5003"/>
    <w:rsid w:val="00606529"/>
    <w:rsid w:val="006E57EE"/>
    <w:rsid w:val="00933899"/>
    <w:rsid w:val="00976884"/>
    <w:rsid w:val="00D913A6"/>
    <w:rsid w:val="00F51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0B4AD"/>
  <w15:chartTrackingRefBased/>
  <w15:docId w15:val="{077BD636-A3FA-426E-AE1D-339FE345F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7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7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7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7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7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7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7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7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7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7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7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7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7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7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7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7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7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7EE"/>
    <w:rPr>
      <w:rFonts w:eastAsiaTheme="majorEastAsia" w:cstheme="majorBidi"/>
      <w:color w:val="272727" w:themeColor="text1" w:themeTint="D8"/>
    </w:rPr>
  </w:style>
  <w:style w:type="paragraph" w:styleId="Title">
    <w:name w:val="Title"/>
    <w:basedOn w:val="Normal"/>
    <w:next w:val="Normal"/>
    <w:link w:val="TitleChar"/>
    <w:uiPriority w:val="10"/>
    <w:qFormat/>
    <w:rsid w:val="006E57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7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7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7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7EE"/>
    <w:pPr>
      <w:spacing w:before="160"/>
      <w:jc w:val="center"/>
    </w:pPr>
    <w:rPr>
      <w:i/>
      <w:iCs/>
      <w:color w:val="404040" w:themeColor="text1" w:themeTint="BF"/>
    </w:rPr>
  </w:style>
  <w:style w:type="character" w:customStyle="1" w:styleId="QuoteChar">
    <w:name w:val="Quote Char"/>
    <w:basedOn w:val="DefaultParagraphFont"/>
    <w:link w:val="Quote"/>
    <w:uiPriority w:val="29"/>
    <w:rsid w:val="006E57EE"/>
    <w:rPr>
      <w:i/>
      <w:iCs/>
      <w:color w:val="404040" w:themeColor="text1" w:themeTint="BF"/>
    </w:rPr>
  </w:style>
  <w:style w:type="paragraph" w:styleId="ListParagraph">
    <w:name w:val="List Paragraph"/>
    <w:basedOn w:val="Normal"/>
    <w:uiPriority w:val="34"/>
    <w:qFormat/>
    <w:rsid w:val="006E57EE"/>
    <w:pPr>
      <w:ind w:left="720"/>
      <w:contextualSpacing/>
    </w:pPr>
  </w:style>
  <w:style w:type="character" w:styleId="IntenseEmphasis">
    <w:name w:val="Intense Emphasis"/>
    <w:basedOn w:val="DefaultParagraphFont"/>
    <w:uiPriority w:val="21"/>
    <w:qFormat/>
    <w:rsid w:val="006E57EE"/>
    <w:rPr>
      <w:i/>
      <w:iCs/>
      <w:color w:val="0F4761" w:themeColor="accent1" w:themeShade="BF"/>
    </w:rPr>
  </w:style>
  <w:style w:type="paragraph" w:styleId="IntenseQuote">
    <w:name w:val="Intense Quote"/>
    <w:basedOn w:val="Normal"/>
    <w:next w:val="Normal"/>
    <w:link w:val="IntenseQuoteChar"/>
    <w:uiPriority w:val="30"/>
    <w:qFormat/>
    <w:rsid w:val="006E57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7EE"/>
    <w:rPr>
      <w:i/>
      <w:iCs/>
      <w:color w:val="0F4761" w:themeColor="accent1" w:themeShade="BF"/>
    </w:rPr>
  </w:style>
  <w:style w:type="character" w:styleId="IntenseReference">
    <w:name w:val="Intense Reference"/>
    <w:basedOn w:val="DefaultParagraphFont"/>
    <w:uiPriority w:val="32"/>
    <w:qFormat/>
    <w:rsid w:val="006E57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06196">
      <w:bodyDiv w:val="1"/>
      <w:marLeft w:val="0"/>
      <w:marRight w:val="0"/>
      <w:marTop w:val="0"/>
      <w:marBottom w:val="0"/>
      <w:divBdr>
        <w:top w:val="none" w:sz="0" w:space="0" w:color="auto"/>
        <w:left w:val="none" w:sz="0" w:space="0" w:color="auto"/>
        <w:bottom w:val="none" w:sz="0" w:space="0" w:color="auto"/>
        <w:right w:val="none" w:sz="0" w:space="0" w:color="auto"/>
      </w:divBdr>
    </w:div>
    <w:div w:id="539127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Pages>
  <Words>408</Words>
  <Characters>2328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Phillips</dc:creator>
  <cp:keywords/>
  <dc:description/>
  <cp:lastModifiedBy>Adam Phillips</cp:lastModifiedBy>
  <cp:revision>4</cp:revision>
  <dcterms:created xsi:type="dcterms:W3CDTF">2025-11-11T03:20:00Z</dcterms:created>
  <dcterms:modified xsi:type="dcterms:W3CDTF">2025-11-11T06:15:00Z</dcterms:modified>
</cp:coreProperties>
</file>