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7F" w:rsidRDefault="000C417F" w:rsidP="000C417F">
      <w:r>
        <w:t>I have done some analytical work for both the delays, one caused by the potential difference and one cause by the angle deflection. This is what I came up with</w:t>
      </w:r>
    </w:p>
    <w:p w:rsidR="000C417F" w:rsidRDefault="000C417F" w:rsidP="000C417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a+ac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:rsidR="0041146C" w:rsidRDefault="0041146C" w:rsidP="0041146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w:proofErr w:type="gramEnd"/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. </w:t>
      </w:r>
    </w:p>
    <w:p w:rsidR="0041146C" w:rsidRDefault="0041146C" w:rsidP="0041146C">
      <w:pPr>
        <w:rPr>
          <w:rFonts w:eastAsiaTheme="minorEastAsia"/>
        </w:rPr>
      </w:pPr>
      <w:r>
        <w:rPr>
          <w:rFonts w:eastAsiaTheme="minorEastAsia"/>
        </w:rPr>
        <w:t>To find the angle of the electron I found y’/x’.</w:t>
      </w:r>
    </w:p>
    <w:p w:rsidR="00036ABB" w:rsidRDefault="00036ABB" w:rsidP="00036A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 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 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:rsidR="002002DC" w:rsidRPr="002002DC" w:rsidRDefault="00457722" w:rsidP="00036AB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2002DC" w:rsidRDefault="00FB1822" w:rsidP="00036A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FB1822" w:rsidRDefault="00457722" w:rsidP="00FB182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θ≈tan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ac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ac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a(1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c)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den>
          </m:f>
        </m:oMath>
      </m:oMathPara>
    </w:p>
    <w:p w:rsidR="002D051B" w:rsidRPr="00223B9B" w:rsidRDefault="002D051B" w:rsidP="002D051B">
      <w:pPr>
        <w:rPr>
          <w:rFonts w:eastAsiaTheme="minorEastAsia"/>
        </w:rPr>
      </w:pPr>
      <w:r>
        <w:rPr>
          <w:rFonts w:eastAsiaTheme="minorEastAsia"/>
        </w:rPr>
        <w:t xml:space="preserve">The delay from the angle deflection is </w:t>
      </w:r>
    </w:p>
    <w:p w:rsidR="002D051B" w:rsidRDefault="00457722" w:rsidP="002D05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=4θr=4*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a(1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c)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qB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(1+a(1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c)</m:t>
              </m:r>
            </m:den>
          </m:f>
        </m:oMath>
      </m:oMathPara>
    </w:p>
    <w:p w:rsidR="002D051B" w:rsidRPr="00CB2004" w:rsidRDefault="002D051B" w:rsidP="002D051B">
      <w:pPr>
        <w:rPr>
          <w:rFonts w:eastAsiaTheme="minorEastAsia"/>
        </w:rPr>
      </w:pPr>
      <w:r>
        <w:rPr>
          <w:rFonts w:eastAsiaTheme="minorEastAsia"/>
        </w:rPr>
        <w:t>The delay from the potential is given here</w:t>
      </w:r>
    </w:p>
    <w:p w:rsidR="002D051B" w:rsidRDefault="00457722" w:rsidP="002D05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2D051B" w:rsidRDefault="002D051B" w:rsidP="002D051B">
      <w:pPr>
        <w:rPr>
          <w:rFonts w:eastAsiaTheme="minorEastAsia"/>
        </w:rPr>
      </w:pPr>
      <w:r>
        <w:rPr>
          <w:rFonts w:eastAsiaTheme="minorEastAsia"/>
        </w:rPr>
        <w:t xml:space="preserve">The amount that the electron would be ahead is </w:t>
      </w:r>
    </w:p>
    <w:p w:rsidR="002D051B" w:rsidRDefault="00457722" w:rsidP="002D05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:rsidR="002D051B" w:rsidRDefault="002D051B" w:rsidP="002D051B">
      <w:pPr>
        <w:rPr>
          <w:rFonts w:eastAsiaTheme="minorEastAsia"/>
        </w:rPr>
      </w:pPr>
      <w:r>
        <w:rPr>
          <w:rFonts w:eastAsiaTheme="minorEastAsia"/>
        </w:rPr>
        <w:t xml:space="preserve">This gives the final equation given above. </w:t>
      </w:r>
    </w:p>
    <w:p w:rsidR="002D051B" w:rsidRDefault="002D051B" w:rsidP="002D051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a+ac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den>
          </m:f>
        </m:oMath>
      </m:oMathPara>
    </w:p>
    <w:p w:rsidR="004A1029" w:rsidRDefault="004A1029" w:rsidP="004A1029">
      <w:pPr>
        <w:rPr>
          <w:rFonts w:eastAsiaTheme="minorEastAsia"/>
        </w:rPr>
      </w:pPr>
      <w:r>
        <w:rPr>
          <w:rFonts w:eastAsiaTheme="minorEastAsia"/>
        </w:rPr>
        <w:t xml:space="preserve">Analysis of this equation showed that the pulse width depends on the ratio of </w:t>
      </w:r>
      <w:proofErr w:type="spellStart"/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tot</w:t>
      </w:r>
      <w:proofErr w:type="spellEnd"/>
      <w:r>
        <w:rPr>
          <w:rFonts w:eastAsiaTheme="minorEastAsia"/>
        </w:rPr>
        <w:t xml:space="preserve"> to </w:t>
      </w:r>
      <w:proofErr w:type="spellStart"/>
      <w:proofErr w:type="gramStart"/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w</w:t>
      </w:r>
      <w:proofErr w:type="spellEnd"/>
      <w:proofErr w:type="gramEnd"/>
      <w:r>
        <w:rPr>
          <w:rFonts w:eastAsiaTheme="minorEastAsia"/>
        </w:rPr>
        <w:t xml:space="preserve">, the closer to 2 the better. </w:t>
      </w:r>
    </w:p>
    <w:p w:rsidR="004A1029" w:rsidRPr="00CB2004" w:rsidRDefault="004A1029" w:rsidP="004A1029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Ive</w:t>
      </w:r>
      <w:proofErr w:type="spellEnd"/>
      <w:r>
        <w:rPr>
          <w:rFonts w:eastAsiaTheme="minorEastAsia"/>
        </w:rPr>
        <w:t xml:space="preserve"> done quite a bit of analysis on this equation but will report more </w:t>
      </w:r>
      <w:proofErr w:type="gramStart"/>
      <w:r>
        <w:rPr>
          <w:rFonts w:eastAsiaTheme="minorEastAsia"/>
        </w:rPr>
        <w:t>later</w:t>
      </w:r>
      <w:proofErr w:type="gramEnd"/>
      <w:r>
        <w:rPr>
          <w:rFonts w:eastAsiaTheme="minorEastAsia"/>
        </w:rPr>
        <w:t xml:space="preserve"> to find out if it correlates with my programs results. </w:t>
      </w:r>
    </w:p>
    <w:p w:rsidR="00FB1822" w:rsidRPr="002002DC" w:rsidRDefault="00FB1822" w:rsidP="00036ABB">
      <w:pPr>
        <w:rPr>
          <w:rFonts w:eastAsiaTheme="minorEastAsia"/>
        </w:rPr>
      </w:pPr>
    </w:p>
    <w:sectPr w:rsidR="00FB1822" w:rsidRPr="002002DC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210"/>
  <w:proofState w:spelling="clean" w:grammar="clean"/>
  <w:defaultTabStop w:val="720"/>
  <w:characterSpacingControl w:val="doNotCompress"/>
  <w:compat/>
  <w:rsids>
    <w:rsidRoot w:val="000C417F"/>
    <w:rsid w:val="00036ABB"/>
    <w:rsid w:val="000605E5"/>
    <w:rsid w:val="00073575"/>
    <w:rsid w:val="00086733"/>
    <w:rsid w:val="000C417F"/>
    <w:rsid w:val="001C06B5"/>
    <w:rsid w:val="002002DC"/>
    <w:rsid w:val="002D051B"/>
    <w:rsid w:val="003B3FCD"/>
    <w:rsid w:val="0041146C"/>
    <w:rsid w:val="00413014"/>
    <w:rsid w:val="00456115"/>
    <w:rsid w:val="00457722"/>
    <w:rsid w:val="004903B5"/>
    <w:rsid w:val="004A1029"/>
    <w:rsid w:val="004F373D"/>
    <w:rsid w:val="00502C46"/>
    <w:rsid w:val="005974F3"/>
    <w:rsid w:val="005A14EE"/>
    <w:rsid w:val="0061108F"/>
    <w:rsid w:val="00651704"/>
    <w:rsid w:val="00780C10"/>
    <w:rsid w:val="00952552"/>
    <w:rsid w:val="009E4ACF"/>
    <w:rsid w:val="00A95DBD"/>
    <w:rsid w:val="00B600ED"/>
    <w:rsid w:val="00C14F87"/>
    <w:rsid w:val="00C96027"/>
    <w:rsid w:val="00CC2AC9"/>
    <w:rsid w:val="00CE7FD8"/>
    <w:rsid w:val="00DB5821"/>
    <w:rsid w:val="00DC4B25"/>
    <w:rsid w:val="00E152B7"/>
    <w:rsid w:val="00E45F6B"/>
    <w:rsid w:val="00E86E72"/>
    <w:rsid w:val="00EB74C3"/>
    <w:rsid w:val="00EF09DF"/>
    <w:rsid w:val="00F330E0"/>
    <w:rsid w:val="00F42A58"/>
    <w:rsid w:val="00F61284"/>
    <w:rsid w:val="00FB1822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3F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</cp:revision>
  <dcterms:created xsi:type="dcterms:W3CDTF">2010-05-22T05:16:00Z</dcterms:created>
  <dcterms:modified xsi:type="dcterms:W3CDTF">2010-05-30T03:01:00Z</dcterms:modified>
</cp:coreProperties>
</file>