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8A" w:rsidRPr="00C9598A" w:rsidRDefault="00C9598A" w:rsidP="00C9598A">
      <w:pPr>
        <w:rPr>
          <w:rFonts w:eastAsiaTheme="minorEastAsia"/>
        </w:rPr>
      </w:pPr>
      <w:r>
        <w:rPr>
          <w:rFonts w:eastAsiaTheme="minorEastAsia"/>
        </w:rPr>
        <w:t xml:space="preserve">I did some analysis and realized that I had assumed that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would be negative. So the equation has been slightly modified. </w:t>
      </w:r>
    </w:p>
    <w:p w:rsidR="00C9598A" w:rsidRPr="00C9598A" w:rsidRDefault="00C9598A" w:rsidP="00C9598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a+ac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</m:num>
          <m:den>
            <m:r>
              <w:rPr>
                <w:rFonts w:ascii="Cambria Math" w:hAnsi="Cambria Math"/>
              </w:rPr>
              <m:t>1+a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1-c</m:t>
                </m:r>
              </m:e>
            </m:d>
          </m:den>
        </m:f>
      </m:oMath>
    </w:p>
    <w:p w:rsidR="00C9598A" w:rsidRPr="00C9598A" w:rsidRDefault="00C9598A" w:rsidP="00C9598A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FE78B0" w:rsidRDefault="00FE78B0"/>
    <w:sectPr w:rsidR="00FE78B0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55F1A"/>
    <w:multiLevelType w:val="hybridMultilevel"/>
    <w:tmpl w:val="7D56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98A"/>
    <w:rsid w:val="00086733"/>
    <w:rsid w:val="00413014"/>
    <w:rsid w:val="00502C46"/>
    <w:rsid w:val="00673DDB"/>
    <w:rsid w:val="00C9598A"/>
    <w:rsid w:val="00C96027"/>
    <w:rsid w:val="00CE7FD8"/>
    <w:rsid w:val="00EB74C3"/>
    <w:rsid w:val="00EF09DF"/>
    <w:rsid w:val="00F61284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9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2010-05-26T16:47:00Z</dcterms:created>
  <dcterms:modified xsi:type="dcterms:W3CDTF">2010-05-26T16:49:00Z</dcterms:modified>
</cp:coreProperties>
</file>