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EC" w:rsidRDefault="00A246EC">
      <w:r>
        <w:rPr>
          <w:noProof/>
        </w:rPr>
        <w:drawing>
          <wp:inline distT="0" distB="0" distL="0" distR="0">
            <wp:extent cx="4589895" cy="3546871"/>
            <wp:effectExtent l="19050" t="0" r="1155" b="0"/>
            <wp:docPr id="2" name="Picture 1" descr="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377" cy="35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EC" w:rsidRDefault="00A246EC">
      <w:r>
        <w:t xml:space="preserve">After successfully finding the above analytical expression, I wanted to find the minimum near -4.27 on this graph. Below is a graph of the motion of the electrons through the filter when it is tuned to that minimum. To analytically express this, I determined a way to calculate the angle of deflection. </w:t>
      </w:r>
    </w:p>
    <w:p w:rsidR="004D2D44" w:rsidRDefault="00150AB3" w:rsidP="004D2D44">
      <w:pPr>
        <w:keepNext/>
      </w:pPr>
      <w:r w:rsidRPr="00150AB3">
        <w:rPr>
          <w:noProof/>
        </w:rPr>
        <w:drawing>
          <wp:inline distT="0" distB="0" distL="0" distR="0">
            <wp:extent cx="4534053" cy="3500814"/>
            <wp:effectExtent l="19050" t="0" r="0" b="0"/>
            <wp:docPr id="3" name="Picture 0" descr="motion in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 in fil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250" cy="35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B3" w:rsidRDefault="004D2D44" w:rsidP="004D2D4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A246EC" w:rsidRDefault="00A246EC">
      <w:r>
        <w:lastRenderedPageBreak/>
        <w:t xml:space="preserve">I noticed that after half a “wavelength” of the oscillating motion, I could use the same approximation for small deflection. </w:t>
      </w:r>
    </w:p>
    <w:p w:rsidR="00A246EC" w:rsidRPr="00A246EC" w:rsidRDefault="001A18C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πm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qcB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:rsidR="00A246EC" w:rsidRDefault="00A246EC">
      <w:pPr>
        <w:rPr>
          <w:rFonts w:eastAsiaTheme="minorEastAsia"/>
        </w:rPr>
      </w:pPr>
      <w:r>
        <w:rPr>
          <w:rFonts w:eastAsiaTheme="minorEastAsia"/>
        </w:rPr>
        <w:t xml:space="preserve">This is the same expression for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but the distance is modified by half a wavelength.</w:t>
      </w:r>
    </w:p>
    <w:p w:rsidR="00A246EC" w:rsidRDefault="001A18C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</m:e>
          </m:d>
        </m:oMath>
      </m:oMathPara>
    </w:p>
    <w:p w:rsidR="00A246EC" w:rsidRDefault="00A246EC">
      <w:pPr>
        <w:rPr>
          <w:rFonts w:eastAsiaTheme="minorEastAsia"/>
        </w:rPr>
      </w:pPr>
      <w:r>
        <w:rPr>
          <w:rFonts w:eastAsiaTheme="minorEastAsia"/>
        </w:rPr>
        <w:t>Remarkably</w:t>
      </w:r>
      <w:r w:rsidR="00150AB3">
        <w:rPr>
          <w:rFonts w:eastAsiaTheme="minorEastAsia"/>
        </w:rPr>
        <w:t>,</w:t>
      </w:r>
      <w:r>
        <w:rPr>
          <w:rFonts w:eastAsiaTheme="minorEastAsia"/>
        </w:rPr>
        <w:t xml:space="preserve"> the final velocity in the x direction is the same before and after the filter. </w:t>
      </w:r>
    </w:p>
    <w:p w:rsidR="00150AB3" w:rsidRPr="00150AB3" w:rsidRDefault="001A18C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=4θr=4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4πm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Bqc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c+1</m:t>
                  </m:r>
                </m:e>
              </m:d>
              <m:r>
                <w:rPr>
                  <w:rFonts w:ascii="Cambria Math" w:eastAsiaTheme="minorEastAsia" w:hAnsi="Cambria Math"/>
                </w:rPr>
                <m:t>a-1</m:t>
              </m:r>
            </m:den>
          </m:f>
        </m:oMath>
      </m:oMathPara>
    </w:p>
    <w:p w:rsidR="00FE78B0" w:rsidRDefault="00150AB3">
      <w:pPr>
        <w:rPr>
          <w:rFonts w:eastAsiaTheme="minorEastAsia"/>
        </w:rPr>
      </w:pPr>
      <w:r>
        <w:t>Here, the assumptions are that c&lt;</w:t>
      </w:r>
      <w:proofErr w:type="gramStart"/>
      <w:r>
        <w:t>0,</w:t>
      </w:r>
      <w:proofErr w:type="gramEnd"/>
      <w:r>
        <w:t xml:space="preserve"> 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qcB</m:t>
            </m:r>
          </m:den>
        </m:f>
      </m:oMath>
      <w:r>
        <w:rPr>
          <w:rFonts w:eastAsiaTheme="minorEastAsia"/>
        </w:rPr>
        <w:t xml:space="preserve"> is relatively small.</w:t>
      </w:r>
    </w:p>
    <w:p w:rsidR="004D2D44" w:rsidRDefault="004D2D44" w:rsidP="004D2D44">
      <w:pPr>
        <w:keepNext/>
        <w:jc w:val="center"/>
      </w:pPr>
      <w:r>
        <w:object w:dxaOrig="5647" w:dyaOrig="4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pt;height:282.6pt" o:ole="">
            <v:imagedata r:id="rId6" o:title=""/>
          </v:shape>
          <o:OLEObject Type="Embed" ProgID="Origin50.Graph" ShapeID="_x0000_i1025" DrawAspect="Content" ObjectID="_1337533227" r:id="rId7"/>
        </w:object>
      </w:r>
    </w:p>
    <w:p w:rsidR="000344CA" w:rsidRDefault="004D2D44" w:rsidP="004D2D4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-the program </w:t>
      </w:r>
      <w:proofErr w:type="spellStart"/>
      <w:r>
        <w:t>vs</w:t>
      </w:r>
      <w:proofErr w:type="spellEnd"/>
      <w:r>
        <w:t xml:space="preserve"> the analytical expression for angle</w:t>
      </w:r>
    </w:p>
    <w:p w:rsidR="004D2D44" w:rsidRDefault="004D2D44">
      <w:r>
        <w:t xml:space="preserve">I am very close as well to determining the delay caused by the filter. It is a little trickier than before because the velocity is periodic. </w:t>
      </w:r>
    </w:p>
    <w:p w:rsidR="001172A9" w:rsidRDefault="001172A9" w:rsidP="001172A9">
      <w:r>
        <w:t xml:space="preserve">So I ran into a wall. I want to find out how long the electron stays in the </w:t>
      </w:r>
      <w:proofErr w:type="spellStart"/>
      <w:r>
        <w:t>wein</w:t>
      </w:r>
      <w:proofErr w:type="spellEnd"/>
      <w:r>
        <w:t xml:space="preserve"> filter to determine how much behind it gets. </w:t>
      </w:r>
      <w:proofErr w:type="gramStart"/>
      <w:r>
        <w:t>but</w:t>
      </w:r>
      <w:proofErr w:type="gramEnd"/>
      <w:r>
        <w:t xml:space="preserve"> the equation for its x position is as follows</w:t>
      </w:r>
    </w:p>
    <w:p w:rsidR="001172A9" w:rsidRDefault="001A18CB" w:rsidP="001172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Bq</m:t>
              </m:r>
            </m:den>
          </m:f>
          <m:r>
            <w:rPr>
              <w:rFonts w:ascii="Cambria Math" w:hAnsi="Cambria Math"/>
            </w:rPr>
            <m:t xml:space="preserve"> sin(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Bqt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1172A9" w:rsidRDefault="001172A9">
      <w:r>
        <w:t>The only way I can solve for t is numerically. Any insight?</w:t>
      </w:r>
    </w:p>
    <w:sectPr w:rsidR="001172A9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A246EC"/>
    <w:rsid w:val="000344CA"/>
    <w:rsid w:val="00086733"/>
    <w:rsid w:val="001172A9"/>
    <w:rsid w:val="00150AB3"/>
    <w:rsid w:val="001A18CB"/>
    <w:rsid w:val="001F46EF"/>
    <w:rsid w:val="00333184"/>
    <w:rsid w:val="0034023C"/>
    <w:rsid w:val="00413014"/>
    <w:rsid w:val="004D2D44"/>
    <w:rsid w:val="004F5016"/>
    <w:rsid w:val="00502C46"/>
    <w:rsid w:val="0063195F"/>
    <w:rsid w:val="00673DDB"/>
    <w:rsid w:val="00A246EC"/>
    <w:rsid w:val="00C15C7B"/>
    <w:rsid w:val="00C96027"/>
    <w:rsid w:val="00CE7FD8"/>
    <w:rsid w:val="00EB74C3"/>
    <w:rsid w:val="00EF09DF"/>
    <w:rsid w:val="00F61284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46E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2D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dcterms:created xsi:type="dcterms:W3CDTF">2010-06-04T18:37:00Z</dcterms:created>
  <dcterms:modified xsi:type="dcterms:W3CDTF">2010-06-09T01:14:00Z</dcterms:modified>
</cp:coreProperties>
</file>