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B0" w:rsidRDefault="00C8410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592955"/>
            <wp:effectExtent l="19050" t="0" r="0" b="0"/>
            <wp:wrapSquare wrapText="bothSides"/>
            <wp:docPr id="1" name="Picture 0" descr="showing true minimu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ing true minimum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4-05-11</w:t>
      </w:r>
      <w:r w:rsidR="005B2978">
        <w:t>:</w:t>
      </w:r>
      <w:r>
        <w:t xml:space="preserve"> This shows that I </w:t>
      </w:r>
      <w:r w:rsidR="005B2978">
        <w:t xml:space="preserve">can now find the actual </w:t>
      </w:r>
      <w:r>
        <w:t xml:space="preserve">minimum of the </w:t>
      </w:r>
      <w:r w:rsidR="005B2978">
        <w:t>compensator by scanning the last bit of the propagation to determine the minimum width instead of just assuming the minimum was at a certain point.</w:t>
      </w:r>
    </w:p>
    <w:p w:rsidR="00444967" w:rsidRDefault="00444967">
      <w:r>
        <w:t xml:space="preserve">This goes with commit tag 0405 </w:t>
      </w:r>
    </w:p>
    <w:p w:rsidR="00444967" w:rsidRDefault="00444967">
      <w:r>
        <w:t>B=.031D0</w:t>
      </w:r>
      <w:proofErr w:type="gramStart"/>
      <w:r>
        <w:t>,dw</w:t>
      </w:r>
      <w:proofErr w:type="gramEnd"/>
      <w:r>
        <w:t xml:space="preserve">=.8D-1, </w:t>
      </w:r>
      <w:proofErr w:type="spellStart"/>
      <w:r w:rsidRPr="00444967">
        <w:t>pend</w:t>
      </w:r>
      <w:proofErr w:type="spellEnd"/>
      <w:r w:rsidRPr="00444967">
        <w:t>=1D-1</w:t>
      </w:r>
    </w:p>
    <w:p w:rsidR="00444967" w:rsidRDefault="00444967">
      <w:r>
        <w:t xml:space="preserve">Δ v=1D-4 </w:t>
      </w:r>
      <w:proofErr w:type="spellStart"/>
      <w:proofErr w:type="gramStart"/>
      <w:r>
        <w:t>vini</w:t>
      </w:r>
      <w:proofErr w:type="spellEnd"/>
      <w:r>
        <w:t xml:space="preserve">  </w:t>
      </w:r>
      <w:proofErr w:type="spellStart"/>
      <w:r>
        <w:t>Δθ</w:t>
      </w:r>
      <w:proofErr w:type="spellEnd"/>
      <w:proofErr w:type="gramEnd"/>
      <w:r>
        <w:t xml:space="preserve"> = +/- .001 radians</w:t>
      </w:r>
    </w:p>
    <w:p w:rsidR="00444967" w:rsidRDefault="00444967"/>
    <w:p w:rsidR="00444967" w:rsidRDefault="00444967"/>
    <w:p w:rsidR="00444967" w:rsidRDefault="00444967"/>
    <w:sectPr w:rsidR="00444967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4106"/>
    <w:rsid w:val="00086733"/>
    <w:rsid w:val="00413014"/>
    <w:rsid w:val="00437BA1"/>
    <w:rsid w:val="00444967"/>
    <w:rsid w:val="004F5016"/>
    <w:rsid w:val="00502C46"/>
    <w:rsid w:val="005B2978"/>
    <w:rsid w:val="005E3900"/>
    <w:rsid w:val="0063195F"/>
    <w:rsid w:val="00673DDB"/>
    <w:rsid w:val="006C030D"/>
    <w:rsid w:val="007A381F"/>
    <w:rsid w:val="00AF01BF"/>
    <w:rsid w:val="00C44813"/>
    <w:rsid w:val="00C77015"/>
    <w:rsid w:val="00C84106"/>
    <w:rsid w:val="00C96027"/>
    <w:rsid w:val="00CE7FD8"/>
    <w:rsid w:val="00D54B72"/>
    <w:rsid w:val="00EB74C3"/>
    <w:rsid w:val="00ED7BCD"/>
    <w:rsid w:val="00EF09DF"/>
    <w:rsid w:val="00F20612"/>
    <w:rsid w:val="00F61284"/>
    <w:rsid w:val="00FB4309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9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9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2011-04-05T22:34:00Z</dcterms:created>
  <dcterms:modified xsi:type="dcterms:W3CDTF">2011-04-05T23:07:00Z</dcterms:modified>
</cp:coreProperties>
</file>