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F" w:rsidRDefault="009E005F">
      <w:r>
        <w:t xml:space="preserve">I found that if you change the E field of the Wien filter and keep the B-Field matched you can change the location of the focus. In the first graph shows that anything lower than 90% focused the pulse inside the last B-field. You can see on the second graph that the focal point is always at 87500 </w:t>
      </w:r>
      <w:proofErr w:type="spellStart"/>
      <w:r>
        <w:t>μm</w:t>
      </w:r>
      <w:proofErr w:type="spellEnd"/>
      <w:r>
        <w:t xml:space="preserve"> which was the end of the B-Field for this run. But by increasing the strength of the WF you push the focal point farther away. </w:t>
      </w:r>
    </w:p>
    <w:p w:rsidR="009E005F" w:rsidRDefault="009E005F"/>
    <w:p w:rsidR="00FE78B0" w:rsidRDefault="009E005F">
      <w:r>
        <w:rPr>
          <w:noProof/>
        </w:rPr>
        <w:drawing>
          <wp:inline distT="0" distB="0" distL="0" distR="0">
            <wp:extent cx="3183840" cy="2459870"/>
            <wp:effectExtent l="19050" t="0" r="0" b="0"/>
            <wp:docPr id="2" name="Picture 1" descr="Evs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sWidt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08" cy="24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3110" cy="2496334"/>
            <wp:effectExtent l="19050" t="0" r="5390" b="0"/>
            <wp:docPr id="1" name="Picture 0" descr="Evs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sP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8" cy="24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5F" w:rsidRDefault="009E005F"/>
    <w:p w:rsidR="009E005F" w:rsidRDefault="009E005F">
      <w:r>
        <w:t xml:space="preserve">You can see though, how the data still looks discrete. I tried rescaling. On those runs everything was in micrometers and picoseconds. </w:t>
      </w:r>
      <w:r w:rsidR="00554233">
        <w:t xml:space="preserve">I think the error is within the differentiation package which I don’t quite understand yet exactly how it works. So I will try to learn more. I think it’s because I’m asking it to do too small of steps for the overall run. </w:t>
      </w:r>
    </w:p>
    <w:sectPr w:rsidR="009E005F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005F"/>
    <w:rsid w:val="00086733"/>
    <w:rsid w:val="00413014"/>
    <w:rsid w:val="00437BA1"/>
    <w:rsid w:val="004F5016"/>
    <w:rsid w:val="00502C46"/>
    <w:rsid w:val="00554233"/>
    <w:rsid w:val="005E3900"/>
    <w:rsid w:val="0063195F"/>
    <w:rsid w:val="00673DDB"/>
    <w:rsid w:val="006C030D"/>
    <w:rsid w:val="007A381F"/>
    <w:rsid w:val="009E005F"/>
    <w:rsid w:val="00AF01BF"/>
    <w:rsid w:val="00C44813"/>
    <w:rsid w:val="00C96027"/>
    <w:rsid w:val="00CE7FD8"/>
    <w:rsid w:val="00D201B1"/>
    <w:rsid w:val="00D54B72"/>
    <w:rsid w:val="00EB74C3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2011-05-16T03:46:00Z</dcterms:created>
  <dcterms:modified xsi:type="dcterms:W3CDTF">2011-05-16T04:02:00Z</dcterms:modified>
</cp:coreProperties>
</file>