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98C" w:rsidRDefault="00CF0958">
      <w:pPr>
        <w:rPr>
          <w:b/>
          <w:u w:val="single"/>
        </w:rPr>
      </w:pPr>
      <w:r w:rsidRPr="00CF0958">
        <w:rPr>
          <w:b/>
          <w:u w:val="single"/>
        </w:rPr>
        <w:t>QUE ES LA RENOVACIÓN CARISMÁTICA CATÓLICA</w:t>
      </w:r>
    </w:p>
    <w:p w:rsidR="00CF0958" w:rsidRDefault="00CF0958">
      <w:r>
        <w:t xml:space="preserve">Es una “experiencia espiritual” transformadora, que nos lleva a una nueva forma de vida.  No es considerado un movimiento, sino “una corriente de Gracia” promovida por el Espíritu Santo. Esta experiencia tiene muchos puntos de contacto con la  primitiva experiencia vivida por los apóstoles en el día de Pentecostés. En un momento en que estaban orando, en compañía de </w:t>
      </w:r>
      <w:r w:rsidR="00C418A5">
        <w:t>María Santísima, se derramó sobre ellos la fuerza del Espíritu Santo. En esta experien</w:t>
      </w:r>
      <w:r w:rsidR="00740DF9">
        <w:t>cia Dios toca al hombre en lo má</w:t>
      </w:r>
      <w:r w:rsidR="00C418A5">
        <w:t>s profundo</w:t>
      </w:r>
      <w:r w:rsidR="00740DF9">
        <w:t xml:space="preserve">, en corazón mismo. Esa experiencia es llamada “Bautismo en el Espíritu”, al que </w:t>
      </w:r>
      <w:r w:rsidR="00635A6B">
        <w:t xml:space="preserve"> mas </w:t>
      </w:r>
      <w:r w:rsidR="00740DF9">
        <w:t xml:space="preserve">adelante se </w:t>
      </w:r>
      <w:r w:rsidR="00635A6B">
        <w:t xml:space="preserve">lo  llamó </w:t>
      </w:r>
      <w:r w:rsidR="00740DF9">
        <w:t xml:space="preserve"> “Efusión en el espíritu”, para diferenciarlo del  sacramento del mismo nombre. Siempre es bueno aclarar que no es un sacramento. </w:t>
      </w:r>
      <w:r w:rsidR="0087513C">
        <w:t xml:space="preserve"> Normalmente se da</w:t>
      </w:r>
      <w:r w:rsidR="00635A6B">
        <w:t xml:space="preserve"> en los llamados “seminarios de vida”  organizados por una comunidad de la renovación carismática, en donde se pide el derramamiento del Espíritu Santo en su interior, abandonándose a la oración e intercesión de otros hermanos. Se trata entonces de una expresión auténtica de oración comunitaria.</w:t>
      </w:r>
      <w:r w:rsidR="00086B9D">
        <w:t xml:space="preserve"> Los grupos de oración son CRISTOCÉNTRICOS,  inspirados y movidos por el Espíritu Santo. ES UN VERDADERO REENCUENTO CON JESUCRISTO.</w:t>
      </w:r>
    </w:p>
    <w:p w:rsidR="005B2B23" w:rsidRDefault="005B2B23"/>
    <w:p w:rsidR="005B2B23" w:rsidRDefault="005B2B23">
      <w:pPr>
        <w:rPr>
          <w:b/>
          <w:u w:val="single"/>
        </w:rPr>
      </w:pPr>
      <w:r>
        <w:rPr>
          <w:b/>
          <w:u w:val="single"/>
        </w:rPr>
        <w:t>OBJETIVOS GENERALES DE LA R.C.C.</w:t>
      </w:r>
    </w:p>
    <w:p w:rsidR="005B2B23" w:rsidRDefault="005B2B23">
      <w:r>
        <w:t xml:space="preserve">PODEMOS SINTETIZARLOS EN CINCO </w:t>
      </w:r>
      <w:proofErr w:type="gramStart"/>
      <w:r>
        <w:t>OBJETIVOS :</w:t>
      </w:r>
      <w:proofErr w:type="gramEnd"/>
    </w:p>
    <w:p w:rsidR="005B2B23" w:rsidRDefault="005B2B23" w:rsidP="005B2B23">
      <w:pPr>
        <w:pStyle w:val="Prrafodelista"/>
        <w:numPr>
          <w:ilvl w:val="0"/>
          <w:numId w:val="1"/>
        </w:numPr>
      </w:pPr>
      <w:r w:rsidRPr="005B2B23">
        <w:t xml:space="preserve">FOMENTAR UNA CONVERSIÓN PERSONAL, MADURA Y CONTINUA HACIA JESUCRISTO. </w:t>
      </w:r>
      <w:r>
        <w:t>NUESTO SEÑOR Y SALVADOR</w:t>
      </w:r>
    </w:p>
    <w:p w:rsidR="005B2B23" w:rsidRDefault="005B2B23" w:rsidP="005B2B23">
      <w:pPr>
        <w:pStyle w:val="Prrafodelista"/>
        <w:numPr>
          <w:ilvl w:val="0"/>
          <w:numId w:val="1"/>
        </w:numPr>
      </w:pPr>
      <w:r>
        <w:t>FOMENTAR UNA RECEPTIVIDAD PERSONAL  Y DECISIVA HACIA LA PERSONA, LA PRESENCIA,  Y EL PODER DEL ESÍRITU SANTO</w:t>
      </w:r>
    </w:p>
    <w:p w:rsidR="005B2B23" w:rsidRDefault="005B2B23" w:rsidP="005B2B23">
      <w:pPr>
        <w:pStyle w:val="Prrafodelista"/>
        <w:numPr>
          <w:ilvl w:val="0"/>
          <w:numId w:val="1"/>
        </w:numPr>
      </w:pPr>
      <w:r>
        <w:t>FOMENTAR LA RECEPCION Y UTILIZACIÓN  DE LOS DONES ESPIRITUALES.</w:t>
      </w:r>
      <w:r w:rsidR="00086B9D">
        <w:t xml:space="preserve"> (</w:t>
      </w:r>
      <w:proofErr w:type="spellStart"/>
      <w:r w:rsidR="00086B9D">
        <w:t>Carísmas</w:t>
      </w:r>
      <w:proofErr w:type="spellEnd"/>
      <w:r w:rsidR="00086B9D">
        <w:t>)</w:t>
      </w:r>
    </w:p>
    <w:p w:rsidR="00086B9D" w:rsidRDefault="00086B9D" w:rsidP="005B2B23">
      <w:pPr>
        <w:pStyle w:val="Prrafodelista"/>
        <w:numPr>
          <w:ilvl w:val="0"/>
          <w:numId w:val="1"/>
        </w:numPr>
      </w:pPr>
      <w:r>
        <w:t>FOMENTAR LA LABOR EVANGELIZADORA EN EL PODER DEL ESPÍRITU SANTO.</w:t>
      </w:r>
    </w:p>
    <w:p w:rsidR="00086B9D" w:rsidRDefault="00086B9D" w:rsidP="005B2B23">
      <w:pPr>
        <w:pStyle w:val="Prrafodelista"/>
        <w:numPr>
          <w:ilvl w:val="0"/>
          <w:numId w:val="1"/>
        </w:numPr>
      </w:pPr>
      <w:r>
        <w:t>PROMOVER EL CRECIMIENTO PROGRESIVO EN SANTIDAD.</w:t>
      </w:r>
    </w:p>
    <w:p w:rsidR="00086B9D" w:rsidRDefault="00086B9D" w:rsidP="00086B9D">
      <w:pPr>
        <w:pStyle w:val="Prrafodelista"/>
      </w:pPr>
    </w:p>
    <w:p w:rsidR="00086B9D" w:rsidRDefault="00086B9D" w:rsidP="00086B9D">
      <w:pPr>
        <w:rPr>
          <w:b/>
          <w:u w:val="single"/>
        </w:rPr>
      </w:pPr>
      <w:r>
        <w:rPr>
          <w:b/>
          <w:u w:val="single"/>
        </w:rPr>
        <w:t>ELEMENTOS QUE CARACTERIZAN A LA R.C.C.</w:t>
      </w:r>
      <w:r w:rsidR="007B41D6">
        <w:t xml:space="preserve"> </w:t>
      </w:r>
      <w:r w:rsidR="007B41D6">
        <w:rPr>
          <w:b/>
          <w:u w:val="single"/>
        </w:rPr>
        <w:t xml:space="preserve"> </w:t>
      </w:r>
      <w:r w:rsidR="007B41D6">
        <w:t>(Estos son algunos de los principales.)</w:t>
      </w:r>
    </w:p>
    <w:p w:rsidR="00086B9D" w:rsidRPr="00086B9D" w:rsidRDefault="00086B9D" w:rsidP="00086B9D">
      <w:pPr>
        <w:pStyle w:val="Prrafodelista"/>
        <w:numPr>
          <w:ilvl w:val="0"/>
          <w:numId w:val="2"/>
        </w:numPr>
        <w:rPr>
          <w:b/>
          <w:u w:val="single"/>
        </w:rPr>
      </w:pPr>
      <w:r>
        <w:t>CONOCIMIENTO DE LA PRESENCIA DE DIOS COMO “EXPERIENCIA”</w:t>
      </w:r>
    </w:p>
    <w:p w:rsidR="00086B9D" w:rsidRPr="00086B9D" w:rsidRDefault="00086B9D" w:rsidP="00086B9D">
      <w:pPr>
        <w:pStyle w:val="Prrafodelista"/>
        <w:numPr>
          <w:ilvl w:val="0"/>
          <w:numId w:val="2"/>
        </w:numPr>
        <w:rPr>
          <w:b/>
          <w:u w:val="single"/>
        </w:rPr>
      </w:pPr>
      <w:r>
        <w:t>ORACIÓN COMUNITARIA.</w:t>
      </w:r>
    </w:p>
    <w:p w:rsidR="00086B9D" w:rsidRPr="00086B9D" w:rsidRDefault="00086B9D" w:rsidP="00086B9D">
      <w:pPr>
        <w:pStyle w:val="Prrafodelista"/>
        <w:numPr>
          <w:ilvl w:val="0"/>
          <w:numId w:val="2"/>
        </w:numPr>
        <w:rPr>
          <w:b/>
          <w:u w:val="single"/>
        </w:rPr>
      </w:pPr>
      <w:r>
        <w:t>UNA VEREDADERA ESPIRITUALIDAD.</w:t>
      </w:r>
    </w:p>
    <w:p w:rsidR="00086B9D" w:rsidRPr="007B41D6" w:rsidRDefault="00086B9D" w:rsidP="00086B9D">
      <w:pPr>
        <w:pStyle w:val="Prrafodelista"/>
        <w:numPr>
          <w:ilvl w:val="0"/>
          <w:numId w:val="2"/>
        </w:numPr>
        <w:rPr>
          <w:b/>
          <w:u w:val="single"/>
        </w:rPr>
      </w:pPr>
      <w:r>
        <w:t>SENTIDO DE COMUNIDAD CRISTIANA (COMPROMISO PASTORAL)</w:t>
      </w:r>
    </w:p>
    <w:p w:rsidR="005F6DE9" w:rsidRDefault="007B41D6" w:rsidP="007B41D6">
      <w:r>
        <w:t xml:space="preserve">El grupo de la </w:t>
      </w:r>
      <w:proofErr w:type="spellStart"/>
      <w:r>
        <w:t>r.c.c.</w:t>
      </w:r>
      <w:proofErr w:type="spellEnd"/>
      <w:r>
        <w:t xml:space="preserve">  “María Inmaculada”, que funciona en la parroquia </w:t>
      </w:r>
      <w:r w:rsidR="0087513C">
        <w:t xml:space="preserve">San Miguel Arcángel, se reúne </w:t>
      </w:r>
      <w:r>
        <w:t xml:space="preserve"> normalmente todos los días </w:t>
      </w:r>
      <w:r w:rsidR="0087513C">
        <w:t>jueves del año,</w:t>
      </w:r>
      <w:r>
        <w:t xml:space="preserve"> a las 20:00 hs</w:t>
      </w:r>
      <w:proofErr w:type="gramStart"/>
      <w:r>
        <w:t>..</w:t>
      </w:r>
      <w:proofErr w:type="gramEnd"/>
      <w:r>
        <w:t xml:space="preserve"> Nuestra oración comunitaria consiste principalmente en la oración de alabanza, como es característica de los grupos de la renovación. También se hacen oraciones de perdón, intercesión, como así también de agradecimiento. Se pide la “palabra”, que nunca puede faltar, y</w:t>
      </w:r>
      <w:r w:rsidR="005F6DE9">
        <w:t xml:space="preserve"> también pueden manifestarse visones, mensajes, etc</w:t>
      </w:r>
      <w:proofErr w:type="gramStart"/>
      <w:r w:rsidR="005F6DE9">
        <w:t>. ,</w:t>
      </w:r>
      <w:proofErr w:type="gramEnd"/>
      <w:r w:rsidR="005F6DE9">
        <w:t xml:space="preserve"> y al final se realiza</w:t>
      </w:r>
      <w:r>
        <w:t xml:space="preserve"> un discernimiento de todo lo que ese</w:t>
      </w:r>
      <w:r w:rsidR="005F6DE9">
        <w:t xml:space="preserve"> Señor obró en ese encuentro.</w:t>
      </w:r>
    </w:p>
    <w:p w:rsidR="007B41D6" w:rsidRDefault="005F6DE9" w:rsidP="007B41D6">
      <w:r>
        <w:t xml:space="preserve">Como grupo de oración de la R.C.C., formamos parte de la FRATERMIODAD DE GRUPOS DE ORACIÓN, de la Arquidiócesis de Córdoba. Y contamos con un Equipo Coordinador </w:t>
      </w:r>
      <w:proofErr w:type="spellStart"/>
      <w:r>
        <w:lastRenderedPageBreak/>
        <w:t>Arquidiocesano</w:t>
      </w:r>
      <w:proofErr w:type="spellEnd"/>
      <w:r w:rsidR="0087513C">
        <w:t xml:space="preserve"> </w:t>
      </w:r>
      <w:r>
        <w:t xml:space="preserve"> </w:t>
      </w:r>
      <w:proofErr w:type="gramStart"/>
      <w:r>
        <w:t>( E.C.A</w:t>
      </w:r>
      <w:proofErr w:type="gramEnd"/>
      <w:r>
        <w:t>.), cuya sede se encuentra en el centro en los predios de la iglesia María Auxiliadora, en donde todos los meses tenemos una misa “mensual” para todos los grupos de la fraternidad de grupos de oración.</w:t>
      </w:r>
    </w:p>
    <w:p w:rsidR="005F6DE9" w:rsidRDefault="005F6DE9" w:rsidP="007B41D6">
      <w:r>
        <w:t xml:space="preserve">También en el E.C.A. funciona una Escuela de Formación de la </w:t>
      </w:r>
      <w:proofErr w:type="spellStart"/>
      <w:r>
        <w:t>R.c.c.</w:t>
      </w:r>
      <w:proofErr w:type="spellEnd"/>
      <w:r>
        <w:t>.</w:t>
      </w:r>
      <w:proofErr w:type="gramStart"/>
      <w:r>
        <w:t>,</w:t>
      </w:r>
      <w:proofErr w:type="gramEnd"/>
      <w:r>
        <w:t xml:space="preserve"> para la formación de futuros servidores. También hay escuela</w:t>
      </w:r>
      <w:r w:rsidR="002C38B1">
        <w:t>s</w:t>
      </w:r>
      <w:r>
        <w:t xml:space="preserve"> ministeriales </w:t>
      </w:r>
      <w:r w:rsidR="002C38B1">
        <w:t xml:space="preserve"> donde se dan clases </w:t>
      </w:r>
      <w:r>
        <w:t>para música, biblia, intercesión,</w:t>
      </w:r>
      <w:r w:rsidR="002C38B1">
        <w:t xml:space="preserve"> predicadores.</w:t>
      </w:r>
    </w:p>
    <w:p w:rsidR="002C38B1" w:rsidRDefault="002C38B1" w:rsidP="002C38B1">
      <w:r>
        <w:t>En dicho sitio funciona también por internet  nuestra radio “Carisma”</w:t>
      </w:r>
      <w:r w:rsidR="0087513C">
        <w:t>, de mucha utilidad y aceptación</w:t>
      </w:r>
      <w:r>
        <w:t xml:space="preserve"> de los carismáticos. Otras actividades que se llevan a cabo, son Seminarios de vida, de Crecimiento, Talleres varios, disertaciones, prédicas, Retiros varios tanto para hombres como mujeres o mixtos, etc. Bueno este es un pantallazo general de las actividades de los grupos de oración, por supuesto en tiempos “normales” se hacen pre</w:t>
      </w:r>
      <w:r w:rsidR="00461518">
        <w:t>sencialmente, hoy la cuarentena</w:t>
      </w:r>
      <w:r>
        <w:t xml:space="preserve"> nos obliga a usar el ingenio para poder seguir trabajando, y encontramos en los medios “</w:t>
      </w:r>
      <w:proofErr w:type="spellStart"/>
      <w:r>
        <w:t>on</w:t>
      </w:r>
      <w:proofErr w:type="spellEnd"/>
      <w:r>
        <w:t xml:space="preserve"> line” una gran herramienta.</w:t>
      </w:r>
    </w:p>
    <w:p w:rsidR="002C38B1" w:rsidRDefault="002C38B1" w:rsidP="007B41D6">
      <w:r>
        <w:t>En cuanto a las actividades que venimos realizando como grupo María Inmaculada:</w:t>
      </w:r>
    </w:p>
    <w:p w:rsidR="00A86A32" w:rsidRDefault="00A86A32" w:rsidP="00A86A32">
      <w:pPr>
        <w:pStyle w:val="Prrafodelista"/>
        <w:numPr>
          <w:ilvl w:val="0"/>
          <w:numId w:val="4"/>
        </w:numPr>
      </w:pPr>
      <w:r>
        <w:t xml:space="preserve">Nos seguimos reuniendo para orar, por </w:t>
      </w:r>
      <w:proofErr w:type="spellStart"/>
      <w:r>
        <w:t>watsApp</w:t>
      </w:r>
      <w:proofErr w:type="spellEnd"/>
      <w:r>
        <w:t>, todo los jueves a las 20.00hs.</w:t>
      </w:r>
    </w:p>
    <w:p w:rsidR="00A86A32" w:rsidRDefault="00A86A32" w:rsidP="00A86A32">
      <w:pPr>
        <w:pStyle w:val="Prrafodelista"/>
        <w:numPr>
          <w:ilvl w:val="0"/>
          <w:numId w:val="4"/>
        </w:numPr>
      </w:pPr>
      <w:r>
        <w:t xml:space="preserve">Todos los días se envía el evangelio del día, al grupo de </w:t>
      </w:r>
      <w:proofErr w:type="spellStart"/>
      <w:r>
        <w:t>whatsaApp</w:t>
      </w:r>
      <w:proofErr w:type="spellEnd"/>
      <w:r>
        <w:t>.</w:t>
      </w:r>
    </w:p>
    <w:p w:rsidR="00A86A32" w:rsidRDefault="00A86A32" w:rsidP="00A86A32">
      <w:pPr>
        <w:pStyle w:val="Prrafodelista"/>
        <w:numPr>
          <w:ilvl w:val="0"/>
          <w:numId w:val="4"/>
        </w:numPr>
      </w:pPr>
      <w:r>
        <w:t>Tenemos seis orantes que están participando de la escuela de formación “</w:t>
      </w:r>
      <w:proofErr w:type="spellStart"/>
      <w:r>
        <w:t>virtual”en</w:t>
      </w:r>
      <w:proofErr w:type="spellEnd"/>
      <w:r>
        <w:t xml:space="preserve"> el primer nivel, y una en el segundo nivel, todos los días sábados, en el que les dan tareas para realizar durante la semana, y que deben enviar al servidor responsable, que hará un seguimiento de los mismos.</w:t>
      </w:r>
    </w:p>
    <w:p w:rsidR="00A86A32" w:rsidRDefault="00A86A32" w:rsidP="00A86A32">
      <w:pPr>
        <w:pStyle w:val="Prrafodelista"/>
        <w:numPr>
          <w:ilvl w:val="0"/>
          <w:numId w:val="4"/>
        </w:numPr>
      </w:pPr>
      <w:r>
        <w:t>Estamos armando bolsones con alimentos de primera necesidad, con la colaboración de  todos los que puedan, para hacerlos llegar a aquellos que lo necesiten.</w:t>
      </w:r>
    </w:p>
    <w:p w:rsidR="00461518" w:rsidRDefault="00461518" w:rsidP="00A86A32">
      <w:pPr>
        <w:pStyle w:val="Prrafodelista"/>
        <w:numPr>
          <w:ilvl w:val="0"/>
          <w:numId w:val="4"/>
        </w:numPr>
      </w:pPr>
      <w:r>
        <w:t>Invitamos a la oración personal y comunitaria, a aquellos hermanos que están alejados de la iglesia.</w:t>
      </w:r>
    </w:p>
    <w:p w:rsidR="00461518" w:rsidRDefault="00461518" w:rsidP="00A86A32">
      <w:pPr>
        <w:pStyle w:val="Prrafodelista"/>
        <w:numPr>
          <w:ilvl w:val="0"/>
          <w:numId w:val="4"/>
        </w:numPr>
      </w:pPr>
      <w:r>
        <w:t>Colaboramos con nuestra parroquia en la medida de nuestras posibilidades, ya sea con trabajos o donaciones.</w:t>
      </w:r>
    </w:p>
    <w:p w:rsidR="0087513C" w:rsidRDefault="0087513C" w:rsidP="0087513C">
      <w:pPr>
        <w:pStyle w:val="Prrafodelista"/>
      </w:pPr>
    </w:p>
    <w:p w:rsidR="00461518" w:rsidRDefault="00461518" w:rsidP="00461518">
      <w:r>
        <w:t>Bueno querido Pablo, te hice un pantallazo generalizado. Vos toma lo que creas conveniente. Ta mando muchas bendiciones.</w:t>
      </w:r>
    </w:p>
    <w:p w:rsidR="00461518" w:rsidRDefault="00461518" w:rsidP="00461518">
      <w:pPr>
        <w:pStyle w:val="Prrafodelista"/>
      </w:pPr>
    </w:p>
    <w:p w:rsidR="00461518" w:rsidRDefault="00461518" w:rsidP="00461518">
      <w:pPr>
        <w:ind w:left="360"/>
      </w:pPr>
    </w:p>
    <w:p w:rsidR="002C38B1" w:rsidRDefault="002C38B1" w:rsidP="007B41D6"/>
    <w:p w:rsidR="002C38B1" w:rsidRPr="007B41D6" w:rsidRDefault="002C38B1" w:rsidP="007B41D6"/>
    <w:p w:rsidR="007B41D6" w:rsidRDefault="007B41D6" w:rsidP="007B41D6">
      <w:pPr>
        <w:pStyle w:val="Prrafodelista"/>
      </w:pPr>
    </w:p>
    <w:p w:rsidR="007B41D6" w:rsidRPr="00086B9D" w:rsidRDefault="007B41D6" w:rsidP="007B41D6">
      <w:pPr>
        <w:pStyle w:val="Prrafodelista"/>
        <w:rPr>
          <w:b/>
          <w:u w:val="single"/>
        </w:rPr>
      </w:pPr>
    </w:p>
    <w:p w:rsidR="00086B9D" w:rsidRPr="00086B9D" w:rsidRDefault="00086B9D" w:rsidP="007B41D6">
      <w:pPr>
        <w:pStyle w:val="Prrafodelista"/>
        <w:rPr>
          <w:b/>
          <w:u w:val="single"/>
        </w:rPr>
      </w:pPr>
    </w:p>
    <w:p w:rsidR="00086B9D" w:rsidRPr="00086B9D" w:rsidRDefault="00086B9D" w:rsidP="00086B9D">
      <w:pPr>
        <w:rPr>
          <w:b/>
          <w:u w:val="single"/>
        </w:rPr>
      </w:pPr>
    </w:p>
    <w:sectPr w:rsidR="00086B9D" w:rsidRPr="00086B9D" w:rsidSect="0039398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56E38"/>
    <w:multiLevelType w:val="hybridMultilevel"/>
    <w:tmpl w:val="5D7E0D8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0067589"/>
    <w:multiLevelType w:val="hybridMultilevel"/>
    <w:tmpl w:val="4ABEEE32"/>
    <w:lvl w:ilvl="0" w:tplc="86B2E7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B81637C"/>
    <w:multiLevelType w:val="hybridMultilevel"/>
    <w:tmpl w:val="D3BEAF6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0BF02AC"/>
    <w:multiLevelType w:val="hybridMultilevel"/>
    <w:tmpl w:val="7D7EAEE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CF0958"/>
    <w:rsid w:val="00086B9D"/>
    <w:rsid w:val="002C38B1"/>
    <w:rsid w:val="0039398C"/>
    <w:rsid w:val="003F76FA"/>
    <w:rsid w:val="00461518"/>
    <w:rsid w:val="005B2B23"/>
    <w:rsid w:val="005F6DE9"/>
    <w:rsid w:val="00635A6B"/>
    <w:rsid w:val="00740DF9"/>
    <w:rsid w:val="007B41D6"/>
    <w:rsid w:val="0087513C"/>
    <w:rsid w:val="009D607E"/>
    <w:rsid w:val="00A86A32"/>
    <w:rsid w:val="00C418A5"/>
    <w:rsid w:val="00CF0958"/>
    <w:rsid w:val="00D5332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9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2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724</Words>
  <Characters>3985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Almacen Informatico</dc:creator>
  <cp:lastModifiedBy>Almacen Informatico</cp:lastModifiedBy>
  <cp:revision>2</cp:revision>
  <dcterms:created xsi:type="dcterms:W3CDTF">2020-05-11T20:53:00Z</dcterms:created>
  <dcterms:modified xsi:type="dcterms:W3CDTF">2020-05-14T15:58:00Z</dcterms:modified>
</cp:coreProperties>
</file>