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do _____ i zrobił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dostaje szmergla, gdy poczuje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jest tak popularny tylko dlatego, że pokazał 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pracuje 10 godzin dziennie przy _____ a i tak _____ z tego ma.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to wkręcająca rzecz.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to zajęcie dla pedałów.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 u nas w kopalni…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Aby umilić sobie czas w celi często zajmujemy się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Aby utrzymać swój związek, należy od czasu do czasu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Ala ma kota, a kot ma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Budowa _____ jest podobna do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Bycie białym jest lepsze od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Chciałbym kiedyś zobaczyć _____ i _____ robiącego razem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jest moją supermocą?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jest śmieszniejsze od _____ ?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przywiozłem z wakacji?</w:t>
      </w:r>
    </w:p>
    <w:p>
      <w:pPr>
        <w:pStyle w:val="Normal1"/>
        <w:widowControl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się rozpływa w ustach?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wyrobiło mój charakter?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Czego uczył(a) się _____ szkole?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Czterej pancerni i _____ 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Czy _____ w sypialni to dziwactwo?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Dobra randka nie może obejść się bez _____ .</w:t>
      </w:r>
    </w:p>
    <w:p>
      <w:pPr>
        <w:pStyle w:val="Normal1"/>
        <w:widowControl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Dzieci zawsze wkładają _____ do ust.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Gdyby _____ miał(a) _____ , to bym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Gdybym miał trafić na bezludną wyspę, wziąłbym ze sobą _____ , _____  i _____ 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Jaka jest pańska specjalizacja Doktorze?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_____ powiedział do mnie _____ , od razu wiedziałem że zostaniemy przyjaciółmi.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byłem dzieckiem, uwielbiałem oglądać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jestem smutny, _____ zawsze poprawia mi humor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pracuję na tokarce to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spotkasz _____ wiesz, że będzie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znajdziemy się na zakręcie _____ zrobi nam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życie daje mi _____ , sięgam po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Kocham, kiedy _____ robi mi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Kolacja z _____ przy _____ to sama przyjemność dla zmysłów.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Krzyki _____ są dla mnie jak _____  w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 studiach przekupiłem wykładowcę/wykładowczynię za pomocą _____ 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 zaliczenie studiów zrobiłem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Najbardziej cenię sobie przyjaźń z _____ , nigdy mnie nie zawiedzie.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Najgorsze co może zdarzyć się w życiu to spotkanie _____ w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Najlepszym sposobem na udany podryw jest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da ci tego ojciec, nie da ci tego matka co może dać ci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jest fajne, gdy _____ 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mogę uwierzyć, że też lubicie _____ ! Zostańmy przyjaciółmi!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zapomnijcie przynieść _____ na imprezę!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Nigdy nie żyłeś pełnią życia jeżeli nie doświadczyłeś _____ i _____ w tym samym czasie.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Podczas lotu samolotem zabrania się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Podczas przeprowadzania śledztwa poszkodowana _____ zrobiła mi _____ 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Gwkaistopk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1</Pages>
  <Words>397</Words>
  <Characters>1866</Characters>
  <CharactersWithSpaces>2217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2024-12-10T02:15:18Z</dcterms:modified>
  <cp:revision>1</cp:revision>
  <dc:subject/>
  <dc:title/>
</cp:coreProperties>
</file>