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9D9" w:rsidRPr="00FD4679" w:rsidRDefault="001C19D9" w:rsidP="001C19D9">
      <w:pPr>
        <w:jc w:val="center"/>
        <w:rPr>
          <w:b/>
          <w:bCs/>
          <w:sz w:val="36"/>
          <w:szCs w:val="36"/>
        </w:rPr>
      </w:pPr>
      <w:r w:rsidRPr="00FD4679">
        <w:rPr>
          <w:b/>
          <w:bCs/>
          <w:sz w:val="36"/>
          <w:szCs w:val="36"/>
        </w:rPr>
        <w:t>CSE2012</w:t>
      </w:r>
    </w:p>
    <w:p w:rsidR="001C19D9" w:rsidRPr="00FD4679" w:rsidRDefault="001C19D9" w:rsidP="001C19D9">
      <w:pPr>
        <w:jc w:val="center"/>
        <w:rPr>
          <w:b/>
          <w:bCs/>
          <w:sz w:val="36"/>
          <w:szCs w:val="36"/>
        </w:rPr>
      </w:pPr>
      <w:r w:rsidRPr="00FD4679">
        <w:rPr>
          <w:b/>
          <w:bCs/>
          <w:sz w:val="36"/>
          <w:szCs w:val="36"/>
        </w:rPr>
        <w:t>DAA LAB</w:t>
      </w:r>
    </w:p>
    <w:p w:rsidR="001C19D9" w:rsidRPr="00FD4679" w:rsidRDefault="001C19D9" w:rsidP="001C19D9">
      <w:pPr>
        <w:rPr>
          <w:sz w:val="36"/>
          <w:szCs w:val="36"/>
        </w:rPr>
      </w:pPr>
      <w:r w:rsidRPr="00FD4679">
        <w:rPr>
          <w:sz w:val="36"/>
          <w:szCs w:val="36"/>
        </w:rPr>
        <w:t xml:space="preserve">Name: Preyash </w:t>
      </w:r>
    </w:p>
    <w:p w:rsidR="001C19D9" w:rsidRPr="00FD4679" w:rsidRDefault="001C19D9" w:rsidP="001C19D9">
      <w:pPr>
        <w:rPr>
          <w:sz w:val="36"/>
          <w:szCs w:val="36"/>
        </w:rPr>
      </w:pPr>
      <w:r w:rsidRPr="00FD4679">
        <w:rPr>
          <w:sz w:val="36"/>
          <w:szCs w:val="36"/>
        </w:rPr>
        <w:t>Registration Number: 20BPS1022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1C19D9" w:rsidRDefault="001C19D9" w:rsidP="001B1489">
      <w:pPr>
        <w:ind w:firstLine="720"/>
        <w:jc w:val="center"/>
        <w:rPr>
          <w:rFonts w:ascii="Bahnschrift SemiBold SemiConden" w:hAnsi="Bahnschrift SemiBold SemiConden"/>
          <w:sz w:val="32"/>
          <w:szCs w:val="32"/>
          <w:u w:val="single"/>
        </w:rPr>
      </w:pPr>
      <w:r w:rsidRPr="00CB53A8">
        <w:rPr>
          <w:rFonts w:ascii="Bahnschrift SemiBold SemiConden" w:hAnsi="Bahnschrift SemiBold SemiConden"/>
          <w:sz w:val="32"/>
          <w:szCs w:val="32"/>
          <w:u w:val="single"/>
        </w:rPr>
        <w:t>Ex</w:t>
      </w:r>
      <w:r w:rsidR="008A47C8">
        <w:rPr>
          <w:rFonts w:ascii="Bahnschrift SemiBold SemiConden" w:hAnsi="Bahnschrift SemiBold SemiConden"/>
          <w:sz w:val="32"/>
          <w:szCs w:val="32"/>
          <w:u w:val="single"/>
        </w:rPr>
        <w:t xml:space="preserve"> 07</w:t>
      </w:r>
      <w:bookmarkStart w:id="0" w:name="_GoBack"/>
      <w:bookmarkEnd w:id="0"/>
      <w:r w:rsidRPr="00CB53A8">
        <w:rPr>
          <w:rFonts w:ascii="Bahnschrift SemiBold SemiConden" w:hAnsi="Bahnschrift SemiBold SemiConden"/>
          <w:sz w:val="32"/>
          <w:szCs w:val="32"/>
          <w:u w:val="single"/>
        </w:rPr>
        <w:t xml:space="preserve">: </w:t>
      </w:r>
    </w:p>
    <w:p w:rsidR="001C19D9" w:rsidRDefault="001C19D9" w:rsidP="001C19D9">
      <w:pPr>
        <w:rPr>
          <w:b/>
          <w:bCs/>
          <w:sz w:val="28"/>
          <w:szCs w:val="28"/>
        </w:rPr>
      </w:pPr>
    </w:p>
    <w:p w:rsidR="001C19D9" w:rsidRDefault="001C19D9" w:rsidP="001C19D9">
      <w:pPr>
        <w:rPr>
          <w:b/>
          <w:bCs/>
          <w:sz w:val="28"/>
          <w:szCs w:val="28"/>
        </w:rPr>
      </w:pPr>
      <w:r w:rsidRPr="005E280E">
        <w:rPr>
          <w:b/>
          <w:bCs/>
          <w:sz w:val="28"/>
          <w:szCs w:val="28"/>
        </w:rPr>
        <w:t>Code:</w:t>
      </w:r>
    </w:p>
    <w:p w:rsidR="001B1489" w:rsidRPr="001B1489" w:rsidRDefault="001B1489" w:rsidP="001C19D9">
      <w:pPr>
        <w:rPr>
          <w:bCs/>
          <w:sz w:val="28"/>
          <w:szCs w:val="28"/>
        </w:rPr>
      </w:pPr>
      <w:r w:rsidRPr="001B1489">
        <w:rPr>
          <w:bCs/>
          <w:sz w:val="28"/>
          <w:szCs w:val="28"/>
        </w:rPr>
        <w:t>Recursive Method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D75D8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75D8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75D8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5D89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gram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5D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std</w:t>
      </w:r>
      <w:proofErr w:type="spell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5D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(string a, string b, </w:t>
      </w:r>
      <w:proofErr w:type="spellStart"/>
      <w:r w:rsidRPr="00D75D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m, </w:t>
      </w:r>
      <w:proofErr w:type="spellStart"/>
      <w:r w:rsidRPr="00D75D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5D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== </w:t>
      </w:r>
      <w:r w:rsidRPr="00D75D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m == </w:t>
      </w:r>
      <w:r w:rsidRPr="00D75D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5D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5D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5D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(a[m - </w:t>
      </w:r>
      <w:r w:rsidRPr="00D75D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b[n - </w:t>
      </w:r>
      <w:r w:rsidRPr="00D75D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5D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(a, b, m - </w:t>
      </w:r>
      <w:r w:rsidRPr="00D75D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 - </w:t>
      </w:r>
      <w:r w:rsidRPr="00D75D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75D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5D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max(</w:t>
      </w:r>
      <w:proofErr w:type="spellStart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(a, b, m - </w:t>
      </w:r>
      <w:r w:rsidRPr="00D75D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n), </w:t>
      </w:r>
      <w:proofErr w:type="spellStart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(a, b, m, n - </w:t>
      </w:r>
      <w:r w:rsidRPr="00D75D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5D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main(){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 &gt;&gt; b;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75D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n= </w:t>
      </w:r>
      <w:proofErr w:type="spellStart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a.length</w:t>
      </w:r>
      <w:proofErr w:type="spell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75D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m=</w:t>
      </w:r>
      <w:proofErr w:type="spellStart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b.length</w:t>
      </w:r>
      <w:proofErr w:type="spell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D75D89">
        <w:rPr>
          <w:rFonts w:ascii="Consolas" w:eastAsia="Times New Roman" w:hAnsi="Consolas" w:cs="Times New Roman"/>
          <w:color w:val="CE9178"/>
          <w:sz w:val="21"/>
          <w:szCs w:val="21"/>
        </w:rPr>
        <w:t>"The longest common subsequence is: "</w:t>
      </w: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proofErr w:type="spellStart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a,b,n,m</w:t>
      </w:r>
      <w:proofErr w:type="spell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)&lt;&lt;</w:t>
      </w:r>
      <w:proofErr w:type="spellStart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proofErr w:type="spellStart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(a, b, n, m);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5D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5D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5D89" w:rsidRPr="00D75D89" w:rsidRDefault="00D75D89" w:rsidP="00D7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5D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19D9" w:rsidRDefault="001C19D9" w:rsidP="001C19D9">
      <w:pPr>
        <w:rPr>
          <w:b/>
          <w:bCs/>
          <w:sz w:val="28"/>
          <w:szCs w:val="28"/>
        </w:rPr>
      </w:pPr>
    </w:p>
    <w:p w:rsidR="00507114" w:rsidRDefault="00507114" w:rsidP="001C19D9">
      <w:pPr>
        <w:rPr>
          <w:b/>
          <w:bCs/>
          <w:sz w:val="28"/>
          <w:szCs w:val="28"/>
        </w:rPr>
      </w:pPr>
    </w:p>
    <w:p w:rsidR="001C19D9" w:rsidRDefault="001C19D9" w:rsidP="001C19D9">
      <w:pPr>
        <w:rPr>
          <w:b/>
          <w:bCs/>
          <w:sz w:val="28"/>
          <w:szCs w:val="28"/>
        </w:rPr>
      </w:pPr>
      <w:r w:rsidRPr="002F2C29">
        <w:rPr>
          <w:b/>
          <w:bCs/>
          <w:sz w:val="28"/>
          <w:szCs w:val="28"/>
        </w:rPr>
        <w:lastRenderedPageBreak/>
        <w:t>Output:</w:t>
      </w:r>
    </w:p>
    <w:p w:rsidR="00507114" w:rsidRPr="002F2C29" w:rsidRDefault="001B1489" w:rsidP="001C19D9">
      <w:pPr>
        <w:rPr>
          <w:b/>
          <w:bCs/>
          <w:sz w:val="28"/>
          <w:szCs w:val="28"/>
        </w:rPr>
      </w:pPr>
      <w:r w:rsidRPr="001B1489">
        <w:rPr>
          <w:b/>
          <w:bCs/>
          <w:noProof/>
          <w:sz w:val="28"/>
          <w:szCs w:val="28"/>
        </w:rPr>
        <w:drawing>
          <wp:inline distT="0" distB="0" distL="0" distR="0" wp14:anchorId="69B38296" wp14:editId="3E5F7ED8">
            <wp:extent cx="1882303" cy="350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D9" w:rsidRDefault="00D75D89" w:rsidP="001C19D9">
      <w:pPr>
        <w:rPr>
          <w:b/>
          <w:bCs/>
          <w:sz w:val="28"/>
          <w:szCs w:val="28"/>
        </w:rPr>
      </w:pPr>
      <w:r w:rsidRPr="00507114">
        <w:rPr>
          <w:b/>
          <w:bCs/>
          <w:sz w:val="28"/>
          <w:szCs w:val="28"/>
        </w:rPr>
        <w:t>Code:</w:t>
      </w:r>
    </w:p>
    <w:p w:rsidR="001B1489" w:rsidRPr="001B1489" w:rsidRDefault="001B1489" w:rsidP="001C19D9">
      <w:pPr>
        <w:rPr>
          <w:bCs/>
          <w:sz w:val="28"/>
          <w:szCs w:val="28"/>
        </w:rPr>
      </w:pPr>
      <w:r w:rsidRPr="001B1489">
        <w:rPr>
          <w:bCs/>
          <w:sz w:val="28"/>
          <w:szCs w:val="28"/>
        </w:rPr>
        <w:t>Dynamic Programming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50711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0711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0711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std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(string a, string b, </w:t>
      </w:r>
      <w:proofErr w:type="spellStart"/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m)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[n + </w:t>
      </w:r>
      <w:r w:rsidRPr="005071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][m + </w:t>
      </w:r>
      <w:r w:rsidRPr="005071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5071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5071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; j &lt;= m; j++)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== </w:t>
      </w:r>
      <w:r w:rsidRPr="005071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j == </w:t>
      </w:r>
      <w:r w:rsidRPr="005071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i][j] = </w:t>
      </w:r>
      <w:r w:rsidRPr="005071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(a[i - </w:t>
      </w:r>
      <w:r w:rsidRPr="005071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b[j - </w:t>
      </w:r>
      <w:r w:rsidRPr="005071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i][j] = </w:t>
      </w:r>
      <w:r w:rsidRPr="005071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 - </w:t>
      </w:r>
      <w:r w:rsidRPr="005071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 - </w:t>
      </w:r>
      <w:r w:rsidRPr="005071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i][j] = max(</w:t>
      </w:r>
      <w:proofErr w:type="spell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 - </w:t>
      </w:r>
      <w:r w:rsidRPr="005071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][j], </w:t>
      </w:r>
      <w:proofErr w:type="spell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[i][j - </w:t>
      </w:r>
      <w:r w:rsidRPr="005071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[n][m];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main(){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 &gt;&gt; b;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n= </w:t>
      </w:r>
      <w:proofErr w:type="spell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a.length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m=</w:t>
      </w:r>
      <w:proofErr w:type="spell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b.length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07114">
        <w:rPr>
          <w:rFonts w:ascii="Consolas" w:eastAsia="Times New Roman" w:hAnsi="Consolas" w:cs="Times New Roman"/>
          <w:color w:val="CE9178"/>
          <w:sz w:val="21"/>
          <w:szCs w:val="21"/>
        </w:rPr>
        <w:t>"The longest common subsequence is: "</w:t>
      </w: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proofErr w:type="spell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a,b,n,m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)&lt;&lt;</w:t>
      </w:r>
      <w:proofErr w:type="spell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</w:t>
      </w:r>
      <w:proofErr w:type="spellStart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(a, b, n, m);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0711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1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114" w:rsidRPr="00507114" w:rsidRDefault="00507114" w:rsidP="00507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1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114" w:rsidRDefault="00507114" w:rsidP="001C19D9"/>
    <w:p w:rsidR="00D75D89" w:rsidRPr="00507114" w:rsidRDefault="00D75D89" w:rsidP="001C19D9">
      <w:pPr>
        <w:rPr>
          <w:b/>
          <w:bCs/>
          <w:sz w:val="28"/>
          <w:szCs w:val="28"/>
        </w:rPr>
      </w:pPr>
      <w:r w:rsidRPr="00507114">
        <w:rPr>
          <w:b/>
          <w:bCs/>
          <w:sz w:val="28"/>
          <w:szCs w:val="28"/>
        </w:rPr>
        <w:lastRenderedPageBreak/>
        <w:t>Output:</w:t>
      </w:r>
    </w:p>
    <w:p w:rsidR="00D75D89" w:rsidRDefault="001B1489" w:rsidP="001C19D9">
      <w:r w:rsidRPr="001B1489">
        <w:rPr>
          <w:noProof/>
        </w:rPr>
        <w:drawing>
          <wp:inline distT="0" distB="0" distL="0" distR="0" wp14:anchorId="7B3EE423" wp14:editId="713E7B35">
            <wp:extent cx="1920406" cy="32768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D9" w:rsidRDefault="001C19D9" w:rsidP="001C19D9"/>
    <w:p w:rsidR="001C19D9" w:rsidRDefault="001C19D9" w:rsidP="001C19D9">
      <w:pPr>
        <w:rPr>
          <w:b/>
          <w:bCs/>
          <w:sz w:val="28"/>
          <w:szCs w:val="28"/>
        </w:rPr>
      </w:pPr>
    </w:p>
    <w:p w:rsidR="001C19D9" w:rsidRDefault="001C19D9" w:rsidP="001C19D9">
      <w:pPr>
        <w:rPr>
          <w:b/>
          <w:bCs/>
          <w:sz w:val="28"/>
          <w:szCs w:val="28"/>
        </w:rPr>
      </w:pPr>
    </w:p>
    <w:p w:rsidR="001C19D9" w:rsidRDefault="001C19D9" w:rsidP="001C19D9">
      <w:pPr>
        <w:rPr>
          <w:b/>
          <w:bCs/>
          <w:sz w:val="28"/>
          <w:szCs w:val="28"/>
        </w:rPr>
      </w:pPr>
    </w:p>
    <w:p w:rsidR="001C19D9" w:rsidRPr="002F2C29" w:rsidRDefault="001C19D9" w:rsidP="001C19D9">
      <w:pPr>
        <w:rPr>
          <w:b/>
          <w:bCs/>
          <w:sz w:val="28"/>
          <w:szCs w:val="28"/>
        </w:rPr>
      </w:pPr>
    </w:p>
    <w:p w:rsidR="001C19D9" w:rsidRDefault="001C19D9" w:rsidP="001C19D9"/>
    <w:p w:rsidR="001C19D9" w:rsidRDefault="001C19D9" w:rsidP="001C19D9"/>
    <w:p w:rsidR="00D554F0" w:rsidRDefault="00D554F0"/>
    <w:sectPr w:rsidR="00D554F0" w:rsidSect="00FD4679">
      <w:pgSz w:w="12240" w:h="15840"/>
      <w:pgMar w:top="1440" w:right="1440" w:bottom="1440" w:left="1440" w:header="720" w:footer="720" w:gutter="0"/>
      <w:pgBorders w:offsetFrom="page">
        <w:top w:val="thinThickThinSmallGap" w:sz="24" w:space="24" w:color="00B0F0"/>
        <w:left w:val="thinThickThinSmallGap" w:sz="24" w:space="24" w:color="00B0F0"/>
        <w:bottom w:val="thinThickThinSmallGap" w:sz="24" w:space="24" w:color="00B0F0"/>
        <w:right w:val="thinThickThinSmallGap" w:sz="2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D9"/>
    <w:rsid w:val="001B1489"/>
    <w:rsid w:val="001C19D9"/>
    <w:rsid w:val="004720A9"/>
    <w:rsid w:val="00507114"/>
    <w:rsid w:val="00630734"/>
    <w:rsid w:val="008A47C8"/>
    <w:rsid w:val="008D4C97"/>
    <w:rsid w:val="008E072F"/>
    <w:rsid w:val="00D554F0"/>
    <w:rsid w:val="00D7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D9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D9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Preyash</dc:creator>
  <cp:lastModifiedBy>Preyash</cp:lastModifiedBy>
  <cp:revision>5</cp:revision>
  <cp:lastPrinted>2022-03-16T17:59:00Z</cp:lastPrinted>
  <dcterms:created xsi:type="dcterms:W3CDTF">2022-03-13T18:16:00Z</dcterms:created>
  <dcterms:modified xsi:type="dcterms:W3CDTF">2022-03-16T18:02:00Z</dcterms:modified>
</cp:coreProperties>
</file>