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BA18" w14:textId="46458A92" w:rsidR="00D554F0" w:rsidRPr="00B97746" w:rsidRDefault="00340071">
      <w:pPr>
        <w:rPr>
          <w:sz w:val="28"/>
          <w:szCs w:val="28"/>
        </w:rPr>
      </w:pPr>
      <w:r w:rsidRPr="00B97746">
        <w:rPr>
          <w:sz w:val="28"/>
          <w:szCs w:val="28"/>
        </w:rPr>
        <w:t xml:space="preserve">Name: Preyash </w:t>
      </w:r>
      <w:r w:rsidRPr="00B97746">
        <w:rPr>
          <w:sz w:val="28"/>
          <w:szCs w:val="28"/>
        </w:rPr>
        <w:tab/>
      </w:r>
      <w:r w:rsidRPr="00B97746">
        <w:rPr>
          <w:sz w:val="28"/>
          <w:szCs w:val="28"/>
        </w:rPr>
        <w:tab/>
      </w:r>
      <w:r w:rsidRPr="00B97746">
        <w:rPr>
          <w:sz w:val="28"/>
          <w:szCs w:val="28"/>
        </w:rPr>
        <w:tab/>
      </w:r>
      <w:r w:rsidRPr="00B97746">
        <w:rPr>
          <w:sz w:val="28"/>
          <w:szCs w:val="28"/>
        </w:rPr>
        <w:tab/>
      </w:r>
      <w:r w:rsidRPr="00B97746">
        <w:rPr>
          <w:sz w:val="28"/>
          <w:szCs w:val="28"/>
        </w:rPr>
        <w:tab/>
        <w:t>Registration Number: 20BPS1022</w:t>
      </w:r>
    </w:p>
    <w:p w14:paraId="21CE3152" w14:textId="75A09DE0" w:rsidR="00340071" w:rsidRPr="004F1236" w:rsidRDefault="00340071" w:rsidP="004F1236">
      <w:pPr>
        <w:ind w:left="3600" w:firstLine="720"/>
        <w:rPr>
          <w:b/>
          <w:bCs/>
          <w:sz w:val="28"/>
          <w:szCs w:val="28"/>
          <w:u w:val="single"/>
        </w:rPr>
      </w:pPr>
      <w:r w:rsidRPr="004F1236">
        <w:rPr>
          <w:b/>
          <w:bCs/>
          <w:sz w:val="28"/>
          <w:szCs w:val="28"/>
          <w:u w:val="single"/>
        </w:rPr>
        <w:t>DAA L45-46</w:t>
      </w:r>
    </w:p>
    <w:p w14:paraId="2DD59509" w14:textId="25028661" w:rsidR="00340071" w:rsidRDefault="004F1236" w:rsidP="004F1236">
      <w:pPr>
        <w:jc w:val="center"/>
        <w:rPr>
          <w:b/>
          <w:bCs/>
          <w:sz w:val="28"/>
          <w:szCs w:val="28"/>
          <w:u w:val="single"/>
        </w:rPr>
      </w:pPr>
      <w:r w:rsidRPr="004F1236">
        <w:rPr>
          <w:b/>
          <w:bCs/>
          <w:sz w:val="28"/>
          <w:szCs w:val="28"/>
          <w:u w:val="single"/>
        </w:rPr>
        <w:t>KNAPSACK USING BRANCH AND BOUND</w:t>
      </w:r>
    </w:p>
    <w:p w14:paraId="6CE9FD4B" w14:textId="7548C583" w:rsid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Algorithm:</w:t>
      </w:r>
    </w:p>
    <w:p w14:paraId="1407AA22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1) First, determine the value and weight of the construction.</w:t>
      </w:r>
    </w:p>
    <w:p w14:paraId="05169E9D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2) Sort the items in ascending order in the array. 3) Now, using the greedy technique, determine the maximum profit that is equal to the upper bound.</w:t>
      </w:r>
    </w:p>
    <w:p w14:paraId="4FCFB2B8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4) Take an item from the queue.</w:t>
      </w:r>
    </w:p>
    <w:p w14:paraId="6E0813D5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5) Calculate the profit of the item at the next level; if the profit is larger than the maximum profit, the maximum profit is updated.</w:t>
      </w:r>
    </w:p>
    <w:p w14:paraId="46EDCE29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6) If the following node's bound is greater than the maximum profit, add the next level node to Q.</w:t>
      </w:r>
    </w:p>
    <w:p w14:paraId="2C0AD76F" w14:textId="77777777" w:rsidR="00B9774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7) Otherwise, toss it out.</w:t>
      </w:r>
    </w:p>
    <w:p w14:paraId="03CE3951" w14:textId="36F77D50" w:rsidR="004F1236" w:rsidRPr="00B97746" w:rsidRDefault="00B97746" w:rsidP="00B97746">
      <w:pPr>
        <w:rPr>
          <w:sz w:val="28"/>
          <w:szCs w:val="28"/>
        </w:rPr>
      </w:pPr>
      <w:r w:rsidRPr="00B97746">
        <w:rPr>
          <w:sz w:val="28"/>
          <w:szCs w:val="28"/>
        </w:rPr>
        <w:t>8) If the next level node is not deemed a part of the solution, add it to Q.</w:t>
      </w:r>
    </w:p>
    <w:p w14:paraId="5E4154F8" w14:textId="12998253" w:rsid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t>Code:</w:t>
      </w:r>
    </w:p>
    <w:p w14:paraId="377901F7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84D34E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A5FF90"/>
          <w:sz w:val="21"/>
          <w:szCs w:val="21"/>
        </w:rPr>
        <w:t>vector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04F24E8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A5FF90"/>
          <w:sz w:val="21"/>
          <w:szCs w:val="21"/>
        </w:rPr>
        <w:t>algorithm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EBBE3D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A5FF90"/>
          <w:sz w:val="21"/>
          <w:szCs w:val="21"/>
        </w:rPr>
        <w:t>queue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691FA10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D71EDD9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knapsack using branch and bound</w:t>
      </w:r>
    </w:p>
    <w:p w14:paraId="16BE894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struct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</w:p>
    <w:p w14:paraId="26A554E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FB772F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float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BC26564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B88A3D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519C28FD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calculating upper bound using greedy method</w:t>
      </w:r>
    </w:p>
    <w:p w14:paraId="6EDD6226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bool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cmp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0B4FC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FF740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a1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1242D9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b1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double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9B5BA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a1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b1;</w:t>
      </w:r>
    </w:p>
    <w:p w14:paraId="53188AF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98B38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struct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Node</w:t>
      </w:r>
    </w:p>
    <w:p w14:paraId="502CDF1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768DE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2DD07F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float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A4773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637E8C7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upperBound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Node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[])</w:t>
      </w:r>
    </w:p>
    <w:p w14:paraId="08DE908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5AB3AD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u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BABD5A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2F5CE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profit_bound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u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0BD47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u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E2F589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totweight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u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F2388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((j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totweight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[j</w:t>
      </w:r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E6E5505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C0AECE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totweight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[j</w:t>
      </w:r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FEF6C5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profit_bound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[j].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4DA68E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FB57E6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67E2E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77A0C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profit_bound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w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totweight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[j].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[j</w:t>
      </w:r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60310F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profit_bound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646F7D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9E23C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knapsack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CE959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C4E23C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       // sort Item on basis of value per unit</w:t>
      </w:r>
    </w:p>
    <w:p w14:paraId="5CBEE27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sort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cmp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2035F3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queue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Node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Q;</w:t>
      </w:r>
    </w:p>
    <w:p w14:paraId="7669060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Node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v;</w:t>
      </w:r>
    </w:p>
    <w:p w14:paraId="3619A2E6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8B0F6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D983B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(u);</w:t>
      </w:r>
    </w:p>
    <w:p w14:paraId="509F7D1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8DD0BE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empty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88DBB27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0518E8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front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13D49B5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pop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E58467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B938E8D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D0C33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1DCEDF6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continue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A1FB4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3228B7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50BE5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level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value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A3AD0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30FA9E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0B77F5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upperBound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05D5E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CEB1DE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(v);</w:t>
      </w:r>
    </w:p>
    <w:p w14:paraId="12E65EB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ACB5BE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90ADB0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upperBound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76428CF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7E47F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(v);</w:t>
      </w:r>
    </w:p>
    <w:p w14:paraId="0F9AD1F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weight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762D1A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u.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profit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AD0AA5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upperBound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27E51BB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v.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bound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123B16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Q.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(v);</w:t>
      </w:r>
    </w:p>
    <w:p w14:paraId="4D71B81F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EB16424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maxProfit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5B7B9E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EA21B43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FCC264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BA432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vector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&lt;int&gt;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weight,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profit;</w:t>
      </w:r>
    </w:p>
    <w:p w14:paraId="06AE29CD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W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28644A9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Item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>[</w:t>
      </w:r>
      <w:proofErr w:type="gram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]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3.14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150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1.98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90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25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},{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}};</w:t>
      </w:r>
    </w:p>
    <w:p w14:paraId="5404E12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5A3EAC99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F12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Max profit is: </w:t>
      </w:r>
      <w:r w:rsidRPr="004F12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F1236">
        <w:rPr>
          <w:rFonts w:ascii="Consolas" w:eastAsia="Times New Roman" w:hAnsi="Consolas" w:cs="Times New Roman"/>
          <w:color w:val="FAD000"/>
          <w:sz w:val="21"/>
          <w:szCs w:val="21"/>
        </w:rPr>
        <w:t>knapsack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W,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n);</w:t>
      </w:r>
    </w:p>
    <w:p w14:paraId="31704718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4F123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F12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F123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643192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12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DCE7D51" w14:textId="77777777" w:rsidR="004F1236" w:rsidRPr="004F1236" w:rsidRDefault="004F1236" w:rsidP="004F123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9675F" w14:textId="77777777" w:rsidR="004F1236" w:rsidRDefault="004F1236" w:rsidP="004F1236">
      <w:pPr>
        <w:rPr>
          <w:b/>
          <w:bCs/>
          <w:sz w:val="28"/>
          <w:szCs w:val="28"/>
        </w:rPr>
      </w:pPr>
    </w:p>
    <w:p w14:paraId="753BCFFA" w14:textId="65620A0C" w:rsidR="004F1236" w:rsidRDefault="004F1236" w:rsidP="004F12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286AE3" w14:textId="6CDC4770" w:rsidR="004F1236" w:rsidRPr="004F1236" w:rsidRDefault="004F1236" w:rsidP="004F1236">
      <w:pPr>
        <w:rPr>
          <w:b/>
          <w:bCs/>
          <w:sz w:val="28"/>
          <w:szCs w:val="28"/>
        </w:rPr>
      </w:pPr>
      <w:r w:rsidRPr="004F1236">
        <w:rPr>
          <w:b/>
          <w:bCs/>
          <w:sz w:val="28"/>
          <w:szCs w:val="28"/>
        </w:rPr>
        <w:drawing>
          <wp:inline distT="0" distB="0" distL="0" distR="0" wp14:anchorId="59AD83B4" wp14:editId="70A27F82">
            <wp:extent cx="554432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36" w:rsidRPr="004F1236" w:rsidSect="0034007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71"/>
    <w:rsid w:val="00340071"/>
    <w:rsid w:val="004720A9"/>
    <w:rsid w:val="004F1236"/>
    <w:rsid w:val="008E072F"/>
    <w:rsid w:val="00B97746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6C3"/>
  <w15:chartTrackingRefBased/>
  <w15:docId w15:val="{27546441-1247-4401-839A-CA43047F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</cp:revision>
  <dcterms:created xsi:type="dcterms:W3CDTF">2022-04-10T16:45:00Z</dcterms:created>
  <dcterms:modified xsi:type="dcterms:W3CDTF">2022-04-10T16:57:00Z</dcterms:modified>
</cp:coreProperties>
</file>