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A82C7" w14:textId="4E608129" w:rsidR="00D554F0" w:rsidRPr="00440FDB" w:rsidRDefault="00440FDB" w:rsidP="00440FDB">
      <w:pPr>
        <w:jc w:val="center"/>
        <w:rPr>
          <w:b/>
          <w:bCs/>
          <w:sz w:val="40"/>
          <w:szCs w:val="40"/>
        </w:rPr>
      </w:pPr>
      <w:r w:rsidRPr="00440FDB">
        <w:rPr>
          <w:b/>
          <w:bCs/>
          <w:sz w:val="40"/>
          <w:szCs w:val="40"/>
        </w:rPr>
        <w:t>DAA L45-46</w:t>
      </w:r>
    </w:p>
    <w:p w14:paraId="6747D1FE" w14:textId="5BAE67D3" w:rsidR="00440FDB" w:rsidRPr="00440FDB" w:rsidRDefault="00440FDB" w:rsidP="00440FDB">
      <w:pPr>
        <w:jc w:val="center"/>
        <w:rPr>
          <w:b/>
          <w:bCs/>
          <w:sz w:val="40"/>
          <w:szCs w:val="40"/>
        </w:rPr>
      </w:pPr>
      <w:r w:rsidRPr="00440FDB">
        <w:rPr>
          <w:b/>
          <w:bCs/>
          <w:sz w:val="40"/>
          <w:szCs w:val="40"/>
        </w:rPr>
        <w:t>Lab -11</w:t>
      </w:r>
    </w:p>
    <w:p w14:paraId="0E5C967B" w14:textId="182CA8FE" w:rsidR="00440FDB" w:rsidRDefault="00440FDB">
      <w:r>
        <w:t>Name: Preyash</w:t>
      </w:r>
    </w:p>
    <w:p w14:paraId="045BE35B" w14:textId="15C075FD" w:rsidR="00440FDB" w:rsidRDefault="00440FDB">
      <w:r>
        <w:t>Registration Number: 20BPS1022</w:t>
      </w:r>
    </w:p>
    <w:p w14:paraId="137B3A6A" w14:textId="797C9D44" w:rsidR="00440FDB" w:rsidRDefault="00440FDB"/>
    <w:p w14:paraId="21BF4626" w14:textId="71CF698A" w:rsidR="00440FDB" w:rsidRDefault="00440FDB" w:rsidP="00440FDB">
      <w:pPr>
        <w:pStyle w:val="ListParagraph"/>
        <w:numPr>
          <w:ilvl w:val="0"/>
          <w:numId w:val="1"/>
        </w:numPr>
      </w:pPr>
      <w:r>
        <w:t xml:space="preserve">Closest Pair Problem using </w:t>
      </w:r>
      <w:proofErr w:type="spellStart"/>
      <w:r>
        <w:t>Brutte</w:t>
      </w:r>
      <w:proofErr w:type="spellEnd"/>
      <w:r>
        <w:t xml:space="preserve"> Force</w:t>
      </w:r>
    </w:p>
    <w:p w14:paraId="3D10D330" w14:textId="194FE405" w:rsidR="00440FDB" w:rsidRDefault="00440FDB" w:rsidP="00440FDB">
      <w:pPr>
        <w:pStyle w:val="ListParagraph"/>
        <w:numPr>
          <w:ilvl w:val="0"/>
          <w:numId w:val="1"/>
        </w:numPr>
      </w:pPr>
      <w:r>
        <w:t xml:space="preserve">Graham Scan </w:t>
      </w:r>
      <w:r w:rsidR="00596DC0">
        <w:t xml:space="preserve">– Convex Hull </w:t>
      </w:r>
      <w:r w:rsidR="001E75E7">
        <w:t>Algorithm using Backtracking)</w:t>
      </w:r>
    </w:p>
    <w:p w14:paraId="28EB511C" w14:textId="0B7513C8" w:rsidR="001E75E7" w:rsidRDefault="001E75E7" w:rsidP="00440FDB">
      <w:pPr>
        <w:pStyle w:val="ListParagraph"/>
        <w:numPr>
          <w:ilvl w:val="0"/>
          <w:numId w:val="1"/>
        </w:numPr>
      </w:pPr>
      <w:r>
        <w:t xml:space="preserve">Max flow using </w:t>
      </w:r>
    </w:p>
    <w:sectPr w:rsidR="001E75E7" w:rsidSect="00440FDB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44CF8"/>
    <w:multiLevelType w:val="hybridMultilevel"/>
    <w:tmpl w:val="B23E84CE"/>
    <w:lvl w:ilvl="0" w:tplc="5860AFF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745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DB"/>
    <w:rsid w:val="001E75E7"/>
    <w:rsid w:val="00440FDB"/>
    <w:rsid w:val="004720A9"/>
    <w:rsid w:val="00596DC0"/>
    <w:rsid w:val="008E072F"/>
    <w:rsid w:val="00D5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74CF"/>
  <w15:chartTrackingRefBased/>
  <w15:docId w15:val="{9517A3DD-5939-4B09-9A3C-C161A644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72F"/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2</cp:revision>
  <dcterms:created xsi:type="dcterms:W3CDTF">2022-04-13T11:58:00Z</dcterms:created>
  <dcterms:modified xsi:type="dcterms:W3CDTF">2022-04-13T12:04:00Z</dcterms:modified>
</cp:coreProperties>
</file>