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40D78" w14:textId="071706C3" w:rsidR="00481B91" w:rsidRPr="00233D51" w:rsidRDefault="00481B91" w:rsidP="00481B91">
      <w:pPr>
        <w:tabs>
          <w:tab w:val="left" w:pos="396"/>
        </w:tabs>
        <w:ind w:right="235"/>
        <w:jc w:val="center"/>
        <w:rPr>
          <w:b/>
          <w:bCs/>
          <w:color w:val="242323"/>
          <w:sz w:val="48"/>
          <w:szCs w:val="40"/>
        </w:rPr>
      </w:pPr>
      <w:r w:rsidRPr="00233D51">
        <w:rPr>
          <w:b/>
          <w:bCs/>
          <w:color w:val="242323"/>
          <w:sz w:val="48"/>
          <w:szCs w:val="40"/>
        </w:rPr>
        <w:t>LAB-0</w:t>
      </w:r>
      <w:r w:rsidR="00DB3111">
        <w:rPr>
          <w:b/>
          <w:bCs/>
          <w:color w:val="242323"/>
          <w:sz w:val="48"/>
          <w:szCs w:val="40"/>
        </w:rPr>
        <w:t>1</w:t>
      </w:r>
    </w:p>
    <w:p w14:paraId="3ED5746F" w14:textId="77777777" w:rsidR="00481B91" w:rsidRPr="00233D51" w:rsidRDefault="00481B91" w:rsidP="00481B91">
      <w:pPr>
        <w:tabs>
          <w:tab w:val="left" w:pos="396"/>
        </w:tabs>
        <w:ind w:right="235"/>
        <w:jc w:val="center"/>
        <w:rPr>
          <w:b/>
          <w:bCs/>
          <w:color w:val="242323"/>
          <w:sz w:val="32"/>
          <w:szCs w:val="24"/>
        </w:rPr>
      </w:pPr>
      <w:r w:rsidRPr="00233D51">
        <w:rPr>
          <w:b/>
          <w:bCs/>
          <w:color w:val="242323"/>
          <w:sz w:val="32"/>
          <w:szCs w:val="24"/>
        </w:rPr>
        <w:t>CSE2020</w:t>
      </w:r>
    </w:p>
    <w:p w14:paraId="1DE096E0" w14:textId="77777777" w:rsidR="00481B91" w:rsidRPr="00233D51" w:rsidRDefault="00481B91" w:rsidP="00481B91">
      <w:pPr>
        <w:tabs>
          <w:tab w:val="left" w:pos="396"/>
        </w:tabs>
        <w:ind w:right="235"/>
        <w:jc w:val="center"/>
        <w:rPr>
          <w:b/>
          <w:bCs/>
          <w:color w:val="242323"/>
          <w:sz w:val="28"/>
        </w:rPr>
      </w:pPr>
      <w:r w:rsidRPr="00233D51">
        <w:rPr>
          <w:b/>
          <w:bCs/>
          <w:sz w:val="56"/>
          <w:szCs w:val="56"/>
        </w:rPr>
        <w:t>INTRODUCTION TO CPS LAB</w:t>
      </w:r>
    </w:p>
    <w:p w14:paraId="4C08CCF7" w14:textId="77777777" w:rsidR="00481B91" w:rsidRDefault="00481B91" w:rsidP="00481B91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08AC0569" w14:textId="77777777" w:rsidR="00481B91" w:rsidRDefault="00481B91" w:rsidP="00481B91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 xml:space="preserve">Name: Preyash </w:t>
      </w:r>
    </w:p>
    <w:p w14:paraId="4A585347" w14:textId="12D5E7A5" w:rsidR="00481B91" w:rsidRDefault="00481B91" w:rsidP="00481B91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>
        <w:rPr>
          <w:b/>
          <w:bCs/>
          <w:color w:val="242323"/>
          <w:sz w:val="28"/>
        </w:rPr>
        <w:t>Reg No.: 20BPS1022</w:t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</w:r>
      <w:r>
        <w:rPr>
          <w:b/>
          <w:bCs/>
          <w:color w:val="242323"/>
          <w:sz w:val="28"/>
        </w:rPr>
        <w:tab/>
        <w:t xml:space="preserve">Date: January </w:t>
      </w:r>
      <w:r w:rsidR="00DB3111">
        <w:rPr>
          <w:b/>
          <w:bCs/>
          <w:color w:val="242323"/>
          <w:sz w:val="28"/>
        </w:rPr>
        <w:t>10</w:t>
      </w:r>
      <w:r>
        <w:rPr>
          <w:b/>
          <w:bCs/>
          <w:color w:val="242323"/>
          <w:sz w:val="28"/>
        </w:rPr>
        <w:t>, 2022</w:t>
      </w:r>
    </w:p>
    <w:p w14:paraId="397FA53B" w14:textId="77777777" w:rsidR="00481B91" w:rsidRDefault="00481B91" w:rsidP="00481B91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</w:p>
    <w:p w14:paraId="70F2AB7C" w14:textId="684EE5E5" w:rsidR="00481B91" w:rsidRDefault="00481B91" w:rsidP="00481B91">
      <w:pPr>
        <w:tabs>
          <w:tab w:val="left" w:pos="396"/>
        </w:tabs>
        <w:ind w:right="235"/>
        <w:rPr>
          <w:b/>
          <w:bCs/>
          <w:color w:val="242323"/>
          <w:sz w:val="28"/>
        </w:rPr>
      </w:pPr>
      <w:r w:rsidRPr="00194D8B">
        <w:rPr>
          <w:b/>
          <w:bCs/>
          <w:color w:val="242323"/>
          <w:sz w:val="28"/>
          <w:highlight w:val="cyan"/>
        </w:rPr>
        <w:t>Task 1:</w:t>
      </w:r>
      <w:r w:rsidRPr="00871982">
        <w:rPr>
          <w:b/>
          <w:bCs/>
          <w:color w:val="242323"/>
          <w:sz w:val="28"/>
        </w:rPr>
        <w:t xml:space="preserve"> </w:t>
      </w:r>
      <w:r w:rsidR="001E31FA" w:rsidRPr="001E31FA">
        <w:rPr>
          <w:b/>
          <w:bCs/>
          <w:color w:val="242323"/>
          <w:sz w:val="28"/>
        </w:rPr>
        <w:t>Single LED on/off connected in breadboard</w:t>
      </w:r>
    </w:p>
    <w:p w14:paraId="28A9B932" w14:textId="77777777" w:rsidR="00481B91" w:rsidRPr="00F94DFA" w:rsidRDefault="00481B91" w:rsidP="00481B91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Circuit:</w:t>
      </w:r>
    </w:p>
    <w:p w14:paraId="12328477" w14:textId="233C832E" w:rsidR="00481B91" w:rsidRDefault="001E31FA" w:rsidP="00481B91">
      <w:r w:rsidRPr="001E31FA">
        <w:drawing>
          <wp:inline distT="0" distB="0" distL="0" distR="0" wp14:anchorId="63813076" wp14:editId="1DB77710">
            <wp:extent cx="59436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FC7" w14:textId="77777777" w:rsidR="00481B91" w:rsidRDefault="00481B91" w:rsidP="00481B91"/>
    <w:p w14:paraId="0F02D820" w14:textId="225F7329" w:rsidR="00481B91" w:rsidRDefault="00481B91" w:rsidP="00481B91"/>
    <w:p w14:paraId="42D1B746" w14:textId="77777777" w:rsidR="001E31FA" w:rsidRDefault="001E31FA" w:rsidP="00481B91"/>
    <w:p w14:paraId="7B2A0D80" w14:textId="0270C7EF" w:rsidR="00481B91" w:rsidRDefault="00481B91" w:rsidP="00481B91">
      <w:pPr>
        <w:rPr>
          <w:b/>
          <w:bCs/>
          <w:sz w:val="32"/>
          <w:szCs w:val="32"/>
        </w:rPr>
      </w:pPr>
      <w:r w:rsidRPr="00A52030">
        <w:rPr>
          <w:b/>
          <w:bCs/>
          <w:sz w:val="32"/>
          <w:szCs w:val="32"/>
          <w:highlight w:val="cyan"/>
        </w:rPr>
        <w:lastRenderedPageBreak/>
        <w:t>Code:</w:t>
      </w:r>
    </w:p>
    <w:p w14:paraId="7DF662A9" w14:textId="2700094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>// C++ code</w:t>
      </w:r>
    </w:p>
    <w:p w14:paraId="7033F383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void </w:t>
      </w:r>
      <w:proofErr w:type="gramStart"/>
      <w:r w:rsidRPr="001E31FA">
        <w:rPr>
          <w:sz w:val="24"/>
          <w:szCs w:val="24"/>
        </w:rPr>
        <w:t>setup(</w:t>
      </w:r>
      <w:proofErr w:type="gramEnd"/>
      <w:r w:rsidRPr="001E31FA">
        <w:rPr>
          <w:sz w:val="24"/>
          <w:szCs w:val="24"/>
        </w:rPr>
        <w:t>)</w:t>
      </w:r>
    </w:p>
    <w:p w14:paraId="1411EE31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>{</w:t>
      </w:r>
    </w:p>
    <w:p w14:paraId="0EEB7C2F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  </w:t>
      </w:r>
      <w:proofErr w:type="spellStart"/>
      <w:proofErr w:type="gramStart"/>
      <w:r w:rsidRPr="001E31FA">
        <w:rPr>
          <w:sz w:val="24"/>
          <w:szCs w:val="24"/>
        </w:rPr>
        <w:t>pinMode</w:t>
      </w:r>
      <w:proofErr w:type="spellEnd"/>
      <w:r w:rsidRPr="001E31FA">
        <w:rPr>
          <w:sz w:val="24"/>
          <w:szCs w:val="24"/>
        </w:rPr>
        <w:t>(</w:t>
      </w:r>
      <w:proofErr w:type="gramEnd"/>
      <w:r w:rsidRPr="001E31FA">
        <w:rPr>
          <w:sz w:val="24"/>
          <w:szCs w:val="24"/>
        </w:rPr>
        <w:t>9, OUTPUT);</w:t>
      </w:r>
    </w:p>
    <w:p w14:paraId="7773580D" w14:textId="6A5DB225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>}</w:t>
      </w:r>
    </w:p>
    <w:p w14:paraId="1F05EC47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void </w:t>
      </w:r>
      <w:proofErr w:type="gramStart"/>
      <w:r w:rsidRPr="001E31FA">
        <w:rPr>
          <w:sz w:val="24"/>
          <w:szCs w:val="24"/>
        </w:rPr>
        <w:t>loop(</w:t>
      </w:r>
      <w:proofErr w:type="gramEnd"/>
      <w:r w:rsidRPr="001E31FA">
        <w:rPr>
          <w:sz w:val="24"/>
          <w:szCs w:val="24"/>
        </w:rPr>
        <w:t>)</w:t>
      </w:r>
    </w:p>
    <w:p w14:paraId="41461584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>{</w:t>
      </w:r>
    </w:p>
    <w:p w14:paraId="38B44BDC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    </w:t>
      </w:r>
      <w:proofErr w:type="gramStart"/>
      <w:r w:rsidRPr="001E31FA">
        <w:rPr>
          <w:sz w:val="24"/>
          <w:szCs w:val="24"/>
        </w:rPr>
        <w:t>delay(</w:t>
      </w:r>
      <w:proofErr w:type="gramEnd"/>
      <w:r w:rsidRPr="001E31FA">
        <w:rPr>
          <w:sz w:val="24"/>
          <w:szCs w:val="24"/>
        </w:rPr>
        <w:t>1000); // Wait for 1000 millisecond(s)</w:t>
      </w:r>
    </w:p>
    <w:p w14:paraId="77CF07C4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    </w:t>
      </w:r>
      <w:proofErr w:type="spellStart"/>
      <w:proofErr w:type="gramStart"/>
      <w:r w:rsidRPr="001E31FA">
        <w:rPr>
          <w:sz w:val="24"/>
          <w:szCs w:val="24"/>
        </w:rPr>
        <w:t>digitalWrite</w:t>
      </w:r>
      <w:proofErr w:type="spellEnd"/>
      <w:r w:rsidRPr="001E31FA">
        <w:rPr>
          <w:sz w:val="24"/>
          <w:szCs w:val="24"/>
        </w:rPr>
        <w:t>(</w:t>
      </w:r>
      <w:proofErr w:type="gramEnd"/>
      <w:r w:rsidRPr="001E31FA">
        <w:rPr>
          <w:sz w:val="24"/>
          <w:szCs w:val="24"/>
        </w:rPr>
        <w:t>9, HIGH);</w:t>
      </w:r>
    </w:p>
    <w:p w14:paraId="5C69EA08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  </w:t>
      </w:r>
      <w:r w:rsidRPr="001E31FA">
        <w:rPr>
          <w:sz w:val="24"/>
          <w:szCs w:val="24"/>
        </w:rPr>
        <w:tab/>
      </w:r>
      <w:proofErr w:type="gramStart"/>
      <w:r w:rsidRPr="001E31FA">
        <w:rPr>
          <w:sz w:val="24"/>
          <w:szCs w:val="24"/>
        </w:rPr>
        <w:t>delay(</w:t>
      </w:r>
      <w:proofErr w:type="gramEnd"/>
      <w:r w:rsidRPr="001E31FA">
        <w:rPr>
          <w:sz w:val="24"/>
          <w:szCs w:val="24"/>
        </w:rPr>
        <w:t>1000);</w:t>
      </w:r>
    </w:p>
    <w:p w14:paraId="66440A3F" w14:textId="77777777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 xml:space="preserve">  </w:t>
      </w:r>
      <w:r w:rsidRPr="001E31FA">
        <w:rPr>
          <w:sz w:val="24"/>
          <w:szCs w:val="24"/>
        </w:rPr>
        <w:tab/>
      </w:r>
      <w:proofErr w:type="spellStart"/>
      <w:proofErr w:type="gramStart"/>
      <w:r w:rsidRPr="001E31FA">
        <w:rPr>
          <w:sz w:val="24"/>
          <w:szCs w:val="24"/>
        </w:rPr>
        <w:t>digitalWrite</w:t>
      </w:r>
      <w:proofErr w:type="spellEnd"/>
      <w:r w:rsidRPr="001E31FA">
        <w:rPr>
          <w:sz w:val="24"/>
          <w:szCs w:val="24"/>
        </w:rPr>
        <w:t>(</w:t>
      </w:r>
      <w:proofErr w:type="gramEnd"/>
      <w:r w:rsidRPr="001E31FA">
        <w:rPr>
          <w:sz w:val="24"/>
          <w:szCs w:val="24"/>
        </w:rPr>
        <w:t>9, LOW);</w:t>
      </w:r>
    </w:p>
    <w:p w14:paraId="3BB2C496" w14:textId="5B4A0ED1" w:rsidR="001E31FA" w:rsidRPr="001E31FA" w:rsidRDefault="001E31FA" w:rsidP="001E31FA">
      <w:pPr>
        <w:rPr>
          <w:sz w:val="24"/>
          <w:szCs w:val="24"/>
        </w:rPr>
      </w:pPr>
      <w:r w:rsidRPr="001E31FA">
        <w:rPr>
          <w:sz w:val="24"/>
          <w:szCs w:val="24"/>
        </w:rPr>
        <w:t>}</w:t>
      </w:r>
    </w:p>
    <w:p w14:paraId="619C3B15" w14:textId="77777777" w:rsidR="00481B91" w:rsidRDefault="00481B91" w:rsidP="00481B91">
      <w:pPr>
        <w:rPr>
          <w:b/>
          <w:bCs/>
          <w:sz w:val="32"/>
          <w:szCs w:val="32"/>
          <w:highlight w:val="cyan"/>
        </w:rPr>
      </w:pPr>
      <w:r w:rsidRPr="00F94DFA">
        <w:rPr>
          <w:b/>
          <w:bCs/>
          <w:sz w:val="32"/>
          <w:szCs w:val="32"/>
          <w:highlight w:val="cyan"/>
        </w:rPr>
        <w:t>Output:</w:t>
      </w:r>
    </w:p>
    <w:p w14:paraId="7ED18E59" w14:textId="484EE411" w:rsidR="0035569D" w:rsidRDefault="005C5210" w:rsidP="0035569D">
      <w:pPr>
        <w:ind w:firstLine="720"/>
        <w:rPr>
          <w:b/>
          <w:bCs/>
          <w:sz w:val="32"/>
          <w:szCs w:val="32"/>
          <w:highlight w:val="cyan"/>
        </w:rPr>
      </w:pPr>
      <w:r w:rsidRPr="005C5210">
        <w:rPr>
          <w:b/>
          <w:bCs/>
          <w:sz w:val="32"/>
          <w:szCs w:val="32"/>
        </w:rPr>
        <w:drawing>
          <wp:inline distT="0" distB="0" distL="0" distR="0" wp14:anchorId="5B3592D4" wp14:editId="5D3F9A6E">
            <wp:extent cx="4922520" cy="297086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413" cy="29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93921005"/>
    </w:p>
    <w:p w14:paraId="15904435" w14:textId="4770B572" w:rsidR="0035569D" w:rsidRPr="0001102F" w:rsidRDefault="0035569D" w:rsidP="0035569D">
      <w:pPr>
        <w:ind w:firstLine="720"/>
        <w:rPr>
          <w:b/>
          <w:bCs/>
          <w:sz w:val="32"/>
          <w:szCs w:val="32"/>
        </w:rPr>
      </w:pPr>
    </w:p>
    <w:p w14:paraId="49EDA949" w14:textId="4AEA183C" w:rsidR="0035569D" w:rsidRPr="0001102F" w:rsidRDefault="0035569D" w:rsidP="004B73D7">
      <w:r w:rsidRPr="00541262">
        <w:rPr>
          <w:b/>
          <w:bCs/>
          <w:color w:val="242323"/>
          <w:sz w:val="28"/>
          <w:highlight w:val="cyan"/>
        </w:rPr>
        <w:t>Link:</w:t>
      </w:r>
      <w:r w:rsidRPr="0001102F">
        <w:t xml:space="preserve"> </w:t>
      </w:r>
      <w:hyperlink r:id="rId6" w:history="1">
        <w:r w:rsidR="004B73D7" w:rsidRPr="0001102F">
          <w:rPr>
            <w:rStyle w:val="Hyperlink"/>
          </w:rPr>
          <w:t>https://www.tinkercad.com/things/42WhK8pZ58L-lab01cse202020bps1022task1/editel</w:t>
        </w:r>
      </w:hyperlink>
    </w:p>
    <w:p w14:paraId="12EAA6C2" w14:textId="387F5447" w:rsidR="00481B91" w:rsidRPr="0035569D" w:rsidRDefault="00481B91" w:rsidP="0035569D">
      <w:pPr>
        <w:rPr>
          <w:b/>
          <w:bCs/>
          <w:sz w:val="32"/>
          <w:szCs w:val="32"/>
          <w:highlight w:val="cyan"/>
        </w:rPr>
      </w:pPr>
      <w:r w:rsidRPr="0035569D">
        <w:rPr>
          <w:b/>
          <w:bCs/>
          <w:color w:val="242323"/>
          <w:sz w:val="28"/>
          <w:highlight w:val="cyan"/>
        </w:rPr>
        <w:t>Task 2:</w:t>
      </w:r>
      <w:r w:rsidRPr="0035569D">
        <w:rPr>
          <w:b/>
          <w:bCs/>
          <w:color w:val="242323"/>
          <w:sz w:val="28"/>
        </w:rPr>
        <w:t xml:space="preserve"> </w:t>
      </w:r>
      <w:r w:rsidR="009A4343" w:rsidRPr="009A4343">
        <w:rPr>
          <w:b/>
          <w:bCs/>
          <w:sz w:val="28"/>
          <w:szCs w:val="28"/>
        </w:rPr>
        <w:t xml:space="preserve">Single LED on/off connected in breadboard in </w:t>
      </w:r>
      <w:r w:rsidR="009A4343" w:rsidRPr="009A4343">
        <w:rPr>
          <w:b/>
          <w:bCs/>
          <w:sz w:val="28"/>
          <w:szCs w:val="28"/>
        </w:rPr>
        <w:t>Tinker CAD</w:t>
      </w:r>
      <w:r w:rsidR="009A4343" w:rsidRPr="009A4343">
        <w:rPr>
          <w:b/>
          <w:bCs/>
          <w:sz w:val="28"/>
          <w:szCs w:val="28"/>
        </w:rPr>
        <w:t>.</w:t>
      </w:r>
    </w:p>
    <w:p w14:paraId="4F0C19F2" w14:textId="77777777" w:rsidR="00481B91" w:rsidRPr="00FB549C" w:rsidRDefault="00481B91" w:rsidP="00481B91">
      <w:pPr>
        <w:pStyle w:val="ListParagraph"/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FB549C">
        <w:rPr>
          <w:b/>
          <w:bCs/>
          <w:color w:val="242323"/>
          <w:sz w:val="28"/>
          <w:highlight w:val="cyan"/>
        </w:rPr>
        <w:t>Circuit:</w:t>
      </w:r>
    </w:p>
    <w:p w14:paraId="6E1872B4" w14:textId="157F1264" w:rsidR="00481B91" w:rsidRPr="00D5739E" w:rsidRDefault="00994186" w:rsidP="00D5739E">
      <w:pPr>
        <w:pStyle w:val="ListParagraph"/>
        <w:tabs>
          <w:tab w:val="left" w:pos="396"/>
        </w:tabs>
        <w:spacing w:before="232"/>
        <w:jc w:val="center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  <w:r w:rsidRPr="00994186">
        <w:rPr>
          <w:rFonts w:asciiTheme="minorHAnsi" w:eastAsiaTheme="minorHAnsi" w:hAnsiTheme="minorHAnsi" w:cstheme="minorBidi"/>
          <w:b/>
          <w:bCs/>
          <w:color w:val="242323"/>
          <w:sz w:val="28"/>
        </w:rPr>
        <w:drawing>
          <wp:inline distT="0" distB="0" distL="0" distR="0" wp14:anchorId="3776903A" wp14:editId="3F67B777">
            <wp:extent cx="5379720" cy="3024943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825" cy="30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4F96" w14:textId="77777777" w:rsidR="00481B91" w:rsidRDefault="00481B91" w:rsidP="00481B91">
      <w:pPr>
        <w:pStyle w:val="ListParagraph"/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B36246">
        <w:rPr>
          <w:b/>
          <w:bCs/>
          <w:color w:val="242323"/>
          <w:sz w:val="28"/>
          <w:highlight w:val="cyan"/>
        </w:rPr>
        <w:t>Code:</w:t>
      </w:r>
    </w:p>
    <w:p w14:paraId="4B94BE23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// C++ code</w:t>
      </w:r>
    </w:p>
    <w:p w14:paraId="244F15DD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void </w:t>
      </w:r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setup(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)</w:t>
      </w:r>
    </w:p>
    <w:p w14:paraId="09068E43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{</w:t>
      </w:r>
    </w:p>
    <w:p w14:paraId="5B8C650C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  </w:t>
      </w:r>
      <w:proofErr w:type="spellStart"/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pinMode</w:t>
      </w:r>
      <w:proofErr w:type="spell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9, OUTPUT);</w:t>
      </w:r>
    </w:p>
    <w:p w14:paraId="340D6CDB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}</w:t>
      </w:r>
    </w:p>
    <w:p w14:paraId="0215CBD4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void </w:t>
      </w:r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loop(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)</w:t>
      </w:r>
    </w:p>
    <w:p w14:paraId="19393552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{</w:t>
      </w:r>
    </w:p>
    <w:p w14:paraId="42BF5233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    </w:t>
      </w:r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delay(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1000); // Wait for 1000 millisecond(s)</w:t>
      </w:r>
    </w:p>
    <w:p w14:paraId="40C13CFA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    </w:t>
      </w:r>
      <w:proofErr w:type="spellStart"/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digitalWrite</w:t>
      </w:r>
      <w:proofErr w:type="spell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9, HIGH);</w:t>
      </w:r>
    </w:p>
    <w:p w14:paraId="504D237A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  </w:t>
      </w: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ab/>
      </w:r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delay(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1000);</w:t>
      </w:r>
    </w:p>
    <w:p w14:paraId="3A56E54C" w14:textId="77777777" w:rsidR="00D5739E" w:rsidRPr="00D5739E" w:rsidRDefault="00D5739E" w:rsidP="00D5739E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 xml:space="preserve">  </w:t>
      </w: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ab/>
      </w:r>
      <w:proofErr w:type="spellStart"/>
      <w:proofErr w:type="gramStart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digitalWrite</w:t>
      </w:r>
      <w:proofErr w:type="spell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(</w:t>
      </w:r>
      <w:proofErr w:type="gramEnd"/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9, LOW);</w:t>
      </w:r>
    </w:p>
    <w:p w14:paraId="07E35F9A" w14:textId="77777777" w:rsidR="007E59DC" w:rsidRDefault="00D5739E" w:rsidP="007E59DC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color w:val="242323"/>
          <w:sz w:val="24"/>
          <w:szCs w:val="20"/>
        </w:rPr>
      </w:pPr>
      <w:r w:rsidRPr="00D5739E">
        <w:rPr>
          <w:rFonts w:asciiTheme="minorHAnsi" w:eastAsiaTheme="minorHAnsi" w:hAnsiTheme="minorHAnsi" w:cstheme="minorBidi"/>
          <w:color w:val="242323"/>
          <w:sz w:val="24"/>
          <w:szCs w:val="20"/>
        </w:rPr>
        <w:t>}</w:t>
      </w:r>
      <w:bookmarkEnd w:id="0"/>
    </w:p>
    <w:p w14:paraId="3127E32B" w14:textId="58B08B78" w:rsidR="00481B91" w:rsidRPr="007B10E2" w:rsidRDefault="00481B91" w:rsidP="007B10E2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7B10E2">
        <w:rPr>
          <w:b/>
          <w:bCs/>
          <w:color w:val="242323"/>
          <w:sz w:val="28"/>
          <w:highlight w:val="cyan"/>
        </w:rPr>
        <w:t>Output:</w:t>
      </w:r>
    </w:p>
    <w:p w14:paraId="6242A90F" w14:textId="3A76698F" w:rsidR="00481B91" w:rsidRDefault="00F16D0F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F16D0F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BBC787A" wp14:editId="39BE76F5">
            <wp:extent cx="5943600" cy="3722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8662" w14:textId="5EA214B4" w:rsidR="00481B91" w:rsidRDefault="00504254" w:rsidP="006C117C">
      <w:pPr>
        <w:rPr>
          <w:rFonts w:ascii="Times New Roman" w:eastAsia="Times New Roman" w:hAnsi="Times New Roman" w:cs="Times New Roman"/>
          <w:highlight w:val="cyan"/>
        </w:rPr>
      </w:pPr>
      <w:r w:rsidRPr="006C117C">
        <w:rPr>
          <w:b/>
          <w:bCs/>
          <w:sz w:val="28"/>
          <w:szCs w:val="28"/>
          <w:highlight w:val="cyan"/>
        </w:rPr>
        <w:t>Link:</w:t>
      </w:r>
      <w:r w:rsidR="006C117C" w:rsidRPr="006C117C">
        <w:rPr>
          <w:b/>
          <w:bCs/>
          <w:sz w:val="28"/>
          <w:szCs w:val="28"/>
        </w:rPr>
        <w:t xml:space="preserve"> </w:t>
      </w:r>
      <w:hyperlink r:id="rId9" w:history="1">
        <w:r w:rsidR="006C117C" w:rsidRPr="006C117C">
          <w:rPr>
            <w:rStyle w:val="Hyperlink"/>
          </w:rPr>
          <w:t>https://www.tinkercad.com/things/3C5txwcAYEx-lab01cse202020bps1022task2/editel</w:t>
        </w:r>
      </w:hyperlink>
    </w:p>
    <w:p w14:paraId="229C2097" w14:textId="49F1AB6D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74A558E" w14:textId="59C10412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CC61E6C" w14:textId="378A070D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53D5431" w14:textId="5CD3A6CD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3EB2FFDB" w14:textId="740E5849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655DDFA7" w14:textId="5D5A02AD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61258E19" w14:textId="78C93A75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AD4917D" w14:textId="27DE5356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172FC570" w14:textId="1EB62033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BFDF515" w14:textId="68AFF514" w:rsidR="00504254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159E0EC" w14:textId="77777777" w:rsidR="00504254" w:rsidRPr="00E8679B" w:rsidRDefault="00504254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A9B032A" w14:textId="5CC3BF77" w:rsidR="00481B91" w:rsidRPr="00EF01A8" w:rsidRDefault="00481B91" w:rsidP="00EF01A8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B104E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Task 3:</w:t>
      </w:r>
      <w:r>
        <w:rPr>
          <w:color w:val="242323"/>
          <w:sz w:val="28"/>
        </w:rPr>
        <w:t xml:space="preserve"> </w:t>
      </w:r>
      <w:r w:rsidR="00EF01A8" w:rsidRPr="00EF01A8">
        <w:rPr>
          <w:b/>
          <w:bCs/>
          <w:sz w:val="28"/>
          <w:szCs w:val="28"/>
        </w:rPr>
        <w:t xml:space="preserve">Three LED with different color connected with resistor in breadboard (on/off) in </w:t>
      </w:r>
      <w:r w:rsidR="00EF01A8" w:rsidRPr="00EF01A8">
        <w:rPr>
          <w:b/>
          <w:bCs/>
          <w:sz w:val="28"/>
          <w:szCs w:val="28"/>
        </w:rPr>
        <w:t xml:space="preserve">Tinker </w:t>
      </w:r>
      <w:proofErr w:type="gramStart"/>
      <w:r w:rsidR="00EF01A8" w:rsidRPr="00EF01A8">
        <w:rPr>
          <w:b/>
          <w:bCs/>
          <w:sz w:val="28"/>
          <w:szCs w:val="28"/>
        </w:rPr>
        <w:t>CAD</w:t>
      </w:r>
      <w:r w:rsidR="00EF01A8" w:rsidRPr="00EF01A8">
        <w:rPr>
          <w:b/>
          <w:bCs/>
          <w:sz w:val="28"/>
          <w:szCs w:val="28"/>
        </w:rPr>
        <w:t xml:space="preserve"> .</w:t>
      </w:r>
      <w:proofErr w:type="gramEnd"/>
    </w:p>
    <w:p w14:paraId="60F98AA5" w14:textId="77777777" w:rsidR="00EF01A8" w:rsidRDefault="00EF01A8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1EC20AF7" w14:textId="5C9526AC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83961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3EAA8E27" w14:textId="480C7ABC" w:rsidR="00481B91" w:rsidRDefault="00542CB8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42CB8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1CD5A9C" wp14:editId="100B1B74">
            <wp:extent cx="5943600" cy="2685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32C" w14:textId="77777777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9AF9321" w14:textId="77777777" w:rsidR="00481B91" w:rsidRPr="00A53286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7609CD90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>// C++ code</w:t>
      </w:r>
    </w:p>
    <w:p w14:paraId="711FF4C9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void </w:t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setup(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)</w:t>
      </w:r>
    </w:p>
    <w:p w14:paraId="71FEBD60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>{</w:t>
      </w:r>
    </w:p>
    <w:p w14:paraId="54B3FD8A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pinMode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5, OUTPUT);</w:t>
      </w:r>
    </w:p>
    <w:p w14:paraId="1812861B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pinMode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6, OUTPUT);</w:t>
      </w:r>
    </w:p>
    <w:p w14:paraId="19AF6DA9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pinMode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7, OUTPUT);</w:t>
      </w:r>
    </w:p>
    <w:p w14:paraId="7A0EBA8B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>}</w:t>
      </w:r>
    </w:p>
    <w:p w14:paraId="221751A5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void </w:t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loop(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)</w:t>
      </w:r>
    </w:p>
    <w:p w14:paraId="73A3F730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>{</w:t>
      </w:r>
    </w:p>
    <w:p w14:paraId="744EDAE1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  </w:t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 // Wait for 1000 millisecond(s)</w:t>
      </w:r>
    </w:p>
    <w:p w14:paraId="102FE00E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5, HIGH);</w:t>
      </w:r>
    </w:p>
    <w:p w14:paraId="17B3255F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</w:t>
      </w:r>
    </w:p>
    <w:p w14:paraId="4EAD6E66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5, LOW);</w:t>
      </w:r>
    </w:p>
    <w:p w14:paraId="6E71246E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 // Wait for 1000 millisecond(s)</w:t>
      </w:r>
    </w:p>
    <w:p w14:paraId="058F86F3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6, HIGH);</w:t>
      </w:r>
    </w:p>
    <w:p w14:paraId="6E38DCD6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</w:t>
      </w:r>
    </w:p>
    <w:p w14:paraId="167CDF4D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6, LOW);</w:t>
      </w:r>
    </w:p>
    <w:p w14:paraId="4F8F53A1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 // Wait for 1000 millisecond(s)</w:t>
      </w:r>
    </w:p>
    <w:p w14:paraId="48882C57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  </w:t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7, HIGH);</w:t>
      </w:r>
    </w:p>
    <w:p w14:paraId="2B19F22E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delay(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1000);</w:t>
      </w:r>
    </w:p>
    <w:p w14:paraId="1D6C89C2" w14:textId="77777777" w:rsidR="00542CB8" w:rsidRPr="00542CB8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 xml:space="preserve">  </w:t>
      </w:r>
      <w:r w:rsidRPr="00542CB8">
        <w:rPr>
          <w:rFonts w:ascii="Bahnschrift Light" w:eastAsiaTheme="minorHAnsi" w:hAnsi="Bahnschrift Light" w:cstheme="minorBidi"/>
          <w:sz w:val="24"/>
          <w:szCs w:val="24"/>
        </w:rPr>
        <w:tab/>
      </w:r>
      <w:proofErr w:type="spellStart"/>
      <w:proofErr w:type="gramStart"/>
      <w:r w:rsidRPr="00542CB8">
        <w:rPr>
          <w:rFonts w:ascii="Bahnschrift Light" w:eastAsiaTheme="minorHAnsi" w:hAnsi="Bahnschrift Light" w:cstheme="minorBidi"/>
          <w:sz w:val="24"/>
          <w:szCs w:val="24"/>
        </w:rPr>
        <w:t>digitalWrite</w:t>
      </w:r>
      <w:proofErr w:type="spellEnd"/>
      <w:r w:rsidRPr="00542CB8">
        <w:rPr>
          <w:rFonts w:ascii="Bahnschrift Light" w:eastAsiaTheme="minorHAnsi" w:hAnsi="Bahnschrift Light" w:cstheme="minorBidi"/>
          <w:sz w:val="24"/>
          <w:szCs w:val="24"/>
        </w:rPr>
        <w:t>(</w:t>
      </w:r>
      <w:proofErr w:type="gramEnd"/>
      <w:r w:rsidRPr="00542CB8">
        <w:rPr>
          <w:rFonts w:ascii="Bahnschrift Light" w:eastAsiaTheme="minorHAnsi" w:hAnsi="Bahnschrift Light" w:cstheme="minorBidi"/>
          <w:sz w:val="24"/>
          <w:szCs w:val="24"/>
        </w:rPr>
        <w:t>7, LOW);</w:t>
      </w:r>
    </w:p>
    <w:p w14:paraId="6E614CD1" w14:textId="67ED900C" w:rsidR="00481B91" w:rsidRDefault="00542CB8" w:rsidP="00542CB8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  <w:r w:rsidRPr="00542CB8">
        <w:rPr>
          <w:rFonts w:ascii="Bahnschrift Light" w:eastAsiaTheme="minorHAnsi" w:hAnsi="Bahnschrift Light" w:cstheme="minorBidi"/>
          <w:sz w:val="24"/>
          <w:szCs w:val="24"/>
        </w:rPr>
        <w:t>}</w:t>
      </w:r>
    </w:p>
    <w:p w14:paraId="25CCD780" w14:textId="77777777" w:rsidR="00481B91" w:rsidRPr="00FE285F" w:rsidRDefault="00481B91" w:rsidP="00481B91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</w:p>
    <w:p w14:paraId="3E7420CB" w14:textId="1FBBFB85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09ACEB05" w14:textId="49C0E027" w:rsidR="00542CB8" w:rsidRDefault="00542CB8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76420FF" w14:textId="7EE04427" w:rsidR="00542CB8" w:rsidRDefault="00401967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40196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F393DFF" wp14:editId="1E500519">
            <wp:extent cx="5943600" cy="2869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595" w14:textId="4E204541" w:rsidR="00401967" w:rsidRDefault="00401967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40196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E6DE00E" wp14:editId="7965B6BC">
            <wp:extent cx="5943600" cy="2741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B4D" w14:textId="45A4594B" w:rsidR="00401967" w:rsidRDefault="00401967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D0270BB" w14:textId="7E3C710B" w:rsidR="00401967" w:rsidRDefault="00401967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40196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FC9BD29" wp14:editId="32CF6E4E">
            <wp:extent cx="5943600" cy="31984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E57E" w14:textId="77777777" w:rsidR="00401967" w:rsidRDefault="00401967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81AD6AE" w14:textId="5CB9E845" w:rsidR="00481B91" w:rsidRPr="00E800C6" w:rsidRDefault="00504254" w:rsidP="00E800C6">
      <w:pPr>
        <w:rPr>
          <w:b/>
          <w:bCs/>
          <w:sz w:val="28"/>
          <w:szCs w:val="28"/>
          <w:highlight w:val="cyan"/>
        </w:rPr>
      </w:pPr>
      <w:r w:rsidRPr="00E800C6">
        <w:rPr>
          <w:b/>
          <w:bCs/>
          <w:sz w:val="28"/>
          <w:szCs w:val="28"/>
          <w:highlight w:val="cyan"/>
        </w:rPr>
        <w:t>Link:</w:t>
      </w:r>
      <w:r w:rsidR="00E800C6" w:rsidRPr="00E800C6">
        <w:rPr>
          <w:b/>
          <w:bCs/>
          <w:sz w:val="28"/>
          <w:szCs w:val="28"/>
          <w:highlight w:val="cyan"/>
        </w:rPr>
        <w:t xml:space="preserve">   </w:t>
      </w:r>
    </w:p>
    <w:p w14:paraId="631090E1" w14:textId="052116B5" w:rsidR="00E800C6" w:rsidRPr="00E800C6" w:rsidRDefault="00E800C6" w:rsidP="00E800C6">
      <w:hyperlink r:id="rId14" w:history="1">
        <w:r w:rsidRPr="00E800C6">
          <w:rPr>
            <w:rStyle w:val="Hyperlink"/>
          </w:rPr>
          <w:t>https://www.tinkercad.com/things/fgsGIMrFpPp-incredible-maimu-wluff/editel?tenant=circuits</w:t>
        </w:r>
      </w:hyperlink>
    </w:p>
    <w:p w14:paraId="08AA76E7" w14:textId="1ABE76B2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7CBBB56D" w14:textId="77777777" w:rsidR="00827703" w:rsidRDefault="00827703" w:rsidP="00A10BDA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</w:pPr>
    </w:p>
    <w:p w14:paraId="0EDC8FC0" w14:textId="560F2BEA" w:rsidR="00481B91" w:rsidRDefault="00481B91" w:rsidP="00A10BDA">
      <w:pPr>
        <w:pStyle w:val="BodyText"/>
        <w:spacing w:before="74"/>
        <w:rPr>
          <w:rFonts w:asciiTheme="minorHAnsi" w:eastAsiaTheme="minorHAnsi" w:hAnsiTheme="minorHAnsi" w:cstheme="minorBidi"/>
          <w:b/>
          <w:bCs/>
          <w:color w:val="242323"/>
          <w:szCs w:val="22"/>
        </w:rPr>
      </w:pP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Task 4: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  <w:r w:rsidR="00186FA8" w:rsidRPr="00186FA8">
        <w:rPr>
          <w:rFonts w:asciiTheme="minorHAnsi" w:eastAsiaTheme="minorHAnsi" w:hAnsiTheme="minorHAnsi" w:cstheme="minorBidi"/>
          <w:b/>
          <w:bCs/>
        </w:rPr>
        <w:t>Between on/off of each LED, display a message for each LED.</w:t>
      </w:r>
    </w:p>
    <w:p w14:paraId="5ACA7261" w14:textId="77777777" w:rsidR="00827703" w:rsidRDefault="00827703" w:rsidP="00A10BDA">
      <w:pPr>
        <w:pStyle w:val="BodyText"/>
        <w:spacing w:before="74"/>
        <w:rPr>
          <w:b/>
          <w:bCs/>
          <w:color w:val="242323"/>
          <w:highlight w:val="cyan"/>
        </w:rPr>
      </w:pPr>
    </w:p>
    <w:p w14:paraId="3E8363D6" w14:textId="77777777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5199CD3A" w14:textId="623BE0CB" w:rsidR="00481B91" w:rsidRDefault="00551BD5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51BD5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E2BAF8B" wp14:editId="0ED5033E">
            <wp:extent cx="5943600" cy="2978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4A9" w14:textId="1CEA124E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534F05A1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>// C++ code</w:t>
      </w:r>
    </w:p>
    <w:p w14:paraId="1997C70F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551BD5">
        <w:rPr>
          <w:rFonts w:ascii="Bahnschrift Light" w:hAnsi="Bahnschrift Light"/>
          <w:sz w:val="24"/>
          <w:szCs w:val="24"/>
        </w:rPr>
        <w:t>setup(</w:t>
      </w:r>
      <w:proofErr w:type="gramEnd"/>
      <w:r w:rsidRPr="00551BD5">
        <w:rPr>
          <w:rFonts w:ascii="Bahnschrift Light" w:hAnsi="Bahnschrift Light"/>
          <w:sz w:val="24"/>
          <w:szCs w:val="24"/>
        </w:rPr>
        <w:t>)</w:t>
      </w:r>
    </w:p>
    <w:p w14:paraId="6EBC4E8E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>{</w:t>
      </w:r>
    </w:p>
    <w:p w14:paraId="491EA20F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pinMode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5, OUTPUT);</w:t>
      </w:r>
    </w:p>
    <w:p w14:paraId="373BF8AF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pinMode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6, OUTPUT);</w:t>
      </w:r>
    </w:p>
    <w:p w14:paraId="12C0263F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pinMode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7, OUTPUT);</w:t>
      </w:r>
    </w:p>
    <w:p w14:paraId="7087FC1A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proofErr w:type="spellStart"/>
      <w:r w:rsidRPr="00551BD5">
        <w:rPr>
          <w:rFonts w:ascii="Bahnschrift Light" w:hAnsi="Bahnschrift Light"/>
          <w:sz w:val="24"/>
          <w:szCs w:val="24"/>
        </w:rPr>
        <w:t>Serial.begin</w:t>
      </w:r>
      <w:proofErr w:type="spellEnd"/>
      <w:r w:rsidRPr="00551BD5">
        <w:rPr>
          <w:rFonts w:ascii="Bahnschrift Light" w:hAnsi="Bahnschrift Light"/>
          <w:sz w:val="24"/>
          <w:szCs w:val="24"/>
        </w:rPr>
        <w:t>(9600);</w:t>
      </w:r>
    </w:p>
    <w:p w14:paraId="2BDF5AA5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>}</w:t>
      </w:r>
    </w:p>
    <w:p w14:paraId="32A546AE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551BD5">
        <w:rPr>
          <w:rFonts w:ascii="Bahnschrift Light" w:hAnsi="Bahnschrift Light"/>
          <w:sz w:val="24"/>
          <w:szCs w:val="24"/>
        </w:rPr>
        <w:t>loop(</w:t>
      </w:r>
      <w:proofErr w:type="gramEnd"/>
      <w:r w:rsidRPr="00551BD5">
        <w:rPr>
          <w:rFonts w:ascii="Bahnschrift Light" w:hAnsi="Bahnschrift Light"/>
          <w:sz w:val="24"/>
          <w:szCs w:val="24"/>
        </w:rPr>
        <w:t>)</w:t>
      </w:r>
    </w:p>
    <w:p w14:paraId="099559C8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>{</w:t>
      </w:r>
    </w:p>
    <w:p w14:paraId="41A1F598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  </w:t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 // Wait for 1000 millisecond(s)</w:t>
      </w:r>
    </w:p>
    <w:p w14:paraId="7D579AF0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5, HIGH);</w:t>
      </w:r>
    </w:p>
    <w:p w14:paraId="24DFD769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spellStart"/>
      <w:r w:rsidRPr="00551BD5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551BD5">
        <w:rPr>
          <w:rFonts w:ascii="Bahnschrift Light" w:hAnsi="Bahnschrift Light"/>
          <w:sz w:val="24"/>
          <w:szCs w:val="24"/>
        </w:rPr>
        <w:t>("Hello!");</w:t>
      </w:r>
    </w:p>
    <w:p w14:paraId="3A57921D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</w:t>
      </w:r>
    </w:p>
    <w:p w14:paraId="4C8D3A80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5, LOW);</w:t>
      </w:r>
    </w:p>
    <w:p w14:paraId="610A23C7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 // Wait for 1000 millisecond(s)</w:t>
      </w:r>
    </w:p>
    <w:p w14:paraId="5D0B7CFB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6, HIGH);</w:t>
      </w:r>
    </w:p>
    <w:p w14:paraId="1CC69469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spellStart"/>
      <w:r w:rsidRPr="00551BD5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551BD5">
        <w:rPr>
          <w:rFonts w:ascii="Bahnschrift Light" w:hAnsi="Bahnschrift Light"/>
          <w:sz w:val="24"/>
          <w:szCs w:val="24"/>
        </w:rPr>
        <w:t>("I'm Preyash");</w:t>
      </w:r>
    </w:p>
    <w:p w14:paraId="093830DA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</w:t>
      </w:r>
    </w:p>
    <w:p w14:paraId="4BB6D138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6, LOW);</w:t>
      </w:r>
    </w:p>
    <w:p w14:paraId="3F8529C2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 // Wait for 1000 millisecond(s)</w:t>
      </w:r>
    </w:p>
    <w:p w14:paraId="729FDE33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7, HIGH);</w:t>
      </w:r>
    </w:p>
    <w:p w14:paraId="7A1C4BDA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  </w:t>
      </w:r>
      <w:proofErr w:type="spellStart"/>
      <w:r w:rsidRPr="00551BD5">
        <w:rPr>
          <w:rFonts w:ascii="Bahnschrift Light" w:hAnsi="Bahnschrift Light"/>
          <w:sz w:val="24"/>
          <w:szCs w:val="24"/>
        </w:rPr>
        <w:t>Serial.println</w:t>
      </w:r>
      <w:proofErr w:type="spellEnd"/>
      <w:r w:rsidRPr="00551BD5">
        <w:rPr>
          <w:rFonts w:ascii="Bahnschrift Light" w:hAnsi="Bahnschrift Light"/>
          <w:sz w:val="24"/>
          <w:szCs w:val="24"/>
        </w:rPr>
        <w:t>("20BPS1022");</w:t>
      </w:r>
    </w:p>
    <w:p w14:paraId="2A96D7D1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gramStart"/>
      <w:r w:rsidRPr="00551BD5">
        <w:rPr>
          <w:rFonts w:ascii="Bahnschrift Light" w:hAnsi="Bahnschrift Light"/>
          <w:sz w:val="24"/>
          <w:szCs w:val="24"/>
        </w:rPr>
        <w:t>delay(</w:t>
      </w:r>
      <w:proofErr w:type="gramEnd"/>
      <w:r w:rsidRPr="00551BD5">
        <w:rPr>
          <w:rFonts w:ascii="Bahnschrift Light" w:hAnsi="Bahnschrift Light"/>
          <w:sz w:val="24"/>
          <w:szCs w:val="24"/>
        </w:rPr>
        <w:t>1000);</w:t>
      </w:r>
    </w:p>
    <w:p w14:paraId="77E23CDF" w14:textId="77777777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 xml:space="preserve">  </w:t>
      </w:r>
      <w:r w:rsidRPr="00551BD5">
        <w:rPr>
          <w:rFonts w:ascii="Bahnschrift Light" w:hAnsi="Bahnschrift Light"/>
          <w:sz w:val="24"/>
          <w:szCs w:val="24"/>
        </w:rPr>
        <w:tab/>
      </w:r>
      <w:proofErr w:type="spellStart"/>
      <w:proofErr w:type="gramStart"/>
      <w:r w:rsidRPr="00551BD5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551BD5">
        <w:rPr>
          <w:rFonts w:ascii="Bahnschrift Light" w:hAnsi="Bahnschrift Light"/>
          <w:sz w:val="24"/>
          <w:szCs w:val="24"/>
        </w:rPr>
        <w:t>(</w:t>
      </w:r>
      <w:proofErr w:type="gramEnd"/>
      <w:r w:rsidRPr="00551BD5">
        <w:rPr>
          <w:rFonts w:ascii="Bahnschrift Light" w:hAnsi="Bahnschrift Light"/>
          <w:sz w:val="24"/>
          <w:szCs w:val="24"/>
        </w:rPr>
        <w:t>7, LOW);</w:t>
      </w:r>
    </w:p>
    <w:p w14:paraId="5ACCF754" w14:textId="3D462FF2" w:rsidR="00551BD5" w:rsidRPr="00551BD5" w:rsidRDefault="00551BD5" w:rsidP="00551BD5">
      <w:pPr>
        <w:rPr>
          <w:rFonts w:ascii="Bahnschrift Light" w:hAnsi="Bahnschrift Light"/>
          <w:sz w:val="24"/>
          <w:szCs w:val="24"/>
        </w:rPr>
      </w:pPr>
      <w:r w:rsidRPr="00551BD5">
        <w:rPr>
          <w:rFonts w:ascii="Bahnschrift Light" w:hAnsi="Bahnschrift Light"/>
          <w:sz w:val="24"/>
          <w:szCs w:val="24"/>
        </w:rPr>
        <w:t>}</w:t>
      </w:r>
    </w:p>
    <w:p w14:paraId="7095F756" w14:textId="77777777" w:rsidR="00481B91" w:rsidRDefault="00481B91" w:rsidP="00481B91">
      <w:pPr>
        <w:rPr>
          <w:rFonts w:ascii="Bahnschrift Light" w:hAnsi="Bahnschrift Light"/>
          <w:sz w:val="24"/>
          <w:szCs w:val="24"/>
        </w:rPr>
      </w:pPr>
    </w:p>
    <w:p w14:paraId="443E80D9" w14:textId="3687F949" w:rsidR="00481B91" w:rsidRDefault="00481B91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197327AF" w14:textId="597E18A6" w:rsidR="00057AED" w:rsidRDefault="00057AED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57AE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ABB3E85" wp14:editId="5A8272E1">
            <wp:extent cx="59436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0232" w14:textId="5BED0D70" w:rsidR="00057AED" w:rsidRDefault="00057AED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57AED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461F796B" wp14:editId="29857F4D">
            <wp:extent cx="5943600" cy="3597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7023" w14:textId="39F7CA00" w:rsidR="00057AED" w:rsidRDefault="002315D8" w:rsidP="00481B91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2315D8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20D3D1C" wp14:editId="7D8A6CD9">
            <wp:extent cx="5943600" cy="3622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3BB" w14:textId="01ABC28E" w:rsidR="00481B91" w:rsidRDefault="00504254" w:rsidP="00481B91">
      <w:pPr>
        <w:rPr>
          <w:b/>
          <w:bCs/>
          <w:color w:val="242323"/>
          <w:sz w:val="28"/>
          <w:highlight w:val="cyan"/>
        </w:rPr>
      </w:pPr>
      <w:r w:rsidRPr="00541262">
        <w:rPr>
          <w:b/>
          <w:bCs/>
          <w:color w:val="242323"/>
          <w:sz w:val="28"/>
          <w:highlight w:val="cyan"/>
        </w:rPr>
        <w:t>Link:</w:t>
      </w:r>
    </w:p>
    <w:p w14:paraId="7B75A8AF" w14:textId="77777777" w:rsidR="00A614E5" w:rsidRDefault="000C2740" w:rsidP="00A614E5">
      <w:hyperlink r:id="rId19" w:history="1">
        <w:r w:rsidRPr="000C2740">
          <w:rPr>
            <w:rStyle w:val="Hyperlink"/>
          </w:rPr>
          <w:t>https://www.tinkercad.com/things/hso01393Cf6-lab01cse202020bps1022task04/editel</w:t>
        </w:r>
      </w:hyperlink>
    </w:p>
    <w:p w14:paraId="1D9D4804" w14:textId="68836BE2" w:rsidR="00A10BDA" w:rsidRPr="00A614E5" w:rsidRDefault="00A10BDA" w:rsidP="00A614E5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614E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Task </w:t>
      </w:r>
      <w:r w:rsidRPr="00A614E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5</w:t>
      </w:r>
      <w:r w:rsidRPr="00A614E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: </w:t>
      </w:r>
      <w:r w:rsidR="00A614E5" w:rsidRPr="00A614E5">
        <w:rPr>
          <w:b/>
          <w:bCs/>
          <w:sz w:val="28"/>
          <w:szCs w:val="28"/>
        </w:rPr>
        <w:t xml:space="preserve">Add a pushbutton to the breadboard with 1 LED connected with resistor. Whenever u push the button, LED should turn on, in </w:t>
      </w:r>
      <w:r w:rsidR="00A614E5" w:rsidRPr="00A614E5">
        <w:rPr>
          <w:b/>
          <w:bCs/>
          <w:sz w:val="28"/>
          <w:szCs w:val="28"/>
        </w:rPr>
        <w:t xml:space="preserve">Tinker </w:t>
      </w:r>
      <w:r w:rsidR="003D7177" w:rsidRPr="00A614E5">
        <w:rPr>
          <w:b/>
          <w:bCs/>
          <w:sz w:val="28"/>
          <w:szCs w:val="28"/>
        </w:rPr>
        <w:t>CAD</w:t>
      </w:r>
      <w:r w:rsidR="003D7177">
        <w:t>.</w:t>
      </w:r>
    </w:p>
    <w:p w14:paraId="35E08736" w14:textId="77777777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01B00095" w14:textId="2A5795F5" w:rsidR="00A10BDA" w:rsidRDefault="00182AA9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82AA9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D20AA46" wp14:editId="2764D9AA">
            <wp:extent cx="5943600" cy="36760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FF10" w14:textId="77777777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15EE0034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int button =0;</w:t>
      </w:r>
    </w:p>
    <w:p w14:paraId="668A857C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B6102E">
        <w:rPr>
          <w:rFonts w:ascii="Bahnschrift Light" w:hAnsi="Bahnschrift Light"/>
          <w:sz w:val="24"/>
          <w:szCs w:val="24"/>
        </w:rPr>
        <w:t>setup(</w:t>
      </w:r>
      <w:proofErr w:type="gramEnd"/>
      <w:r w:rsidRPr="00B6102E">
        <w:rPr>
          <w:rFonts w:ascii="Bahnschrift Light" w:hAnsi="Bahnschrift Light"/>
          <w:sz w:val="24"/>
          <w:szCs w:val="24"/>
        </w:rPr>
        <w:t>)</w:t>
      </w:r>
    </w:p>
    <w:p w14:paraId="6B2FC188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{</w:t>
      </w:r>
    </w:p>
    <w:p w14:paraId="2220764B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spellStart"/>
      <w:r w:rsidRPr="00B6102E">
        <w:rPr>
          <w:rFonts w:ascii="Bahnschrift Light" w:hAnsi="Bahnschrift Light"/>
          <w:sz w:val="24"/>
          <w:szCs w:val="24"/>
        </w:rPr>
        <w:t>pinMode</w:t>
      </w:r>
      <w:proofErr w:type="spellEnd"/>
      <w:r w:rsidRPr="00B6102E">
        <w:rPr>
          <w:rFonts w:ascii="Bahnschrift Light" w:hAnsi="Bahnschrift Light"/>
          <w:sz w:val="24"/>
          <w:szCs w:val="24"/>
        </w:rPr>
        <w:t>(</w:t>
      </w:r>
      <w:proofErr w:type="gramStart"/>
      <w:r w:rsidRPr="00B6102E">
        <w:rPr>
          <w:rFonts w:ascii="Bahnschrift Light" w:hAnsi="Bahnschrift Light"/>
          <w:sz w:val="24"/>
          <w:szCs w:val="24"/>
        </w:rPr>
        <w:t>5,INPUT</w:t>
      </w:r>
      <w:proofErr w:type="gramEnd"/>
      <w:r w:rsidRPr="00B6102E">
        <w:rPr>
          <w:rFonts w:ascii="Bahnschrift Light" w:hAnsi="Bahnschrift Light"/>
          <w:sz w:val="24"/>
          <w:szCs w:val="24"/>
        </w:rPr>
        <w:t>);</w:t>
      </w:r>
    </w:p>
    <w:p w14:paraId="5266E6B3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spellStart"/>
      <w:proofErr w:type="gramStart"/>
      <w:r w:rsidRPr="00B6102E">
        <w:rPr>
          <w:rFonts w:ascii="Bahnschrift Light" w:hAnsi="Bahnschrift Light"/>
          <w:sz w:val="24"/>
          <w:szCs w:val="24"/>
        </w:rPr>
        <w:t>pinMode</w:t>
      </w:r>
      <w:proofErr w:type="spellEnd"/>
      <w:r w:rsidRPr="00B6102E">
        <w:rPr>
          <w:rFonts w:ascii="Bahnschrift Light" w:hAnsi="Bahnschrift Light"/>
          <w:sz w:val="24"/>
          <w:szCs w:val="24"/>
        </w:rPr>
        <w:t>(</w:t>
      </w:r>
      <w:proofErr w:type="gramEnd"/>
      <w:r w:rsidRPr="00B6102E">
        <w:rPr>
          <w:rFonts w:ascii="Bahnschrift Light" w:hAnsi="Bahnschrift Light"/>
          <w:sz w:val="24"/>
          <w:szCs w:val="24"/>
        </w:rPr>
        <w:t>9, OUTPUT);</w:t>
      </w:r>
    </w:p>
    <w:p w14:paraId="50AD377E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}</w:t>
      </w:r>
    </w:p>
    <w:p w14:paraId="2036CE24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 xml:space="preserve">void </w:t>
      </w:r>
      <w:proofErr w:type="gramStart"/>
      <w:r w:rsidRPr="00B6102E">
        <w:rPr>
          <w:rFonts w:ascii="Bahnschrift Light" w:hAnsi="Bahnschrift Light"/>
          <w:sz w:val="24"/>
          <w:szCs w:val="24"/>
        </w:rPr>
        <w:t>loop(</w:t>
      </w:r>
      <w:proofErr w:type="gramEnd"/>
      <w:r w:rsidRPr="00B6102E">
        <w:rPr>
          <w:rFonts w:ascii="Bahnschrift Light" w:hAnsi="Bahnschrift Light"/>
          <w:sz w:val="24"/>
          <w:szCs w:val="24"/>
        </w:rPr>
        <w:t>)</w:t>
      </w:r>
    </w:p>
    <w:p w14:paraId="718F0E19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{</w:t>
      </w:r>
    </w:p>
    <w:p w14:paraId="181CB8D0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// read the state of the pushbutton</w:t>
      </w:r>
    </w:p>
    <w:p w14:paraId="20EAD46A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 xml:space="preserve">button = </w:t>
      </w:r>
      <w:proofErr w:type="spellStart"/>
      <w:proofErr w:type="gramStart"/>
      <w:r w:rsidRPr="00B6102E">
        <w:rPr>
          <w:rFonts w:ascii="Bahnschrift Light" w:hAnsi="Bahnschrift Light"/>
          <w:sz w:val="24"/>
          <w:szCs w:val="24"/>
        </w:rPr>
        <w:t>digitalRead</w:t>
      </w:r>
      <w:proofErr w:type="spellEnd"/>
      <w:r w:rsidRPr="00B6102E">
        <w:rPr>
          <w:rFonts w:ascii="Bahnschrift Light" w:hAnsi="Bahnschrift Light"/>
          <w:sz w:val="24"/>
          <w:szCs w:val="24"/>
        </w:rPr>
        <w:t>(</w:t>
      </w:r>
      <w:proofErr w:type="gramEnd"/>
      <w:r w:rsidRPr="00B6102E">
        <w:rPr>
          <w:rFonts w:ascii="Bahnschrift Light" w:hAnsi="Bahnschrift Light"/>
          <w:sz w:val="24"/>
          <w:szCs w:val="24"/>
        </w:rPr>
        <w:t>5);</w:t>
      </w:r>
    </w:p>
    <w:p w14:paraId="6BE3999B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// check if pushbutton is pressed. if it is, the</w:t>
      </w:r>
    </w:p>
    <w:p w14:paraId="1588CADE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// button state is HIGH</w:t>
      </w:r>
    </w:p>
    <w:p w14:paraId="3BDB6E5B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if (button == HIGH) {</w:t>
      </w:r>
    </w:p>
    <w:p w14:paraId="6C256C60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spellStart"/>
      <w:proofErr w:type="gramStart"/>
      <w:r w:rsidRPr="00B6102E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B6102E">
        <w:rPr>
          <w:rFonts w:ascii="Bahnschrift Light" w:hAnsi="Bahnschrift Light"/>
          <w:sz w:val="24"/>
          <w:szCs w:val="24"/>
        </w:rPr>
        <w:t>(</w:t>
      </w:r>
      <w:proofErr w:type="gramEnd"/>
      <w:r w:rsidRPr="00B6102E">
        <w:rPr>
          <w:rFonts w:ascii="Bahnschrift Light" w:hAnsi="Bahnschrift Light"/>
          <w:sz w:val="24"/>
          <w:szCs w:val="24"/>
        </w:rPr>
        <w:t>9, HIGH);</w:t>
      </w:r>
    </w:p>
    <w:p w14:paraId="72BB9E7A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gramStart"/>
      <w:r w:rsidRPr="00B6102E">
        <w:rPr>
          <w:rFonts w:ascii="Bahnschrift Light" w:hAnsi="Bahnschrift Light"/>
          <w:sz w:val="24"/>
          <w:szCs w:val="24"/>
        </w:rPr>
        <w:t>delay(</w:t>
      </w:r>
      <w:proofErr w:type="gramEnd"/>
      <w:r w:rsidRPr="00B6102E">
        <w:rPr>
          <w:rFonts w:ascii="Bahnschrift Light" w:hAnsi="Bahnschrift Light"/>
          <w:sz w:val="24"/>
          <w:szCs w:val="24"/>
        </w:rPr>
        <w:t>1000);</w:t>
      </w:r>
    </w:p>
    <w:p w14:paraId="22BB950D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} else {</w:t>
      </w:r>
    </w:p>
    <w:p w14:paraId="1151C867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spellStart"/>
      <w:proofErr w:type="gramStart"/>
      <w:r w:rsidRPr="00B6102E">
        <w:rPr>
          <w:rFonts w:ascii="Bahnschrift Light" w:hAnsi="Bahnschrift Light"/>
          <w:sz w:val="24"/>
          <w:szCs w:val="24"/>
        </w:rPr>
        <w:t>digitalWrite</w:t>
      </w:r>
      <w:proofErr w:type="spellEnd"/>
      <w:r w:rsidRPr="00B6102E">
        <w:rPr>
          <w:rFonts w:ascii="Bahnschrift Light" w:hAnsi="Bahnschrift Light"/>
          <w:sz w:val="24"/>
          <w:szCs w:val="24"/>
        </w:rPr>
        <w:t>(</w:t>
      </w:r>
      <w:proofErr w:type="gramEnd"/>
      <w:r w:rsidRPr="00B6102E">
        <w:rPr>
          <w:rFonts w:ascii="Bahnschrift Light" w:hAnsi="Bahnschrift Light"/>
          <w:sz w:val="24"/>
          <w:szCs w:val="24"/>
        </w:rPr>
        <w:t>9, LOW);</w:t>
      </w:r>
    </w:p>
    <w:p w14:paraId="0981BF22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}</w:t>
      </w:r>
    </w:p>
    <w:p w14:paraId="518E392B" w14:textId="77777777" w:rsidR="00B6102E" w:rsidRPr="00B6102E" w:rsidRDefault="00B6102E" w:rsidP="00B6102E">
      <w:pPr>
        <w:rPr>
          <w:rFonts w:ascii="Bahnschrift Light" w:hAnsi="Bahnschrift Light"/>
          <w:sz w:val="24"/>
          <w:szCs w:val="24"/>
        </w:rPr>
      </w:pPr>
      <w:proofErr w:type="gramStart"/>
      <w:r w:rsidRPr="00B6102E">
        <w:rPr>
          <w:rFonts w:ascii="Bahnschrift Light" w:hAnsi="Bahnschrift Light"/>
          <w:sz w:val="24"/>
          <w:szCs w:val="24"/>
        </w:rPr>
        <w:t>delay(</w:t>
      </w:r>
      <w:proofErr w:type="gramEnd"/>
      <w:r w:rsidRPr="00B6102E">
        <w:rPr>
          <w:rFonts w:ascii="Bahnschrift Light" w:hAnsi="Bahnschrift Light"/>
          <w:sz w:val="24"/>
          <w:szCs w:val="24"/>
        </w:rPr>
        <w:t>1000); // Delay a little bit to improve simulation performance</w:t>
      </w:r>
    </w:p>
    <w:p w14:paraId="6BCFE5B9" w14:textId="5833FAD7" w:rsidR="00A10BDA" w:rsidRDefault="00B6102E" w:rsidP="00B6102E">
      <w:pPr>
        <w:rPr>
          <w:rFonts w:ascii="Bahnschrift Light" w:hAnsi="Bahnschrift Light"/>
          <w:sz w:val="24"/>
          <w:szCs w:val="24"/>
        </w:rPr>
      </w:pPr>
      <w:r w:rsidRPr="00B6102E">
        <w:rPr>
          <w:rFonts w:ascii="Bahnschrift Light" w:hAnsi="Bahnschrift Light"/>
          <w:sz w:val="24"/>
          <w:szCs w:val="24"/>
        </w:rPr>
        <w:t>}</w:t>
      </w:r>
    </w:p>
    <w:p w14:paraId="21ACE40B" w14:textId="5D2AEA3D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526901B9" w14:textId="55660A22" w:rsidR="00B6102E" w:rsidRDefault="00B6102E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B6102E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469F8E92" wp14:editId="42C2A8C5">
            <wp:extent cx="5943600" cy="3740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105B" w14:textId="77777777" w:rsidR="00B6102E" w:rsidRDefault="00B6102E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0B53AF7" w14:textId="77777777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41262">
        <w:rPr>
          <w:b/>
          <w:bCs/>
          <w:color w:val="242323"/>
          <w:sz w:val="28"/>
          <w:highlight w:val="cyan"/>
        </w:rPr>
        <w:t>Link:</w:t>
      </w:r>
    </w:p>
    <w:p w14:paraId="7A710A32" w14:textId="065E3070" w:rsidR="00A10BDA" w:rsidRDefault="00EB5F0D" w:rsidP="00481B91">
      <w:pPr>
        <w:rPr>
          <w:rStyle w:val="Hyperlink"/>
        </w:rPr>
      </w:pPr>
      <w:hyperlink r:id="rId22" w:history="1">
        <w:r w:rsidRPr="00775F8E">
          <w:rPr>
            <w:rStyle w:val="Hyperlink"/>
          </w:rPr>
          <w:t>https://www.tinkercad.com/things/4C2Git940b5-lab01cse202020bps1022task05/editel</w:t>
        </w:r>
      </w:hyperlink>
    </w:p>
    <w:p w14:paraId="6674EBF0" w14:textId="77777777" w:rsidR="00775F8E" w:rsidRPr="00775F8E" w:rsidRDefault="00775F8E" w:rsidP="00481B91">
      <w:pPr>
        <w:rPr>
          <w:rStyle w:val="Hyperlink"/>
        </w:rPr>
      </w:pPr>
    </w:p>
    <w:p w14:paraId="03B91E54" w14:textId="776900B4" w:rsidR="00A10BDA" w:rsidRDefault="00A10BDA" w:rsidP="00A10BDA">
      <w:pPr>
        <w:pStyle w:val="BodyText"/>
        <w:spacing w:before="74"/>
        <w:rPr>
          <w:rFonts w:asciiTheme="minorHAnsi" w:eastAsiaTheme="minorHAnsi" w:hAnsiTheme="minorHAnsi" w:cstheme="minorBidi"/>
          <w:b/>
          <w:bCs/>
        </w:rPr>
      </w:pP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 xml:space="preserve">Task </w:t>
      </w:r>
      <w:r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6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  <w:highlight w:val="cyan"/>
        </w:rPr>
        <w:t>:</w:t>
      </w:r>
      <w:r w:rsidRPr="0091309A">
        <w:rPr>
          <w:rFonts w:asciiTheme="minorHAnsi" w:eastAsiaTheme="minorHAnsi" w:hAnsiTheme="minorHAnsi" w:cstheme="minorBidi"/>
          <w:b/>
          <w:bCs/>
          <w:color w:val="242323"/>
          <w:szCs w:val="22"/>
        </w:rPr>
        <w:t xml:space="preserve"> </w:t>
      </w:r>
      <w:r w:rsidR="003D7177" w:rsidRPr="003D7177">
        <w:rPr>
          <w:rFonts w:asciiTheme="minorHAnsi" w:eastAsiaTheme="minorHAnsi" w:hAnsiTheme="minorHAnsi" w:cstheme="minorBidi"/>
          <w:b/>
          <w:bCs/>
        </w:rPr>
        <w:t xml:space="preserve">Add a pushbutton to the breadboard with 3 LED connected with corresponding resistor. Whenever u push the button, LED should turn ON in sequence. Like, first time push the button, 1st LED will turn ON, second button press, 2nd LED will turn ON, 3rd time </w:t>
      </w:r>
      <w:r w:rsidR="003D7177" w:rsidRPr="003D7177">
        <w:rPr>
          <w:rFonts w:asciiTheme="minorHAnsi" w:eastAsiaTheme="minorHAnsi" w:hAnsiTheme="minorHAnsi" w:cstheme="minorBidi"/>
          <w:b/>
          <w:bCs/>
        </w:rPr>
        <w:t>push</w:t>
      </w:r>
      <w:r w:rsidR="003D7177" w:rsidRPr="003D7177">
        <w:rPr>
          <w:rFonts w:asciiTheme="minorHAnsi" w:eastAsiaTheme="minorHAnsi" w:hAnsiTheme="minorHAnsi" w:cstheme="minorBidi"/>
          <w:b/>
          <w:bCs/>
        </w:rPr>
        <w:t xml:space="preserve"> the button, 3rd LED will turn ON.</w:t>
      </w:r>
    </w:p>
    <w:p w14:paraId="124CFE3E" w14:textId="77777777" w:rsidR="00F711E0" w:rsidRDefault="00F711E0" w:rsidP="00A10BDA">
      <w:pPr>
        <w:pStyle w:val="BodyText"/>
        <w:spacing w:before="74"/>
        <w:rPr>
          <w:b/>
          <w:bCs/>
          <w:color w:val="242323"/>
          <w:highlight w:val="cyan"/>
        </w:rPr>
      </w:pPr>
    </w:p>
    <w:p w14:paraId="6FCD3DC7" w14:textId="77777777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2FC7DD27" w14:textId="5A849F99" w:rsidR="00A10BDA" w:rsidRDefault="00B566D7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B566D7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CEBA3E6" wp14:editId="026FCE55">
            <wp:extent cx="5943600" cy="2790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DD56" w14:textId="164B472F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285949BC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int LED1=5;</w:t>
      </w:r>
    </w:p>
    <w:p w14:paraId="046E71D0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int LED2=6;</w:t>
      </w:r>
    </w:p>
    <w:p w14:paraId="1C10FB1A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int LED3=7;</w:t>
      </w:r>
    </w:p>
    <w:p w14:paraId="527DD34F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int button =0;</w:t>
      </w:r>
    </w:p>
    <w:p w14:paraId="402066C0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int c=0;</w:t>
      </w:r>
    </w:p>
    <w:p w14:paraId="3612A08D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 xml:space="preserve">void 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setup(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)</w:t>
      </w:r>
    </w:p>
    <w:p w14:paraId="03A62209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{</w:t>
      </w:r>
    </w:p>
    <w:p w14:paraId="17745A76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LED1, OUTPUT);</w:t>
      </w:r>
    </w:p>
    <w:p w14:paraId="65BF1444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LED2, OUTPUT);</w:t>
      </w:r>
    </w:p>
    <w:p w14:paraId="6E7965C4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LED3, OUTPUT);</w:t>
      </w:r>
    </w:p>
    <w:p w14:paraId="42421414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pinMode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4,INPUT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);</w:t>
      </w:r>
    </w:p>
    <w:p w14:paraId="2D85BF2E" w14:textId="77777777" w:rsidR="00287389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}</w:t>
      </w:r>
    </w:p>
    <w:p w14:paraId="02E27B2D" w14:textId="33826C69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 xml:space="preserve">void 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loop(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)</w:t>
      </w:r>
    </w:p>
    <w:p w14:paraId="459C27B7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{</w:t>
      </w:r>
    </w:p>
    <w:p w14:paraId="12AC846E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if(</w:t>
      </w: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digitalRead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2)&amp;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&amp;c==0)</w:t>
      </w:r>
    </w:p>
    <w:p w14:paraId="7F613E7B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{</w:t>
      </w:r>
    </w:p>
    <w:p w14:paraId="50A702AC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LED1, HIGH);</w:t>
      </w:r>
    </w:p>
    <w:p w14:paraId="321E626B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LED2, LOW);</w:t>
      </w:r>
    </w:p>
    <w:p w14:paraId="52B265DB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LED3, LOW);</w:t>
      </w:r>
    </w:p>
    <w:p w14:paraId="20FA6B3C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delay(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1000);</w:t>
      </w:r>
    </w:p>
    <w:p w14:paraId="41F0AD1F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c++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;</w:t>
      </w:r>
    </w:p>
    <w:p w14:paraId="492E4D50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}</w:t>
      </w:r>
    </w:p>
    <w:p w14:paraId="1058C1BE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if(</w:t>
      </w: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digitalRead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2)&amp;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&amp;c==1)</w:t>
      </w:r>
    </w:p>
    <w:p w14:paraId="380D5B09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{</w:t>
      </w:r>
    </w:p>
    <w:p w14:paraId="736A26E8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LED1, LOW);</w:t>
      </w:r>
    </w:p>
    <w:p w14:paraId="4A638CCA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LED2, HIGH);</w:t>
      </w:r>
    </w:p>
    <w:p w14:paraId="681CFA9F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LED3, LOW);</w:t>
      </w:r>
    </w:p>
    <w:p w14:paraId="3AC78C6A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delay(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1000);</w:t>
      </w:r>
    </w:p>
    <w:p w14:paraId="14629281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c++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;</w:t>
      </w:r>
    </w:p>
    <w:p w14:paraId="249B2A18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}</w:t>
      </w:r>
    </w:p>
    <w:p w14:paraId="6FAA9C47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if(</w:t>
      </w:r>
      <w:proofErr w:type="spellStart"/>
      <w:r w:rsidRPr="0005597F">
        <w:rPr>
          <w:rFonts w:eastAsia="Times New Roman" w:cstheme="minorHAnsi"/>
          <w:color w:val="242323"/>
          <w:sz w:val="24"/>
          <w:szCs w:val="20"/>
        </w:rPr>
        <w:t>digitalRead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2)&amp;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&amp;c==2)</w:t>
      </w:r>
    </w:p>
    <w:p w14:paraId="7F3A4D85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{</w:t>
      </w:r>
    </w:p>
    <w:p w14:paraId="7ABCDFB9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LED1, LOW);</w:t>
      </w:r>
    </w:p>
    <w:p w14:paraId="3ADFB884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LED2, LOW);</w:t>
      </w:r>
    </w:p>
    <w:p w14:paraId="33B6609E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spellStart"/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digitalWrite</w:t>
      </w:r>
      <w:proofErr w:type="spellEnd"/>
      <w:r w:rsidRPr="0005597F">
        <w:rPr>
          <w:rFonts w:eastAsia="Times New Roman" w:cstheme="minorHAnsi"/>
          <w:color w:val="242323"/>
          <w:sz w:val="24"/>
          <w:szCs w:val="20"/>
        </w:rPr>
        <w:t>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LED3, HIGH);</w:t>
      </w:r>
    </w:p>
    <w:p w14:paraId="76A55DDE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delay(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1000);</w:t>
      </w:r>
    </w:p>
    <w:p w14:paraId="410F10FF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c=0;</w:t>
      </w:r>
    </w:p>
    <w:p w14:paraId="7A0BF082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}</w:t>
      </w:r>
    </w:p>
    <w:p w14:paraId="37169E51" w14:textId="77777777" w:rsidR="0005597F" w:rsidRPr="0005597F" w:rsidRDefault="0005597F" w:rsidP="0005597F">
      <w:pPr>
        <w:rPr>
          <w:rFonts w:eastAsia="Times New Roman" w:cstheme="minorHAnsi"/>
          <w:color w:val="242323"/>
          <w:sz w:val="24"/>
          <w:szCs w:val="20"/>
        </w:rPr>
      </w:pPr>
      <w:proofErr w:type="gramStart"/>
      <w:r w:rsidRPr="0005597F">
        <w:rPr>
          <w:rFonts w:eastAsia="Times New Roman" w:cstheme="minorHAnsi"/>
          <w:color w:val="242323"/>
          <w:sz w:val="24"/>
          <w:szCs w:val="20"/>
        </w:rPr>
        <w:t>delay(</w:t>
      </w:r>
      <w:proofErr w:type="gramEnd"/>
      <w:r w:rsidRPr="0005597F">
        <w:rPr>
          <w:rFonts w:eastAsia="Times New Roman" w:cstheme="minorHAnsi"/>
          <w:color w:val="242323"/>
          <w:sz w:val="24"/>
          <w:szCs w:val="20"/>
        </w:rPr>
        <w:t>10);</w:t>
      </w:r>
    </w:p>
    <w:p w14:paraId="60F6814F" w14:textId="79C46343" w:rsidR="00B566D7" w:rsidRPr="0005597F" w:rsidRDefault="0005597F" w:rsidP="0005597F">
      <w:pPr>
        <w:rPr>
          <w:rFonts w:eastAsia="Times New Roman" w:cstheme="minorHAnsi"/>
          <w:color w:val="242323"/>
          <w:sz w:val="24"/>
          <w:szCs w:val="20"/>
          <w:highlight w:val="cyan"/>
        </w:rPr>
      </w:pPr>
      <w:r w:rsidRPr="0005597F">
        <w:rPr>
          <w:rFonts w:eastAsia="Times New Roman" w:cstheme="minorHAnsi"/>
          <w:color w:val="242323"/>
          <w:sz w:val="24"/>
          <w:szCs w:val="20"/>
        </w:rPr>
        <w:t>}</w:t>
      </w:r>
    </w:p>
    <w:p w14:paraId="27E7009D" w14:textId="77777777" w:rsidR="00A10BDA" w:rsidRDefault="00A10BDA" w:rsidP="00A10BDA">
      <w:pPr>
        <w:rPr>
          <w:rFonts w:ascii="Bahnschrift Light" w:hAnsi="Bahnschrift Light"/>
          <w:sz w:val="24"/>
          <w:szCs w:val="24"/>
        </w:rPr>
      </w:pPr>
    </w:p>
    <w:p w14:paraId="640F4EBD" w14:textId="7F0402AD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94D45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Output: </w:t>
      </w:r>
    </w:p>
    <w:p w14:paraId="57E7A52D" w14:textId="5A37585F" w:rsidR="00287389" w:rsidRDefault="00813201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813201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EBBC2A7" wp14:editId="61DF9A82">
            <wp:extent cx="5943600" cy="3351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2AFA" w14:textId="0373E83D" w:rsidR="00813201" w:rsidRDefault="00A10D03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10D03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7A76C184" wp14:editId="1D9BF788">
            <wp:extent cx="5943600" cy="3084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18BF" w14:textId="74CBF303" w:rsidR="00A10D03" w:rsidRDefault="00A10D03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4F36BD1A" w14:textId="02016C2F" w:rsidR="00F633AB" w:rsidRDefault="00F633AB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0BA00378" w14:textId="1DF16E0A" w:rsidR="00F633AB" w:rsidRDefault="00350E2E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350E2E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52174308" wp14:editId="3DAA383B">
            <wp:extent cx="5943600" cy="3279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258" w14:textId="77777777" w:rsidR="00A10BDA" w:rsidRDefault="00A10BDA" w:rsidP="00A10BDA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541262">
        <w:rPr>
          <w:b/>
          <w:bCs/>
          <w:color w:val="242323"/>
          <w:sz w:val="28"/>
          <w:highlight w:val="cyan"/>
        </w:rPr>
        <w:t>Link:</w:t>
      </w:r>
    </w:p>
    <w:p w14:paraId="4958E868" w14:textId="60AF0A4D" w:rsidR="00481B91" w:rsidRDefault="00B53595" w:rsidP="00481B91">
      <w:hyperlink r:id="rId27" w:history="1">
        <w:r w:rsidRPr="00B53595">
          <w:rPr>
            <w:rStyle w:val="Hyperlink"/>
          </w:rPr>
          <w:t>https://www.tinkercad.com/things/i5OQtLvIM5G-lab01cse202020bps1022task06/editel</w:t>
        </w:r>
      </w:hyperlink>
    </w:p>
    <w:p w14:paraId="362B0EBB" w14:textId="77777777" w:rsidR="00B53595" w:rsidRPr="00B53595" w:rsidRDefault="00B53595" w:rsidP="00481B91"/>
    <w:p w14:paraId="72D8A6FC" w14:textId="77777777" w:rsidR="00481B91" w:rsidRDefault="00481B91" w:rsidP="00481B91">
      <w:pPr>
        <w:rPr>
          <w:sz w:val="28"/>
          <w:szCs w:val="28"/>
        </w:rPr>
      </w:pPr>
    </w:p>
    <w:p w14:paraId="503F08A2" w14:textId="77777777" w:rsidR="00481B91" w:rsidRDefault="00481B91"/>
    <w:sectPr w:rsidR="00481B91" w:rsidSect="00C62301">
      <w:pgSz w:w="12240" w:h="15840"/>
      <w:pgMar w:top="1440" w:right="1440" w:bottom="1440" w:left="1440" w:header="720" w:footer="720" w:gutter="0"/>
      <w:pgBorders w:offsetFrom="page">
        <w:top w:val="thinThickThinMediumGap" w:sz="24" w:space="24" w:color="C45911" w:themeColor="accent2" w:themeShade="BF"/>
        <w:left w:val="thinThickThinMediumGap" w:sz="24" w:space="24" w:color="C45911" w:themeColor="accent2" w:themeShade="BF"/>
        <w:bottom w:val="thinThickThinMediumGap" w:sz="24" w:space="24" w:color="C45911" w:themeColor="accent2" w:themeShade="BF"/>
        <w:right w:val="thinThickThinMediumGap" w:sz="24" w:space="24" w:color="C45911" w:themeColor="accent2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91"/>
    <w:rsid w:val="0001102F"/>
    <w:rsid w:val="0005597F"/>
    <w:rsid w:val="00057AED"/>
    <w:rsid w:val="000C2740"/>
    <w:rsid w:val="00182AA9"/>
    <w:rsid w:val="00186FA8"/>
    <w:rsid w:val="001C4D84"/>
    <w:rsid w:val="001E31FA"/>
    <w:rsid w:val="001E6600"/>
    <w:rsid w:val="002315D8"/>
    <w:rsid w:val="00287389"/>
    <w:rsid w:val="00350E2E"/>
    <w:rsid w:val="0035569D"/>
    <w:rsid w:val="003D7177"/>
    <w:rsid w:val="00401967"/>
    <w:rsid w:val="00481B91"/>
    <w:rsid w:val="004B73D7"/>
    <w:rsid w:val="00504254"/>
    <w:rsid w:val="00541262"/>
    <w:rsid w:val="00542CB8"/>
    <w:rsid w:val="00551BD5"/>
    <w:rsid w:val="005C5210"/>
    <w:rsid w:val="006C117C"/>
    <w:rsid w:val="00775F8E"/>
    <w:rsid w:val="007B10E2"/>
    <w:rsid w:val="007E59DC"/>
    <w:rsid w:val="00813201"/>
    <w:rsid w:val="00827703"/>
    <w:rsid w:val="00994186"/>
    <w:rsid w:val="009A4343"/>
    <w:rsid w:val="00A10BDA"/>
    <w:rsid w:val="00A10D03"/>
    <w:rsid w:val="00A614E5"/>
    <w:rsid w:val="00B53595"/>
    <w:rsid w:val="00B566D7"/>
    <w:rsid w:val="00B6102E"/>
    <w:rsid w:val="00D5739E"/>
    <w:rsid w:val="00DB3111"/>
    <w:rsid w:val="00E800C6"/>
    <w:rsid w:val="00E854EB"/>
    <w:rsid w:val="00EB5F0D"/>
    <w:rsid w:val="00EF01A8"/>
    <w:rsid w:val="00F16D0F"/>
    <w:rsid w:val="00F633AB"/>
    <w:rsid w:val="00F7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E1BC2"/>
  <w15:chartTrackingRefBased/>
  <w15:docId w15:val="{A68CA0A8-3C4B-417D-852A-E1818AEC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B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81B91"/>
    <w:pPr>
      <w:widowControl w:val="0"/>
      <w:autoSpaceDE w:val="0"/>
      <w:autoSpaceDN w:val="0"/>
      <w:spacing w:after="0" w:line="240" w:lineRule="auto"/>
      <w:ind w:left="115" w:right="231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481B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81B91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81B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3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10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tinkercad.com/things/42WhK8pZ58L-lab01cse202020bps1022task1/edite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tinkercad.com/things/hso01393Cf6-lab01cse202020bps1022task04/edite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tinkercad.com/things/3C5txwcAYEx-lab01cse202020bps1022task2/editel" TargetMode="External"/><Relationship Id="rId14" Type="http://schemas.openxmlformats.org/officeDocument/2006/relationships/hyperlink" Target="https://www.tinkercad.com/things/fgsGIMrFpPp-incredible-maimu-wluff/editel?tenant=circuits" TargetMode="External"/><Relationship Id="rId22" Type="http://schemas.openxmlformats.org/officeDocument/2006/relationships/hyperlink" Target="https://www.tinkercad.com/things/4C2Git940b5-lab01cse202020bps1022task05/editel" TargetMode="External"/><Relationship Id="rId27" Type="http://schemas.openxmlformats.org/officeDocument/2006/relationships/hyperlink" Target="https://www.tinkercad.com/things/i5OQtLvIM5G-lab01cse202020bps1022task06/edit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43</cp:revision>
  <dcterms:created xsi:type="dcterms:W3CDTF">2022-02-01T13:26:00Z</dcterms:created>
  <dcterms:modified xsi:type="dcterms:W3CDTF">2022-02-01T14:33:00Z</dcterms:modified>
</cp:coreProperties>
</file>