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E942" w14:textId="77777777" w:rsidR="004C3F4E" w:rsidRPr="00342AB0" w:rsidRDefault="004C3F4E" w:rsidP="004C3F4E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C133392" w14:textId="1FFDA918" w:rsidR="004C3F4E" w:rsidRPr="00342AB0" w:rsidRDefault="004C3F4E" w:rsidP="004C3F4E">
      <w:pPr>
        <w:jc w:val="center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CS 31</w:t>
      </w: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br/>
        <w:t>Report: Project 1</w:t>
      </w: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br/>
      </w: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br/>
      </w:r>
    </w:p>
    <w:p w14:paraId="4892DE54" w14:textId="584785B8" w:rsidR="004C3F4E" w:rsidRPr="00342AB0" w:rsidRDefault="004C3F4E" w:rsidP="004C3F4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Unusual, nonsensical, incorrect answers</w:t>
      </w:r>
    </w:p>
    <w:p w14:paraId="303A54E0" w14:textId="7068A927" w:rsidR="004C3F4E" w:rsidRPr="00342AB0" w:rsidRDefault="004C3F4E" w:rsidP="004C3F4E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42AB0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Nonsensical</w:t>
      </w: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: Input that -1 sections were being offered and technically the program should have returned that </w:t>
      </w:r>
      <w:r w:rsidR="00851F49"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t</w:t>
      </w: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his value is not possible, but it still went on to ask me the number of sections happening on ground (I entered 1) and the number of sections happening online (</w:t>
      </w:r>
      <w:r w:rsidR="00851F49"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entered </w:t>
      </w: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2), and calculated the percentage of </w:t>
      </w:r>
      <w:proofErr w:type="spellStart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onground</w:t>
      </w:r>
      <w:proofErr w:type="spellEnd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classes as 33%. </w:t>
      </w:r>
    </w:p>
    <w:p w14:paraId="4E0B2641" w14:textId="77777777" w:rsidR="00FF1223" w:rsidRDefault="004C3F4E" w:rsidP="00FF1223">
      <w:pPr>
        <w:pStyle w:val="ListParagraph"/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42AB0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Nonsensical</w:t>
      </w: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: Input that 0 sections were being offered and technically the program should have returned that as no sections are being offered there are no </w:t>
      </w:r>
      <w:proofErr w:type="spellStart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onground</w:t>
      </w:r>
      <w:proofErr w:type="spellEnd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or online section yet it still went on to ask me the number of sections happening on ground (I entered 9) and the number of sections happening online (</w:t>
      </w:r>
      <w:r w:rsidR="00851F49"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entered </w:t>
      </w: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7), and calculated the percentage of </w:t>
      </w:r>
      <w:proofErr w:type="spellStart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onground</w:t>
      </w:r>
      <w:proofErr w:type="spellEnd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classes as 63.4%. </w:t>
      </w:r>
    </w:p>
    <w:p w14:paraId="367B8B81" w14:textId="77777777" w:rsidR="00876956" w:rsidRDefault="00997085" w:rsidP="00876956">
      <w:pPr>
        <w:pStyle w:val="ListParagraph"/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FF1223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Unusual</w:t>
      </w:r>
      <w:r w:rsidR="005F435B" w:rsidRPr="00FF1223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/Incorrect</w:t>
      </w:r>
      <w:r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>: When I enter the value of</w:t>
      </w:r>
      <w:r w:rsidR="005F435B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number of sections as </w:t>
      </w:r>
      <w:r w:rsidR="00FF1223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>77</w:t>
      </w:r>
      <w:r w:rsidR="005F435B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, the program asks me the number happening </w:t>
      </w:r>
      <w:proofErr w:type="spellStart"/>
      <w:r w:rsidR="005F435B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>onground</w:t>
      </w:r>
      <w:proofErr w:type="spellEnd"/>
      <w:r w:rsidR="005F435B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(I enter </w:t>
      </w:r>
      <w:r w:rsidR="00FF1223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>90</w:t>
      </w:r>
      <w:r w:rsidR="005F435B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) and the number happening online (I enter </w:t>
      </w:r>
      <w:r w:rsidR="00FF1223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>80</w:t>
      </w:r>
      <w:r w:rsidR="005F435B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). Now, technically the answer should </w:t>
      </w:r>
      <w:r w:rsidR="00FF1223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just </w:t>
      </w:r>
      <w:r w:rsidR="005F435B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be that </w:t>
      </w:r>
      <w:r w:rsidR="00FF1223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“Looks like some of these values don’t make sense,” but the program continues to run and gives me the output as “ </w:t>
      </w:r>
      <w:r w:rsidR="00FF1223" w:rsidRPr="00FF1223">
        <w:rPr>
          <w:rFonts w:ascii="Times New Roman" w:hAnsi="Times New Roman" w:cs="Times New Roman"/>
          <w:color w:val="000000" w:themeColor="text1"/>
          <w:lang w:val="en-GB"/>
        </w:rPr>
        <w:t xml:space="preserve">47.1% of the math sections occurred on-ground. Looks like some of these values don't make sense.” </w:t>
      </w:r>
      <w:r w:rsidR="00FF1223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>T</w:t>
      </w:r>
      <w:r w:rsidR="005F435B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he program returns a value of </w:t>
      </w:r>
      <w:r w:rsidR="00FF1223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>47.1</w:t>
      </w:r>
      <w:r w:rsidR="005F435B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%, because it’s not using the value of total number of sections being offered, but only adding the </w:t>
      </w:r>
      <w:r w:rsidR="000C7BA9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number of sections </w:t>
      </w:r>
      <w:proofErr w:type="spellStart"/>
      <w:r w:rsidR="000C7BA9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>onground</w:t>
      </w:r>
      <w:proofErr w:type="spellEnd"/>
      <w:r w:rsidR="000C7BA9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and online</w:t>
      </w:r>
      <w:r w:rsidR="0045237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while also claiming that the some of the values don’t make sense</w:t>
      </w:r>
      <w:r w:rsidR="000C7BA9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  <w:r w:rsidR="00AE063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Thus a more efficient program would be if it applied the if statement before the calculation, in which case if the total does not equal the sum of </w:t>
      </w:r>
      <w:proofErr w:type="spellStart"/>
      <w:r w:rsidR="00AE0633">
        <w:rPr>
          <w:rFonts w:ascii="Times New Roman" w:eastAsia="Times New Roman" w:hAnsi="Times New Roman" w:cs="Times New Roman"/>
          <w:color w:val="000000" w:themeColor="text1"/>
          <w:lang w:eastAsia="en-GB"/>
        </w:rPr>
        <w:t>onground</w:t>
      </w:r>
      <w:proofErr w:type="spellEnd"/>
      <w:r w:rsidR="00AE063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and online</w:t>
      </w:r>
      <w:r w:rsidR="0094595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the program terminates and using total instead of</w:t>
      </w:r>
      <w:r w:rsidR="0088783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</w:t>
      </w:r>
      <w:proofErr w:type="spellStart"/>
      <w:r w:rsidR="00887833">
        <w:rPr>
          <w:rFonts w:ascii="Times New Roman" w:eastAsia="Times New Roman" w:hAnsi="Times New Roman" w:cs="Times New Roman"/>
          <w:color w:val="000000" w:themeColor="text1"/>
          <w:lang w:eastAsia="en-GB"/>
        </w:rPr>
        <w:t>onground+online</w:t>
      </w:r>
      <w:proofErr w:type="spellEnd"/>
      <w:r w:rsidR="00887833">
        <w:rPr>
          <w:rFonts w:ascii="Times New Roman" w:eastAsia="Times New Roman" w:hAnsi="Times New Roman" w:cs="Times New Roman"/>
          <w:color w:val="000000" w:themeColor="text1"/>
          <w:lang w:eastAsia="en-GB"/>
        </w:rPr>
        <w:t>)</w:t>
      </w:r>
      <w:r w:rsidR="00945952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="00887833">
        <w:rPr>
          <w:rFonts w:ascii="Times New Roman" w:eastAsia="Times New Roman" w:hAnsi="Times New Roman" w:cs="Times New Roman"/>
          <w:color w:val="000000" w:themeColor="text1"/>
          <w:lang w:eastAsia="en-GB"/>
        </w:rPr>
        <w:t>in the calculation of percentage.</w:t>
      </w:r>
    </w:p>
    <w:p w14:paraId="42D68B98" w14:textId="5D4C55CD" w:rsidR="004C3F4E" w:rsidRPr="00342AB0" w:rsidRDefault="00876956" w:rsidP="00876956">
      <w:pPr>
        <w:pStyle w:val="ListParagraph"/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Nonsensical</w:t>
      </w:r>
      <w:r w:rsidRPr="00876956">
        <w:rPr>
          <w:rFonts w:ascii="Times New Roman" w:eastAsia="Times New Roman" w:hAnsi="Times New Roman" w:cs="Times New Roman"/>
          <w:color w:val="000000" w:themeColor="text1"/>
          <w:lang w:eastAsia="en-GB"/>
        </w:rPr>
        <w:t>: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When I enter the value </w:t>
      </w:r>
      <w:r w:rsidR="0072237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of number of sections as 3, </w:t>
      </w:r>
      <w:r w:rsidR="00722375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>the program asks me the number happening on</w:t>
      </w:r>
      <w:r w:rsidR="00722375">
        <w:rPr>
          <w:rFonts w:ascii="Times New Roman" w:eastAsia="Times New Roman" w:hAnsi="Times New Roman" w:cs="Times New Roman"/>
          <w:color w:val="000000" w:themeColor="text1"/>
          <w:lang w:eastAsia="en-GB"/>
        </w:rPr>
        <w:t>-</w:t>
      </w:r>
      <w:r w:rsidR="00722375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ground (I enter </w:t>
      </w:r>
      <w:r w:rsidR="00722375">
        <w:rPr>
          <w:rFonts w:ascii="Times New Roman" w:eastAsia="Times New Roman" w:hAnsi="Times New Roman" w:cs="Times New Roman"/>
          <w:color w:val="000000" w:themeColor="text1"/>
          <w:lang w:eastAsia="en-GB"/>
        </w:rPr>
        <w:t>-4</w:t>
      </w:r>
      <w:r w:rsidR="00722375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>) and the number happening on</w:t>
      </w:r>
      <w:r w:rsidR="00722375">
        <w:rPr>
          <w:rFonts w:ascii="Times New Roman" w:eastAsia="Times New Roman" w:hAnsi="Times New Roman" w:cs="Times New Roman"/>
          <w:color w:val="000000" w:themeColor="text1"/>
          <w:lang w:eastAsia="en-GB"/>
        </w:rPr>
        <w:t>-</w:t>
      </w:r>
      <w:r w:rsidR="00722375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line (I enter </w:t>
      </w:r>
      <w:r w:rsidR="00722375">
        <w:rPr>
          <w:rFonts w:ascii="Times New Roman" w:eastAsia="Times New Roman" w:hAnsi="Times New Roman" w:cs="Times New Roman"/>
          <w:color w:val="000000" w:themeColor="text1"/>
          <w:lang w:eastAsia="en-GB"/>
        </w:rPr>
        <w:t>-8</w:t>
      </w:r>
      <w:r w:rsidR="00722375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). Now, technically the answer should just be that “Looks like some of these values don’t make sense,” but the program continues to run and gives me the output as “ </w:t>
      </w:r>
      <w:r w:rsidR="00722375">
        <w:rPr>
          <w:rFonts w:ascii="Times New Roman" w:hAnsi="Times New Roman" w:cs="Times New Roman"/>
          <w:color w:val="000000" w:themeColor="text1"/>
          <w:lang w:val="en-GB"/>
        </w:rPr>
        <w:t xml:space="preserve">33.3% </w:t>
      </w:r>
      <w:r w:rsidR="00722375" w:rsidRPr="00FF1223">
        <w:rPr>
          <w:rFonts w:ascii="Times New Roman" w:hAnsi="Times New Roman" w:cs="Times New Roman"/>
          <w:color w:val="000000" w:themeColor="text1"/>
          <w:lang w:val="en-GB"/>
        </w:rPr>
        <w:t xml:space="preserve">of the math sections occurred on-ground. Looks like some of these values don't make sense.” </w:t>
      </w:r>
      <w:r w:rsidR="00722375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t>Th</w:t>
      </w:r>
      <w:r w:rsidR="0072237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is does not make sense. </w:t>
      </w:r>
      <w:r w:rsidR="00342AB0" w:rsidRPr="00FF1223">
        <w:rPr>
          <w:rFonts w:ascii="Times New Roman" w:eastAsia="Times New Roman" w:hAnsi="Times New Roman" w:cs="Times New Roman"/>
          <w:color w:val="000000" w:themeColor="text1"/>
          <w:lang w:eastAsia="en-GB"/>
        </w:rPr>
        <w:br/>
      </w:r>
    </w:p>
    <w:p w14:paraId="77AE35E3" w14:textId="301F901C" w:rsidR="004C3F4E" w:rsidRPr="00342AB0" w:rsidRDefault="004C3F4E" w:rsidP="004C3F4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logic_error.cpp</w:t>
      </w:r>
    </w:p>
    <w:p w14:paraId="1426352E" w14:textId="642FEF84" w:rsidR="004C3F4E" w:rsidRPr="00342AB0" w:rsidRDefault="004C3F4E" w:rsidP="004C3F4E">
      <w:pPr>
        <w:ind w:firstLine="72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The errors I introduced in this code were:</w:t>
      </w:r>
    </w:p>
    <w:p w14:paraId="18D2EC5F" w14:textId="2E9B2ECC" w:rsidR="004C3F4E" w:rsidRPr="00342AB0" w:rsidRDefault="004C3F4E" w:rsidP="004C3F4E">
      <w:pPr>
        <w:pStyle w:val="ListParagraph"/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42AB0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(Line 22) Changed the data type of the variable “percentage” from double to int</w:t>
      </w: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: thus, the program gives erroneous values as it “cuts-off” or rounds down the decimal. Therefore, even if the percentage is like 39.99999%, the program renders a value of 39%. </w:t>
      </w:r>
    </w:p>
    <w:p w14:paraId="0FB89294" w14:textId="221FDFD6" w:rsidR="004C3F4E" w:rsidRDefault="004C3F4E" w:rsidP="004C3F4E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42AB0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(Line 22) Removed the brackets around the denominator addition in percentage formula</w:t>
      </w: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: now to percentage formula is not calculating 100*</w:t>
      </w:r>
      <w:proofErr w:type="spellStart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onground</w:t>
      </w:r>
      <w:proofErr w:type="spellEnd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/(</w:t>
      </w:r>
      <w:proofErr w:type="spellStart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onground+o</w:t>
      </w:r>
      <w:proofErr w:type="spellEnd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nlin</w:t>
      </w:r>
      <w:proofErr w:type="spellStart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e) but i</w:t>
      </w:r>
      <w:proofErr w:type="spellEnd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ns</w:t>
      </w:r>
      <w:proofErr w:type="spellStart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tead it’s calculating</w:t>
      </w:r>
      <w:proofErr w:type="spellEnd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100*(</w:t>
      </w:r>
      <w:proofErr w:type="spellStart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onground</w:t>
      </w:r>
      <w:proofErr w:type="spellEnd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/</w:t>
      </w:r>
      <w:proofErr w:type="spellStart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onground</w:t>
      </w:r>
      <w:proofErr w:type="spellEnd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)+online. Thus, it gives us wrong answers for our input. </w:t>
      </w:r>
    </w:p>
    <w:p w14:paraId="3BDAD628" w14:textId="680A9BB5" w:rsidR="009054F2" w:rsidRPr="0078385C" w:rsidRDefault="0078385C" w:rsidP="004C3F4E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lastRenderedPageBreak/>
        <w:t xml:space="preserve">(Line 22) Changed 100 to 10 in the percentage formula: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</w:t>
      </w:r>
      <w:r w:rsidRPr="0078385C">
        <w:rPr>
          <w:rFonts w:ascii="Times New Roman" w:eastAsia="Times New Roman" w:hAnsi="Times New Roman" w:cs="Times New Roman"/>
          <w:color w:val="000000" w:themeColor="text1"/>
          <w:lang w:eastAsia="en-GB"/>
        </w:rPr>
        <w:t>h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us, the percentage is being calculated as 10*(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onground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onground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)+ online, giving me incorrect answers.</w:t>
      </w:r>
    </w:p>
    <w:p w14:paraId="11699C78" w14:textId="77777777" w:rsidR="004C3F4E" w:rsidRPr="00342AB0" w:rsidRDefault="004C3F4E" w:rsidP="004C3F4E">
      <w:pPr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B9CE688" w14:textId="1250790A" w:rsidR="004C3F4E" w:rsidRPr="00342AB0" w:rsidRDefault="004C3F4E" w:rsidP="004C3F4E">
      <w:pPr>
        <w:pStyle w:val="ListParagraph"/>
        <w:numPr>
          <w:ilvl w:val="0"/>
          <w:numId w:val="4"/>
        </w:numPr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compile_error.cpp</w:t>
      </w:r>
    </w:p>
    <w:p w14:paraId="18B42D39" w14:textId="7D44E6D7" w:rsidR="004C3F4E" w:rsidRPr="00342AB0" w:rsidRDefault="004C3F4E" w:rsidP="004C3F4E">
      <w:pPr>
        <w:ind w:firstLine="72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The errors I introduced in this code were: </w:t>
      </w:r>
    </w:p>
    <w:p w14:paraId="53379861" w14:textId="68B9A54E" w:rsidR="004C3F4E" w:rsidRPr="00342AB0" w:rsidRDefault="004C3F4E" w:rsidP="004C3F4E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42AB0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(Line 13) Used undeclared identifier “</w:t>
      </w:r>
      <w:proofErr w:type="spellStart"/>
      <w:r w:rsidRPr="00342AB0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Cout</w:t>
      </w:r>
      <w:proofErr w:type="spellEnd"/>
      <w:r w:rsidRPr="00342AB0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”</w:t>
      </w: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: C++ is a case sensitive language. Thus, the compiler doesn’t recognize “</w:t>
      </w:r>
      <w:proofErr w:type="spellStart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Cout</w:t>
      </w:r>
      <w:proofErr w:type="spellEnd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” as it doesn’t equate it with “</w:t>
      </w:r>
      <w:proofErr w:type="spellStart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cout</w:t>
      </w:r>
      <w:proofErr w:type="spellEnd"/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”.</w:t>
      </w:r>
    </w:p>
    <w:p w14:paraId="16DDB5AE" w14:textId="77777777" w:rsidR="004C3F4E" w:rsidRPr="00342AB0" w:rsidRDefault="004C3F4E" w:rsidP="004C3F4E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42AB0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(Line 19) Removed “;” from the end</w:t>
      </w: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Pr="00342AB0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of the line</w:t>
      </w:r>
    </w:p>
    <w:p w14:paraId="528F9207" w14:textId="0288C8FF" w:rsidR="004C3F4E" w:rsidRPr="00342AB0" w:rsidRDefault="004C3F4E" w:rsidP="004C3F4E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42AB0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(Line 16, 30) Did not declare the variable “total”</w:t>
      </w: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: Didn’t declare the variable “total” using a data type </w:t>
      </w:r>
    </w:p>
    <w:p w14:paraId="009B4E39" w14:textId="61F39540" w:rsidR="00C64405" w:rsidRPr="00342AB0" w:rsidRDefault="00C64405" w:rsidP="00C64405">
      <w:pPr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42AB0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(Line 20) Added extra space between extraction operator</w:t>
      </w:r>
      <w:r w:rsidRPr="00342AB0">
        <w:rPr>
          <w:rFonts w:ascii="Times New Roman" w:eastAsia="Times New Roman" w:hAnsi="Times New Roman" w:cs="Times New Roman"/>
          <w:color w:val="000000" w:themeColor="text1"/>
          <w:lang w:eastAsia="en-GB"/>
        </w:rPr>
        <w:t>: The computer couldn’t recognise the character</w:t>
      </w:r>
    </w:p>
    <w:p w14:paraId="68E1EAC3" w14:textId="77777777" w:rsidR="004C3F4E" w:rsidRPr="00342AB0" w:rsidRDefault="004C3F4E" w:rsidP="004C3F4E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1B8BD9E" w14:textId="77777777" w:rsidR="004C3F4E" w:rsidRPr="00342AB0" w:rsidRDefault="004C3F4E" w:rsidP="004C3F4E">
      <w:pPr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F2A2CC9" w14:textId="77777777" w:rsidR="004C3F4E" w:rsidRPr="00342AB0" w:rsidRDefault="004C3F4E">
      <w:pPr>
        <w:rPr>
          <w:rFonts w:ascii="Times New Roman" w:hAnsi="Times New Roman" w:cs="Times New Roman"/>
          <w:color w:val="000000" w:themeColor="text1"/>
        </w:rPr>
      </w:pPr>
    </w:p>
    <w:sectPr w:rsidR="004C3F4E" w:rsidRPr="0034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7E09"/>
    <w:multiLevelType w:val="multilevel"/>
    <w:tmpl w:val="6A0EFABE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39FB0F50"/>
    <w:multiLevelType w:val="multilevel"/>
    <w:tmpl w:val="24BECE9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EE81BFF"/>
    <w:multiLevelType w:val="hybridMultilevel"/>
    <w:tmpl w:val="9E4E8B4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6746FC"/>
    <w:multiLevelType w:val="hybridMultilevel"/>
    <w:tmpl w:val="F8768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80338"/>
    <w:multiLevelType w:val="multilevel"/>
    <w:tmpl w:val="5E4E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516153">
    <w:abstractNumId w:val="1"/>
  </w:num>
  <w:num w:numId="2" w16cid:durableId="1753432522">
    <w:abstractNumId w:val="0"/>
  </w:num>
  <w:num w:numId="3" w16cid:durableId="1526795094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423771634">
    <w:abstractNumId w:val="3"/>
  </w:num>
  <w:num w:numId="5" w16cid:durableId="355155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4E"/>
    <w:rsid w:val="000C7BA9"/>
    <w:rsid w:val="00342AB0"/>
    <w:rsid w:val="0045237F"/>
    <w:rsid w:val="004C3F4E"/>
    <w:rsid w:val="005F435B"/>
    <w:rsid w:val="006640B5"/>
    <w:rsid w:val="00722375"/>
    <w:rsid w:val="0078385C"/>
    <w:rsid w:val="00851F49"/>
    <w:rsid w:val="00876956"/>
    <w:rsid w:val="00887833"/>
    <w:rsid w:val="009054F2"/>
    <w:rsid w:val="00945952"/>
    <w:rsid w:val="00960DC9"/>
    <w:rsid w:val="00997085"/>
    <w:rsid w:val="009E090F"/>
    <w:rsid w:val="00AE0633"/>
    <w:rsid w:val="00C64405"/>
    <w:rsid w:val="00D62694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93E0"/>
  <w15:chartTrackingRefBased/>
  <w15:docId w15:val="{9FBC828D-C24C-204A-B499-127A44F1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F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C3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1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Preyasi Gaur</dc:creator>
  <cp:keywords/>
  <dc:description/>
  <cp:lastModifiedBy>Preyasi Gaur</cp:lastModifiedBy>
  <cp:revision>19</cp:revision>
  <dcterms:created xsi:type="dcterms:W3CDTF">2022-01-10T03:06:00Z</dcterms:created>
  <dcterms:modified xsi:type="dcterms:W3CDTF">2023-01-14T10:11:00Z</dcterms:modified>
</cp:coreProperties>
</file>