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B907A8">
        <w:rPr>
          <w:rFonts w:ascii="Comic Sans MS" w:hAnsi="Comic Sans MS"/>
          <w:b/>
          <w:bCs/>
          <w:sz w:val="28"/>
          <w:szCs w:val="28"/>
        </w:rPr>
        <w:t>3</w:t>
      </w:r>
    </w:p>
    <w:p w:rsidR="0084464F" w:rsidRDefault="0051681E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Reg no:1518102103</w:t>
      </w:r>
    </w:p>
    <w:p w:rsidR="0051681E" w:rsidRDefault="0051681E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Name:s.preyatharseni</w:t>
      </w:r>
    </w:p>
    <w:p w:rsidR="0084464F" w:rsidRDefault="006A4F2B">
      <w:pPr>
        <w:rPr>
          <w:rFonts w:ascii="Comic Sans MS" w:hAnsi="Comic Sans MS"/>
          <w:b/>
          <w:bCs/>
          <w:sz w:val="28"/>
          <w:szCs w:val="28"/>
        </w:rPr>
      </w:pPr>
      <w:r w:rsidRPr="006A4F2B">
        <w:rPr>
          <w:rFonts w:ascii="Comic Sans MS" w:hAnsi="Comic Sans MS"/>
          <w:b/>
          <w:bCs/>
          <w:sz w:val="28"/>
          <w:szCs w:val="28"/>
        </w:rPr>
        <w:pict>
          <v:rect id="_x0000_i1025" style="width:446.35pt;height:.5pt" o:hrpct="989" o:hralign="center" o:hrstd="t" o:hr="t" fillcolor="#a0a0a0" stroked="f"/>
        </w:pic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762179" w:rsidRPr="00B907A8" w:rsidRDefault="00B907A8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 w:rsidRPr="00B907A8">
        <w:rPr>
          <w:rFonts w:ascii="Comic Sans MS" w:hAnsi="Comic Sans MS" w:cs="Arial"/>
          <w:color w:val="333333"/>
          <w:shd w:val="clear" w:color="auto" w:fill="FFFFFF"/>
        </w:rPr>
        <w:t>To write a Python program to implement the class diagram.</w:t>
      </w:r>
    </w:p>
    <w:p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Apparel: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counter=100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__init__(self,price,item_type):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Apparel.counter+=1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self.__item_id=item_type[0]+str(Apparel.counter)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self.__price=price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self.__item_type=item_type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self.__price+=self.__price*0.05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get_item_id(self):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self.__item_id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get_price(self):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self.__price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get_item_type(self):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self.__item_type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set_price(self,price):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self.__price=price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self.__price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Cotton(Apparel):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__init__(self,price,discount):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super().__init__(price,'Cotton')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self.__discount=discount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super().calculate_price()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price=self.get_price()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price-=price*(self.__discount/100)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price+=price*0.05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self.set_price(price)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price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get_discount(self):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self.__discount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Silk(Apparel):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__init__(self,price):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super().__init__(price,'Silk')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self.__points=None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    super().calculate_price()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if(self.get_price()&gt;10000):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self.__points=10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self.__points=3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self.set_price(self.get_price()+(self.get_price()*0.1))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get_points(self):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self.__points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silk=int(input())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cotton=int(input())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discount=int(input())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a=Silk(silk)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print(a.calculate_price())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b=Cotton(cotton,discount)</w:t>
      </w:r>
    </w:p>
    <w:p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print(b.calculate_price())</w:t>
      </w:r>
    </w:p>
    <w:p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  <w:r w:rsidR="0051681E" w:rsidRPr="0051681E">
        <w:t xml:space="preserve"> </w:t>
      </w:r>
      <w:hyperlink r:id="rId5" w:history="1">
        <w:r w:rsidR="0051681E" w:rsidRPr="00077015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http://103.53.53.18/mod/vpl/forms/submissionview.php?id=328&amp;userid=1707</w:t>
        </w:r>
      </w:hyperlink>
    </w:p>
    <w:p w:rsidR="0051681E" w:rsidRDefault="0051681E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84464F" w:rsidRDefault="00B907A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:rsidR="0084464F" w:rsidRPr="0084464F" w:rsidRDefault="0036699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</w:t>
      </w:r>
      <w:r w:rsid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output for the given class diagram is obtained successfully. </w:t>
      </w: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6A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464F"/>
    <w:rsid w:val="0036699F"/>
    <w:rsid w:val="0051681E"/>
    <w:rsid w:val="006A4F2B"/>
    <w:rsid w:val="00762179"/>
    <w:rsid w:val="0084464F"/>
    <w:rsid w:val="00A13B50"/>
    <w:rsid w:val="00B907A8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7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preyatharseni.s</cp:lastModifiedBy>
  <cp:revision>4</cp:revision>
  <dcterms:created xsi:type="dcterms:W3CDTF">2020-11-20T13:01:00Z</dcterms:created>
  <dcterms:modified xsi:type="dcterms:W3CDTF">2020-11-23T10:39:00Z</dcterms:modified>
</cp:coreProperties>
</file>