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A8221" w14:textId="77777777" w:rsidR="00467AE3" w:rsidRPr="00467AE3" w:rsidRDefault="00467AE3" w:rsidP="00467AE3">
      <w:pPr>
        <w:rPr>
          <w:b/>
          <w:bCs/>
        </w:rPr>
      </w:pPr>
      <w:r w:rsidRPr="00467AE3">
        <w:rPr>
          <w:b/>
          <w:bCs/>
        </w:rPr>
        <w:t>Static files vs Templates vs Media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434"/>
        <w:gridCol w:w="2498"/>
        <w:gridCol w:w="1968"/>
      </w:tblGrid>
      <w:tr w:rsidR="00467AE3" w:rsidRPr="00467AE3" w14:paraId="3FA6F2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F266C" w14:textId="77777777" w:rsidR="00467AE3" w:rsidRPr="00467AE3" w:rsidRDefault="00467AE3" w:rsidP="00467AE3">
            <w:pPr>
              <w:rPr>
                <w:b/>
                <w:bCs/>
              </w:rPr>
            </w:pPr>
            <w:r w:rsidRPr="00467AE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51CF96" w14:textId="77777777" w:rsidR="00467AE3" w:rsidRPr="00467AE3" w:rsidRDefault="00467AE3" w:rsidP="00467AE3">
            <w:pPr>
              <w:rPr>
                <w:b/>
                <w:bCs/>
              </w:rPr>
            </w:pPr>
            <w:r w:rsidRPr="00467AE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E955282" w14:textId="77777777" w:rsidR="00467AE3" w:rsidRPr="00467AE3" w:rsidRDefault="00467AE3" w:rsidP="00467AE3">
            <w:pPr>
              <w:rPr>
                <w:b/>
                <w:bCs/>
              </w:rPr>
            </w:pPr>
            <w:r w:rsidRPr="00467AE3">
              <w:rPr>
                <w:b/>
                <w:bCs/>
              </w:rPr>
              <w:t>Served by</w:t>
            </w:r>
          </w:p>
        </w:tc>
        <w:tc>
          <w:tcPr>
            <w:tcW w:w="0" w:type="auto"/>
            <w:vAlign w:val="center"/>
            <w:hideMark/>
          </w:tcPr>
          <w:p w14:paraId="318B14BA" w14:textId="77777777" w:rsidR="00467AE3" w:rsidRPr="00467AE3" w:rsidRDefault="00467AE3" w:rsidP="00467AE3">
            <w:pPr>
              <w:rPr>
                <w:b/>
                <w:bCs/>
              </w:rPr>
            </w:pPr>
            <w:r w:rsidRPr="00467AE3">
              <w:rPr>
                <w:b/>
                <w:bCs/>
              </w:rPr>
              <w:t>Changes when</w:t>
            </w:r>
          </w:p>
        </w:tc>
      </w:tr>
      <w:tr w:rsidR="00467AE3" w:rsidRPr="00467AE3" w14:paraId="65BEC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6950" w14:textId="77777777" w:rsidR="00467AE3" w:rsidRPr="00467AE3" w:rsidRDefault="00467AE3" w:rsidP="00467AE3">
            <w:pPr>
              <w:rPr>
                <w:b/>
                <w:bCs/>
              </w:rPr>
            </w:pPr>
            <w:r w:rsidRPr="00467AE3">
              <w:rPr>
                <w:b/>
                <w:bCs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1E09E2F4" w14:textId="77777777" w:rsidR="00467AE3" w:rsidRPr="00467AE3" w:rsidRDefault="00467AE3" w:rsidP="00467AE3">
            <w:pPr>
              <w:rPr>
                <w:b/>
                <w:bCs/>
              </w:rPr>
            </w:pPr>
            <w:r w:rsidRPr="00467AE3">
              <w:rPr>
                <w:b/>
                <w:bCs/>
              </w:rPr>
              <w:t>CSS, JS, logo</w:t>
            </w:r>
          </w:p>
        </w:tc>
        <w:tc>
          <w:tcPr>
            <w:tcW w:w="0" w:type="auto"/>
            <w:vAlign w:val="center"/>
            <w:hideMark/>
          </w:tcPr>
          <w:p w14:paraId="7C5469A8" w14:textId="77777777" w:rsidR="00467AE3" w:rsidRPr="00467AE3" w:rsidRDefault="00467AE3" w:rsidP="00467AE3">
            <w:pPr>
              <w:rPr>
                <w:b/>
                <w:bCs/>
              </w:rPr>
            </w:pPr>
            <w:r w:rsidRPr="00467AE3">
              <w:rPr>
                <w:b/>
                <w:bCs/>
              </w:rPr>
              <w:t xml:space="preserve">Web server / </w:t>
            </w:r>
            <w:proofErr w:type="spellStart"/>
            <w:r w:rsidRPr="00467AE3">
              <w:rPr>
                <w:b/>
                <w:bCs/>
              </w:rPr>
              <w:t>Whitenoise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639A8" w14:textId="77777777" w:rsidR="00467AE3" w:rsidRPr="00467AE3" w:rsidRDefault="00467AE3" w:rsidP="00467AE3">
            <w:pPr>
              <w:rPr>
                <w:b/>
                <w:bCs/>
              </w:rPr>
            </w:pPr>
            <w:r w:rsidRPr="00467AE3">
              <w:rPr>
                <w:b/>
                <w:bCs/>
              </w:rPr>
              <w:t>Developer updates</w:t>
            </w:r>
          </w:p>
        </w:tc>
      </w:tr>
      <w:tr w:rsidR="00467AE3" w:rsidRPr="00467AE3" w14:paraId="7C9DE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9DB7" w14:textId="77777777" w:rsidR="00467AE3" w:rsidRPr="00467AE3" w:rsidRDefault="00467AE3" w:rsidP="00467AE3">
            <w:pPr>
              <w:rPr>
                <w:b/>
                <w:bCs/>
              </w:rPr>
            </w:pPr>
            <w:r w:rsidRPr="00467AE3">
              <w:rPr>
                <w:b/>
                <w:bCs/>
              </w:rPr>
              <w:t>Templates</w:t>
            </w:r>
          </w:p>
        </w:tc>
        <w:tc>
          <w:tcPr>
            <w:tcW w:w="0" w:type="auto"/>
            <w:vAlign w:val="center"/>
            <w:hideMark/>
          </w:tcPr>
          <w:p w14:paraId="155F5E29" w14:textId="77777777" w:rsidR="00467AE3" w:rsidRPr="00467AE3" w:rsidRDefault="00467AE3" w:rsidP="00467AE3">
            <w:pPr>
              <w:rPr>
                <w:b/>
                <w:bCs/>
              </w:rPr>
            </w:pPr>
            <w:r w:rsidRPr="00467AE3">
              <w:rPr>
                <w:b/>
                <w:bCs/>
              </w:rPr>
              <w:t>home.html</w:t>
            </w:r>
          </w:p>
        </w:tc>
        <w:tc>
          <w:tcPr>
            <w:tcW w:w="0" w:type="auto"/>
            <w:vAlign w:val="center"/>
            <w:hideMark/>
          </w:tcPr>
          <w:p w14:paraId="06ABF4DC" w14:textId="77777777" w:rsidR="00467AE3" w:rsidRPr="00467AE3" w:rsidRDefault="00467AE3" w:rsidP="00467AE3">
            <w:pPr>
              <w:rPr>
                <w:b/>
                <w:bCs/>
              </w:rPr>
            </w:pPr>
            <w:r w:rsidRPr="00467AE3">
              <w:rPr>
                <w:b/>
                <w:bCs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14:paraId="0DDD449D" w14:textId="77777777" w:rsidR="00467AE3" w:rsidRPr="00467AE3" w:rsidRDefault="00467AE3" w:rsidP="00467AE3">
            <w:pPr>
              <w:rPr>
                <w:b/>
                <w:bCs/>
              </w:rPr>
            </w:pPr>
            <w:r w:rsidRPr="00467AE3">
              <w:rPr>
                <w:b/>
                <w:bCs/>
              </w:rPr>
              <w:t>Request time</w:t>
            </w:r>
          </w:p>
        </w:tc>
      </w:tr>
      <w:tr w:rsidR="00467AE3" w:rsidRPr="00467AE3" w14:paraId="2690E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A1B4" w14:textId="77777777" w:rsidR="00467AE3" w:rsidRPr="00467AE3" w:rsidRDefault="00467AE3" w:rsidP="00467AE3">
            <w:pPr>
              <w:rPr>
                <w:b/>
                <w:bCs/>
              </w:rPr>
            </w:pPr>
            <w:r w:rsidRPr="00467AE3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FAC5B78" w14:textId="77777777" w:rsidR="00467AE3" w:rsidRPr="00467AE3" w:rsidRDefault="00467AE3" w:rsidP="00467AE3">
            <w:pPr>
              <w:rPr>
                <w:b/>
                <w:bCs/>
              </w:rPr>
            </w:pPr>
            <w:r w:rsidRPr="00467AE3">
              <w:rPr>
                <w:b/>
                <w:bCs/>
              </w:rPr>
              <w:t>Uploaded listing photos</w:t>
            </w:r>
          </w:p>
        </w:tc>
        <w:tc>
          <w:tcPr>
            <w:tcW w:w="0" w:type="auto"/>
            <w:vAlign w:val="center"/>
            <w:hideMark/>
          </w:tcPr>
          <w:p w14:paraId="723DE5B4" w14:textId="77777777" w:rsidR="00467AE3" w:rsidRPr="00467AE3" w:rsidRDefault="00467AE3" w:rsidP="00467AE3">
            <w:pPr>
              <w:rPr>
                <w:b/>
                <w:bCs/>
              </w:rPr>
            </w:pPr>
            <w:r w:rsidRPr="00467AE3">
              <w:rPr>
                <w:b/>
                <w:bCs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4BA225CC" w14:textId="77777777" w:rsidR="00467AE3" w:rsidRPr="00467AE3" w:rsidRDefault="00467AE3" w:rsidP="00467AE3">
            <w:pPr>
              <w:rPr>
                <w:b/>
                <w:bCs/>
              </w:rPr>
            </w:pPr>
            <w:r w:rsidRPr="00467AE3">
              <w:rPr>
                <w:b/>
                <w:bCs/>
              </w:rPr>
              <w:t>User uploads</w:t>
            </w:r>
          </w:p>
        </w:tc>
      </w:tr>
    </w:tbl>
    <w:p w14:paraId="1F6A9D17" w14:textId="77777777" w:rsidR="00467AE3" w:rsidRPr="00467AE3" w:rsidRDefault="00467AE3" w:rsidP="00467AE3">
      <w:pPr>
        <w:rPr>
          <w:b/>
          <w:bCs/>
        </w:rPr>
      </w:pPr>
      <w:r w:rsidRPr="00467AE3">
        <w:rPr>
          <w:b/>
          <w:bCs/>
        </w:rPr>
        <w:pict w14:anchorId="61E3ECA6">
          <v:rect id="_x0000_i1175" style="width:0;height:1.5pt" o:hralign="center" o:hrstd="t" o:hr="t" fillcolor="#a0a0a0" stroked="f"/>
        </w:pict>
      </w:r>
    </w:p>
    <w:p w14:paraId="58192D7B" w14:textId="77777777" w:rsidR="00467AE3" w:rsidRPr="00467AE3" w:rsidRDefault="00467AE3" w:rsidP="00467AE3">
      <w:pPr>
        <w:rPr>
          <w:b/>
          <w:bCs/>
        </w:rPr>
      </w:pPr>
      <w:r w:rsidRPr="00467AE3">
        <w:rPr>
          <w:b/>
          <w:bCs/>
        </w:rPr>
        <w:t>Real-world analogy</w:t>
      </w:r>
    </w:p>
    <w:p w14:paraId="58F2B561" w14:textId="77777777" w:rsidR="00467AE3" w:rsidRPr="00467AE3" w:rsidRDefault="00467AE3" w:rsidP="00467AE3">
      <w:pPr>
        <w:rPr>
          <w:b/>
          <w:bCs/>
        </w:rPr>
      </w:pPr>
      <w:r w:rsidRPr="00467AE3">
        <w:rPr>
          <w:b/>
          <w:bCs/>
        </w:rPr>
        <w:t>Think of a real estate brochure website:</w:t>
      </w:r>
    </w:p>
    <w:p w14:paraId="72252114" w14:textId="77777777" w:rsidR="00467AE3" w:rsidRPr="00467AE3" w:rsidRDefault="00467AE3" w:rsidP="00467AE3">
      <w:pPr>
        <w:numPr>
          <w:ilvl w:val="0"/>
          <w:numId w:val="31"/>
        </w:numPr>
        <w:rPr>
          <w:b/>
          <w:bCs/>
        </w:rPr>
      </w:pPr>
      <w:r w:rsidRPr="00467AE3">
        <w:rPr>
          <w:b/>
          <w:bCs/>
        </w:rPr>
        <w:t>Static files = colors, fonts, buttons, layout styles</w:t>
      </w:r>
    </w:p>
    <w:p w14:paraId="1572EA1D" w14:textId="77777777" w:rsidR="00467AE3" w:rsidRPr="00467AE3" w:rsidRDefault="00467AE3" w:rsidP="00467AE3">
      <w:pPr>
        <w:numPr>
          <w:ilvl w:val="0"/>
          <w:numId w:val="31"/>
        </w:numPr>
        <w:rPr>
          <w:b/>
          <w:bCs/>
        </w:rPr>
      </w:pPr>
      <w:r w:rsidRPr="00467AE3">
        <w:rPr>
          <w:b/>
          <w:bCs/>
        </w:rPr>
        <w:t>Templates = page structure (listing page, contact page)</w:t>
      </w:r>
    </w:p>
    <w:p w14:paraId="748C1919" w14:textId="77777777" w:rsidR="00467AE3" w:rsidRPr="00467AE3" w:rsidRDefault="00467AE3" w:rsidP="00467AE3">
      <w:pPr>
        <w:numPr>
          <w:ilvl w:val="0"/>
          <w:numId w:val="31"/>
        </w:numPr>
        <w:rPr>
          <w:b/>
          <w:bCs/>
        </w:rPr>
      </w:pPr>
      <w:r w:rsidRPr="00467AE3">
        <w:rPr>
          <w:b/>
          <w:bCs/>
        </w:rPr>
        <w:t>Database = property details</w:t>
      </w:r>
    </w:p>
    <w:p w14:paraId="3DABC79F" w14:textId="77777777" w:rsidR="00467AE3" w:rsidRPr="00467AE3" w:rsidRDefault="00467AE3" w:rsidP="00467AE3">
      <w:pPr>
        <w:numPr>
          <w:ilvl w:val="0"/>
          <w:numId w:val="31"/>
        </w:numPr>
        <w:rPr>
          <w:b/>
          <w:bCs/>
        </w:rPr>
      </w:pPr>
      <w:r w:rsidRPr="00467AE3">
        <w:rPr>
          <w:b/>
          <w:bCs/>
        </w:rPr>
        <w:t>Media = listing photos uploaded by agents</w:t>
      </w:r>
    </w:p>
    <w:p w14:paraId="17B2711A" w14:textId="77777777" w:rsidR="00467AE3" w:rsidRDefault="00467AE3" w:rsidP="00427A9C">
      <w:pPr>
        <w:rPr>
          <w:b/>
          <w:bCs/>
        </w:rPr>
      </w:pPr>
    </w:p>
    <w:p w14:paraId="3FC31EB4" w14:textId="686D9C2C" w:rsidR="00467AE3" w:rsidRDefault="00467AE3" w:rsidP="00427A9C">
      <w:pPr>
        <w:rPr>
          <w:b/>
          <w:bCs/>
        </w:rPr>
      </w:pPr>
      <w:r>
        <w:rPr>
          <w:b/>
          <w:bCs/>
        </w:rPr>
        <w:t>=======================================================================================</w:t>
      </w:r>
    </w:p>
    <w:p w14:paraId="16546F57" w14:textId="215A13B3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 xml:space="preserve">How to make </w:t>
      </w:r>
      <w:proofErr w:type="spellStart"/>
      <w:r w:rsidRPr="00427A9C">
        <w:rPr>
          <w:b/>
          <w:bCs/>
        </w:rPr>
        <w:t>ColRealty</w:t>
      </w:r>
      <w:proofErr w:type="spellEnd"/>
      <w:r w:rsidRPr="00427A9C">
        <w:rPr>
          <w:b/>
          <w:bCs/>
        </w:rPr>
        <w:t xml:space="preserve"> live on AWS (best practical path)</w:t>
      </w:r>
    </w:p>
    <w:p w14:paraId="4040145A" w14:textId="77777777" w:rsidR="00427A9C" w:rsidRPr="00427A9C" w:rsidRDefault="00427A9C" w:rsidP="00427A9C">
      <w:r w:rsidRPr="00427A9C">
        <w:t>The simplest “real” AWS deployment for a Django + Postgres site is:</w:t>
      </w:r>
    </w:p>
    <w:p w14:paraId="75599FED" w14:textId="77777777" w:rsidR="00427A9C" w:rsidRPr="00427A9C" w:rsidRDefault="00427A9C" w:rsidP="00427A9C">
      <w:pPr>
        <w:numPr>
          <w:ilvl w:val="0"/>
          <w:numId w:val="1"/>
        </w:numPr>
      </w:pPr>
      <w:r w:rsidRPr="00427A9C">
        <w:rPr>
          <w:b/>
          <w:bCs/>
        </w:rPr>
        <w:t>Elastic Beanstalk</w:t>
      </w:r>
      <w:r w:rsidRPr="00427A9C">
        <w:t xml:space="preserve"> for your Django web app (runs </w:t>
      </w:r>
      <w:proofErr w:type="spellStart"/>
      <w:r w:rsidRPr="00427A9C">
        <w:t>Gunicorn</w:t>
      </w:r>
      <w:proofErr w:type="spellEnd"/>
      <w:r w:rsidRPr="00427A9C">
        <w:t xml:space="preserve"> by default) </w:t>
      </w:r>
      <w:hyperlink r:id="rId5" w:tgtFrame="_blank" w:history="1">
        <w:r w:rsidRPr="00427A9C">
          <w:rPr>
            <w:rStyle w:val="Hyperlink"/>
          </w:rPr>
          <w:t>AWS Documentation</w:t>
        </w:r>
      </w:hyperlink>
    </w:p>
    <w:p w14:paraId="0A594222" w14:textId="77777777" w:rsidR="00427A9C" w:rsidRPr="00427A9C" w:rsidRDefault="00427A9C" w:rsidP="00427A9C">
      <w:pPr>
        <w:numPr>
          <w:ilvl w:val="0"/>
          <w:numId w:val="1"/>
        </w:numPr>
      </w:pPr>
      <w:r w:rsidRPr="00427A9C">
        <w:rPr>
          <w:b/>
          <w:bCs/>
        </w:rPr>
        <w:t>Amazon RDS (PostgreSQL)</w:t>
      </w:r>
      <w:r w:rsidRPr="00427A9C">
        <w:t xml:space="preserve"> for your database </w:t>
      </w:r>
      <w:hyperlink r:id="rId6" w:tgtFrame="_blank" w:history="1">
        <w:r w:rsidRPr="00427A9C">
          <w:rPr>
            <w:rStyle w:val="Hyperlink"/>
          </w:rPr>
          <w:t>AWS Documentation+1</w:t>
        </w:r>
      </w:hyperlink>
    </w:p>
    <w:p w14:paraId="1D4ACFB8" w14:textId="77777777" w:rsidR="00427A9C" w:rsidRPr="00427A9C" w:rsidRDefault="00427A9C" w:rsidP="00427A9C">
      <w:pPr>
        <w:numPr>
          <w:ilvl w:val="0"/>
          <w:numId w:val="1"/>
        </w:numPr>
      </w:pPr>
      <w:r w:rsidRPr="00427A9C">
        <w:rPr>
          <w:b/>
          <w:bCs/>
        </w:rPr>
        <w:t>S3 (+ optionally CloudFront)</w:t>
      </w:r>
      <w:r w:rsidRPr="00427A9C">
        <w:t xml:space="preserve"> for static/media (recommended at scale), or serve static via EB/nginx or </w:t>
      </w:r>
      <w:proofErr w:type="spellStart"/>
      <w:r w:rsidRPr="00427A9C">
        <w:t>Whitenoise</w:t>
      </w:r>
      <w:proofErr w:type="spellEnd"/>
    </w:p>
    <w:p w14:paraId="5A0F969D" w14:textId="77777777" w:rsidR="00427A9C" w:rsidRPr="00427A9C" w:rsidRDefault="00427A9C" w:rsidP="00427A9C">
      <w:r w:rsidRPr="00427A9C">
        <w:t>Below is a clean, step-by-step you can follow on Windows + VS Code.</w:t>
      </w:r>
    </w:p>
    <w:p w14:paraId="2311FDE6" w14:textId="77777777" w:rsidR="00427A9C" w:rsidRPr="00427A9C" w:rsidRDefault="00427A9C" w:rsidP="00427A9C">
      <w:r w:rsidRPr="00427A9C">
        <w:pict w14:anchorId="6353E98A">
          <v:rect id="_x0000_i1133" style="width:0;height:1.5pt" o:hralign="center" o:hrstd="t" o:hr="t" fillcolor="#a0a0a0" stroked="f"/>
        </w:pict>
      </w:r>
    </w:p>
    <w:p w14:paraId="04461383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1) Prep Django settings for production</w:t>
      </w:r>
    </w:p>
    <w:p w14:paraId="0F67297D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A) Use environment variables (don’t hardcode secrets)</w:t>
      </w:r>
    </w:p>
    <w:p w14:paraId="03AF49ED" w14:textId="77777777" w:rsidR="00427A9C" w:rsidRPr="00427A9C" w:rsidRDefault="00427A9C" w:rsidP="00427A9C">
      <w:r w:rsidRPr="00427A9C">
        <w:t>Set:</w:t>
      </w:r>
    </w:p>
    <w:p w14:paraId="76B3AE56" w14:textId="77777777" w:rsidR="00427A9C" w:rsidRPr="00427A9C" w:rsidRDefault="00427A9C" w:rsidP="00427A9C">
      <w:pPr>
        <w:numPr>
          <w:ilvl w:val="0"/>
          <w:numId w:val="2"/>
        </w:numPr>
      </w:pPr>
      <w:r w:rsidRPr="00427A9C">
        <w:t>SECRET_KEY</w:t>
      </w:r>
    </w:p>
    <w:p w14:paraId="6633FDA5" w14:textId="77777777" w:rsidR="00427A9C" w:rsidRPr="00427A9C" w:rsidRDefault="00427A9C" w:rsidP="00427A9C">
      <w:pPr>
        <w:numPr>
          <w:ilvl w:val="0"/>
          <w:numId w:val="2"/>
        </w:numPr>
      </w:pPr>
      <w:r w:rsidRPr="00427A9C">
        <w:t>DEBUG=False</w:t>
      </w:r>
    </w:p>
    <w:p w14:paraId="73968C10" w14:textId="77777777" w:rsidR="00427A9C" w:rsidRPr="00427A9C" w:rsidRDefault="00427A9C" w:rsidP="00427A9C">
      <w:pPr>
        <w:numPr>
          <w:ilvl w:val="0"/>
          <w:numId w:val="2"/>
        </w:numPr>
      </w:pPr>
      <w:r w:rsidRPr="00427A9C">
        <w:t>ALLOWED_HOSTS (your EB domain + your custom domain later)</w:t>
      </w:r>
    </w:p>
    <w:p w14:paraId="71883BF1" w14:textId="77777777" w:rsidR="00427A9C" w:rsidRPr="00427A9C" w:rsidRDefault="00427A9C" w:rsidP="00427A9C">
      <w:pPr>
        <w:numPr>
          <w:ilvl w:val="0"/>
          <w:numId w:val="2"/>
        </w:numPr>
      </w:pPr>
      <w:r w:rsidRPr="00427A9C">
        <w:lastRenderedPageBreak/>
        <w:t>DB credentials</w:t>
      </w:r>
    </w:p>
    <w:p w14:paraId="12708FC1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B) Configure Postgres via DATABASES</w:t>
      </w:r>
    </w:p>
    <w:p w14:paraId="034794B1" w14:textId="77777777" w:rsidR="00427A9C" w:rsidRPr="00427A9C" w:rsidRDefault="00427A9C" w:rsidP="00427A9C">
      <w:r w:rsidRPr="00427A9C">
        <w:t xml:space="preserve">Use </w:t>
      </w:r>
      <w:proofErr w:type="spellStart"/>
      <w:r w:rsidRPr="00427A9C">
        <w:t>dj</w:t>
      </w:r>
      <w:proofErr w:type="spellEnd"/>
      <w:r w:rsidRPr="00427A9C">
        <w:t>-database-</w:t>
      </w:r>
      <w:proofErr w:type="spellStart"/>
      <w:r w:rsidRPr="00427A9C">
        <w:t>url</w:t>
      </w:r>
      <w:proofErr w:type="spellEnd"/>
      <w:r w:rsidRPr="00427A9C">
        <w:t xml:space="preserve"> (optional but nice) or set host/user/pass/name from env vars.</w:t>
      </w:r>
    </w:p>
    <w:p w14:paraId="6C1FF8E7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C) Static files</w:t>
      </w:r>
    </w:p>
    <w:p w14:paraId="219CB560" w14:textId="77777777" w:rsidR="00427A9C" w:rsidRPr="00427A9C" w:rsidRDefault="00427A9C" w:rsidP="00427A9C">
      <w:r w:rsidRPr="00427A9C">
        <w:t>You’ll use:</w:t>
      </w:r>
    </w:p>
    <w:p w14:paraId="13E6ED3C" w14:textId="77777777" w:rsidR="00427A9C" w:rsidRPr="00427A9C" w:rsidRDefault="00427A9C" w:rsidP="00427A9C">
      <w:pPr>
        <w:numPr>
          <w:ilvl w:val="0"/>
          <w:numId w:val="3"/>
        </w:numPr>
      </w:pPr>
      <w:r w:rsidRPr="00427A9C">
        <w:t>STATIC_URL = "/static/"</w:t>
      </w:r>
    </w:p>
    <w:p w14:paraId="1D27C39B" w14:textId="77777777" w:rsidR="00427A9C" w:rsidRPr="00427A9C" w:rsidRDefault="00427A9C" w:rsidP="00427A9C">
      <w:pPr>
        <w:numPr>
          <w:ilvl w:val="0"/>
          <w:numId w:val="3"/>
        </w:numPr>
      </w:pPr>
      <w:r w:rsidRPr="00427A9C">
        <w:t>STATIC_ROOT = BASE_DIR / "</w:t>
      </w:r>
      <w:proofErr w:type="spellStart"/>
      <w:r w:rsidRPr="00427A9C">
        <w:t>staticfiles</w:t>
      </w:r>
      <w:proofErr w:type="spellEnd"/>
      <w:r w:rsidRPr="00427A9C">
        <w:t xml:space="preserve">" ← this is what </w:t>
      </w:r>
      <w:proofErr w:type="spellStart"/>
      <w:r w:rsidRPr="00427A9C">
        <w:t>collectstatic</w:t>
      </w:r>
      <w:proofErr w:type="spellEnd"/>
      <w:r w:rsidRPr="00427A9C">
        <w:t xml:space="preserve"> outputs into</w:t>
      </w:r>
    </w:p>
    <w:p w14:paraId="1987DC9D" w14:textId="77777777" w:rsidR="00427A9C" w:rsidRPr="00427A9C" w:rsidRDefault="00427A9C" w:rsidP="00427A9C">
      <w:pPr>
        <w:numPr>
          <w:ilvl w:val="0"/>
          <w:numId w:val="3"/>
        </w:numPr>
      </w:pPr>
      <w:r w:rsidRPr="00427A9C">
        <w:t>keep your source assets in static/ or app static/ folders</w:t>
      </w:r>
    </w:p>
    <w:p w14:paraId="0C273B92" w14:textId="77777777" w:rsidR="00427A9C" w:rsidRPr="00427A9C" w:rsidRDefault="00427A9C" w:rsidP="00427A9C">
      <w:r w:rsidRPr="00427A9C">
        <w:t xml:space="preserve">(That “static vs </w:t>
      </w:r>
      <w:proofErr w:type="spellStart"/>
      <w:r w:rsidRPr="00427A9C">
        <w:t>staticfiles</w:t>
      </w:r>
      <w:proofErr w:type="spellEnd"/>
      <w:r w:rsidRPr="00427A9C">
        <w:t>” distinction you asked about earlier is exactly for this.)</w:t>
      </w:r>
    </w:p>
    <w:p w14:paraId="5824FCEC" w14:textId="77777777" w:rsidR="00427A9C" w:rsidRPr="00427A9C" w:rsidRDefault="00427A9C" w:rsidP="00427A9C">
      <w:r w:rsidRPr="00427A9C">
        <w:pict w14:anchorId="25334F4A">
          <v:rect id="_x0000_i1134" style="width:0;height:1.5pt" o:hralign="center" o:hrstd="t" o:hr="t" fillcolor="#a0a0a0" stroked="f"/>
        </w:pict>
      </w:r>
    </w:p>
    <w:p w14:paraId="1E07BC02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2) Add a production WSGI server (</w:t>
      </w:r>
      <w:proofErr w:type="spellStart"/>
      <w:r w:rsidRPr="00427A9C">
        <w:rPr>
          <w:b/>
          <w:bCs/>
        </w:rPr>
        <w:t>Gunicorn</w:t>
      </w:r>
      <w:proofErr w:type="spellEnd"/>
      <w:r w:rsidRPr="00427A9C">
        <w:rPr>
          <w:b/>
          <w:bCs/>
        </w:rPr>
        <w:t>)</w:t>
      </w:r>
    </w:p>
    <w:p w14:paraId="29C45D23" w14:textId="77777777" w:rsidR="00427A9C" w:rsidRPr="00427A9C" w:rsidRDefault="00427A9C" w:rsidP="00427A9C">
      <w:proofErr w:type="gramStart"/>
      <w:r w:rsidRPr="00427A9C">
        <w:t>Install</w:t>
      </w:r>
      <w:proofErr w:type="gramEnd"/>
      <w:r w:rsidRPr="00427A9C">
        <w:t>:</w:t>
      </w:r>
    </w:p>
    <w:p w14:paraId="6D35DB55" w14:textId="77777777" w:rsidR="00427A9C" w:rsidRPr="00427A9C" w:rsidRDefault="00427A9C" w:rsidP="00427A9C">
      <w:pPr>
        <w:numPr>
          <w:ilvl w:val="0"/>
          <w:numId w:val="4"/>
        </w:numPr>
      </w:pPr>
      <w:proofErr w:type="spellStart"/>
      <w:r w:rsidRPr="00427A9C">
        <w:t>gunicorn</w:t>
      </w:r>
      <w:proofErr w:type="spellEnd"/>
    </w:p>
    <w:p w14:paraId="462C40FE" w14:textId="77777777" w:rsidR="00427A9C" w:rsidRPr="00427A9C" w:rsidRDefault="00427A9C" w:rsidP="00427A9C">
      <w:r w:rsidRPr="00427A9C">
        <w:t xml:space="preserve">Elastic Beanstalk’s Python platform uses </w:t>
      </w:r>
      <w:proofErr w:type="spellStart"/>
      <w:r w:rsidRPr="00427A9C">
        <w:t>Gunicorn</w:t>
      </w:r>
      <w:proofErr w:type="spellEnd"/>
      <w:r w:rsidRPr="00427A9C">
        <w:t xml:space="preserve"> by default, and you can control startup with a </w:t>
      </w:r>
      <w:proofErr w:type="spellStart"/>
      <w:r w:rsidRPr="00427A9C">
        <w:rPr>
          <w:b/>
          <w:bCs/>
        </w:rPr>
        <w:t>Procfile</w:t>
      </w:r>
      <w:proofErr w:type="spellEnd"/>
      <w:r w:rsidRPr="00427A9C">
        <w:t xml:space="preserve">. </w:t>
      </w:r>
      <w:hyperlink r:id="rId7" w:tgtFrame="_blank" w:history="1">
        <w:r w:rsidRPr="00427A9C">
          <w:rPr>
            <w:rStyle w:val="Hyperlink"/>
          </w:rPr>
          <w:t>AWS Documentation+1</w:t>
        </w:r>
      </w:hyperlink>
    </w:p>
    <w:p w14:paraId="2AC62684" w14:textId="77777777" w:rsidR="00427A9C" w:rsidRPr="00427A9C" w:rsidRDefault="00427A9C" w:rsidP="00427A9C">
      <w:r w:rsidRPr="00427A9C">
        <w:t xml:space="preserve">Create a file named </w:t>
      </w:r>
      <w:proofErr w:type="spellStart"/>
      <w:r w:rsidRPr="00427A9C">
        <w:rPr>
          <w:b/>
          <w:bCs/>
        </w:rPr>
        <w:t>Procfile</w:t>
      </w:r>
      <w:proofErr w:type="spellEnd"/>
      <w:r w:rsidRPr="00427A9C">
        <w:t xml:space="preserve"> at your project root (same level as manage.py), like:</w:t>
      </w:r>
    </w:p>
    <w:p w14:paraId="0EC0726B" w14:textId="77777777" w:rsidR="00427A9C" w:rsidRPr="00427A9C" w:rsidRDefault="00427A9C" w:rsidP="00427A9C">
      <w:pPr>
        <w:numPr>
          <w:ilvl w:val="0"/>
          <w:numId w:val="5"/>
        </w:numPr>
      </w:pPr>
      <w:r w:rsidRPr="00427A9C">
        <w:t xml:space="preserve">web: </w:t>
      </w:r>
      <w:proofErr w:type="spellStart"/>
      <w:r w:rsidRPr="00427A9C">
        <w:t>gunicorn</w:t>
      </w:r>
      <w:proofErr w:type="spellEnd"/>
      <w:r w:rsidRPr="00427A9C">
        <w:t xml:space="preserve"> </w:t>
      </w:r>
      <w:proofErr w:type="spellStart"/>
      <w:r w:rsidRPr="00427A9C">
        <w:t>colrealty.wsgi:application</w:t>
      </w:r>
      <w:proofErr w:type="spellEnd"/>
    </w:p>
    <w:p w14:paraId="07F22BE5" w14:textId="77777777" w:rsidR="00427A9C" w:rsidRPr="00427A9C" w:rsidRDefault="00427A9C" w:rsidP="00427A9C">
      <w:r w:rsidRPr="00427A9C">
        <w:t xml:space="preserve">(Replace </w:t>
      </w:r>
      <w:proofErr w:type="spellStart"/>
      <w:r w:rsidRPr="00427A9C">
        <w:t>colrealty</w:t>
      </w:r>
      <w:proofErr w:type="spellEnd"/>
      <w:r w:rsidRPr="00427A9C">
        <w:t xml:space="preserve"> with your Django project package name if different.)</w:t>
      </w:r>
    </w:p>
    <w:p w14:paraId="708AAC6E" w14:textId="77777777" w:rsidR="00427A9C" w:rsidRPr="00427A9C" w:rsidRDefault="00427A9C" w:rsidP="00427A9C">
      <w:r w:rsidRPr="00427A9C">
        <w:t xml:space="preserve">AWS recommends providing a </w:t>
      </w:r>
      <w:proofErr w:type="spellStart"/>
      <w:proofErr w:type="gramStart"/>
      <w:r w:rsidRPr="00427A9C">
        <w:t>Procfile</w:t>
      </w:r>
      <w:proofErr w:type="spellEnd"/>
      <w:proofErr w:type="gramEnd"/>
      <w:r w:rsidRPr="00427A9C">
        <w:t xml:space="preserve"> so you precisely control the process. </w:t>
      </w:r>
      <w:hyperlink r:id="rId8" w:tgtFrame="_blank" w:history="1">
        <w:r w:rsidRPr="00427A9C">
          <w:rPr>
            <w:rStyle w:val="Hyperlink"/>
          </w:rPr>
          <w:t>AWS Documentation+1</w:t>
        </w:r>
      </w:hyperlink>
    </w:p>
    <w:p w14:paraId="1305F9AA" w14:textId="77777777" w:rsidR="00427A9C" w:rsidRPr="00427A9C" w:rsidRDefault="00427A9C" w:rsidP="00427A9C">
      <w:r w:rsidRPr="00427A9C">
        <w:pict w14:anchorId="3C75A2E6">
          <v:rect id="_x0000_i1135" style="width:0;height:1.5pt" o:hralign="center" o:hrstd="t" o:hr="t" fillcolor="#a0a0a0" stroked="f"/>
        </w:pict>
      </w:r>
    </w:p>
    <w:p w14:paraId="6747B26A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3) Create Elastic Beanstalk environment (web app)</w:t>
      </w:r>
    </w:p>
    <w:p w14:paraId="44948D89" w14:textId="77777777" w:rsidR="00427A9C" w:rsidRPr="00427A9C" w:rsidRDefault="00427A9C" w:rsidP="00427A9C">
      <w:r w:rsidRPr="00427A9C">
        <w:t>In AWS Console:</w:t>
      </w:r>
    </w:p>
    <w:p w14:paraId="1206925F" w14:textId="77777777" w:rsidR="00427A9C" w:rsidRPr="00427A9C" w:rsidRDefault="00427A9C" w:rsidP="00427A9C">
      <w:pPr>
        <w:numPr>
          <w:ilvl w:val="0"/>
          <w:numId w:val="6"/>
        </w:numPr>
      </w:pPr>
      <w:r w:rsidRPr="00427A9C">
        <w:t xml:space="preserve">Go to </w:t>
      </w:r>
      <w:r w:rsidRPr="00427A9C">
        <w:rPr>
          <w:b/>
          <w:bCs/>
        </w:rPr>
        <w:t>Elastic Beanstalk → Create application</w:t>
      </w:r>
    </w:p>
    <w:p w14:paraId="2129F292" w14:textId="77777777" w:rsidR="00427A9C" w:rsidRPr="00427A9C" w:rsidRDefault="00427A9C" w:rsidP="00427A9C">
      <w:pPr>
        <w:numPr>
          <w:ilvl w:val="0"/>
          <w:numId w:val="6"/>
        </w:numPr>
      </w:pPr>
      <w:r w:rsidRPr="00427A9C">
        <w:t xml:space="preserve">Platform: </w:t>
      </w:r>
      <w:r w:rsidRPr="00427A9C">
        <w:rPr>
          <w:b/>
          <w:bCs/>
        </w:rPr>
        <w:t>Python</w:t>
      </w:r>
    </w:p>
    <w:p w14:paraId="614B9D62" w14:textId="77777777" w:rsidR="00427A9C" w:rsidRPr="00427A9C" w:rsidRDefault="00427A9C" w:rsidP="00427A9C">
      <w:pPr>
        <w:numPr>
          <w:ilvl w:val="0"/>
          <w:numId w:val="6"/>
        </w:numPr>
      </w:pPr>
      <w:proofErr w:type="gramStart"/>
      <w:r w:rsidRPr="00427A9C">
        <w:t>Environment</w:t>
      </w:r>
      <w:proofErr w:type="gramEnd"/>
      <w:r w:rsidRPr="00427A9C">
        <w:t xml:space="preserve"> type: </w:t>
      </w:r>
      <w:r w:rsidRPr="00427A9C">
        <w:rPr>
          <w:b/>
          <w:bCs/>
        </w:rPr>
        <w:t>Web server</w:t>
      </w:r>
    </w:p>
    <w:p w14:paraId="2CE1AA58" w14:textId="77777777" w:rsidR="00427A9C" w:rsidRPr="00427A9C" w:rsidRDefault="00427A9C" w:rsidP="00427A9C">
      <w:pPr>
        <w:numPr>
          <w:ilvl w:val="0"/>
          <w:numId w:val="6"/>
        </w:numPr>
      </w:pPr>
      <w:r w:rsidRPr="00427A9C">
        <w:t>Upload your code (zip) or deploy with EB CLI later</w:t>
      </w:r>
    </w:p>
    <w:p w14:paraId="6850C177" w14:textId="77777777" w:rsidR="00427A9C" w:rsidRPr="00427A9C" w:rsidRDefault="00427A9C" w:rsidP="00427A9C">
      <w:r w:rsidRPr="00427A9C">
        <w:t xml:space="preserve">AWS has an official </w:t>
      </w:r>
      <w:proofErr w:type="spellStart"/>
      <w:r w:rsidRPr="00427A9C">
        <w:t>EB+Django</w:t>
      </w:r>
      <w:proofErr w:type="spellEnd"/>
      <w:r w:rsidRPr="00427A9C">
        <w:t xml:space="preserve"> walkthrough if you want a reference path. </w:t>
      </w:r>
      <w:hyperlink r:id="rId9" w:tgtFrame="_blank" w:history="1">
        <w:r w:rsidRPr="00427A9C">
          <w:rPr>
            <w:rStyle w:val="Hyperlink"/>
          </w:rPr>
          <w:t>AWS Documentation</w:t>
        </w:r>
      </w:hyperlink>
    </w:p>
    <w:p w14:paraId="7D1AE7B7" w14:textId="77777777" w:rsidR="00427A9C" w:rsidRPr="00427A9C" w:rsidRDefault="00427A9C" w:rsidP="00427A9C">
      <w:r w:rsidRPr="00427A9C">
        <w:pict w14:anchorId="07F7234E">
          <v:rect id="_x0000_i1136" style="width:0;height:1.5pt" o:hralign="center" o:hrstd="t" o:hr="t" fillcolor="#a0a0a0" stroked="f"/>
        </w:pict>
      </w:r>
    </w:p>
    <w:p w14:paraId="0C38507E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4) Create RDS PostgreSQL and connect it securely</w:t>
      </w:r>
    </w:p>
    <w:p w14:paraId="6774B2BC" w14:textId="77777777" w:rsidR="00427A9C" w:rsidRPr="00427A9C" w:rsidRDefault="00427A9C" w:rsidP="00427A9C">
      <w:r w:rsidRPr="00427A9C">
        <w:lastRenderedPageBreak/>
        <w:t xml:space="preserve">Recommended: create </w:t>
      </w:r>
      <w:r w:rsidRPr="00427A9C">
        <w:rPr>
          <w:b/>
          <w:bCs/>
        </w:rPr>
        <w:t>RDS separately</w:t>
      </w:r>
      <w:r w:rsidRPr="00427A9C">
        <w:t xml:space="preserve"> (more control), then connect it.</w:t>
      </w:r>
    </w:p>
    <w:p w14:paraId="02F9C2A6" w14:textId="77777777" w:rsidR="00427A9C" w:rsidRPr="00427A9C" w:rsidRDefault="00427A9C" w:rsidP="00427A9C">
      <w:r w:rsidRPr="00427A9C">
        <w:t>Key step: security groups.</w:t>
      </w:r>
    </w:p>
    <w:p w14:paraId="42AD0071" w14:textId="77777777" w:rsidR="00427A9C" w:rsidRPr="00427A9C" w:rsidRDefault="00427A9C" w:rsidP="00427A9C">
      <w:pPr>
        <w:numPr>
          <w:ilvl w:val="0"/>
          <w:numId w:val="7"/>
        </w:numPr>
      </w:pPr>
      <w:r w:rsidRPr="00427A9C">
        <w:t xml:space="preserve">Your RDS security group must allow inbound Postgres (5432) </w:t>
      </w:r>
      <w:r w:rsidRPr="00427A9C">
        <w:rPr>
          <w:b/>
          <w:bCs/>
        </w:rPr>
        <w:t>from the security group used by the EB EC2 instances</w:t>
      </w:r>
      <w:r w:rsidRPr="00427A9C">
        <w:t xml:space="preserve">. </w:t>
      </w:r>
      <w:hyperlink r:id="rId10" w:tgtFrame="_blank" w:history="1">
        <w:r w:rsidRPr="00427A9C">
          <w:rPr>
            <w:rStyle w:val="Hyperlink"/>
          </w:rPr>
          <w:t>AWS Documentation+1</w:t>
        </w:r>
      </w:hyperlink>
    </w:p>
    <w:p w14:paraId="01F6DA5B" w14:textId="77777777" w:rsidR="00427A9C" w:rsidRPr="00427A9C" w:rsidRDefault="00427A9C" w:rsidP="00427A9C">
      <w:r w:rsidRPr="00427A9C">
        <w:t>This is the #1 reason “it works locally but not in AWS”.</w:t>
      </w:r>
    </w:p>
    <w:p w14:paraId="76237D5E" w14:textId="77777777" w:rsidR="00427A9C" w:rsidRPr="00427A9C" w:rsidRDefault="00427A9C" w:rsidP="00427A9C">
      <w:r w:rsidRPr="00427A9C">
        <w:pict w14:anchorId="2F122155">
          <v:rect id="_x0000_i1137" style="width:0;height:1.5pt" o:hralign="center" o:hrstd="t" o:hr="t" fillcolor="#a0a0a0" stroked="f"/>
        </w:pict>
      </w:r>
    </w:p>
    <w:p w14:paraId="4A8D74B7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5) Set EB environment variables</w:t>
      </w:r>
    </w:p>
    <w:p w14:paraId="2FC35ABC" w14:textId="77777777" w:rsidR="00427A9C" w:rsidRPr="00427A9C" w:rsidRDefault="00427A9C" w:rsidP="00427A9C">
      <w:r w:rsidRPr="00427A9C">
        <w:t>In EB Environment → Configuration → Software → Environment properties:</w:t>
      </w:r>
    </w:p>
    <w:p w14:paraId="747CB85C" w14:textId="77777777" w:rsidR="00427A9C" w:rsidRPr="00427A9C" w:rsidRDefault="00427A9C" w:rsidP="00427A9C">
      <w:pPr>
        <w:numPr>
          <w:ilvl w:val="0"/>
          <w:numId w:val="8"/>
        </w:numPr>
      </w:pPr>
      <w:r w:rsidRPr="00427A9C">
        <w:t>DJANGO_SETTINGS_MODULE</w:t>
      </w:r>
    </w:p>
    <w:p w14:paraId="6FB987FF" w14:textId="77777777" w:rsidR="00427A9C" w:rsidRPr="00427A9C" w:rsidRDefault="00427A9C" w:rsidP="00427A9C">
      <w:pPr>
        <w:numPr>
          <w:ilvl w:val="0"/>
          <w:numId w:val="8"/>
        </w:numPr>
      </w:pPr>
      <w:r w:rsidRPr="00427A9C">
        <w:t>SECRET_KEY</w:t>
      </w:r>
    </w:p>
    <w:p w14:paraId="3BA3351A" w14:textId="77777777" w:rsidR="00427A9C" w:rsidRPr="00427A9C" w:rsidRDefault="00427A9C" w:rsidP="00427A9C">
      <w:pPr>
        <w:numPr>
          <w:ilvl w:val="0"/>
          <w:numId w:val="8"/>
        </w:numPr>
      </w:pPr>
      <w:r w:rsidRPr="00427A9C">
        <w:t>DEBUG (false)</w:t>
      </w:r>
    </w:p>
    <w:p w14:paraId="7F38FCD6" w14:textId="77777777" w:rsidR="00427A9C" w:rsidRPr="00427A9C" w:rsidRDefault="00427A9C" w:rsidP="00427A9C">
      <w:pPr>
        <w:numPr>
          <w:ilvl w:val="0"/>
          <w:numId w:val="8"/>
        </w:numPr>
      </w:pPr>
      <w:r w:rsidRPr="00427A9C">
        <w:t>DATABASE_URL (or DB_HOST/DB_NAME/DB_USER/DB_PASS)</w:t>
      </w:r>
    </w:p>
    <w:p w14:paraId="48488824" w14:textId="77777777" w:rsidR="00427A9C" w:rsidRPr="00427A9C" w:rsidRDefault="00427A9C" w:rsidP="00427A9C">
      <w:pPr>
        <w:numPr>
          <w:ilvl w:val="0"/>
          <w:numId w:val="8"/>
        </w:numPr>
      </w:pPr>
      <w:r w:rsidRPr="00427A9C">
        <w:t>any other config (S3 keys if used)</w:t>
      </w:r>
    </w:p>
    <w:p w14:paraId="219BA439" w14:textId="77777777" w:rsidR="00427A9C" w:rsidRPr="00427A9C" w:rsidRDefault="00427A9C" w:rsidP="00427A9C">
      <w:r w:rsidRPr="00427A9C">
        <w:pict w14:anchorId="659583FB">
          <v:rect id="_x0000_i1138" style="width:0;height:1.5pt" o:hralign="center" o:hrstd="t" o:hr="t" fillcolor="#a0a0a0" stroked="f"/>
        </w:pict>
      </w:r>
    </w:p>
    <w:p w14:paraId="6AF7DBB2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 xml:space="preserve">6) Run migrations + </w:t>
      </w:r>
      <w:proofErr w:type="spellStart"/>
      <w:r w:rsidRPr="00427A9C">
        <w:rPr>
          <w:b/>
          <w:bCs/>
        </w:rPr>
        <w:t>collectstatic</w:t>
      </w:r>
      <w:proofErr w:type="spellEnd"/>
      <w:r w:rsidRPr="00427A9C">
        <w:rPr>
          <w:b/>
          <w:bCs/>
        </w:rPr>
        <w:t xml:space="preserve"> on </w:t>
      </w:r>
      <w:proofErr w:type="gramStart"/>
      <w:r w:rsidRPr="00427A9C">
        <w:rPr>
          <w:b/>
          <w:bCs/>
        </w:rPr>
        <w:t>deploy</w:t>
      </w:r>
      <w:proofErr w:type="gramEnd"/>
    </w:p>
    <w:p w14:paraId="41B43652" w14:textId="77777777" w:rsidR="00427A9C" w:rsidRPr="00427A9C" w:rsidRDefault="00427A9C" w:rsidP="00427A9C">
      <w:r w:rsidRPr="00427A9C">
        <w:t>You need to ensure:</w:t>
      </w:r>
    </w:p>
    <w:p w14:paraId="3994CEF7" w14:textId="77777777" w:rsidR="00427A9C" w:rsidRPr="00427A9C" w:rsidRDefault="00427A9C" w:rsidP="00427A9C">
      <w:pPr>
        <w:numPr>
          <w:ilvl w:val="0"/>
          <w:numId w:val="9"/>
        </w:numPr>
      </w:pPr>
      <w:r w:rsidRPr="00427A9C">
        <w:t>python manage.py migrate</w:t>
      </w:r>
    </w:p>
    <w:p w14:paraId="1CD4B825" w14:textId="77777777" w:rsidR="00427A9C" w:rsidRPr="00427A9C" w:rsidRDefault="00427A9C" w:rsidP="00427A9C">
      <w:pPr>
        <w:numPr>
          <w:ilvl w:val="0"/>
          <w:numId w:val="9"/>
        </w:numPr>
      </w:pPr>
      <w:r w:rsidRPr="00427A9C">
        <w:t xml:space="preserve">python manage.py </w:t>
      </w:r>
      <w:proofErr w:type="spellStart"/>
      <w:r w:rsidRPr="00427A9C">
        <w:t>collectstatic</w:t>
      </w:r>
      <w:proofErr w:type="spellEnd"/>
      <w:r w:rsidRPr="00427A9C">
        <w:t xml:space="preserve"> --</w:t>
      </w:r>
      <w:proofErr w:type="spellStart"/>
      <w:r w:rsidRPr="00427A9C">
        <w:t>noinput</w:t>
      </w:r>
      <w:proofErr w:type="spellEnd"/>
    </w:p>
    <w:p w14:paraId="27A911D3" w14:textId="77777777" w:rsidR="00427A9C" w:rsidRPr="00427A9C" w:rsidRDefault="00427A9C" w:rsidP="00427A9C">
      <w:r w:rsidRPr="00427A9C">
        <w:t>Common ways:</w:t>
      </w:r>
    </w:p>
    <w:p w14:paraId="1C1D8FD7" w14:textId="77777777" w:rsidR="00427A9C" w:rsidRPr="00427A9C" w:rsidRDefault="00427A9C" w:rsidP="00427A9C">
      <w:pPr>
        <w:numPr>
          <w:ilvl w:val="0"/>
          <w:numId w:val="10"/>
        </w:numPr>
      </w:pPr>
      <w:r w:rsidRPr="00427A9C">
        <w:t>add EB config files / hooks</w:t>
      </w:r>
    </w:p>
    <w:p w14:paraId="3523E9D2" w14:textId="77777777" w:rsidR="00427A9C" w:rsidRPr="00427A9C" w:rsidRDefault="00427A9C" w:rsidP="00427A9C">
      <w:pPr>
        <w:numPr>
          <w:ilvl w:val="0"/>
          <w:numId w:val="10"/>
        </w:numPr>
      </w:pPr>
      <w:r w:rsidRPr="00427A9C">
        <w:t>or run once via EB instance commands</w:t>
      </w:r>
    </w:p>
    <w:p w14:paraId="3DCDF867" w14:textId="77777777" w:rsidR="00427A9C" w:rsidRPr="00427A9C" w:rsidRDefault="00427A9C" w:rsidP="00427A9C">
      <w:r w:rsidRPr="00427A9C">
        <w:t xml:space="preserve">Also, EB can be configured to serve static files from a folder. </w:t>
      </w:r>
      <w:hyperlink r:id="rId11" w:tgtFrame="_blank" w:history="1">
        <w:r w:rsidRPr="00427A9C">
          <w:rPr>
            <w:rStyle w:val="Hyperlink"/>
          </w:rPr>
          <w:t>AWS Documentation</w:t>
        </w:r>
      </w:hyperlink>
      <w:r w:rsidRPr="00427A9C">
        <w:br/>
        <w:t>(But for larger sites, S3/CloudFront is usually better.)</w:t>
      </w:r>
    </w:p>
    <w:p w14:paraId="21BF5C77" w14:textId="77777777" w:rsidR="00427A9C" w:rsidRPr="00427A9C" w:rsidRDefault="00427A9C" w:rsidP="00427A9C">
      <w:r w:rsidRPr="00427A9C">
        <w:pict w14:anchorId="33F526AD">
          <v:rect id="_x0000_i1139" style="width:0;height:1.5pt" o:hralign="center" o:hrstd="t" o:hr="t" fillcolor="#a0a0a0" stroked="f"/>
        </w:pict>
      </w:r>
    </w:p>
    <w:p w14:paraId="454AFAED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7) Add HTTPS + custom domain</w:t>
      </w:r>
    </w:p>
    <w:p w14:paraId="68892AB1" w14:textId="77777777" w:rsidR="00427A9C" w:rsidRPr="00427A9C" w:rsidRDefault="00427A9C" w:rsidP="00427A9C">
      <w:pPr>
        <w:numPr>
          <w:ilvl w:val="0"/>
          <w:numId w:val="11"/>
        </w:numPr>
      </w:pPr>
      <w:r w:rsidRPr="00427A9C">
        <w:t xml:space="preserve">Use </w:t>
      </w:r>
      <w:r w:rsidRPr="00427A9C">
        <w:rPr>
          <w:b/>
          <w:bCs/>
        </w:rPr>
        <w:t>ACM</w:t>
      </w:r>
      <w:r w:rsidRPr="00427A9C">
        <w:t xml:space="preserve"> for a TLS certificate</w:t>
      </w:r>
    </w:p>
    <w:p w14:paraId="7137A4E9" w14:textId="77777777" w:rsidR="00427A9C" w:rsidRPr="00427A9C" w:rsidRDefault="00427A9C" w:rsidP="00427A9C">
      <w:pPr>
        <w:numPr>
          <w:ilvl w:val="0"/>
          <w:numId w:val="11"/>
        </w:numPr>
      </w:pPr>
      <w:r w:rsidRPr="00427A9C">
        <w:t xml:space="preserve">Put EB behind an </w:t>
      </w:r>
      <w:r w:rsidRPr="00427A9C">
        <w:rPr>
          <w:b/>
          <w:bCs/>
        </w:rPr>
        <w:t>ALB</w:t>
      </w:r>
      <w:r w:rsidRPr="00427A9C">
        <w:t xml:space="preserve"> (Elastic Beanstalk can do this)</w:t>
      </w:r>
    </w:p>
    <w:p w14:paraId="7EBE6BF6" w14:textId="77777777" w:rsidR="00427A9C" w:rsidRPr="00427A9C" w:rsidRDefault="00427A9C" w:rsidP="00427A9C">
      <w:pPr>
        <w:numPr>
          <w:ilvl w:val="0"/>
          <w:numId w:val="11"/>
        </w:numPr>
      </w:pPr>
      <w:r w:rsidRPr="00427A9C">
        <w:t>Point Route 53 (or your DNS provider) to the EB endpoint</w:t>
      </w:r>
    </w:p>
    <w:p w14:paraId="6A40BD2B" w14:textId="77777777" w:rsidR="00427A9C" w:rsidRPr="00427A9C" w:rsidRDefault="00427A9C" w:rsidP="00427A9C">
      <w:r w:rsidRPr="00427A9C">
        <w:pict w14:anchorId="5ED9834D">
          <v:rect id="_x0000_i1140" style="width:0;height:1.5pt" o:hralign="center" o:hrstd="t" o:hr="t" fillcolor="#a0a0a0" stroked="f"/>
        </w:pict>
      </w:r>
    </w:p>
    <w:p w14:paraId="50A5FDC0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lastRenderedPageBreak/>
        <w:t>Two good AWS deployment options (pick one)</w:t>
      </w:r>
    </w:p>
    <w:p w14:paraId="0B049482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Option A (easiest): Elastic Beanstalk + RDS</w:t>
      </w:r>
    </w:p>
    <w:p w14:paraId="49C1E5F7" w14:textId="77777777" w:rsidR="00427A9C" w:rsidRPr="00427A9C" w:rsidRDefault="00427A9C" w:rsidP="00427A9C">
      <w:r w:rsidRPr="00427A9C">
        <w:t>Best if you want “get it live” fast with managed scaling.</w:t>
      </w:r>
    </w:p>
    <w:p w14:paraId="2EA00B0D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Option B (more scalable): ECS/Fargate + RDS + S3/CloudFront</w:t>
      </w:r>
    </w:p>
    <w:p w14:paraId="4CD4AECA" w14:textId="77777777" w:rsidR="00427A9C" w:rsidRPr="00427A9C" w:rsidRDefault="00427A9C" w:rsidP="00427A9C">
      <w:r w:rsidRPr="00427A9C">
        <w:t>Best if you want container-based “production-grade” architecture from day 1.</w:t>
      </w:r>
    </w:p>
    <w:p w14:paraId="164256A6" w14:textId="77777777" w:rsidR="00427A9C" w:rsidRPr="00427A9C" w:rsidRDefault="00427A9C" w:rsidP="00427A9C">
      <w:r w:rsidRPr="00427A9C">
        <w:pict w14:anchorId="598F139D">
          <v:rect id="_x0000_i1141" style="width:0;height:1.5pt" o:hralign="center" o:hrstd="t" o:hr="t" fillcolor="#a0a0a0" stroked="f"/>
        </w:pict>
      </w:r>
    </w:p>
    <w:p w14:paraId="0A02DAED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If you tell me these 3 things, I’ll give you the exact cut-and-paste settings</w:t>
      </w:r>
    </w:p>
    <w:p w14:paraId="2A95678D" w14:textId="77777777" w:rsidR="00427A9C" w:rsidRPr="00427A9C" w:rsidRDefault="00427A9C" w:rsidP="00427A9C">
      <w:pPr>
        <w:numPr>
          <w:ilvl w:val="0"/>
          <w:numId w:val="12"/>
        </w:numPr>
      </w:pPr>
      <w:r w:rsidRPr="00427A9C">
        <w:t>Your Django project package name (the folder that contains settings.py and wsgi.py)</w:t>
      </w:r>
    </w:p>
    <w:p w14:paraId="40B26191" w14:textId="77777777" w:rsidR="00427A9C" w:rsidRPr="00427A9C" w:rsidRDefault="00427A9C" w:rsidP="00427A9C">
      <w:pPr>
        <w:numPr>
          <w:ilvl w:val="0"/>
          <w:numId w:val="12"/>
        </w:numPr>
      </w:pPr>
      <w:r w:rsidRPr="00427A9C">
        <w:t xml:space="preserve">Do you want </w:t>
      </w:r>
      <w:r w:rsidRPr="00427A9C">
        <w:rPr>
          <w:b/>
          <w:bCs/>
        </w:rPr>
        <w:t>static/media on S3</w:t>
      </w:r>
      <w:r w:rsidRPr="00427A9C">
        <w:t xml:space="preserve"> (best) or keep it simple initially (OK)</w:t>
      </w:r>
    </w:p>
    <w:p w14:paraId="1655CD3F" w14:textId="77777777" w:rsidR="00427A9C" w:rsidRPr="00427A9C" w:rsidRDefault="00427A9C" w:rsidP="00427A9C">
      <w:pPr>
        <w:numPr>
          <w:ilvl w:val="0"/>
          <w:numId w:val="12"/>
        </w:numPr>
      </w:pPr>
      <w:r w:rsidRPr="00427A9C">
        <w:t>Your target traffic (small business site vs heavy IDX traffic)</w:t>
      </w:r>
    </w:p>
    <w:p w14:paraId="74AFADFE" w14:textId="77777777" w:rsidR="00427A9C" w:rsidRPr="00427A9C" w:rsidRDefault="00427A9C" w:rsidP="00427A9C">
      <w:r w:rsidRPr="00427A9C">
        <w:t>And I’ll tailor the exact:</w:t>
      </w:r>
    </w:p>
    <w:p w14:paraId="12B2EDC0" w14:textId="77777777" w:rsidR="00427A9C" w:rsidRPr="00427A9C" w:rsidRDefault="00427A9C" w:rsidP="00427A9C">
      <w:pPr>
        <w:numPr>
          <w:ilvl w:val="0"/>
          <w:numId w:val="13"/>
        </w:numPr>
      </w:pPr>
      <w:r w:rsidRPr="00427A9C">
        <w:t>settings.py production block</w:t>
      </w:r>
    </w:p>
    <w:p w14:paraId="7557979E" w14:textId="77777777" w:rsidR="00427A9C" w:rsidRPr="00427A9C" w:rsidRDefault="00427A9C" w:rsidP="00427A9C">
      <w:pPr>
        <w:numPr>
          <w:ilvl w:val="0"/>
          <w:numId w:val="13"/>
        </w:numPr>
      </w:pPr>
      <w:proofErr w:type="spellStart"/>
      <w:r w:rsidRPr="00427A9C">
        <w:t>Procfile</w:t>
      </w:r>
      <w:proofErr w:type="spellEnd"/>
    </w:p>
    <w:p w14:paraId="3C60836E" w14:textId="77777777" w:rsidR="00427A9C" w:rsidRPr="00427A9C" w:rsidRDefault="00427A9C" w:rsidP="00427A9C">
      <w:pPr>
        <w:numPr>
          <w:ilvl w:val="0"/>
          <w:numId w:val="13"/>
        </w:numPr>
      </w:pPr>
      <w:r w:rsidRPr="00427A9C">
        <w:t>EB environment variable list</w:t>
      </w:r>
    </w:p>
    <w:p w14:paraId="5D9EF6B0" w14:textId="77777777" w:rsidR="00427A9C" w:rsidRPr="00427A9C" w:rsidRDefault="00427A9C" w:rsidP="00427A9C">
      <w:pPr>
        <w:numPr>
          <w:ilvl w:val="0"/>
          <w:numId w:val="13"/>
        </w:numPr>
      </w:pPr>
      <w:r w:rsidRPr="00427A9C">
        <w:t>migration/</w:t>
      </w:r>
      <w:proofErr w:type="spellStart"/>
      <w:r w:rsidRPr="00427A9C">
        <w:t>collectstatic</w:t>
      </w:r>
      <w:proofErr w:type="spellEnd"/>
      <w:r w:rsidRPr="00427A9C">
        <w:t xml:space="preserve"> automation approach</w:t>
      </w:r>
    </w:p>
    <w:p w14:paraId="366AB513" w14:textId="77777777" w:rsidR="00427A9C" w:rsidRPr="00427A9C" w:rsidRDefault="00427A9C" w:rsidP="00427A9C">
      <w:r w:rsidRPr="00427A9C">
        <w:t xml:space="preserve">I want to go with Option B and following are the 3 things you asked for, 1. folder that contains settings.py and wsgi.py - </w:t>
      </w:r>
      <w:proofErr w:type="spellStart"/>
      <w:r w:rsidRPr="00427A9C">
        <w:t>colrealty</w:t>
      </w:r>
      <w:proofErr w:type="spellEnd"/>
      <w:r w:rsidRPr="00427A9C">
        <w:t xml:space="preserve">/config 2. Yes, I want static/media on S3 3. Not sure at this time </w:t>
      </w:r>
    </w:p>
    <w:p w14:paraId="36B16C66" w14:textId="77777777" w:rsidR="00427A9C" w:rsidRPr="00427A9C" w:rsidRDefault="00427A9C" w:rsidP="00427A9C">
      <w:r w:rsidRPr="00427A9C">
        <w:t>Perfect — Option B (ECS/Fargate + S3/CloudFront + RDS) is a solid “real production” setup.</w:t>
      </w:r>
    </w:p>
    <w:p w14:paraId="4F985E5E" w14:textId="77777777" w:rsidR="00427A9C" w:rsidRPr="00427A9C" w:rsidRDefault="00427A9C" w:rsidP="00427A9C">
      <w:r w:rsidRPr="00427A9C">
        <w:t xml:space="preserve">Below is a </w:t>
      </w:r>
      <w:r w:rsidRPr="00427A9C">
        <w:rPr>
          <w:b/>
          <w:bCs/>
        </w:rPr>
        <w:t>working blueprint</w:t>
      </w:r>
      <w:r w:rsidRPr="00427A9C">
        <w:t xml:space="preserve"> tailored to your project layout (</w:t>
      </w:r>
      <w:proofErr w:type="spellStart"/>
      <w:r w:rsidRPr="00427A9C">
        <w:rPr>
          <w:b/>
          <w:bCs/>
        </w:rPr>
        <w:t>colrealty</w:t>
      </w:r>
      <w:proofErr w:type="spellEnd"/>
      <w:r w:rsidRPr="00427A9C">
        <w:rPr>
          <w:b/>
          <w:bCs/>
        </w:rPr>
        <w:t>/config contains settings.py + wsgi.py</w:t>
      </w:r>
      <w:r w:rsidRPr="00427A9C">
        <w:t xml:space="preserve">) and your choice to put </w:t>
      </w:r>
      <w:r w:rsidRPr="00427A9C">
        <w:rPr>
          <w:b/>
          <w:bCs/>
        </w:rPr>
        <w:t>static + media on S3</w:t>
      </w:r>
      <w:r w:rsidRPr="00427A9C">
        <w:t>.</w:t>
      </w:r>
    </w:p>
    <w:p w14:paraId="236929C5" w14:textId="77777777" w:rsidR="00427A9C" w:rsidRPr="00427A9C" w:rsidRDefault="00427A9C" w:rsidP="00427A9C">
      <w:r w:rsidRPr="00427A9C">
        <w:pict w14:anchorId="60F0446D">
          <v:rect id="_x0000_i1142" style="width:0;height:1.5pt" o:hralign="center" o:hrstd="t" o:hr="t" fillcolor="#a0a0a0" stroked="f"/>
        </w:pict>
      </w:r>
    </w:p>
    <w:p w14:paraId="14743A71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Target architecture (what you’re building)</w:t>
      </w:r>
    </w:p>
    <w:p w14:paraId="49F2CCA7" w14:textId="77777777" w:rsidR="00427A9C" w:rsidRPr="00427A9C" w:rsidRDefault="00427A9C" w:rsidP="00427A9C">
      <w:pPr>
        <w:numPr>
          <w:ilvl w:val="0"/>
          <w:numId w:val="14"/>
        </w:numPr>
      </w:pPr>
      <w:r w:rsidRPr="00427A9C">
        <w:rPr>
          <w:b/>
          <w:bCs/>
        </w:rPr>
        <w:t>ECR</w:t>
      </w:r>
      <w:r w:rsidRPr="00427A9C">
        <w:t>: stores your Docker image</w:t>
      </w:r>
    </w:p>
    <w:p w14:paraId="02A20713" w14:textId="77777777" w:rsidR="00427A9C" w:rsidRPr="00427A9C" w:rsidRDefault="00427A9C" w:rsidP="00427A9C">
      <w:pPr>
        <w:numPr>
          <w:ilvl w:val="0"/>
          <w:numId w:val="14"/>
        </w:numPr>
      </w:pPr>
      <w:r w:rsidRPr="00427A9C">
        <w:rPr>
          <w:b/>
          <w:bCs/>
        </w:rPr>
        <w:t>ECS (Fargate)</w:t>
      </w:r>
      <w:r w:rsidRPr="00427A9C">
        <w:t>: runs your Django container</w:t>
      </w:r>
    </w:p>
    <w:p w14:paraId="1CF626AA" w14:textId="77777777" w:rsidR="00427A9C" w:rsidRPr="00427A9C" w:rsidRDefault="00427A9C" w:rsidP="00427A9C">
      <w:pPr>
        <w:numPr>
          <w:ilvl w:val="0"/>
          <w:numId w:val="14"/>
        </w:numPr>
      </w:pPr>
      <w:r w:rsidRPr="00427A9C">
        <w:rPr>
          <w:b/>
          <w:bCs/>
        </w:rPr>
        <w:t>ALB (Application Load Balancer)</w:t>
      </w:r>
      <w:r w:rsidRPr="00427A9C">
        <w:t xml:space="preserve">: HTTPS </w:t>
      </w:r>
      <w:proofErr w:type="spellStart"/>
      <w:r w:rsidRPr="00427A9C">
        <w:t>entrypoint</w:t>
      </w:r>
      <w:proofErr w:type="spellEnd"/>
      <w:r w:rsidRPr="00427A9C">
        <w:t xml:space="preserve"> + health checks + routes traffic to tasks </w:t>
      </w:r>
      <w:hyperlink r:id="rId12" w:tgtFrame="_blank" w:history="1">
        <w:r w:rsidRPr="00427A9C">
          <w:rPr>
            <w:rStyle w:val="Hyperlink"/>
          </w:rPr>
          <w:t>AWS Documentation+1</w:t>
        </w:r>
      </w:hyperlink>
    </w:p>
    <w:p w14:paraId="2A361B88" w14:textId="77777777" w:rsidR="00427A9C" w:rsidRPr="00427A9C" w:rsidRDefault="00427A9C" w:rsidP="00427A9C">
      <w:pPr>
        <w:numPr>
          <w:ilvl w:val="0"/>
          <w:numId w:val="14"/>
        </w:numPr>
      </w:pPr>
      <w:r w:rsidRPr="00427A9C">
        <w:rPr>
          <w:b/>
          <w:bCs/>
        </w:rPr>
        <w:t>RDS PostgreSQL</w:t>
      </w:r>
      <w:r w:rsidRPr="00427A9C">
        <w:t>: database</w:t>
      </w:r>
    </w:p>
    <w:p w14:paraId="78CAFDBB" w14:textId="77777777" w:rsidR="00427A9C" w:rsidRPr="00427A9C" w:rsidRDefault="00427A9C" w:rsidP="00427A9C">
      <w:pPr>
        <w:numPr>
          <w:ilvl w:val="0"/>
          <w:numId w:val="14"/>
        </w:numPr>
      </w:pPr>
      <w:r w:rsidRPr="00427A9C">
        <w:rPr>
          <w:b/>
          <w:bCs/>
        </w:rPr>
        <w:t>S3 + CloudFront</w:t>
      </w:r>
      <w:r w:rsidRPr="00427A9C">
        <w:t xml:space="preserve">: serve </w:t>
      </w:r>
      <w:r w:rsidRPr="00427A9C">
        <w:rPr>
          <w:b/>
          <w:bCs/>
        </w:rPr>
        <w:t>static + media</w:t>
      </w:r>
      <w:r w:rsidRPr="00427A9C">
        <w:t xml:space="preserve"> (fast CDN)</w:t>
      </w:r>
    </w:p>
    <w:p w14:paraId="1E74DA29" w14:textId="77777777" w:rsidR="00427A9C" w:rsidRPr="00427A9C" w:rsidRDefault="00427A9C" w:rsidP="00427A9C">
      <w:pPr>
        <w:numPr>
          <w:ilvl w:val="0"/>
          <w:numId w:val="14"/>
        </w:numPr>
      </w:pPr>
      <w:r w:rsidRPr="00427A9C">
        <w:rPr>
          <w:b/>
          <w:bCs/>
        </w:rPr>
        <w:t>Secrets Manager / SSM</w:t>
      </w:r>
      <w:r w:rsidRPr="00427A9C">
        <w:t>: store secrets (DB password, Django secret key)</w:t>
      </w:r>
    </w:p>
    <w:p w14:paraId="03E207AD" w14:textId="77777777" w:rsidR="00427A9C" w:rsidRPr="00427A9C" w:rsidRDefault="00427A9C" w:rsidP="00427A9C">
      <w:pPr>
        <w:numPr>
          <w:ilvl w:val="0"/>
          <w:numId w:val="14"/>
        </w:numPr>
      </w:pPr>
      <w:r w:rsidRPr="00427A9C">
        <w:rPr>
          <w:b/>
          <w:bCs/>
        </w:rPr>
        <w:t>CloudWatch Logs</w:t>
      </w:r>
      <w:r w:rsidRPr="00427A9C">
        <w:t>: Django/</w:t>
      </w:r>
      <w:proofErr w:type="spellStart"/>
      <w:r w:rsidRPr="00427A9C">
        <w:t>Gunicorn</w:t>
      </w:r>
      <w:proofErr w:type="spellEnd"/>
      <w:r w:rsidRPr="00427A9C">
        <w:t xml:space="preserve"> logs</w:t>
      </w:r>
    </w:p>
    <w:p w14:paraId="114D34D8" w14:textId="77777777" w:rsidR="00427A9C" w:rsidRPr="00427A9C" w:rsidRDefault="00427A9C" w:rsidP="00427A9C">
      <w:r w:rsidRPr="00427A9C">
        <w:lastRenderedPageBreak/>
        <w:pict w14:anchorId="7C7DF3FE">
          <v:rect id="_x0000_i1143" style="width:0;height:1.5pt" o:hralign="center" o:hrstd="t" o:hr="t" fillcolor="#a0a0a0" stroked="f"/>
        </w:pict>
      </w:r>
    </w:p>
    <w:p w14:paraId="59F0F066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 xml:space="preserve">1) </w:t>
      </w:r>
      <w:proofErr w:type="spellStart"/>
      <w:r w:rsidRPr="00427A9C">
        <w:rPr>
          <w:b/>
          <w:bCs/>
        </w:rPr>
        <w:t>Dockerize</w:t>
      </w:r>
      <w:proofErr w:type="spellEnd"/>
      <w:r w:rsidRPr="00427A9C">
        <w:rPr>
          <w:b/>
          <w:bCs/>
        </w:rPr>
        <w:t xml:space="preserve"> your Django app</w:t>
      </w:r>
    </w:p>
    <w:p w14:paraId="0B436029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A) Add these packages</w:t>
      </w:r>
    </w:p>
    <w:p w14:paraId="32CCB5F9" w14:textId="77777777" w:rsidR="00427A9C" w:rsidRPr="00427A9C" w:rsidRDefault="00427A9C" w:rsidP="00427A9C">
      <w:r w:rsidRPr="00427A9C">
        <w:t>In requirements.txt add:</w:t>
      </w:r>
    </w:p>
    <w:p w14:paraId="726DEA52" w14:textId="77777777" w:rsidR="00427A9C" w:rsidRPr="00427A9C" w:rsidRDefault="00427A9C" w:rsidP="00427A9C">
      <w:pPr>
        <w:numPr>
          <w:ilvl w:val="0"/>
          <w:numId w:val="15"/>
        </w:numPr>
      </w:pPr>
      <w:proofErr w:type="spellStart"/>
      <w:r w:rsidRPr="00427A9C">
        <w:t>gunicorn</w:t>
      </w:r>
      <w:proofErr w:type="spellEnd"/>
    </w:p>
    <w:p w14:paraId="7DC335F6" w14:textId="77777777" w:rsidR="00427A9C" w:rsidRPr="00427A9C" w:rsidRDefault="00427A9C" w:rsidP="00427A9C">
      <w:pPr>
        <w:numPr>
          <w:ilvl w:val="0"/>
          <w:numId w:val="15"/>
        </w:numPr>
      </w:pPr>
      <w:r w:rsidRPr="00427A9C">
        <w:t>psycopg2-binary</w:t>
      </w:r>
    </w:p>
    <w:p w14:paraId="44FA070B" w14:textId="77777777" w:rsidR="00427A9C" w:rsidRPr="00427A9C" w:rsidRDefault="00427A9C" w:rsidP="00427A9C">
      <w:pPr>
        <w:numPr>
          <w:ilvl w:val="0"/>
          <w:numId w:val="15"/>
        </w:numPr>
      </w:pPr>
      <w:proofErr w:type="spellStart"/>
      <w:r w:rsidRPr="00427A9C">
        <w:t>django</w:t>
      </w:r>
      <w:proofErr w:type="spellEnd"/>
      <w:r w:rsidRPr="00427A9C">
        <w:t>-storages[boto3]</w:t>
      </w:r>
    </w:p>
    <w:p w14:paraId="46ED0165" w14:textId="77777777" w:rsidR="00427A9C" w:rsidRPr="00427A9C" w:rsidRDefault="00427A9C" w:rsidP="00427A9C">
      <w:pPr>
        <w:numPr>
          <w:ilvl w:val="0"/>
          <w:numId w:val="15"/>
        </w:numPr>
      </w:pPr>
      <w:r w:rsidRPr="00427A9C">
        <w:t>boto3</w:t>
      </w:r>
    </w:p>
    <w:p w14:paraId="0D5B55B6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 xml:space="preserve">B) Create </w:t>
      </w:r>
      <w:proofErr w:type="spellStart"/>
      <w:r w:rsidRPr="00427A9C">
        <w:rPr>
          <w:b/>
          <w:bCs/>
        </w:rPr>
        <w:t>Dockerfile</w:t>
      </w:r>
      <w:proofErr w:type="spellEnd"/>
      <w:r w:rsidRPr="00427A9C">
        <w:rPr>
          <w:b/>
          <w:bCs/>
        </w:rPr>
        <w:t xml:space="preserve"> at the repo root (same level as manage.py)</w:t>
      </w:r>
    </w:p>
    <w:p w14:paraId="03F3EEAD" w14:textId="77777777" w:rsidR="00427A9C" w:rsidRPr="00427A9C" w:rsidRDefault="00427A9C" w:rsidP="00427A9C">
      <w:r w:rsidRPr="00427A9C">
        <w:t>FROM python:3.12-slim</w:t>
      </w:r>
    </w:p>
    <w:p w14:paraId="4018283B" w14:textId="77777777" w:rsidR="00427A9C" w:rsidRPr="00427A9C" w:rsidRDefault="00427A9C" w:rsidP="00427A9C"/>
    <w:p w14:paraId="79CC40E9" w14:textId="77777777" w:rsidR="00427A9C" w:rsidRPr="00427A9C" w:rsidRDefault="00427A9C" w:rsidP="00427A9C">
      <w:r w:rsidRPr="00427A9C">
        <w:t>ENV PYTHONDONTWRITEBYTECODE=1 \</w:t>
      </w:r>
    </w:p>
    <w:p w14:paraId="2BE336E9" w14:textId="77777777" w:rsidR="00427A9C" w:rsidRPr="00427A9C" w:rsidRDefault="00427A9C" w:rsidP="00427A9C">
      <w:r w:rsidRPr="00427A9C">
        <w:t xml:space="preserve">    PYTHONUNBUFFERED=1</w:t>
      </w:r>
    </w:p>
    <w:p w14:paraId="46BE63AF" w14:textId="77777777" w:rsidR="00427A9C" w:rsidRPr="00427A9C" w:rsidRDefault="00427A9C" w:rsidP="00427A9C"/>
    <w:p w14:paraId="1102FEA7" w14:textId="77777777" w:rsidR="00427A9C" w:rsidRPr="00427A9C" w:rsidRDefault="00427A9C" w:rsidP="00427A9C">
      <w:r w:rsidRPr="00427A9C">
        <w:t>WORKDIR /app</w:t>
      </w:r>
    </w:p>
    <w:p w14:paraId="3AF00A7C" w14:textId="77777777" w:rsidR="00427A9C" w:rsidRPr="00427A9C" w:rsidRDefault="00427A9C" w:rsidP="00427A9C"/>
    <w:p w14:paraId="25CF0B45" w14:textId="77777777" w:rsidR="00427A9C" w:rsidRPr="00427A9C" w:rsidRDefault="00427A9C" w:rsidP="00427A9C">
      <w:r w:rsidRPr="00427A9C">
        <w:t>RUN apt-get update &amp;&amp; apt-get install -y --no-install-recommends \</w:t>
      </w:r>
    </w:p>
    <w:p w14:paraId="12F00FD7" w14:textId="77777777" w:rsidR="00427A9C" w:rsidRPr="00427A9C" w:rsidRDefault="00427A9C" w:rsidP="00427A9C">
      <w:r w:rsidRPr="00427A9C">
        <w:t xml:space="preserve">    build-essential \</w:t>
      </w:r>
    </w:p>
    <w:p w14:paraId="1E9C604F" w14:textId="77777777" w:rsidR="00427A9C" w:rsidRPr="00427A9C" w:rsidRDefault="00427A9C" w:rsidP="00427A9C">
      <w:r w:rsidRPr="00427A9C">
        <w:t xml:space="preserve">    </w:t>
      </w:r>
      <w:proofErr w:type="spellStart"/>
      <w:r w:rsidRPr="00427A9C">
        <w:t>libpq</w:t>
      </w:r>
      <w:proofErr w:type="spellEnd"/>
      <w:r w:rsidRPr="00427A9C">
        <w:t>-dev \</w:t>
      </w:r>
    </w:p>
    <w:p w14:paraId="702768D3" w14:textId="77777777" w:rsidR="00427A9C" w:rsidRPr="00427A9C" w:rsidRDefault="00427A9C" w:rsidP="00427A9C">
      <w:r w:rsidRPr="00427A9C">
        <w:t xml:space="preserve"> &amp;&amp; rm -rf /var/lib/apt/lists/*</w:t>
      </w:r>
    </w:p>
    <w:p w14:paraId="32ED5459" w14:textId="77777777" w:rsidR="00427A9C" w:rsidRPr="00427A9C" w:rsidRDefault="00427A9C" w:rsidP="00427A9C"/>
    <w:p w14:paraId="55C9B12C" w14:textId="77777777" w:rsidR="00427A9C" w:rsidRPr="00427A9C" w:rsidRDefault="00427A9C" w:rsidP="00427A9C">
      <w:r w:rsidRPr="00427A9C">
        <w:t>COPY requirements.txt .</w:t>
      </w:r>
    </w:p>
    <w:p w14:paraId="359ED2D5" w14:textId="77777777" w:rsidR="00427A9C" w:rsidRPr="00427A9C" w:rsidRDefault="00427A9C" w:rsidP="00427A9C">
      <w:r w:rsidRPr="00427A9C">
        <w:t>RUN pip install --no-cache-</w:t>
      </w:r>
      <w:proofErr w:type="spellStart"/>
      <w:r w:rsidRPr="00427A9C">
        <w:t>dir</w:t>
      </w:r>
      <w:proofErr w:type="spellEnd"/>
      <w:r w:rsidRPr="00427A9C">
        <w:t xml:space="preserve"> -r requirements.txt</w:t>
      </w:r>
    </w:p>
    <w:p w14:paraId="290AF3CC" w14:textId="77777777" w:rsidR="00427A9C" w:rsidRPr="00427A9C" w:rsidRDefault="00427A9C" w:rsidP="00427A9C"/>
    <w:p w14:paraId="2437985A" w14:textId="77777777" w:rsidR="00427A9C" w:rsidRPr="00427A9C" w:rsidRDefault="00427A9C" w:rsidP="00427A9C">
      <w:r w:rsidRPr="00427A9C">
        <w:t>COPY . .</w:t>
      </w:r>
    </w:p>
    <w:p w14:paraId="03DC73DD" w14:textId="77777777" w:rsidR="00427A9C" w:rsidRPr="00427A9C" w:rsidRDefault="00427A9C" w:rsidP="00427A9C"/>
    <w:p w14:paraId="3B559D7B" w14:textId="77777777" w:rsidR="00427A9C" w:rsidRPr="00427A9C" w:rsidRDefault="00427A9C" w:rsidP="00427A9C">
      <w:r w:rsidRPr="00427A9C">
        <w:t xml:space="preserve"># Optional: </w:t>
      </w:r>
      <w:proofErr w:type="spellStart"/>
      <w:r w:rsidRPr="00427A9C">
        <w:t>collectstatic</w:t>
      </w:r>
      <w:proofErr w:type="spellEnd"/>
      <w:r w:rsidRPr="00427A9C">
        <w:t xml:space="preserve"> during build ONLY if you're not using S3 for static.</w:t>
      </w:r>
    </w:p>
    <w:p w14:paraId="5E875A5D" w14:textId="77777777" w:rsidR="00427A9C" w:rsidRPr="00427A9C" w:rsidRDefault="00427A9C" w:rsidP="00427A9C">
      <w:r w:rsidRPr="00427A9C">
        <w:t xml:space="preserve"># Since you ARE using S3, we'll </w:t>
      </w:r>
      <w:proofErr w:type="spellStart"/>
      <w:proofErr w:type="gramStart"/>
      <w:r w:rsidRPr="00427A9C">
        <w:t>collectstatic</w:t>
      </w:r>
      <w:proofErr w:type="spellEnd"/>
      <w:proofErr w:type="gramEnd"/>
      <w:r w:rsidRPr="00427A9C">
        <w:t xml:space="preserve"> at deploy time (one-off task).</w:t>
      </w:r>
    </w:p>
    <w:p w14:paraId="09A28418" w14:textId="77777777" w:rsidR="00427A9C" w:rsidRPr="00427A9C" w:rsidRDefault="00427A9C" w:rsidP="00427A9C">
      <w:r w:rsidRPr="00427A9C">
        <w:t>CMD ["</w:t>
      </w:r>
      <w:proofErr w:type="spellStart"/>
      <w:r w:rsidRPr="00427A9C">
        <w:t>gunicorn</w:t>
      </w:r>
      <w:proofErr w:type="spellEnd"/>
      <w:r w:rsidRPr="00427A9C">
        <w:t>", "</w:t>
      </w:r>
      <w:proofErr w:type="spellStart"/>
      <w:r w:rsidRPr="00427A9C">
        <w:t>colrealty.config.wsgi:application</w:t>
      </w:r>
      <w:proofErr w:type="spellEnd"/>
      <w:r w:rsidRPr="00427A9C">
        <w:t>", "--bind", "0.0.0.0:8000", "--workers", "3"]</w:t>
      </w:r>
    </w:p>
    <w:p w14:paraId="3AB24C2F" w14:textId="77777777" w:rsidR="00427A9C" w:rsidRPr="00427A9C" w:rsidRDefault="00427A9C" w:rsidP="00427A9C">
      <w:r w:rsidRPr="00427A9C">
        <w:rPr>
          <w:rFonts w:ascii="Segoe UI Emoji" w:hAnsi="Segoe UI Emoji" w:cs="Segoe UI Emoji"/>
        </w:rPr>
        <w:lastRenderedPageBreak/>
        <w:t>✅</w:t>
      </w:r>
      <w:r w:rsidRPr="00427A9C">
        <w:t xml:space="preserve"> Note the WSGI path: </w:t>
      </w:r>
      <w:proofErr w:type="spellStart"/>
      <w:r w:rsidRPr="00427A9C">
        <w:rPr>
          <w:b/>
          <w:bCs/>
        </w:rPr>
        <w:t>colrealty.config.wsgi:application</w:t>
      </w:r>
      <w:proofErr w:type="spellEnd"/>
      <w:r w:rsidRPr="00427A9C">
        <w:t xml:space="preserve"> (because your config package is </w:t>
      </w:r>
      <w:proofErr w:type="spellStart"/>
      <w:r w:rsidRPr="00427A9C">
        <w:t>colrealty</w:t>
      </w:r>
      <w:proofErr w:type="spellEnd"/>
      <w:r w:rsidRPr="00427A9C">
        <w:t>/config).</w:t>
      </w:r>
    </w:p>
    <w:p w14:paraId="65217B24" w14:textId="77777777" w:rsidR="00427A9C" w:rsidRPr="00427A9C" w:rsidRDefault="00427A9C" w:rsidP="00427A9C">
      <w:r w:rsidRPr="00427A9C">
        <w:pict w14:anchorId="070654C8">
          <v:rect id="_x0000_i1144" style="width:0;height:1.5pt" o:hralign="center" o:hrstd="t" o:hr="t" fillcolor="#a0a0a0" stroked="f"/>
        </w:pict>
      </w:r>
    </w:p>
    <w:p w14:paraId="507E0CA3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2) Configure Django for S3 (static + media)</w:t>
      </w:r>
    </w:p>
    <w:p w14:paraId="0EB7AD06" w14:textId="77777777" w:rsidR="00427A9C" w:rsidRPr="00427A9C" w:rsidRDefault="00427A9C" w:rsidP="00427A9C">
      <w:r w:rsidRPr="00427A9C">
        <w:t xml:space="preserve">You’ll use </w:t>
      </w:r>
      <w:proofErr w:type="spellStart"/>
      <w:r w:rsidRPr="00427A9C">
        <w:t>django</w:t>
      </w:r>
      <w:proofErr w:type="spellEnd"/>
      <w:r w:rsidRPr="00427A9C">
        <w:t xml:space="preserve">-storages S3 backend. </w:t>
      </w:r>
      <w:hyperlink r:id="rId13" w:tgtFrame="_blank" w:history="1">
        <w:r w:rsidRPr="00427A9C">
          <w:rPr>
            <w:rStyle w:val="Hyperlink"/>
          </w:rPr>
          <w:t>Django Storages+1</w:t>
        </w:r>
      </w:hyperlink>
    </w:p>
    <w:p w14:paraId="3775708F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A) In settings.py (production section)</w:t>
      </w:r>
    </w:p>
    <w:p w14:paraId="2F6BEC53" w14:textId="77777777" w:rsidR="00427A9C" w:rsidRPr="00427A9C" w:rsidRDefault="00427A9C" w:rsidP="00427A9C">
      <w:r w:rsidRPr="00427A9C">
        <w:t>INSTALLED_APPS += ["storages"]</w:t>
      </w:r>
    </w:p>
    <w:p w14:paraId="5A5605D7" w14:textId="77777777" w:rsidR="00427A9C" w:rsidRPr="00427A9C" w:rsidRDefault="00427A9C" w:rsidP="00427A9C"/>
    <w:p w14:paraId="312AF335" w14:textId="77777777" w:rsidR="00427A9C" w:rsidRPr="00427A9C" w:rsidRDefault="00427A9C" w:rsidP="00427A9C">
      <w:r w:rsidRPr="00427A9C">
        <w:t xml:space="preserve">AWS_STORAGE_BUCKET_NAME = </w:t>
      </w:r>
      <w:proofErr w:type="spellStart"/>
      <w:r w:rsidRPr="00427A9C">
        <w:t>os.environ</w:t>
      </w:r>
      <w:proofErr w:type="spellEnd"/>
      <w:r w:rsidRPr="00427A9C">
        <w:t>["AWS_STORAGE_BUCKET_NAME"]</w:t>
      </w:r>
    </w:p>
    <w:p w14:paraId="57C0F385" w14:textId="77777777" w:rsidR="00427A9C" w:rsidRPr="00427A9C" w:rsidRDefault="00427A9C" w:rsidP="00427A9C">
      <w:r w:rsidRPr="00427A9C">
        <w:t xml:space="preserve">AWS_S3_REGION_NAME = </w:t>
      </w:r>
      <w:proofErr w:type="spellStart"/>
      <w:r w:rsidRPr="00427A9C">
        <w:t>os.environ.get</w:t>
      </w:r>
      <w:proofErr w:type="spellEnd"/>
      <w:r w:rsidRPr="00427A9C">
        <w:t>("AWS_S3_REGION_NAME", "us-east-1")</w:t>
      </w:r>
    </w:p>
    <w:p w14:paraId="204B2928" w14:textId="77777777" w:rsidR="00427A9C" w:rsidRPr="00427A9C" w:rsidRDefault="00427A9C" w:rsidP="00427A9C">
      <w:r w:rsidRPr="00427A9C">
        <w:t>AWS_S3_SIGNATURE_VERSION = "s3v4"</w:t>
      </w:r>
    </w:p>
    <w:p w14:paraId="7E76B653" w14:textId="77777777" w:rsidR="00427A9C" w:rsidRPr="00427A9C" w:rsidRDefault="00427A9C" w:rsidP="00427A9C">
      <w:r w:rsidRPr="00427A9C">
        <w:t>AWS_S3_FILE_OVERWRITE = False</w:t>
      </w:r>
    </w:p>
    <w:p w14:paraId="2B3D8357" w14:textId="77777777" w:rsidR="00427A9C" w:rsidRPr="00427A9C" w:rsidRDefault="00427A9C" w:rsidP="00427A9C"/>
    <w:p w14:paraId="71E47DBD" w14:textId="77777777" w:rsidR="00427A9C" w:rsidRPr="00427A9C" w:rsidRDefault="00427A9C" w:rsidP="00427A9C">
      <w:r w:rsidRPr="00427A9C">
        <w:t># If using CloudFront, set this (no trailing slash)</w:t>
      </w:r>
    </w:p>
    <w:p w14:paraId="65B8B365" w14:textId="77777777" w:rsidR="00427A9C" w:rsidRPr="00427A9C" w:rsidRDefault="00427A9C" w:rsidP="00427A9C">
      <w:r w:rsidRPr="00427A9C">
        <w:t xml:space="preserve">AWS_S3_CUSTOM_DOMAIN = </w:t>
      </w:r>
      <w:proofErr w:type="spellStart"/>
      <w:r w:rsidRPr="00427A9C">
        <w:t>os.environ.get</w:t>
      </w:r>
      <w:proofErr w:type="spellEnd"/>
      <w:r w:rsidRPr="00427A9C">
        <w:t>("AWS_S3_CUSTOM_DOMAIN</w:t>
      </w:r>
      <w:proofErr w:type="gramStart"/>
      <w:r w:rsidRPr="00427A9C">
        <w:t>")  #</w:t>
      </w:r>
      <w:proofErr w:type="gramEnd"/>
      <w:r w:rsidRPr="00427A9C">
        <w:t xml:space="preserve"> e.g. dxxxxxxxx.cloudfront.net</w:t>
      </w:r>
    </w:p>
    <w:p w14:paraId="79C70DB8" w14:textId="77777777" w:rsidR="00427A9C" w:rsidRPr="00427A9C" w:rsidRDefault="00427A9C" w:rsidP="00427A9C"/>
    <w:p w14:paraId="6466387D" w14:textId="77777777" w:rsidR="00427A9C" w:rsidRPr="00427A9C" w:rsidRDefault="00427A9C" w:rsidP="00427A9C">
      <w:r w:rsidRPr="00427A9C">
        <w:t># Static</w:t>
      </w:r>
    </w:p>
    <w:p w14:paraId="4091FBEF" w14:textId="77777777" w:rsidR="00427A9C" w:rsidRPr="00427A9C" w:rsidRDefault="00427A9C" w:rsidP="00427A9C">
      <w:r w:rsidRPr="00427A9C">
        <w:t>STATIC_LOCATION = "static"</w:t>
      </w:r>
    </w:p>
    <w:p w14:paraId="3B7AE893" w14:textId="77777777" w:rsidR="00427A9C" w:rsidRPr="00427A9C" w:rsidRDefault="00427A9C" w:rsidP="00427A9C">
      <w:r w:rsidRPr="00427A9C">
        <w:t xml:space="preserve">STATIC_URL = </w:t>
      </w:r>
      <w:proofErr w:type="spellStart"/>
      <w:r w:rsidRPr="00427A9C">
        <w:t>f"https</w:t>
      </w:r>
      <w:proofErr w:type="spellEnd"/>
      <w:r w:rsidRPr="00427A9C">
        <w:t>://{AWS_S3_CUSTOM_DOMAIN}/{STATIC_LOCATION}/" if AWS_S3_CUSTOM_DOMAIN else f"https://{AWS_STORAGE_BUCKET_NAME}.s3.amazonaws.com/{STATIC_LOCATION}/"</w:t>
      </w:r>
    </w:p>
    <w:p w14:paraId="753926B1" w14:textId="77777777" w:rsidR="00427A9C" w:rsidRPr="00427A9C" w:rsidRDefault="00427A9C" w:rsidP="00427A9C">
      <w:r w:rsidRPr="00427A9C">
        <w:t>STATICFILES_STORAGE = "storages.</w:t>
      </w:r>
      <w:proofErr w:type="gramStart"/>
      <w:r w:rsidRPr="00427A9C">
        <w:t>backends</w:t>
      </w:r>
      <w:proofErr w:type="gramEnd"/>
      <w:r w:rsidRPr="00427A9C">
        <w:t>.s3boto3.S3Boto3Storage"</w:t>
      </w:r>
    </w:p>
    <w:p w14:paraId="2C8E4598" w14:textId="77777777" w:rsidR="00427A9C" w:rsidRPr="00427A9C" w:rsidRDefault="00427A9C" w:rsidP="00427A9C"/>
    <w:p w14:paraId="6910A445" w14:textId="77777777" w:rsidR="00427A9C" w:rsidRPr="00427A9C" w:rsidRDefault="00427A9C" w:rsidP="00427A9C">
      <w:r w:rsidRPr="00427A9C">
        <w:t># Media (uploads)</w:t>
      </w:r>
    </w:p>
    <w:p w14:paraId="3E7AD2EB" w14:textId="77777777" w:rsidR="00427A9C" w:rsidRPr="00427A9C" w:rsidRDefault="00427A9C" w:rsidP="00427A9C">
      <w:r w:rsidRPr="00427A9C">
        <w:t>MEDIA_LOCATION = "media"</w:t>
      </w:r>
    </w:p>
    <w:p w14:paraId="08FA51C6" w14:textId="77777777" w:rsidR="00427A9C" w:rsidRPr="00427A9C" w:rsidRDefault="00427A9C" w:rsidP="00427A9C">
      <w:r w:rsidRPr="00427A9C">
        <w:t xml:space="preserve">MEDIA_URL = </w:t>
      </w:r>
      <w:proofErr w:type="spellStart"/>
      <w:r w:rsidRPr="00427A9C">
        <w:t>f"https</w:t>
      </w:r>
      <w:proofErr w:type="spellEnd"/>
      <w:r w:rsidRPr="00427A9C">
        <w:t>://{AWS_S3_CUSTOM_DOMAIN}/{MEDIA_LOCATION}/" if AWS_S3_CUSTOM_DOMAIN else f"https://{AWS_STORAGE_BUCKET_NAME}.s3.amazonaws.com/{MEDIA_LOCATION}/"</w:t>
      </w:r>
    </w:p>
    <w:p w14:paraId="061FC897" w14:textId="77777777" w:rsidR="00427A9C" w:rsidRPr="00427A9C" w:rsidRDefault="00427A9C" w:rsidP="00427A9C">
      <w:r w:rsidRPr="00427A9C">
        <w:t>DEFAULT_FILE_STORAGE = "storages.backends.s3boto3.S3Boto3Storage"</w:t>
      </w:r>
    </w:p>
    <w:p w14:paraId="0C5EEA0D" w14:textId="77777777" w:rsidR="00427A9C" w:rsidRPr="00427A9C" w:rsidRDefault="00427A9C" w:rsidP="00427A9C">
      <w:r w:rsidRPr="00427A9C">
        <w:rPr>
          <w:b/>
          <w:bCs/>
        </w:rPr>
        <w:t>Important details</w:t>
      </w:r>
      <w:r w:rsidRPr="00427A9C">
        <w:t xml:space="preserve"> from </w:t>
      </w:r>
      <w:proofErr w:type="spellStart"/>
      <w:r w:rsidRPr="00427A9C">
        <w:t>django</w:t>
      </w:r>
      <w:proofErr w:type="spellEnd"/>
      <w:r w:rsidRPr="00427A9C">
        <w:t>-storages guidance:</w:t>
      </w:r>
    </w:p>
    <w:p w14:paraId="3045BA1C" w14:textId="77777777" w:rsidR="00427A9C" w:rsidRPr="00427A9C" w:rsidRDefault="00427A9C" w:rsidP="00427A9C">
      <w:pPr>
        <w:numPr>
          <w:ilvl w:val="0"/>
          <w:numId w:val="16"/>
        </w:numPr>
      </w:pPr>
      <w:r w:rsidRPr="00427A9C">
        <w:lastRenderedPageBreak/>
        <w:t xml:space="preserve">AWS_S3_CUSTOM_DOMAIN should </w:t>
      </w:r>
      <w:r w:rsidRPr="00427A9C">
        <w:rPr>
          <w:b/>
          <w:bCs/>
        </w:rPr>
        <w:t>not</w:t>
      </w:r>
      <w:r w:rsidRPr="00427A9C">
        <w:t xml:space="preserve"> end with /</w:t>
      </w:r>
    </w:p>
    <w:p w14:paraId="7E017F49" w14:textId="77777777" w:rsidR="00427A9C" w:rsidRPr="00427A9C" w:rsidRDefault="00427A9C" w:rsidP="00427A9C">
      <w:pPr>
        <w:numPr>
          <w:ilvl w:val="0"/>
          <w:numId w:val="16"/>
        </w:numPr>
      </w:pPr>
      <w:r w:rsidRPr="00427A9C">
        <w:t xml:space="preserve">STATIC_URL </w:t>
      </w:r>
      <w:r w:rsidRPr="00427A9C">
        <w:rPr>
          <w:b/>
          <w:bCs/>
        </w:rPr>
        <w:t>should</w:t>
      </w:r>
      <w:r w:rsidRPr="00427A9C">
        <w:t xml:space="preserve"> end with / </w:t>
      </w:r>
      <w:hyperlink r:id="rId14" w:tgtFrame="_blank" w:history="1">
        <w:r w:rsidRPr="00427A9C">
          <w:rPr>
            <w:rStyle w:val="Hyperlink"/>
          </w:rPr>
          <w:t>Django Storages+1</w:t>
        </w:r>
      </w:hyperlink>
    </w:p>
    <w:p w14:paraId="1A7D1FCA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B) IAM access</w:t>
      </w:r>
    </w:p>
    <w:p w14:paraId="4D393D0F" w14:textId="77777777" w:rsidR="00427A9C" w:rsidRPr="00427A9C" w:rsidRDefault="00427A9C" w:rsidP="00427A9C">
      <w:r w:rsidRPr="00427A9C">
        <w:t xml:space="preserve">Instead of hardcoding AWS keys, prefer an </w:t>
      </w:r>
      <w:r w:rsidRPr="00427A9C">
        <w:rPr>
          <w:b/>
          <w:bCs/>
        </w:rPr>
        <w:t>IAM Role</w:t>
      </w:r>
      <w:r w:rsidRPr="00427A9C">
        <w:t xml:space="preserve"> on the ECS Task that allows S3 access (best practice).</w:t>
      </w:r>
    </w:p>
    <w:p w14:paraId="27E83687" w14:textId="77777777" w:rsidR="00427A9C" w:rsidRPr="00427A9C" w:rsidRDefault="00427A9C" w:rsidP="00427A9C">
      <w:r w:rsidRPr="00427A9C">
        <w:pict w14:anchorId="18EF39BA">
          <v:rect id="_x0000_i1145" style="width:0;height:1.5pt" o:hralign="center" o:hrstd="t" o:hr="t" fillcolor="#a0a0a0" stroked="f"/>
        </w:pict>
      </w:r>
    </w:p>
    <w:p w14:paraId="128096DD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3) Create AWS resources (order matters)</w:t>
      </w:r>
    </w:p>
    <w:p w14:paraId="6A284A24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A) Create an S3 bucket</w:t>
      </w:r>
    </w:p>
    <w:p w14:paraId="26B12737" w14:textId="77777777" w:rsidR="00427A9C" w:rsidRPr="00427A9C" w:rsidRDefault="00427A9C" w:rsidP="00427A9C">
      <w:r w:rsidRPr="00427A9C">
        <w:t xml:space="preserve">Example: </w:t>
      </w:r>
      <w:proofErr w:type="spellStart"/>
      <w:r w:rsidRPr="00427A9C">
        <w:t>colrealty</w:t>
      </w:r>
      <w:proofErr w:type="spellEnd"/>
      <w:r w:rsidRPr="00427A9C">
        <w:t>-prod-assets</w:t>
      </w:r>
    </w:p>
    <w:p w14:paraId="753A1E2D" w14:textId="77777777" w:rsidR="00427A9C" w:rsidRPr="00427A9C" w:rsidRDefault="00427A9C" w:rsidP="00427A9C">
      <w:pPr>
        <w:numPr>
          <w:ilvl w:val="0"/>
          <w:numId w:val="17"/>
        </w:numPr>
      </w:pPr>
      <w:r w:rsidRPr="00427A9C">
        <w:t>keep it private</w:t>
      </w:r>
    </w:p>
    <w:p w14:paraId="51A4A333" w14:textId="77777777" w:rsidR="00427A9C" w:rsidRPr="00427A9C" w:rsidRDefault="00427A9C" w:rsidP="00427A9C">
      <w:pPr>
        <w:numPr>
          <w:ilvl w:val="0"/>
          <w:numId w:val="17"/>
        </w:numPr>
      </w:pPr>
      <w:r w:rsidRPr="00427A9C">
        <w:t>you’ll serve via CloudFront (recommended)</w:t>
      </w:r>
    </w:p>
    <w:p w14:paraId="3415C94C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B) Create CloudFront distribution</w:t>
      </w:r>
    </w:p>
    <w:p w14:paraId="42D8466B" w14:textId="77777777" w:rsidR="00427A9C" w:rsidRPr="00427A9C" w:rsidRDefault="00427A9C" w:rsidP="00427A9C">
      <w:pPr>
        <w:numPr>
          <w:ilvl w:val="0"/>
          <w:numId w:val="18"/>
        </w:numPr>
      </w:pPr>
      <w:r w:rsidRPr="00427A9C">
        <w:t>Origin: the S3 bucket</w:t>
      </w:r>
    </w:p>
    <w:p w14:paraId="7E126097" w14:textId="77777777" w:rsidR="00427A9C" w:rsidRPr="00427A9C" w:rsidRDefault="00427A9C" w:rsidP="00427A9C">
      <w:pPr>
        <w:numPr>
          <w:ilvl w:val="0"/>
          <w:numId w:val="18"/>
        </w:numPr>
      </w:pPr>
      <w:r w:rsidRPr="00427A9C">
        <w:t xml:space="preserve">Use </w:t>
      </w:r>
      <w:r w:rsidRPr="00427A9C">
        <w:rPr>
          <w:b/>
          <w:bCs/>
        </w:rPr>
        <w:t>Origin Access Control (OAC)</w:t>
      </w:r>
      <w:r w:rsidRPr="00427A9C">
        <w:t xml:space="preserve"> or equivalent so the bucket stays private</w:t>
      </w:r>
    </w:p>
    <w:p w14:paraId="22108C60" w14:textId="77777777" w:rsidR="00427A9C" w:rsidRPr="00427A9C" w:rsidRDefault="00427A9C" w:rsidP="00427A9C">
      <w:pPr>
        <w:numPr>
          <w:ilvl w:val="0"/>
          <w:numId w:val="18"/>
        </w:numPr>
      </w:pPr>
      <w:r w:rsidRPr="00427A9C">
        <w:t>Set behaviors so /static/* and /media/* are cached</w:t>
      </w:r>
    </w:p>
    <w:p w14:paraId="6FE5FABD" w14:textId="77777777" w:rsidR="00427A9C" w:rsidRPr="00427A9C" w:rsidRDefault="00427A9C" w:rsidP="00427A9C">
      <w:r w:rsidRPr="00427A9C">
        <w:t xml:space="preserve">(CloudFront + S3 + </w:t>
      </w:r>
      <w:proofErr w:type="spellStart"/>
      <w:r w:rsidRPr="00427A9C">
        <w:t>django</w:t>
      </w:r>
      <w:proofErr w:type="spellEnd"/>
      <w:r w:rsidRPr="00427A9C">
        <w:t xml:space="preserve">-storages is a common pattern; you just point AWS_S3_CUSTOM_DOMAIN to the distribution.) </w:t>
      </w:r>
      <w:hyperlink r:id="rId15" w:tgtFrame="_blank" w:history="1">
        <w:r w:rsidRPr="00427A9C">
          <w:rPr>
            <w:rStyle w:val="Hyperlink"/>
          </w:rPr>
          <w:t>Django Storages+1</w:t>
        </w:r>
      </w:hyperlink>
    </w:p>
    <w:p w14:paraId="64D129E1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C) Create RDS PostgreSQL</w:t>
      </w:r>
    </w:p>
    <w:p w14:paraId="47409B71" w14:textId="77777777" w:rsidR="00427A9C" w:rsidRPr="00427A9C" w:rsidRDefault="00427A9C" w:rsidP="00427A9C">
      <w:pPr>
        <w:numPr>
          <w:ilvl w:val="0"/>
          <w:numId w:val="19"/>
        </w:numPr>
      </w:pPr>
      <w:r w:rsidRPr="00427A9C">
        <w:t>Put it in the same VPC as ECS</w:t>
      </w:r>
    </w:p>
    <w:p w14:paraId="14981DD0" w14:textId="77777777" w:rsidR="00427A9C" w:rsidRPr="00427A9C" w:rsidRDefault="00427A9C" w:rsidP="00427A9C">
      <w:pPr>
        <w:numPr>
          <w:ilvl w:val="0"/>
          <w:numId w:val="19"/>
        </w:numPr>
      </w:pPr>
      <w:r w:rsidRPr="00427A9C">
        <w:t xml:space="preserve">Security Group: allow inbound </w:t>
      </w:r>
      <w:r w:rsidRPr="00427A9C">
        <w:rPr>
          <w:b/>
          <w:bCs/>
        </w:rPr>
        <w:t>5432</w:t>
      </w:r>
      <w:r w:rsidRPr="00427A9C">
        <w:t xml:space="preserve"> from the ECS tasks’ security group</w:t>
      </w:r>
    </w:p>
    <w:p w14:paraId="2ABC6D49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D) Create ECR repo + push image</w:t>
      </w:r>
    </w:p>
    <w:p w14:paraId="19B95041" w14:textId="77777777" w:rsidR="00427A9C" w:rsidRPr="00427A9C" w:rsidRDefault="00427A9C" w:rsidP="00427A9C">
      <w:r w:rsidRPr="00427A9C">
        <w:t xml:space="preserve">AWS’s official steps to push to ECR are here. </w:t>
      </w:r>
      <w:hyperlink r:id="rId16" w:tgtFrame="_blank" w:history="1">
        <w:r w:rsidRPr="00427A9C">
          <w:rPr>
            <w:rStyle w:val="Hyperlink"/>
          </w:rPr>
          <w:t>AWS Documentation+1</w:t>
        </w:r>
      </w:hyperlink>
    </w:p>
    <w:p w14:paraId="75489312" w14:textId="77777777" w:rsidR="00427A9C" w:rsidRPr="00427A9C" w:rsidRDefault="00427A9C" w:rsidP="00427A9C">
      <w:r w:rsidRPr="00427A9C">
        <w:t>High-level commands (you’ll run locally):</w:t>
      </w:r>
    </w:p>
    <w:p w14:paraId="7C3F01FC" w14:textId="77777777" w:rsidR="00427A9C" w:rsidRPr="00427A9C" w:rsidRDefault="00427A9C" w:rsidP="00427A9C">
      <w:pPr>
        <w:numPr>
          <w:ilvl w:val="0"/>
          <w:numId w:val="20"/>
        </w:numPr>
      </w:pPr>
      <w:r w:rsidRPr="00427A9C">
        <w:t>Login to ECR (</w:t>
      </w:r>
      <w:proofErr w:type="spellStart"/>
      <w:r w:rsidRPr="00427A9C">
        <w:t>aws</w:t>
      </w:r>
      <w:proofErr w:type="spellEnd"/>
      <w:r w:rsidRPr="00427A9C">
        <w:t xml:space="preserve"> cli)</w:t>
      </w:r>
    </w:p>
    <w:p w14:paraId="183C28D8" w14:textId="77777777" w:rsidR="00427A9C" w:rsidRPr="00427A9C" w:rsidRDefault="00427A9C" w:rsidP="00427A9C">
      <w:pPr>
        <w:numPr>
          <w:ilvl w:val="0"/>
          <w:numId w:val="20"/>
        </w:numPr>
      </w:pPr>
      <w:r w:rsidRPr="00427A9C">
        <w:t xml:space="preserve">docker build -t </w:t>
      </w:r>
      <w:proofErr w:type="spellStart"/>
      <w:r w:rsidRPr="00427A9C">
        <w:t>colrealty</w:t>
      </w:r>
      <w:proofErr w:type="spellEnd"/>
      <w:r w:rsidRPr="00427A9C">
        <w:t xml:space="preserve"> .</w:t>
      </w:r>
    </w:p>
    <w:p w14:paraId="56F7A987" w14:textId="77777777" w:rsidR="00427A9C" w:rsidRPr="00427A9C" w:rsidRDefault="00427A9C" w:rsidP="00427A9C">
      <w:pPr>
        <w:numPr>
          <w:ilvl w:val="0"/>
          <w:numId w:val="20"/>
        </w:numPr>
      </w:pPr>
      <w:r w:rsidRPr="00427A9C">
        <w:t>docker tag ...</w:t>
      </w:r>
    </w:p>
    <w:p w14:paraId="762F8FAF" w14:textId="77777777" w:rsidR="00427A9C" w:rsidRPr="00427A9C" w:rsidRDefault="00427A9C" w:rsidP="00427A9C">
      <w:pPr>
        <w:numPr>
          <w:ilvl w:val="0"/>
          <w:numId w:val="20"/>
        </w:numPr>
      </w:pPr>
      <w:r w:rsidRPr="00427A9C">
        <w:t xml:space="preserve">docker push ... </w:t>
      </w:r>
      <w:hyperlink r:id="rId17" w:tgtFrame="_blank" w:history="1">
        <w:r w:rsidRPr="00427A9C">
          <w:rPr>
            <w:rStyle w:val="Hyperlink"/>
          </w:rPr>
          <w:t>AWS Documentation+1</w:t>
        </w:r>
      </w:hyperlink>
    </w:p>
    <w:p w14:paraId="19A81F24" w14:textId="77777777" w:rsidR="00427A9C" w:rsidRPr="00427A9C" w:rsidRDefault="00427A9C" w:rsidP="00427A9C">
      <w:r w:rsidRPr="00427A9C">
        <w:pict w14:anchorId="2C864979">
          <v:rect id="_x0000_i1146" style="width:0;height:1.5pt" o:hralign="center" o:hrstd="t" o:hr="t" fillcolor="#a0a0a0" stroked="f"/>
        </w:pict>
      </w:r>
    </w:p>
    <w:p w14:paraId="61BF7793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4) ECS/Fargate setup (core pieces)</w:t>
      </w:r>
    </w:p>
    <w:p w14:paraId="095B37E5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lastRenderedPageBreak/>
        <w:t>A) Create an ECS Cluster (Fargate)</w:t>
      </w:r>
    </w:p>
    <w:p w14:paraId="0B7BF87A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B) Task Definition</w:t>
      </w:r>
    </w:p>
    <w:p w14:paraId="2DF82136" w14:textId="77777777" w:rsidR="00427A9C" w:rsidRPr="00427A9C" w:rsidRDefault="00427A9C" w:rsidP="00427A9C">
      <w:pPr>
        <w:numPr>
          <w:ilvl w:val="0"/>
          <w:numId w:val="21"/>
        </w:numPr>
      </w:pPr>
      <w:r w:rsidRPr="00427A9C">
        <w:t>Container port: 8000</w:t>
      </w:r>
    </w:p>
    <w:p w14:paraId="231ED3A2" w14:textId="77777777" w:rsidR="00427A9C" w:rsidRPr="00427A9C" w:rsidRDefault="00427A9C" w:rsidP="00427A9C">
      <w:pPr>
        <w:numPr>
          <w:ilvl w:val="0"/>
          <w:numId w:val="21"/>
        </w:numPr>
      </w:pPr>
      <w:r w:rsidRPr="00427A9C">
        <w:t>Task role permissions:</w:t>
      </w:r>
    </w:p>
    <w:p w14:paraId="70A9BE79" w14:textId="77777777" w:rsidR="00427A9C" w:rsidRPr="00427A9C" w:rsidRDefault="00427A9C" w:rsidP="00427A9C">
      <w:pPr>
        <w:numPr>
          <w:ilvl w:val="1"/>
          <w:numId w:val="21"/>
        </w:numPr>
      </w:pPr>
      <w:r w:rsidRPr="00427A9C">
        <w:t>read/write to S3 bucket paths used for static/media</w:t>
      </w:r>
    </w:p>
    <w:p w14:paraId="3AFD12E1" w14:textId="77777777" w:rsidR="00427A9C" w:rsidRPr="00427A9C" w:rsidRDefault="00427A9C" w:rsidP="00427A9C">
      <w:pPr>
        <w:numPr>
          <w:ilvl w:val="1"/>
          <w:numId w:val="21"/>
        </w:numPr>
      </w:pPr>
      <w:r w:rsidRPr="00427A9C">
        <w:t>pull from ECR</w:t>
      </w:r>
    </w:p>
    <w:p w14:paraId="19CA235F" w14:textId="77777777" w:rsidR="00427A9C" w:rsidRPr="00427A9C" w:rsidRDefault="00427A9C" w:rsidP="00427A9C">
      <w:pPr>
        <w:numPr>
          <w:ilvl w:val="1"/>
          <w:numId w:val="21"/>
        </w:numPr>
      </w:pPr>
      <w:r w:rsidRPr="00427A9C">
        <w:t>write logs to CloudWatch</w:t>
      </w:r>
    </w:p>
    <w:p w14:paraId="7ABBC0FC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C) Service + ALB</w:t>
      </w:r>
    </w:p>
    <w:p w14:paraId="0FE77CB6" w14:textId="77777777" w:rsidR="00427A9C" w:rsidRPr="00427A9C" w:rsidRDefault="00427A9C" w:rsidP="00427A9C">
      <w:r w:rsidRPr="00427A9C">
        <w:t>Create:</w:t>
      </w:r>
    </w:p>
    <w:p w14:paraId="3EA7FAA7" w14:textId="77777777" w:rsidR="00427A9C" w:rsidRPr="00427A9C" w:rsidRDefault="00427A9C" w:rsidP="00427A9C">
      <w:pPr>
        <w:numPr>
          <w:ilvl w:val="0"/>
          <w:numId w:val="22"/>
        </w:numPr>
      </w:pPr>
      <w:r w:rsidRPr="00427A9C">
        <w:rPr>
          <w:b/>
          <w:bCs/>
        </w:rPr>
        <w:t>Application Load Balancer</w:t>
      </w:r>
    </w:p>
    <w:p w14:paraId="4D47BCC6" w14:textId="77777777" w:rsidR="00427A9C" w:rsidRPr="00427A9C" w:rsidRDefault="00427A9C" w:rsidP="00427A9C">
      <w:pPr>
        <w:numPr>
          <w:ilvl w:val="0"/>
          <w:numId w:val="22"/>
        </w:numPr>
      </w:pPr>
      <w:r w:rsidRPr="00427A9C">
        <w:t xml:space="preserve">Target group type must be </w:t>
      </w:r>
      <w:r w:rsidRPr="00427A9C">
        <w:rPr>
          <w:b/>
          <w:bCs/>
        </w:rPr>
        <w:t>IP</w:t>
      </w:r>
      <w:r w:rsidRPr="00427A9C">
        <w:t xml:space="preserve"> for Fargate (because tasks use </w:t>
      </w:r>
      <w:proofErr w:type="spellStart"/>
      <w:r w:rsidRPr="00427A9C">
        <w:t>awsvpc</w:t>
      </w:r>
      <w:proofErr w:type="spellEnd"/>
      <w:r w:rsidRPr="00427A9C">
        <w:t xml:space="preserve">) </w:t>
      </w:r>
      <w:hyperlink r:id="rId18" w:tgtFrame="_blank" w:history="1">
        <w:r w:rsidRPr="00427A9C">
          <w:rPr>
            <w:rStyle w:val="Hyperlink"/>
          </w:rPr>
          <w:t>AWS Documentation</w:t>
        </w:r>
      </w:hyperlink>
    </w:p>
    <w:p w14:paraId="5421C52E" w14:textId="77777777" w:rsidR="00427A9C" w:rsidRPr="00427A9C" w:rsidRDefault="00427A9C" w:rsidP="00427A9C">
      <w:pPr>
        <w:numPr>
          <w:ilvl w:val="0"/>
          <w:numId w:val="22"/>
        </w:numPr>
      </w:pPr>
      <w:r w:rsidRPr="00427A9C">
        <w:t>Listener 80 → redirect to 443</w:t>
      </w:r>
    </w:p>
    <w:p w14:paraId="2E9659F7" w14:textId="77777777" w:rsidR="00427A9C" w:rsidRPr="00427A9C" w:rsidRDefault="00427A9C" w:rsidP="00427A9C">
      <w:pPr>
        <w:numPr>
          <w:ilvl w:val="0"/>
          <w:numId w:val="22"/>
        </w:numPr>
      </w:pPr>
      <w:r w:rsidRPr="00427A9C">
        <w:t>Listener 443 → forward to target group</w:t>
      </w:r>
    </w:p>
    <w:p w14:paraId="590633EB" w14:textId="77777777" w:rsidR="00427A9C" w:rsidRPr="00427A9C" w:rsidRDefault="00427A9C" w:rsidP="00427A9C">
      <w:r w:rsidRPr="00427A9C">
        <w:t>Set health check path (pick one):</w:t>
      </w:r>
    </w:p>
    <w:p w14:paraId="5E029A62" w14:textId="77777777" w:rsidR="00427A9C" w:rsidRPr="00427A9C" w:rsidRDefault="00427A9C" w:rsidP="00427A9C">
      <w:pPr>
        <w:numPr>
          <w:ilvl w:val="0"/>
          <w:numId w:val="23"/>
        </w:numPr>
      </w:pPr>
      <w:r w:rsidRPr="00427A9C">
        <w:t>/health/ (recommended you implement)</w:t>
      </w:r>
    </w:p>
    <w:p w14:paraId="24E97D8A" w14:textId="77777777" w:rsidR="00427A9C" w:rsidRPr="00427A9C" w:rsidRDefault="00427A9C" w:rsidP="00427A9C">
      <w:pPr>
        <w:numPr>
          <w:ilvl w:val="0"/>
          <w:numId w:val="23"/>
        </w:numPr>
      </w:pPr>
      <w:r w:rsidRPr="00427A9C">
        <w:t>or / if your home page is lightweight</w:t>
      </w:r>
    </w:p>
    <w:p w14:paraId="2C81EC1A" w14:textId="77777777" w:rsidR="00427A9C" w:rsidRPr="00427A9C" w:rsidRDefault="00427A9C" w:rsidP="00427A9C">
      <w:r w:rsidRPr="00427A9C">
        <w:t xml:space="preserve">ALB is the standard way to expose ECS services over HTTP/HTTPS. </w:t>
      </w:r>
      <w:hyperlink r:id="rId19" w:tgtFrame="_blank" w:history="1">
        <w:r w:rsidRPr="00427A9C">
          <w:rPr>
            <w:rStyle w:val="Hyperlink"/>
          </w:rPr>
          <w:t>AWS Documentation+1</w:t>
        </w:r>
      </w:hyperlink>
    </w:p>
    <w:p w14:paraId="0F4B7A8A" w14:textId="77777777" w:rsidR="00427A9C" w:rsidRPr="00427A9C" w:rsidRDefault="00427A9C" w:rsidP="00427A9C">
      <w:r w:rsidRPr="00427A9C">
        <w:pict w14:anchorId="36BD6393">
          <v:rect id="_x0000_i1147" style="width:0;height:1.5pt" o:hralign="center" o:hrstd="t" o:hr="t" fillcolor="#a0a0a0" stroked="f"/>
        </w:pict>
      </w:r>
    </w:p>
    <w:p w14:paraId="5DA8B27C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 xml:space="preserve">5) Migrations + </w:t>
      </w:r>
      <w:proofErr w:type="spellStart"/>
      <w:r w:rsidRPr="00427A9C">
        <w:rPr>
          <w:b/>
          <w:bCs/>
        </w:rPr>
        <w:t>collectstatic</w:t>
      </w:r>
      <w:proofErr w:type="spellEnd"/>
      <w:r w:rsidRPr="00427A9C">
        <w:rPr>
          <w:b/>
          <w:bCs/>
        </w:rPr>
        <w:t xml:space="preserve"> (do this the “right” way)</w:t>
      </w:r>
    </w:p>
    <w:p w14:paraId="2BD41B49" w14:textId="77777777" w:rsidR="00427A9C" w:rsidRPr="00427A9C" w:rsidRDefault="00427A9C" w:rsidP="00427A9C">
      <w:r w:rsidRPr="00427A9C">
        <w:t xml:space="preserve">With Fargate, you typically run these as </w:t>
      </w:r>
      <w:r w:rsidRPr="00427A9C">
        <w:rPr>
          <w:b/>
          <w:bCs/>
        </w:rPr>
        <w:t xml:space="preserve">one-off ECS </w:t>
      </w:r>
      <w:proofErr w:type="gramStart"/>
      <w:r w:rsidRPr="00427A9C">
        <w:rPr>
          <w:b/>
          <w:bCs/>
        </w:rPr>
        <w:t>tasks</w:t>
      </w:r>
      <w:proofErr w:type="gramEnd"/>
      <w:r w:rsidRPr="00427A9C">
        <w:t xml:space="preserve"> each deployment:</w:t>
      </w:r>
    </w:p>
    <w:p w14:paraId="03278A01" w14:textId="77777777" w:rsidR="00427A9C" w:rsidRPr="00427A9C" w:rsidRDefault="00427A9C" w:rsidP="00427A9C">
      <w:pPr>
        <w:numPr>
          <w:ilvl w:val="0"/>
          <w:numId w:val="24"/>
        </w:numPr>
      </w:pPr>
      <w:r w:rsidRPr="00427A9C">
        <w:t>Run migrations:</w:t>
      </w:r>
    </w:p>
    <w:p w14:paraId="1EE5EA9C" w14:textId="77777777" w:rsidR="00427A9C" w:rsidRPr="00427A9C" w:rsidRDefault="00427A9C" w:rsidP="00427A9C">
      <w:r w:rsidRPr="00427A9C">
        <w:t>python manage.py migrate</w:t>
      </w:r>
    </w:p>
    <w:p w14:paraId="75661686" w14:textId="77777777" w:rsidR="00427A9C" w:rsidRPr="00427A9C" w:rsidRDefault="00427A9C" w:rsidP="00427A9C">
      <w:pPr>
        <w:numPr>
          <w:ilvl w:val="0"/>
          <w:numId w:val="25"/>
        </w:numPr>
      </w:pPr>
      <w:r w:rsidRPr="00427A9C">
        <w:t xml:space="preserve">Collect </w:t>
      </w:r>
      <w:proofErr w:type="gramStart"/>
      <w:r w:rsidRPr="00427A9C">
        <w:t>static</w:t>
      </w:r>
      <w:proofErr w:type="gramEnd"/>
      <w:r w:rsidRPr="00427A9C">
        <w:t xml:space="preserve"> into S3:</w:t>
      </w:r>
    </w:p>
    <w:p w14:paraId="687AF7D5" w14:textId="77777777" w:rsidR="00427A9C" w:rsidRPr="00427A9C" w:rsidRDefault="00427A9C" w:rsidP="00427A9C">
      <w:r w:rsidRPr="00427A9C">
        <w:t xml:space="preserve">python manage.py </w:t>
      </w:r>
      <w:proofErr w:type="spellStart"/>
      <w:r w:rsidRPr="00427A9C">
        <w:t>collectstatic</w:t>
      </w:r>
      <w:proofErr w:type="spellEnd"/>
      <w:r w:rsidRPr="00427A9C">
        <w:t xml:space="preserve"> --</w:t>
      </w:r>
      <w:proofErr w:type="spellStart"/>
      <w:r w:rsidRPr="00427A9C">
        <w:t>noinput</w:t>
      </w:r>
      <w:proofErr w:type="spellEnd"/>
    </w:p>
    <w:p w14:paraId="5082889C" w14:textId="77777777" w:rsidR="00427A9C" w:rsidRPr="00427A9C" w:rsidRDefault="00427A9C" w:rsidP="00427A9C">
      <w:r w:rsidRPr="00427A9C">
        <w:t xml:space="preserve">Because you’re using S3 storage, </w:t>
      </w:r>
      <w:proofErr w:type="spellStart"/>
      <w:r w:rsidRPr="00427A9C">
        <w:t>collectstatic</w:t>
      </w:r>
      <w:proofErr w:type="spellEnd"/>
      <w:r w:rsidRPr="00427A9C">
        <w:t xml:space="preserve"> will upload to s3://&lt;bucket&gt;/static/....</w:t>
      </w:r>
    </w:p>
    <w:p w14:paraId="3ABFA788" w14:textId="77777777" w:rsidR="00427A9C" w:rsidRPr="00427A9C" w:rsidRDefault="00427A9C" w:rsidP="00427A9C">
      <w:r w:rsidRPr="00427A9C">
        <w:pict w14:anchorId="1AA1D639">
          <v:rect id="_x0000_i1148" style="width:0;height:1.5pt" o:hralign="center" o:hrstd="t" o:hr="t" fillcolor="#a0a0a0" stroked="f"/>
        </w:pict>
      </w:r>
    </w:p>
    <w:p w14:paraId="658AE498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6) Production settings checklist (don’t skip)</w:t>
      </w:r>
    </w:p>
    <w:p w14:paraId="1C709368" w14:textId="77777777" w:rsidR="00427A9C" w:rsidRPr="00427A9C" w:rsidRDefault="00427A9C" w:rsidP="00427A9C">
      <w:r w:rsidRPr="00427A9C">
        <w:t>In ECS task environment variables / secrets:</w:t>
      </w:r>
    </w:p>
    <w:p w14:paraId="25D3BDBF" w14:textId="77777777" w:rsidR="00427A9C" w:rsidRPr="00427A9C" w:rsidRDefault="00427A9C" w:rsidP="00427A9C">
      <w:pPr>
        <w:numPr>
          <w:ilvl w:val="0"/>
          <w:numId w:val="26"/>
        </w:numPr>
      </w:pPr>
      <w:r w:rsidRPr="00427A9C">
        <w:t>DJANGO_SETTINGS_MODULE=</w:t>
      </w:r>
      <w:proofErr w:type="spellStart"/>
      <w:r w:rsidRPr="00427A9C">
        <w:t>colrealty.config.settings</w:t>
      </w:r>
      <w:proofErr w:type="spellEnd"/>
    </w:p>
    <w:p w14:paraId="47230E5F" w14:textId="77777777" w:rsidR="00427A9C" w:rsidRPr="00427A9C" w:rsidRDefault="00427A9C" w:rsidP="00427A9C">
      <w:pPr>
        <w:numPr>
          <w:ilvl w:val="0"/>
          <w:numId w:val="26"/>
        </w:numPr>
      </w:pPr>
      <w:r w:rsidRPr="00427A9C">
        <w:lastRenderedPageBreak/>
        <w:t>DEBUG=False</w:t>
      </w:r>
    </w:p>
    <w:p w14:paraId="26EB1F04" w14:textId="77777777" w:rsidR="00427A9C" w:rsidRPr="00427A9C" w:rsidRDefault="00427A9C" w:rsidP="00427A9C">
      <w:pPr>
        <w:numPr>
          <w:ilvl w:val="0"/>
          <w:numId w:val="26"/>
        </w:numPr>
      </w:pPr>
      <w:r w:rsidRPr="00427A9C">
        <w:t>SECRET_KEY (Secrets Manager)</w:t>
      </w:r>
    </w:p>
    <w:p w14:paraId="2511A164" w14:textId="77777777" w:rsidR="00427A9C" w:rsidRPr="00427A9C" w:rsidRDefault="00427A9C" w:rsidP="00427A9C">
      <w:pPr>
        <w:numPr>
          <w:ilvl w:val="0"/>
          <w:numId w:val="26"/>
        </w:numPr>
      </w:pPr>
      <w:r w:rsidRPr="00427A9C">
        <w:t>ALLOWED_HOSTS = your domain + ALB DNS name</w:t>
      </w:r>
    </w:p>
    <w:p w14:paraId="30693100" w14:textId="77777777" w:rsidR="00427A9C" w:rsidRPr="00427A9C" w:rsidRDefault="00427A9C" w:rsidP="00427A9C">
      <w:pPr>
        <w:numPr>
          <w:ilvl w:val="0"/>
          <w:numId w:val="26"/>
        </w:numPr>
      </w:pPr>
      <w:r w:rsidRPr="00427A9C">
        <w:t>DATABASE_URL (or DB_HOST/NAME/USER/PASSWORD)</w:t>
      </w:r>
    </w:p>
    <w:p w14:paraId="4E89A544" w14:textId="77777777" w:rsidR="00427A9C" w:rsidRPr="00427A9C" w:rsidRDefault="00427A9C" w:rsidP="00427A9C">
      <w:pPr>
        <w:numPr>
          <w:ilvl w:val="0"/>
          <w:numId w:val="26"/>
        </w:numPr>
      </w:pPr>
      <w:r w:rsidRPr="00427A9C">
        <w:t>AWS_STORAGE_BUCKET_NAME</w:t>
      </w:r>
    </w:p>
    <w:p w14:paraId="1195FA7F" w14:textId="77777777" w:rsidR="00427A9C" w:rsidRPr="00427A9C" w:rsidRDefault="00427A9C" w:rsidP="00427A9C">
      <w:pPr>
        <w:numPr>
          <w:ilvl w:val="0"/>
          <w:numId w:val="26"/>
        </w:numPr>
      </w:pPr>
      <w:r w:rsidRPr="00427A9C">
        <w:t>AWS_S3_REGION_NAME</w:t>
      </w:r>
    </w:p>
    <w:p w14:paraId="41B796FB" w14:textId="77777777" w:rsidR="00427A9C" w:rsidRPr="00427A9C" w:rsidRDefault="00427A9C" w:rsidP="00427A9C">
      <w:pPr>
        <w:numPr>
          <w:ilvl w:val="0"/>
          <w:numId w:val="26"/>
        </w:numPr>
      </w:pPr>
      <w:r w:rsidRPr="00427A9C">
        <w:t>AWS_S3_CUSTOM_DOMAIN (CloudFront domain)</w:t>
      </w:r>
    </w:p>
    <w:p w14:paraId="3B27E18B" w14:textId="77777777" w:rsidR="00427A9C" w:rsidRPr="00427A9C" w:rsidRDefault="00427A9C" w:rsidP="00427A9C">
      <w:r w:rsidRPr="00427A9C">
        <w:t>Also set:</w:t>
      </w:r>
    </w:p>
    <w:p w14:paraId="04045A7B" w14:textId="77777777" w:rsidR="00427A9C" w:rsidRPr="00427A9C" w:rsidRDefault="00427A9C" w:rsidP="00427A9C">
      <w:pPr>
        <w:numPr>
          <w:ilvl w:val="0"/>
          <w:numId w:val="27"/>
        </w:numPr>
      </w:pPr>
      <w:r w:rsidRPr="00427A9C">
        <w:t>CSRF_TRUSTED_ORIGINS with https://yourdomain.com (common gotcha with ALB/HTTPS)</w:t>
      </w:r>
    </w:p>
    <w:p w14:paraId="360FD103" w14:textId="77777777" w:rsidR="00427A9C" w:rsidRPr="00427A9C" w:rsidRDefault="00427A9C" w:rsidP="00427A9C">
      <w:r w:rsidRPr="00427A9C">
        <w:pict w14:anchorId="4DA3F7B0">
          <v:rect id="_x0000_i1149" style="width:0;height:1.5pt" o:hralign="center" o:hrstd="t" o:hr="t" fillcolor="#a0a0a0" stroked="f"/>
        </w:pict>
      </w:r>
    </w:p>
    <w:p w14:paraId="17D24000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7) Scaling (since you’re not sure about traffic)</w:t>
      </w:r>
    </w:p>
    <w:p w14:paraId="77EE06A7" w14:textId="77777777" w:rsidR="00427A9C" w:rsidRPr="00427A9C" w:rsidRDefault="00427A9C" w:rsidP="00427A9C">
      <w:r w:rsidRPr="00427A9C">
        <w:t>Start small and safe:</w:t>
      </w:r>
    </w:p>
    <w:p w14:paraId="01823FE4" w14:textId="77777777" w:rsidR="00427A9C" w:rsidRPr="00427A9C" w:rsidRDefault="00427A9C" w:rsidP="00427A9C">
      <w:pPr>
        <w:numPr>
          <w:ilvl w:val="0"/>
          <w:numId w:val="28"/>
        </w:numPr>
      </w:pPr>
      <w:r w:rsidRPr="00427A9C">
        <w:t xml:space="preserve">Fargate service desired tasks: </w:t>
      </w:r>
      <w:r w:rsidRPr="00427A9C">
        <w:rPr>
          <w:b/>
          <w:bCs/>
        </w:rPr>
        <w:t>2</w:t>
      </w:r>
      <w:r w:rsidRPr="00427A9C">
        <w:t xml:space="preserve"> (high availability)</w:t>
      </w:r>
    </w:p>
    <w:p w14:paraId="7CD9ADD2" w14:textId="77777777" w:rsidR="00427A9C" w:rsidRPr="00427A9C" w:rsidRDefault="00427A9C" w:rsidP="00427A9C">
      <w:pPr>
        <w:numPr>
          <w:ilvl w:val="0"/>
          <w:numId w:val="28"/>
        </w:numPr>
      </w:pPr>
      <w:r w:rsidRPr="00427A9C">
        <w:t>Autoscaling: CPU 60% target (add later)</w:t>
      </w:r>
    </w:p>
    <w:p w14:paraId="45EE40A2" w14:textId="77777777" w:rsidR="00427A9C" w:rsidRPr="00427A9C" w:rsidRDefault="00427A9C" w:rsidP="00427A9C">
      <w:pPr>
        <w:numPr>
          <w:ilvl w:val="0"/>
          <w:numId w:val="28"/>
        </w:numPr>
      </w:pPr>
      <w:r w:rsidRPr="00427A9C">
        <w:t>RDS: smallest production-acceptable instance + storage autoscaling</w:t>
      </w:r>
    </w:p>
    <w:p w14:paraId="60326915" w14:textId="77777777" w:rsidR="00427A9C" w:rsidRPr="00427A9C" w:rsidRDefault="00427A9C" w:rsidP="00427A9C">
      <w:r w:rsidRPr="00427A9C">
        <w:t xml:space="preserve">You can </w:t>
      </w:r>
      <w:proofErr w:type="gramStart"/>
      <w:r w:rsidRPr="00427A9C">
        <w:t>scale</w:t>
      </w:r>
      <w:proofErr w:type="gramEnd"/>
      <w:r w:rsidRPr="00427A9C">
        <w:t xml:space="preserve"> up without redesigning anything.</w:t>
      </w:r>
    </w:p>
    <w:p w14:paraId="08F6297E" w14:textId="77777777" w:rsidR="00427A9C" w:rsidRPr="00427A9C" w:rsidRDefault="00427A9C" w:rsidP="00427A9C">
      <w:r w:rsidRPr="00427A9C">
        <w:pict w14:anchorId="2661F082">
          <v:rect id="_x0000_i1150" style="width:0;height:1.5pt" o:hralign="center" o:hrstd="t" o:hr="t" fillcolor="#a0a0a0" stroked="f"/>
        </w:pict>
      </w:r>
    </w:p>
    <w:p w14:paraId="66A27899" w14:textId="77777777" w:rsidR="00427A9C" w:rsidRPr="00427A9C" w:rsidRDefault="00427A9C" w:rsidP="00427A9C">
      <w:pPr>
        <w:rPr>
          <w:b/>
          <w:bCs/>
        </w:rPr>
      </w:pPr>
      <w:r w:rsidRPr="00427A9C">
        <w:rPr>
          <w:b/>
          <w:bCs/>
        </w:rPr>
        <w:t>If you want the fastest “copy/paste” next step</w:t>
      </w:r>
    </w:p>
    <w:p w14:paraId="01F97DC5" w14:textId="77777777" w:rsidR="00427A9C" w:rsidRPr="00427A9C" w:rsidRDefault="00427A9C" w:rsidP="00427A9C">
      <w:r w:rsidRPr="00427A9C">
        <w:t>Reply with:</w:t>
      </w:r>
    </w:p>
    <w:p w14:paraId="5B5AAF87" w14:textId="77777777" w:rsidR="00427A9C" w:rsidRPr="00427A9C" w:rsidRDefault="00427A9C" w:rsidP="00427A9C">
      <w:pPr>
        <w:numPr>
          <w:ilvl w:val="0"/>
          <w:numId w:val="29"/>
        </w:numPr>
      </w:pPr>
      <w:r w:rsidRPr="00427A9C">
        <w:t>your AWS region (e.g., us-east-1)</w:t>
      </w:r>
    </w:p>
    <w:p w14:paraId="410CBA64" w14:textId="77777777" w:rsidR="00427A9C" w:rsidRPr="00427A9C" w:rsidRDefault="00427A9C" w:rsidP="00427A9C">
      <w:pPr>
        <w:numPr>
          <w:ilvl w:val="0"/>
          <w:numId w:val="29"/>
        </w:numPr>
      </w:pPr>
      <w:r w:rsidRPr="00427A9C">
        <w:t>your domain name (or “no domain yet”)</w:t>
      </w:r>
    </w:p>
    <w:p w14:paraId="205771D6" w14:textId="77777777" w:rsidR="00427A9C" w:rsidRPr="00427A9C" w:rsidRDefault="00427A9C" w:rsidP="00427A9C">
      <w:r w:rsidRPr="00427A9C">
        <w:t>…and I’ll give you:</w:t>
      </w:r>
    </w:p>
    <w:p w14:paraId="55B6DA9C" w14:textId="77777777" w:rsidR="00427A9C" w:rsidRPr="00427A9C" w:rsidRDefault="00427A9C" w:rsidP="00427A9C">
      <w:pPr>
        <w:numPr>
          <w:ilvl w:val="0"/>
          <w:numId w:val="30"/>
        </w:numPr>
      </w:pPr>
      <w:r w:rsidRPr="00427A9C">
        <w:t xml:space="preserve">exact </w:t>
      </w:r>
      <w:r w:rsidRPr="00427A9C">
        <w:rPr>
          <w:b/>
          <w:bCs/>
        </w:rPr>
        <w:t>ALB + ECS health check</w:t>
      </w:r>
      <w:r w:rsidRPr="00427A9C">
        <w:t xml:space="preserve"> route recommendation</w:t>
      </w:r>
    </w:p>
    <w:p w14:paraId="62ED7187" w14:textId="77777777" w:rsidR="00427A9C" w:rsidRPr="00427A9C" w:rsidRDefault="00427A9C" w:rsidP="00427A9C">
      <w:pPr>
        <w:numPr>
          <w:ilvl w:val="0"/>
          <w:numId w:val="30"/>
        </w:numPr>
      </w:pPr>
      <w:r w:rsidRPr="00427A9C">
        <w:t>a minimal /health/ Django view/URL</w:t>
      </w:r>
    </w:p>
    <w:p w14:paraId="4A294699" w14:textId="77777777" w:rsidR="00427A9C" w:rsidRPr="00427A9C" w:rsidRDefault="00427A9C" w:rsidP="00427A9C">
      <w:pPr>
        <w:numPr>
          <w:ilvl w:val="0"/>
          <w:numId w:val="30"/>
        </w:numPr>
      </w:pPr>
      <w:r w:rsidRPr="00427A9C">
        <w:t xml:space="preserve">a clean </w:t>
      </w:r>
      <w:r w:rsidRPr="00427A9C">
        <w:rPr>
          <w:b/>
          <w:bCs/>
        </w:rPr>
        <w:t>IAM policy</w:t>
      </w:r>
      <w:r w:rsidRPr="00427A9C">
        <w:t xml:space="preserve"> for the ECS task role (S3 static/media + logs)</w:t>
      </w:r>
    </w:p>
    <w:p w14:paraId="2C862D68" w14:textId="77777777" w:rsidR="00427A9C" w:rsidRPr="00427A9C" w:rsidRDefault="00427A9C" w:rsidP="00427A9C">
      <w:pPr>
        <w:numPr>
          <w:ilvl w:val="0"/>
          <w:numId w:val="30"/>
        </w:numPr>
      </w:pPr>
      <w:r w:rsidRPr="00427A9C">
        <w:t xml:space="preserve">an example </w:t>
      </w:r>
      <w:r w:rsidRPr="00427A9C">
        <w:rPr>
          <w:b/>
          <w:bCs/>
        </w:rPr>
        <w:t>Task Definition env/secrets map</w:t>
      </w:r>
      <w:r w:rsidRPr="00427A9C">
        <w:t xml:space="preserve"> you can mirror in the console</w:t>
      </w:r>
    </w:p>
    <w:p w14:paraId="3288AFBF" w14:textId="77777777" w:rsidR="00427A9C" w:rsidRPr="00427A9C" w:rsidRDefault="00427A9C" w:rsidP="00427A9C">
      <w:r w:rsidRPr="00427A9C">
        <w:t xml:space="preserve">(Also: if you’re open to </w:t>
      </w:r>
      <w:proofErr w:type="spellStart"/>
      <w:r w:rsidRPr="00427A9C">
        <w:t>IaC</w:t>
      </w:r>
      <w:proofErr w:type="spellEnd"/>
      <w:r w:rsidRPr="00427A9C">
        <w:t xml:space="preserve">, I can provide an </w:t>
      </w:r>
      <w:r w:rsidRPr="00427A9C">
        <w:rPr>
          <w:b/>
          <w:bCs/>
        </w:rPr>
        <w:t>AWS CDK</w:t>
      </w:r>
      <w:r w:rsidRPr="00427A9C">
        <w:t xml:space="preserve"> version of this whole stack, which makes re-deploys and future changes way easier.)</w:t>
      </w:r>
    </w:p>
    <w:p w14:paraId="45625689" w14:textId="77777777" w:rsidR="00397D37" w:rsidRDefault="00397D37"/>
    <w:sectPr w:rsidR="00397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52C"/>
    <w:multiLevelType w:val="multilevel"/>
    <w:tmpl w:val="0B482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D7E46"/>
    <w:multiLevelType w:val="multilevel"/>
    <w:tmpl w:val="288A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B2D42"/>
    <w:multiLevelType w:val="multilevel"/>
    <w:tmpl w:val="D94E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61D40"/>
    <w:multiLevelType w:val="multilevel"/>
    <w:tmpl w:val="D448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E0557"/>
    <w:multiLevelType w:val="multilevel"/>
    <w:tmpl w:val="0D56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B4031"/>
    <w:multiLevelType w:val="multilevel"/>
    <w:tmpl w:val="CC76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11D6B"/>
    <w:multiLevelType w:val="multilevel"/>
    <w:tmpl w:val="AD52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F5B88"/>
    <w:multiLevelType w:val="multilevel"/>
    <w:tmpl w:val="547E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B5AA1"/>
    <w:multiLevelType w:val="multilevel"/>
    <w:tmpl w:val="28E2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335E0"/>
    <w:multiLevelType w:val="multilevel"/>
    <w:tmpl w:val="350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D2563"/>
    <w:multiLevelType w:val="multilevel"/>
    <w:tmpl w:val="236A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D199B"/>
    <w:multiLevelType w:val="multilevel"/>
    <w:tmpl w:val="F81A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A5B67"/>
    <w:multiLevelType w:val="multilevel"/>
    <w:tmpl w:val="8C96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E45AE"/>
    <w:multiLevelType w:val="multilevel"/>
    <w:tmpl w:val="CC84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B70DE9"/>
    <w:multiLevelType w:val="multilevel"/>
    <w:tmpl w:val="8666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47315"/>
    <w:multiLevelType w:val="multilevel"/>
    <w:tmpl w:val="6308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70540"/>
    <w:multiLevelType w:val="multilevel"/>
    <w:tmpl w:val="4EB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20643"/>
    <w:multiLevelType w:val="multilevel"/>
    <w:tmpl w:val="D688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F0E7D"/>
    <w:multiLevelType w:val="multilevel"/>
    <w:tmpl w:val="F972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613AC"/>
    <w:multiLevelType w:val="multilevel"/>
    <w:tmpl w:val="BFA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9714D"/>
    <w:multiLevelType w:val="multilevel"/>
    <w:tmpl w:val="A9B6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E54C34"/>
    <w:multiLevelType w:val="multilevel"/>
    <w:tmpl w:val="3872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85B19"/>
    <w:multiLevelType w:val="multilevel"/>
    <w:tmpl w:val="2CD8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F73F1"/>
    <w:multiLevelType w:val="multilevel"/>
    <w:tmpl w:val="4DB2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47401"/>
    <w:multiLevelType w:val="multilevel"/>
    <w:tmpl w:val="370C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CF370A"/>
    <w:multiLevelType w:val="multilevel"/>
    <w:tmpl w:val="85B8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DB588C"/>
    <w:multiLevelType w:val="multilevel"/>
    <w:tmpl w:val="55D4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83F7F"/>
    <w:multiLevelType w:val="multilevel"/>
    <w:tmpl w:val="57663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D75713"/>
    <w:multiLevelType w:val="multilevel"/>
    <w:tmpl w:val="5428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466A7"/>
    <w:multiLevelType w:val="multilevel"/>
    <w:tmpl w:val="A07E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44089"/>
    <w:multiLevelType w:val="multilevel"/>
    <w:tmpl w:val="EE64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14827">
    <w:abstractNumId w:val="10"/>
  </w:num>
  <w:num w:numId="2" w16cid:durableId="747729997">
    <w:abstractNumId w:val="25"/>
  </w:num>
  <w:num w:numId="3" w16cid:durableId="943226301">
    <w:abstractNumId w:val="1"/>
  </w:num>
  <w:num w:numId="4" w16cid:durableId="1410538911">
    <w:abstractNumId w:val="5"/>
  </w:num>
  <w:num w:numId="5" w16cid:durableId="1302346404">
    <w:abstractNumId w:val="2"/>
  </w:num>
  <w:num w:numId="6" w16cid:durableId="1460293813">
    <w:abstractNumId w:val="24"/>
  </w:num>
  <w:num w:numId="7" w16cid:durableId="2062749433">
    <w:abstractNumId w:val="28"/>
  </w:num>
  <w:num w:numId="8" w16cid:durableId="417211661">
    <w:abstractNumId w:val="4"/>
  </w:num>
  <w:num w:numId="9" w16cid:durableId="107050814">
    <w:abstractNumId w:val="3"/>
  </w:num>
  <w:num w:numId="10" w16cid:durableId="260645017">
    <w:abstractNumId w:val="21"/>
  </w:num>
  <w:num w:numId="11" w16cid:durableId="1529485442">
    <w:abstractNumId w:val="11"/>
  </w:num>
  <w:num w:numId="12" w16cid:durableId="646322522">
    <w:abstractNumId w:val="20"/>
  </w:num>
  <w:num w:numId="13" w16cid:durableId="2019967444">
    <w:abstractNumId w:val="18"/>
  </w:num>
  <w:num w:numId="14" w16cid:durableId="533076279">
    <w:abstractNumId w:val="6"/>
  </w:num>
  <w:num w:numId="15" w16cid:durableId="1367176091">
    <w:abstractNumId w:val="29"/>
  </w:num>
  <w:num w:numId="16" w16cid:durableId="919412542">
    <w:abstractNumId w:val="22"/>
  </w:num>
  <w:num w:numId="17" w16cid:durableId="1149126637">
    <w:abstractNumId w:val="19"/>
  </w:num>
  <w:num w:numId="18" w16cid:durableId="221605249">
    <w:abstractNumId w:val="7"/>
  </w:num>
  <w:num w:numId="19" w16cid:durableId="1446540303">
    <w:abstractNumId w:val="14"/>
  </w:num>
  <w:num w:numId="20" w16cid:durableId="802891145">
    <w:abstractNumId w:val="13"/>
  </w:num>
  <w:num w:numId="21" w16cid:durableId="355739723">
    <w:abstractNumId w:val="9"/>
  </w:num>
  <w:num w:numId="22" w16cid:durableId="956061180">
    <w:abstractNumId w:val="26"/>
  </w:num>
  <w:num w:numId="23" w16cid:durableId="2032340024">
    <w:abstractNumId w:val="23"/>
  </w:num>
  <w:num w:numId="24" w16cid:durableId="352344712">
    <w:abstractNumId w:val="0"/>
  </w:num>
  <w:num w:numId="25" w16cid:durableId="247886992">
    <w:abstractNumId w:val="27"/>
  </w:num>
  <w:num w:numId="26" w16cid:durableId="2079278556">
    <w:abstractNumId w:val="30"/>
  </w:num>
  <w:num w:numId="27" w16cid:durableId="1122572030">
    <w:abstractNumId w:val="17"/>
  </w:num>
  <w:num w:numId="28" w16cid:durableId="635645755">
    <w:abstractNumId w:val="15"/>
  </w:num>
  <w:num w:numId="29" w16cid:durableId="211966586">
    <w:abstractNumId w:val="12"/>
  </w:num>
  <w:num w:numId="30" w16cid:durableId="1895658134">
    <w:abstractNumId w:val="16"/>
  </w:num>
  <w:num w:numId="31" w16cid:durableId="797529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A9C"/>
    <w:rsid w:val="00397D37"/>
    <w:rsid w:val="00427A9C"/>
    <w:rsid w:val="00467AE3"/>
    <w:rsid w:val="005A62F6"/>
    <w:rsid w:val="00C8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A4D1C"/>
  <w15:chartTrackingRefBased/>
  <w15:docId w15:val="{2CA8C9D9-4BA8-4DA6-ADE7-6BFE0CBC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A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A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elasticbeanstalk/latest/dg/python-configuration-procfile.html?utm_source=chatgpt.com" TargetMode="External"/><Relationship Id="rId13" Type="http://schemas.openxmlformats.org/officeDocument/2006/relationships/hyperlink" Target="https://django-storages.readthedocs.io/en/latest/backends/amazon-S3.html?utm_source=chatgpt.com" TargetMode="External"/><Relationship Id="rId18" Type="http://schemas.openxmlformats.org/officeDocument/2006/relationships/hyperlink" Target="https://docs.aws.amazon.com/AmazonECS/latest/developerguide/AWS_Fargate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cs.aws.amazon.com/elasticbeanstalk/latest/dg/python-configuration-procfile.html?utm_source=chatgpt.com" TargetMode="External"/><Relationship Id="rId12" Type="http://schemas.openxmlformats.org/officeDocument/2006/relationships/hyperlink" Target="https://docs.aws.amazon.com/AmazonECS/latest/developerguide/alb.html?utm_source=chatgpt.com" TargetMode="External"/><Relationship Id="rId17" Type="http://schemas.openxmlformats.org/officeDocument/2006/relationships/hyperlink" Target="https://docs.aws.amazon.com/AmazonECR/latest/userguide/docker-push-ecr-image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aws.amazon.com/AmazonECR/latest/userguide/docker-push-ecr-image.html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elasticbeanstalk/latest/dg/AWSHowTo.RDS.html?utm_source=chatgpt.com" TargetMode="External"/><Relationship Id="rId11" Type="http://schemas.openxmlformats.org/officeDocument/2006/relationships/hyperlink" Target="https://docs.aws.amazon.com/elasticbeanstalk/latest/dg/environment-cfg-staticfiles.html?utm_source=chatgpt.com" TargetMode="External"/><Relationship Id="rId5" Type="http://schemas.openxmlformats.org/officeDocument/2006/relationships/hyperlink" Target="https://docs.aws.amazon.com/elasticbeanstalk/latest/dg/create-deploy-python-container.html?utm_source=chatgpt.com" TargetMode="External"/><Relationship Id="rId15" Type="http://schemas.openxmlformats.org/officeDocument/2006/relationships/hyperlink" Target="https://django-storages.readthedocs.io/en/latest/backends/amazon-S3.html?utm_source=chatgpt.com" TargetMode="External"/><Relationship Id="rId10" Type="http://schemas.openxmlformats.org/officeDocument/2006/relationships/hyperlink" Target="https://docs.aws.amazon.com/elasticbeanstalk/latest/dg/AWSHowTo.RDS.html?utm_source=chatgpt.com" TargetMode="External"/><Relationship Id="rId19" Type="http://schemas.openxmlformats.org/officeDocument/2006/relationships/hyperlink" Target="https://docs.aws.amazon.com/AmazonECS/latest/developerguide/alb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elasticbeanstalk/latest/dg/create-deploy-python-django.html?utm_source=chatgpt.com" TargetMode="External"/><Relationship Id="rId14" Type="http://schemas.openxmlformats.org/officeDocument/2006/relationships/hyperlink" Target="https://django-storages.readthedocs.io/en/1.11/backends/amazon-S3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1484</Words>
  <Characters>10761</Characters>
  <Application>Microsoft Office Word</Application>
  <DocSecurity>0</DocSecurity>
  <Lines>384</Lines>
  <Paragraphs>371</Paragraphs>
  <ScaleCrop>false</ScaleCrop>
  <Company>CormacMD</Company>
  <LinksUpToDate>false</LinksUpToDate>
  <CharactersWithSpaces>11874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Preya Sundaram</dc:creator>
  <cp:keywords/>
  <dc:description/>
  <cp:lastModifiedBy>Preya Sundaram</cp:lastModifiedBy>
  <cp:revision>2</cp:revision>
  <dcterms:created xsi:type="dcterms:W3CDTF">2025-12-25T17:02:00Z</dcterms:created>
  <dcterms:modified xsi:type="dcterms:W3CDTF">2025-12-25T17:19:00Z</dcterms:modified>
</cp:coreProperties>
</file>