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D04F" w14:textId="1C4F0E7B" w:rsidR="00846AA7" w:rsidRDefault="00C1424D" w:rsidP="00846AA7">
      <w:pPr>
        <w:pStyle w:val="Heading1"/>
        <w:jc w:val="center"/>
      </w:pPr>
      <w:r>
        <w:rPr>
          <w:rFonts w:hint="eastAsia"/>
        </w:rPr>
        <w:t>d</w:t>
      </w:r>
      <w:r>
        <w:t>esignDoc</w:t>
      </w:r>
    </w:p>
    <w:p w14:paraId="1D212810" w14:textId="77777777" w:rsidR="00795662" w:rsidRDefault="00795662" w:rsidP="00846AA7">
      <w:pPr>
        <w:pStyle w:val="Heading2"/>
      </w:pPr>
    </w:p>
    <w:p w14:paraId="4D697F8B" w14:textId="28B09043" w:rsidR="008C7664" w:rsidRDefault="00FC4B72" w:rsidP="008C7664">
      <w:pPr>
        <w:pStyle w:val="Heading2"/>
      </w:pPr>
      <w:r>
        <w:rPr>
          <w:rFonts w:hint="eastAsia"/>
        </w:rPr>
        <w:t>T</w:t>
      </w:r>
      <w:r>
        <w:t>ech</w:t>
      </w:r>
    </w:p>
    <w:p w14:paraId="04D51578" w14:textId="316855E4" w:rsidR="009D719C" w:rsidRDefault="009D719C" w:rsidP="009D719C"/>
    <w:p w14:paraId="0AB3D962" w14:textId="711D0334" w:rsidR="00AD6CE4" w:rsidRPr="009D719C" w:rsidRDefault="00AD6CE4" w:rsidP="009D719C">
      <w:r>
        <w:t>front end</w:t>
      </w:r>
    </w:p>
    <w:p w14:paraId="5EFEFAFC" w14:textId="0E7EFAC2" w:rsidR="00846AA7" w:rsidRDefault="001F216B" w:rsidP="00AD6CE4">
      <w:pPr>
        <w:pStyle w:val="ListParagraph"/>
        <w:numPr>
          <w:ilvl w:val="0"/>
          <w:numId w:val="1"/>
        </w:numPr>
      </w:pPr>
      <w:r>
        <w:t>f</w:t>
      </w:r>
      <w:r w:rsidR="00FC4B72">
        <w:t xml:space="preserve">rontLibrary: </w:t>
      </w:r>
      <w:r w:rsidR="00846AA7">
        <w:t>Vue2</w:t>
      </w:r>
    </w:p>
    <w:p w14:paraId="44E4BA0D" w14:textId="2C23D2B8" w:rsidR="00846AA7" w:rsidRDefault="00C673B9" w:rsidP="00AD6CE4">
      <w:pPr>
        <w:pStyle w:val="ListParagraph"/>
        <w:numPr>
          <w:ilvl w:val="0"/>
          <w:numId w:val="1"/>
        </w:numPr>
      </w:pPr>
      <w:r w:rsidRPr="00C673B9">
        <w:t>scaffold</w:t>
      </w:r>
      <w:r w:rsidR="00846AA7">
        <w:rPr>
          <w:rFonts w:hint="eastAsia"/>
        </w:rPr>
        <w:t>:</w:t>
      </w:r>
      <w:r w:rsidR="00846AA7">
        <w:t xml:space="preserve"> Vue Cli3</w:t>
      </w:r>
    </w:p>
    <w:p w14:paraId="36CCF322" w14:textId="2C2C7E01" w:rsidR="00846AA7" w:rsidRDefault="001F216B" w:rsidP="00AD6CE4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>outer</w:t>
      </w:r>
      <w:r w:rsidR="00CA7CD3">
        <w:rPr>
          <w:rFonts w:hint="eastAsia"/>
        </w:rPr>
        <w:t>:</w:t>
      </w:r>
      <w:r w:rsidR="00CA7CD3">
        <w:t xml:space="preserve"> Vue Router</w:t>
      </w:r>
    </w:p>
    <w:p w14:paraId="0BED42E5" w14:textId="42A8AB1B" w:rsidR="0068707C" w:rsidRDefault="001F216B" w:rsidP="00AD6CE4">
      <w:pPr>
        <w:pStyle w:val="ListParagraph"/>
        <w:numPr>
          <w:ilvl w:val="0"/>
          <w:numId w:val="1"/>
        </w:numPr>
      </w:pPr>
      <w:r>
        <w:rPr>
          <w:rFonts w:hint="eastAsia"/>
        </w:rPr>
        <w:t>s</w:t>
      </w:r>
      <w:r>
        <w:t>tate management</w:t>
      </w:r>
      <w:r w:rsidR="0068707C">
        <w:rPr>
          <w:rFonts w:hint="eastAsia"/>
        </w:rPr>
        <w:t>:</w:t>
      </w:r>
      <w:r w:rsidR="0068707C">
        <w:t xml:space="preserve"> VueX</w:t>
      </w:r>
    </w:p>
    <w:p w14:paraId="4B5D0275" w14:textId="13D71821" w:rsidR="008C7664" w:rsidRDefault="008C7664" w:rsidP="00846AA7"/>
    <w:p w14:paraId="3DC555F9" w14:textId="0DABE423" w:rsidR="00AD6CE4" w:rsidRDefault="00AD6CE4" w:rsidP="00846AA7">
      <w:r>
        <w:t>back end</w:t>
      </w:r>
    </w:p>
    <w:p w14:paraId="45C57A5B" w14:textId="2E868FC6" w:rsidR="00F000A8" w:rsidRDefault="00AD6CE4" w:rsidP="00AD6CE4">
      <w:pPr>
        <w:pStyle w:val="ListParagraph"/>
        <w:numPr>
          <w:ilvl w:val="0"/>
          <w:numId w:val="2"/>
        </w:numPr>
      </w:pPr>
      <w:r>
        <w:rPr>
          <w:rFonts w:hint="eastAsia"/>
        </w:rPr>
        <w:t>s</w:t>
      </w:r>
      <w:r>
        <w:t>erver</w:t>
      </w:r>
      <w:r w:rsidR="00F000A8">
        <w:rPr>
          <w:rFonts w:hint="eastAsia"/>
        </w:rPr>
        <w:t>:</w:t>
      </w:r>
      <w:r w:rsidR="00F000A8">
        <w:t xml:space="preserve"> </w:t>
      </w:r>
      <w:r w:rsidR="00F000A8">
        <w:rPr>
          <w:rFonts w:hint="eastAsia"/>
        </w:rPr>
        <w:t>nodejs</w:t>
      </w:r>
    </w:p>
    <w:p w14:paraId="35B09436" w14:textId="4DAE219E" w:rsidR="00F000A8" w:rsidRDefault="00AD6CE4" w:rsidP="00AD6CE4">
      <w:pPr>
        <w:pStyle w:val="ListParagraph"/>
        <w:numPr>
          <w:ilvl w:val="0"/>
          <w:numId w:val="2"/>
        </w:numPr>
      </w:pPr>
      <w:r>
        <w:rPr>
          <w:rFonts w:hint="eastAsia"/>
        </w:rPr>
        <w:t>l</w:t>
      </w:r>
      <w:r>
        <w:t>ibrary</w:t>
      </w:r>
      <w:r w:rsidR="00F000A8">
        <w:rPr>
          <w:rFonts w:hint="eastAsia"/>
        </w:rPr>
        <w:t>:</w:t>
      </w:r>
      <w:r w:rsidR="00F000A8">
        <w:t xml:space="preserve"> nodejs express</w:t>
      </w:r>
    </w:p>
    <w:p w14:paraId="763C95D0" w14:textId="0D4C54B6" w:rsidR="00795662" w:rsidRDefault="00795662" w:rsidP="00846AA7"/>
    <w:p w14:paraId="445A7F3E" w14:textId="576B5602" w:rsidR="00795662" w:rsidRDefault="00F033E7" w:rsidP="00B3487D">
      <w:pPr>
        <w:pStyle w:val="Heading2"/>
      </w:pPr>
      <w:r>
        <w:rPr>
          <w:rFonts w:hint="eastAsia"/>
        </w:rPr>
        <w:t>V</w:t>
      </w:r>
      <w:r>
        <w:t>iews</w:t>
      </w:r>
    </w:p>
    <w:p w14:paraId="20CDE748" w14:textId="77777777" w:rsidR="0010253F" w:rsidRDefault="0010253F" w:rsidP="00B3487D"/>
    <w:p w14:paraId="428C9EDB" w14:textId="19678567" w:rsidR="0003028E" w:rsidRPr="00D61FDB" w:rsidRDefault="0003028E" w:rsidP="00D61FDB">
      <w:pPr>
        <w:pStyle w:val="ListParagraph"/>
        <w:numPr>
          <w:ilvl w:val="0"/>
          <w:numId w:val="4"/>
        </w:numPr>
      </w:pPr>
      <w:r>
        <w:t>Home</w:t>
      </w:r>
    </w:p>
    <w:p w14:paraId="15EA1744" w14:textId="1FF8732F" w:rsidR="00C43A33" w:rsidRPr="00D61FDB" w:rsidRDefault="00C43A33" w:rsidP="00D61FDB">
      <w:pPr>
        <w:pStyle w:val="ListParagraph"/>
        <w:numPr>
          <w:ilvl w:val="0"/>
          <w:numId w:val="4"/>
        </w:numPr>
        <w:rPr>
          <w:lang w:val="en-US"/>
        </w:rPr>
      </w:pPr>
      <w:r w:rsidRPr="00D61FDB">
        <w:rPr>
          <w:lang w:val="en-US"/>
        </w:rPr>
        <w:t>Help</w:t>
      </w:r>
    </w:p>
    <w:p w14:paraId="53B0F300" w14:textId="45D88F26" w:rsidR="00C43A33" w:rsidRPr="00D61FDB" w:rsidRDefault="00C43A33" w:rsidP="00D61FDB">
      <w:pPr>
        <w:pStyle w:val="ListParagraph"/>
        <w:numPr>
          <w:ilvl w:val="0"/>
          <w:numId w:val="4"/>
        </w:numPr>
        <w:rPr>
          <w:rFonts w:hint="eastAsia"/>
        </w:rPr>
      </w:pPr>
      <w:r>
        <w:t>Profile</w:t>
      </w:r>
    </w:p>
    <w:p w14:paraId="0DE5AF2B" w14:textId="3CB34E88" w:rsidR="0003028E" w:rsidRDefault="0003028E" w:rsidP="00D61FDB">
      <w:pPr>
        <w:pStyle w:val="ListParagraph"/>
        <w:numPr>
          <w:ilvl w:val="0"/>
          <w:numId w:val="4"/>
        </w:numPr>
      </w:pPr>
      <w:r>
        <w:t>Journal</w:t>
      </w:r>
      <w:r w:rsidR="00E70C70">
        <w:t xml:space="preserve"> Detail</w:t>
      </w:r>
    </w:p>
    <w:p w14:paraId="717E6070" w14:textId="79E0B601" w:rsidR="004D62CE" w:rsidRDefault="00E70C70" w:rsidP="00D61FDB">
      <w:pPr>
        <w:pStyle w:val="ListParagraph"/>
        <w:numPr>
          <w:ilvl w:val="0"/>
          <w:numId w:val="4"/>
        </w:numPr>
      </w:pPr>
      <w:r>
        <w:t xml:space="preserve">Journal </w:t>
      </w:r>
      <w:r>
        <w:t>Category</w:t>
      </w:r>
    </w:p>
    <w:p w14:paraId="54B62CA2" w14:textId="56439610" w:rsidR="0003028E" w:rsidRDefault="0058717A" w:rsidP="00D61FDB">
      <w:pPr>
        <w:pStyle w:val="ListParagraph"/>
        <w:numPr>
          <w:ilvl w:val="0"/>
          <w:numId w:val="4"/>
        </w:numPr>
      </w:pPr>
      <w:r>
        <w:t>P</w:t>
      </w:r>
      <w:r w:rsidR="004D62CE">
        <w:t>ay</w:t>
      </w:r>
    </w:p>
    <w:p w14:paraId="6BDB24C8" w14:textId="462B3B7B" w:rsidR="0003028E" w:rsidRPr="00892497" w:rsidRDefault="0003028E" w:rsidP="00D61FDB">
      <w:pPr>
        <w:pStyle w:val="ListParagraph"/>
        <w:numPr>
          <w:ilvl w:val="0"/>
          <w:numId w:val="4"/>
        </w:numPr>
      </w:pPr>
      <w:r w:rsidRPr="00892497">
        <w:t>Order</w:t>
      </w:r>
    </w:p>
    <w:p w14:paraId="280212AD" w14:textId="2E993B46" w:rsidR="0003028E" w:rsidRDefault="0003028E" w:rsidP="00B3487D">
      <w:pPr>
        <w:rPr>
          <w:color w:val="000000" w:themeColor="text1"/>
        </w:rPr>
      </w:pPr>
    </w:p>
    <w:p w14:paraId="4783B496" w14:textId="2DDC67EC" w:rsidR="00040E50" w:rsidRDefault="00C52BF7" w:rsidP="00C52BF7">
      <w:pPr>
        <w:pStyle w:val="Heading2"/>
      </w:pPr>
      <w:r>
        <w:t>Router</w:t>
      </w:r>
    </w:p>
    <w:p w14:paraId="69100F23" w14:textId="77777777" w:rsidR="0003028E" w:rsidRDefault="0003028E" w:rsidP="00030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3510"/>
      </w:tblGrid>
      <w:tr w:rsidR="006E1808" w14:paraId="62CB6B11" w14:textId="77777777" w:rsidTr="006E1808">
        <w:trPr>
          <w:trHeight w:val="285"/>
        </w:trPr>
        <w:tc>
          <w:tcPr>
            <w:tcW w:w="3374" w:type="dxa"/>
          </w:tcPr>
          <w:p w14:paraId="28219393" w14:textId="45185767" w:rsidR="006E1808" w:rsidRPr="00DA7084" w:rsidRDefault="006E1808" w:rsidP="00B710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iews</w:t>
            </w:r>
          </w:p>
        </w:tc>
        <w:tc>
          <w:tcPr>
            <w:tcW w:w="3510" w:type="dxa"/>
          </w:tcPr>
          <w:p w14:paraId="2B272A6C" w14:textId="77777777" w:rsidR="006E1808" w:rsidRPr="00DA7084" w:rsidRDefault="006E1808" w:rsidP="00B7101C">
            <w:pPr>
              <w:jc w:val="center"/>
              <w:rPr>
                <w:b/>
                <w:bCs/>
                <w:color w:val="FF0000"/>
              </w:rPr>
            </w:pPr>
            <w:r w:rsidRPr="00DA7084">
              <w:rPr>
                <w:rFonts w:hint="eastAsia"/>
                <w:b/>
                <w:bCs/>
                <w:color w:val="000000" w:themeColor="text1"/>
              </w:rPr>
              <w:t>Url</w:t>
            </w:r>
          </w:p>
        </w:tc>
      </w:tr>
      <w:tr w:rsidR="006E1808" w14:paraId="634EB8D3" w14:textId="77777777" w:rsidTr="006E1808">
        <w:trPr>
          <w:trHeight w:val="303"/>
        </w:trPr>
        <w:tc>
          <w:tcPr>
            <w:tcW w:w="3374" w:type="dxa"/>
          </w:tcPr>
          <w:p w14:paraId="30D7641C" w14:textId="38551BA8" w:rsidR="006E1808" w:rsidRDefault="006E1808" w:rsidP="00B7101C">
            <w:pPr>
              <w:jc w:val="center"/>
            </w:pPr>
            <w:r>
              <w:t>Home</w:t>
            </w:r>
          </w:p>
        </w:tc>
        <w:tc>
          <w:tcPr>
            <w:tcW w:w="3510" w:type="dxa"/>
          </w:tcPr>
          <w:p w14:paraId="52286674" w14:textId="2995E380" w:rsidR="006E1808" w:rsidRPr="00303C2C" w:rsidRDefault="006E1808" w:rsidP="00B7101C">
            <w:pPr>
              <w:jc w:val="center"/>
              <w:rPr>
                <w:color w:val="000000" w:themeColor="text1"/>
              </w:rPr>
            </w:pPr>
            <w:r w:rsidRPr="00303C2C">
              <w:rPr>
                <w:color w:val="000000" w:themeColor="text1"/>
              </w:rPr>
              <w:t>/</w:t>
            </w:r>
          </w:p>
        </w:tc>
      </w:tr>
      <w:tr w:rsidR="006E1808" w14:paraId="219AB61A" w14:textId="77777777" w:rsidTr="006E1808">
        <w:trPr>
          <w:trHeight w:val="323"/>
        </w:trPr>
        <w:tc>
          <w:tcPr>
            <w:tcW w:w="3374" w:type="dxa"/>
          </w:tcPr>
          <w:p w14:paraId="5E15652C" w14:textId="5A7C6147" w:rsidR="006E1808" w:rsidRDefault="006E1808" w:rsidP="00B7101C">
            <w:pPr>
              <w:jc w:val="center"/>
            </w:pPr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3510" w:type="dxa"/>
          </w:tcPr>
          <w:p w14:paraId="75D71FC0" w14:textId="304EFD02" w:rsidR="006E1808" w:rsidRPr="00303C2C" w:rsidRDefault="006E1808" w:rsidP="00B7101C">
            <w:pPr>
              <w:jc w:val="center"/>
              <w:rPr>
                <w:rFonts w:hint="eastAsia"/>
                <w:color w:val="000000" w:themeColor="text1"/>
              </w:rPr>
            </w:pPr>
            <w:r w:rsidRPr="00303C2C">
              <w:rPr>
                <w:color w:val="000000" w:themeColor="text1"/>
              </w:rPr>
              <w:t>/</w:t>
            </w:r>
            <w:r w:rsidR="009869A8">
              <w:rPr>
                <w:color w:val="000000" w:themeColor="text1"/>
              </w:rPr>
              <w:t>help</w:t>
            </w:r>
          </w:p>
        </w:tc>
      </w:tr>
      <w:tr w:rsidR="006E1808" w14:paraId="060DEFE4" w14:textId="77777777" w:rsidTr="006E1808">
        <w:trPr>
          <w:trHeight w:val="285"/>
        </w:trPr>
        <w:tc>
          <w:tcPr>
            <w:tcW w:w="3374" w:type="dxa"/>
          </w:tcPr>
          <w:p w14:paraId="4748C947" w14:textId="4D6A5C32" w:rsidR="006E1808" w:rsidRDefault="006E1808" w:rsidP="004C407F">
            <w:pPr>
              <w:jc w:val="center"/>
            </w:pPr>
            <w:r>
              <w:t>Profile</w:t>
            </w:r>
          </w:p>
        </w:tc>
        <w:tc>
          <w:tcPr>
            <w:tcW w:w="3510" w:type="dxa"/>
          </w:tcPr>
          <w:p w14:paraId="4E5E8DB9" w14:textId="47F67D90" w:rsidR="006E1808" w:rsidRPr="00303C2C" w:rsidRDefault="009869A8" w:rsidP="009869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A55A84">
              <w:rPr>
                <w:color w:val="000000" w:themeColor="text1"/>
              </w:rPr>
              <w:t>profile</w:t>
            </w:r>
          </w:p>
        </w:tc>
      </w:tr>
      <w:tr w:rsidR="006E1808" w14:paraId="3B5A80ED" w14:textId="77777777" w:rsidTr="006E1808">
        <w:trPr>
          <w:trHeight w:val="303"/>
        </w:trPr>
        <w:tc>
          <w:tcPr>
            <w:tcW w:w="3374" w:type="dxa"/>
          </w:tcPr>
          <w:p w14:paraId="5FB8B6C6" w14:textId="373E258A" w:rsidR="006E1808" w:rsidRDefault="006E1808" w:rsidP="004C407F">
            <w:pPr>
              <w:jc w:val="center"/>
            </w:pPr>
            <w:r>
              <w:t>Journal Detail</w:t>
            </w:r>
          </w:p>
        </w:tc>
        <w:tc>
          <w:tcPr>
            <w:tcW w:w="3510" w:type="dxa"/>
          </w:tcPr>
          <w:p w14:paraId="4C48A591" w14:textId="263EA5A5" w:rsidR="006E1808" w:rsidRPr="00303C2C" w:rsidRDefault="00DB0193" w:rsidP="00A55A84">
            <w:pPr>
              <w:jc w:val="center"/>
              <w:rPr>
                <w:color w:val="000000" w:themeColor="text1"/>
              </w:rPr>
            </w:pPr>
            <w:r w:rsidRPr="00DB0193">
              <w:t>/journal</w:t>
            </w:r>
            <w:r w:rsidRPr="00A55A84">
              <w:rPr>
                <w:color w:val="000000" w:themeColor="text1"/>
              </w:rPr>
              <w:t xml:space="preserve"> </w:t>
            </w:r>
          </w:p>
        </w:tc>
      </w:tr>
      <w:tr w:rsidR="00DB0193" w14:paraId="5EA8AA9B" w14:textId="77777777" w:rsidTr="006E1808">
        <w:trPr>
          <w:trHeight w:val="285"/>
        </w:trPr>
        <w:tc>
          <w:tcPr>
            <w:tcW w:w="3374" w:type="dxa"/>
          </w:tcPr>
          <w:p w14:paraId="78D2F63C" w14:textId="77777777" w:rsidR="00DB0193" w:rsidRDefault="00DB0193" w:rsidP="004C407F">
            <w:pPr>
              <w:jc w:val="center"/>
            </w:pPr>
            <w:r>
              <w:t>Journal Category</w:t>
            </w:r>
          </w:p>
        </w:tc>
        <w:tc>
          <w:tcPr>
            <w:tcW w:w="3510" w:type="dxa"/>
          </w:tcPr>
          <w:p w14:paraId="503D6717" w14:textId="4C6573EC" w:rsidR="00DB0193" w:rsidRDefault="00DB0193" w:rsidP="00DB0193">
            <w:pPr>
              <w:jc w:val="center"/>
            </w:pPr>
            <w:r w:rsidRPr="00A55A84">
              <w:rPr>
                <w:color w:val="000000" w:themeColor="text1"/>
              </w:rPr>
              <w:t>/kind/:type/:value</w:t>
            </w:r>
          </w:p>
        </w:tc>
      </w:tr>
      <w:tr w:rsidR="006E1808" w14:paraId="59F71DFC" w14:textId="77777777" w:rsidTr="006E1808">
        <w:trPr>
          <w:trHeight w:val="303"/>
        </w:trPr>
        <w:tc>
          <w:tcPr>
            <w:tcW w:w="3374" w:type="dxa"/>
          </w:tcPr>
          <w:p w14:paraId="7F679DCB" w14:textId="7326445E" w:rsidR="006E1808" w:rsidRDefault="006E1808" w:rsidP="004C407F">
            <w:pPr>
              <w:jc w:val="center"/>
            </w:pPr>
            <w:r>
              <w:t>Pay</w:t>
            </w:r>
          </w:p>
        </w:tc>
        <w:tc>
          <w:tcPr>
            <w:tcW w:w="3510" w:type="dxa"/>
          </w:tcPr>
          <w:p w14:paraId="451D6656" w14:textId="4AD2C472" w:rsidR="006E1808" w:rsidRDefault="00082983" w:rsidP="00082983">
            <w:pPr>
              <w:jc w:val="center"/>
            </w:pPr>
            <w:r>
              <w:t>/pay</w:t>
            </w:r>
          </w:p>
        </w:tc>
      </w:tr>
      <w:tr w:rsidR="006E1808" w14:paraId="50EAABCE" w14:textId="77777777" w:rsidTr="006E1808">
        <w:trPr>
          <w:trHeight w:val="285"/>
        </w:trPr>
        <w:tc>
          <w:tcPr>
            <w:tcW w:w="3374" w:type="dxa"/>
          </w:tcPr>
          <w:p w14:paraId="23701060" w14:textId="12BDA5B0" w:rsidR="006E1808" w:rsidRDefault="006E1808" w:rsidP="004C407F">
            <w:pPr>
              <w:jc w:val="center"/>
            </w:pPr>
            <w:r>
              <w:t>Order</w:t>
            </w:r>
          </w:p>
        </w:tc>
        <w:tc>
          <w:tcPr>
            <w:tcW w:w="3510" w:type="dxa"/>
          </w:tcPr>
          <w:p w14:paraId="1D30ED06" w14:textId="19797852" w:rsidR="006E1808" w:rsidRDefault="00082983" w:rsidP="00082983">
            <w:pPr>
              <w:jc w:val="center"/>
            </w:pPr>
            <w:r>
              <w:t>/order</w:t>
            </w:r>
          </w:p>
        </w:tc>
      </w:tr>
    </w:tbl>
    <w:p w14:paraId="299E13EA" w14:textId="710F7EBE" w:rsidR="00C52BF7" w:rsidRPr="0019377C" w:rsidRDefault="009479BC" w:rsidP="00B348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1BEDC6C3" w14:textId="1CF1CAFA" w:rsidR="00F74FA6" w:rsidRDefault="0019377C" w:rsidP="00F74FA6">
      <w:pPr>
        <w:pStyle w:val="Heading2"/>
        <w:rPr>
          <w:lang w:val="en-US"/>
        </w:rPr>
      </w:pPr>
      <w:r>
        <w:rPr>
          <w:rFonts w:hint="eastAsia"/>
        </w:rPr>
        <w:t>D</w:t>
      </w:r>
      <w:r>
        <w:t>ateBase</w:t>
      </w:r>
    </w:p>
    <w:p w14:paraId="22AAD475" w14:textId="77777777" w:rsidR="0019377C" w:rsidRDefault="0019377C" w:rsidP="00F74FA6">
      <w:pPr>
        <w:rPr>
          <w:lang w:val="en-US"/>
        </w:rPr>
      </w:pPr>
    </w:p>
    <w:p w14:paraId="62BA77EE" w14:textId="1E30A1A9" w:rsidR="0019377C" w:rsidRDefault="00AE7969" w:rsidP="00F74FA6">
      <w:pPr>
        <w:rPr>
          <w:lang w:val="en-US"/>
        </w:rPr>
      </w:pPr>
      <w:r>
        <w:rPr>
          <w:lang w:val="en-US"/>
        </w:rPr>
        <w:t>MySQL</w:t>
      </w:r>
    </w:p>
    <w:p w14:paraId="0BEEF1FF" w14:textId="03049AFC" w:rsidR="00F74FA6" w:rsidRDefault="00F74FA6" w:rsidP="00F74FA6">
      <w:pPr>
        <w:rPr>
          <w:lang w:val="en-US"/>
        </w:rPr>
      </w:pPr>
      <w:r>
        <w:rPr>
          <w:rFonts w:hint="eastAsia"/>
          <w:lang w:val="en-US"/>
        </w:rPr>
        <w:t>User</w:t>
      </w:r>
      <w:r>
        <w:rPr>
          <w:lang w:val="en-US"/>
        </w:rPr>
        <w:t>: root</w:t>
      </w:r>
    </w:p>
    <w:p w14:paraId="2BF0D7D5" w14:textId="5194C95D" w:rsidR="0019377C" w:rsidRDefault="00F74FA6" w:rsidP="00F74FA6">
      <w:pPr>
        <w:rPr>
          <w:lang w:val="en-US"/>
        </w:rPr>
      </w:pPr>
      <w:r>
        <w:rPr>
          <w:rFonts w:hint="eastAsia"/>
          <w:lang w:val="en-US"/>
        </w:rPr>
        <w:t>Password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1</w:t>
      </w:r>
      <w:r>
        <w:rPr>
          <w:lang w:val="en-US"/>
        </w:rPr>
        <w:t>23456</w:t>
      </w:r>
    </w:p>
    <w:p w14:paraId="3154FA6E" w14:textId="77777777" w:rsidR="00F74FA6" w:rsidRDefault="00F74FA6" w:rsidP="00F74FA6">
      <w:pPr>
        <w:rPr>
          <w:b/>
          <w:bCs/>
        </w:rPr>
      </w:pPr>
    </w:p>
    <w:p w14:paraId="24182481" w14:textId="77777777" w:rsidR="00F74FA6" w:rsidRDefault="00F74FA6" w:rsidP="00F74FA6">
      <w:r w:rsidRPr="00D805C3">
        <w:rPr>
          <w:b/>
          <w:bCs/>
        </w:rPr>
        <w:t>Table</w:t>
      </w:r>
      <w:r>
        <w:t xml:space="preserve"> User</w:t>
      </w:r>
    </w:p>
    <w:p w14:paraId="4D3D3AD6" w14:textId="77777777" w:rsidR="00F74FA6" w:rsidRDefault="00F74FA6" w:rsidP="00F74FA6">
      <w:r>
        <w:t xml:space="preserve">userId </w:t>
      </w:r>
      <w:r w:rsidRPr="000061F0">
        <w:rPr>
          <w:color w:val="FFC000"/>
        </w:rPr>
        <w:t>PK</w:t>
      </w:r>
    </w:p>
    <w:p w14:paraId="4106F2A4" w14:textId="77777777" w:rsidR="00F74FA6" w:rsidRDefault="00F74FA6" w:rsidP="00F74FA6">
      <w:r>
        <w:t>userName</w:t>
      </w:r>
    </w:p>
    <w:p w14:paraId="429761AF" w14:textId="77777777" w:rsidR="00F74FA6" w:rsidRDefault="00F74FA6" w:rsidP="00F74FA6">
      <w:r>
        <w:lastRenderedPageBreak/>
        <w:t>userAccount</w:t>
      </w:r>
    </w:p>
    <w:p w14:paraId="448B43D3" w14:textId="77777777" w:rsidR="00F74FA6" w:rsidRDefault="00F74FA6" w:rsidP="00F74FA6">
      <w:r>
        <w:t>userPassword</w:t>
      </w:r>
    </w:p>
    <w:p w14:paraId="2DB5D9E8" w14:textId="77777777" w:rsidR="00F74FA6" w:rsidRDefault="00F74FA6" w:rsidP="00F74FA6">
      <w:r>
        <w:t>userStatus</w:t>
      </w:r>
    </w:p>
    <w:p w14:paraId="34757478" w14:textId="77777777" w:rsidR="00F74FA6" w:rsidRDefault="00F74FA6" w:rsidP="00F74FA6"/>
    <w:p w14:paraId="1901FB9C" w14:textId="77777777" w:rsidR="00F74FA6" w:rsidRPr="00F42E8D" w:rsidRDefault="00F74FA6" w:rsidP="00F74FA6">
      <w:pPr>
        <w:rPr>
          <w:lang w:val="en-US"/>
        </w:rPr>
      </w:pPr>
      <w:r w:rsidRPr="00682B06">
        <w:rPr>
          <w:rFonts w:hint="eastAsia"/>
          <w:b/>
          <w:bCs/>
        </w:rPr>
        <w:t>T</w:t>
      </w:r>
      <w:r w:rsidRPr="00682B06">
        <w:rPr>
          <w:b/>
          <w:bCs/>
        </w:rPr>
        <w:t xml:space="preserve">able </w:t>
      </w:r>
      <w:r>
        <w:t>JournalSeries</w:t>
      </w:r>
    </w:p>
    <w:p w14:paraId="7C1E453E" w14:textId="77777777" w:rsidR="00F74FA6" w:rsidRPr="00682B06" w:rsidRDefault="00F74FA6" w:rsidP="00F74FA6">
      <w:pPr>
        <w:rPr>
          <w:b/>
          <w:bCs/>
        </w:rPr>
      </w:pPr>
      <w:r>
        <w:t xml:space="preserve">collect_id </w:t>
      </w:r>
      <w:r w:rsidRPr="000061F0">
        <w:rPr>
          <w:color w:val="FFC000"/>
        </w:rPr>
        <w:t>PK</w:t>
      </w:r>
    </w:p>
    <w:p w14:paraId="305356DB" w14:textId="77777777" w:rsidR="00F74FA6" w:rsidRDefault="00F74FA6" w:rsidP="00F74FA6">
      <w:r>
        <w:t>journal_name</w:t>
      </w:r>
    </w:p>
    <w:p w14:paraId="0837E8CD" w14:textId="77777777" w:rsidR="00F74FA6" w:rsidRDefault="00F74FA6" w:rsidP="00F74FA6">
      <w:r>
        <w:rPr>
          <w:rFonts w:hint="eastAsia"/>
        </w:rPr>
        <w:t>kind</w:t>
      </w:r>
      <w:r>
        <w:t>_</w:t>
      </w:r>
      <w:r>
        <w:rPr>
          <w:rFonts w:hint="eastAsia"/>
        </w:rPr>
        <w:t>id</w:t>
      </w:r>
    </w:p>
    <w:p w14:paraId="63EAC0C2" w14:textId="77777777" w:rsidR="00F74FA6" w:rsidRDefault="00F74FA6" w:rsidP="00F74FA6">
      <w:r>
        <w:t>kind_name</w:t>
      </w:r>
    </w:p>
    <w:p w14:paraId="3FF1CCD6" w14:textId="77777777" w:rsidR="00F74FA6" w:rsidRDefault="00F74FA6" w:rsidP="00F74FA6">
      <w:r>
        <w:t>kind_nameCN</w:t>
      </w:r>
    </w:p>
    <w:p w14:paraId="3A4BF8F9" w14:textId="77777777" w:rsidR="00F74FA6" w:rsidRDefault="00F74FA6" w:rsidP="00F74FA6">
      <w:r>
        <w:t>tag</w:t>
      </w:r>
    </w:p>
    <w:p w14:paraId="0F9B2A06" w14:textId="77777777" w:rsidR="00F74FA6" w:rsidRDefault="00F74FA6" w:rsidP="00F74FA6">
      <w:r>
        <w:t>journal_type</w:t>
      </w:r>
    </w:p>
    <w:p w14:paraId="4EA7D92F" w14:textId="77777777" w:rsidR="00F74FA6" w:rsidRDefault="00F74FA6" w:rsidP="00F74FA6">
      <w:r>
        <w:t>journal_type_name</w:t>
      </w:r>
    </w:p>
    <w:p w14:paraId="1843B1F9" w14:textId="77777777" w:rsidR="00F74FA6" w:rsidRDefault="00F74FA6" w:rsidP="00F74FA6">
      <w:r>
        <w:t>description</w:t>
      </w:r>
    </w:p>
    <w:p w14:paraId="780F6563" w14:textId="77777777" w:rsidR="00F74FA6" w:rsidRDefault="00F74FA6" w:rsidP="00F74FA6">
      <w:r>
        <w:t>location</w:t>
      </w:r>
    </w:p>
    <w:p w14:paraId="01B16F32" w14:textId="77777777" w:rsidR="00F74FA6" w:rsidRDefault="00F74FA6" w:rsidP="00F74FA6">
      <w:r>
        <w:t>language</w:t>
      </w:r>
    </w:p>
    <w:p w14:paraId="0F0377C1" w14:textId="77777777" w:rsidR="00F74FA6" w:rsidRPr="00BC540F" w:rsidRDefault="00F74FA6" w:rsidP="00F74FA6">
      <w:pPr>
        <w:rPr>
          <w:lang w:val="en-US"/>
        </w:rPr>
      </w:pPr>
      <w:r>
        <w:t>price</w:t>
      </w:r>
    </w:p>
    <w:p w14:paraId="1315EF80" w14:textId="77777777" w:rsidR="00F74FA6" w:rsidRDefault="00F74FA6" w:rsidP="00F74FA6"/>
    <w:p w14:paraId="4B91B773" w14:textId="77777777" w:rsidR="00F74FA6" w:rsidRDefault="00F74FA6" w:rsidP="00F74FA6">
      <w:r w:rsidRPr="00D805C3">
        <w:rPr>
          <w:rFonts w:hint="eastAsia"/>
          <w:b/>
          <w:bCs/>
        </w:rPr>
        <w:t>Table</w:t>
      </w:r>
      <w:r>
        <w:t xml:space="preserve"> Journal</w:t>
      </w:r>
    </w:p>
    <w:p w14:paraId="3037883A" w14:textId="77777777" w:rsidR="00F74FA6" w:rsidRDefault="00F74FA6" w:rsidP="00F74FA6">
      <w:r>
        <w:t>journal_</w:t>
      </w:r>
      <w:r>
        <w:rPr>
          <w:rFonts w:hint="eastAsia"/>
        </w:rPr>
        <w:t>id</w:t>
      </w:r>
      <w:r>
        <w:t xml:space="preserve"> </w:t>
      </w:r>
      <w:r w:rsidRPr="000061F0">
        <w:rPr>
          <w:color w:val="FFC000"/>
        </w:rPr>
        <w:t>PK</w:t>
      </w:r>
    </w:p>
    <w:p w14:paraId="5D71DD8E" w14:textId="77777777" w:rsidR="00F74FA6" w:rsidRDefault="00F74FA6" w:rsidP="00F74FA6">
      <w:pPr>
        <w:rPr>
          <w:color w:val="92D050"/>
        </w:rPr>
      </w:pPr>
      <w:r>
        <w:t xml:space="preserve">collect_id </w:t>
      </w:r>
      <w:r w:rsidRPr="000061F0">
        <w:rPr>
          <w:color w:val="92D050"/>
        </w:rPr>
        <w:t>FK</w:t>
      </w:r>
    </w:p>
    <w:p w14:paraId="744D6B2C" w14:textId="77777777" w:rsidR="00F74FA6" w:rsidRPr="005561E7" w:rsidRDefault="00F74FA6" w:rsidP="00F74FA6">
      <w:pPr>
        <w:rPr>
          <w:lang w:val="en-US"/>
        </w:rPr>
      </w:pPr>
      <w:r>
        <w:t>url</w:t>
      </w:r>
    </w:p>
    <w:p w14:paraId="591567FA" w14:textId="77777777" w:rsidR="00F74FA6" w:rsidRDefault="00F74FA6" w:rsidP="00F74FA6">
      <w:r>
        <w:t>count_click</w:t>
      </w:r>
    </w:p>
    <w:p w14:paraId="2542B85D" w14:textId="77777777" w:rsidR="00F74FA6" w:rsidRDefault="00F74FA6" w:rsidP="00F74FA6">
      <w:r>
        <w:t>publish_date</w:t>
      </w:r>
    </w:p>
    <w:p w14:paraId="0BA799C3" w14:textId="77777777" w:rsidR="00F74FA6" w:rsidRDefault="00F74FA6" w:rsidP="00F74FA6"/>
    <w:p w14:paraId="68D95502" w14:textId="2579A76C" w:rsidR="00FE220C" w:rsidRDefault="00FE220C" w:rsidP="00FE2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export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backup:</w:t>
      </w:r>
    </w:p>
    <w:p w14:paraId="78D0FFB5" w14:textId="093246F8" w:rsidR="00FE220C" w:rsidRDefault="00FE220C" w:rsidP="00FE2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/local/mysql-8.0.29-macos12-x86_64/bin/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mysqldump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uroot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-p123456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my_journal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&gt; /Users/jingkai/Documents/Jack/App/WebApp/journal/Code/myjournalserver/src/res/backdb.sql</w:t>
      </w:r>
    </w:p>
    <w:p w14:paraId="4FF598A5" w14:textId="77777777" w:rsidR="00F74FA6" w:rsidRPr="00FE220C" w:rsidRDefault="00F74FA6" w:rsidP="00B3487D">
      <w:pPr>
        <w:rPr>
          <w:rFonts w:hint="eastAsia"/>
          <w:lang w:val="en-GB"/>
        </w:rPr>
      </w:pPr>
    </w:p>
    <w:sectPr w:rsidR="00F74FA6" w:rsidRPr="00FE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42E"/>
    <w:multiLevelType w:val="hybridMultilevel"/>
    <w:tmpl w:val="64A0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4E35"/>
    <w:multiLevelType w:val="hybridMultilevel"/>
    <w:tmpl w:val="0F98A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529"/>
    <w:multiLevelType w:val="hybridMultilevel"/>
    <w:tmpl w:val="2F50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66D1"/>
    <w:multiLevelType w:val="hybridMultilevel"/>
    <w:tmpl w:val="6748B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567">
    <w:abstractNumId w:val="1"/>
  </w:num>
  <w:num w:numId="2" w16cid:durableId="1781803769">
    <w:abstractNumId w:val="2"/>
  </w:num>
  <w:num w:numId="3" w16cid:durableId="1738698112">
    <w:abstractNumId w:val="3"/>
  </w:num>
  <w:num w:numId="4" w16cid:durableId="65457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A7"/>
    <w:rsid w:val="00006770"/>
    <w:rsid w:val="0003028E"/>
    <w:rsid w:val="00040E50"/>
    <w:rsid w:val="00082983"/>
    <w:rsid w:val="0009435D"/>
    <w:rsid w:val="000A0EFE"/>
    <w:rsid w:val="0010253F"/>
    <w:rsid w:val="0019377C"/>
    <w:rsid w:val="001C473D"/>
    <w:rsid w:val="001D28C6"/>
    <w:rsid w:val="001D3D6C"/>
    <w:rsid w:val="001F216B"/>
    <w:rsid w:val="001F696F"/>
    <w:rsid w:val="00292FFD"/>
    <w:rsid w:val="002D216A"/>
    <w:rsid w:val="002E1E71"/>
    <w:rsid w:val="00303C2C"/>
    <w:rsid w:val="00381BDC"/>
    <w:rsid w:val="003F2CF9"/>
    <w:rsid w:val="004C407F"/>
    <w:rsid w:val="004D55DA"/>
    <w:rsid w:val="004D62CE"/>
    <w:rsid w:val="004E1D47"/>
    <w:rsid w:val="004F60DE"/>
    <w:rsid w:val="005337F5"/>
    <w:rsid w:val="00581CBF"/>
    <w:rsid w:val="00584466"/>
    <w:rsid w:val="0058717A"/>
    <w:rsid w:val="005F47D8"/>
    <w:rsid w:val="0061188B"/>
    <w:rsid w:val="00611A0A"/>
    <w:rsid w:val="00623CD8"/>
    <w:rsid w:val="00624D6C"/>
    <w:rsid w:val="006662EB"/>
    <w:rsid w:val="00685887"/>
    <w:rsid w:val="0068707C"/>
    <w:rsid w:val="006A5E6A"/>
    <w:rsid w:val="006B7143"/>
    <w:rsid w:val="006E1808"/>
    <w:rsid w:val="0070178B"/>
    <w:rsid w:val="007144E6"/>
    <w:rsid w:val="0072089C"/>
    <w:rsid w:val="00783E97"/>
    <w:rsid w:val="00795662"/>
    <w:rsid w:val="00801AC1"/>
    <w:rsid w:val="00846AA7"/>
    <w:rsid w:val="008B751C"/>
    <w:rsid w:val="008C7664"/>
    <w:rsid w:val="008E31E2"/>
    <w:rsid w:val="008F6219"/>
    <w:rsid w:val="009479BC"/>
    <w:rsid w:val="009869A8"/>
    <w:rsid w:val="009A507E"/>
    <w:rsid w:val="009D719C"/>
    <w:rsid w:val="00A35F6B"/>
    <w:rsid w:val="00A46126"/>
    <w:rsid w:val="00A55A84"/>
    <w:rsid w:val="00AD6CE4"/>
    <w:rsid w:val="00AE7969"/>
    <w:rsid w:val="00B3487D"/>
    <w:rsid w:val="00B55A50"/>
    <w:rsid w:val="00B9585B"/>
    <w:rsid w:val="00BD614E"/>
    <w:rsid w:val="00BF1076"/>
    <w:rsid w:val="00BF4690"/>
    <w:rsid w:val="00C1424D"/>
    <w:rsid w:val="00C4037F"/>
    <w:rsid w:val="00C43A33"/>
    <w:rsid w:val="00C52BF7"/>
    <w:rsid w:val="00C673B9"/>
    <w:rsid w:val="00C83BCC"/>
    <w:rsid w:val="00C9518C"/>
    <w:rsid w:val="00CA7CD3"/>
    <w:rsid w:val="00CD6E70"/>
    <w:rsid w:val="00D24E8E"/>
    <w:rsid w:val="00D57069"/>
    <w:rsid w:val="00D61FDB"/>
    <w:rsid w:val="00D803E5"/>
    <w:rsid w:val="00DB0193"/>
    <w:rsid w:val="00DB6A13"/>
    <w:rsid w:val="00DD2990"/>
    <w:rsid w:val="00E07F3B"/>
    <w:rsid w:val="00E70C70"/>
    <w:rsid w:val="00F000A8"/>
    <w:rsid w:val="00F033E7"/>
    <w:rsid w:val="00F5740C"/>
    <w:rsid w:val="00F74FA6"/>
    <w:rsid w:val="00FC1736"/>
    <w:rsid w:val="00FC4B72"/>
    <w:rsid w:val="00FE220C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013C7"/>
  <w15:chartTrackingRefBased/>
  <w15:docId w15:val="{EB3A933E-5EDB-D140-B99E-0270884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A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A0A"/>
    <w:pPr>
      <w:ind w:left="720"/>
      <w:contextualSpacing/>
    </w:pPr>
  </w:style>
  <w:style w:type="table" w:styleId="TableGrid">
    <w:name w:val="Table Grid"/>
    <w:basedOn w:val="TableNormal"/>
    <w:uiPriority w:val="39"/>
    <w:rsid w:val="00030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</dc:creator>
  <cp:keywords/>
  <dc:description/>
  <cp:lastModifiedBy>Kai Jing</cp:lastModifiedBy>
  <cp:revision>99</cp:revision>
  <dcterms:created xsi:type="dcterms:W3CDTF">2022-05-11T09:30:00Z</dcterms:created>
  <dcterms:modified xsi:type="dcterms:W3CDTF">2023-04-09T10:29:00Z</dcterms:modified>
</cp:coreProperties>
</file>