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FD12" w14:textId="0CFBB223" w:rsidR="00091888" w:rsidRPr="009841F0" w:rsidRDefault="00D25AEE" w:rsidP="009841F0">
      <w:pPr>
        <w:jc w:val="center"/>
        <w:rPr>
          <w:sz w:val="40"/>
          <w:szCs w:val="44"/>
        </w:rPr>
      </w:pPr>
      <w:r w:rsidRPr="00D25AEE">
        <w:rPr>
          <w:rFonts w:hint="eastAsia"/>
          <w:sz w:val="40"/>
          <w:szCs w:val="44"/>
        </w:rPr>
        <w:t>A</w:t>
      </w:r>
      <w:r w:rsidRPr="00D25AEE">
        <w:rPr>
          <w:sz w:val="40"/>
          <w:szCs w:val="44"/>
        </w:rPr>
        <w:t>lgorithm</w:t>
      </w:r>
    </w:p>
    <w:p w14:paraId="580F68CB" w14:textId="12B0355B" w:rsidR="002C1EE1" w:rsidRDefault="002C1EE1" w:rsidP="009841F0">
      <w:pPr>
        <w:pStyle w:val="Heading3"/>
      </w:pPr>
      <w:r w:rsidRPr="002C1EE1">
        <w:rPr>
          <w:rFonts w:hint="eastAsia"/>
        </w:rPr>
        <w:t>P</w:t>
      </w:r>
      <w:r w:rsidRPr="002C1EE1">
        <w:t>4</w:t>
      </w:r>
    </w:p>
    <w:p w14:paraId="6E1A83A0" w14:textId="5DE91F3B" w:rsidR="009841F0" w:rsidRDefault="00043B9B" w:rsidP="009841F0">
      <w:r>
        <w:rPr>
          <w:noProof/>
        </w:rPr>
        <w:drawing>
          <wp:inline distT="0" distB="0" distL="0" distR="0" wp14:anchorId="535FFC84" wp14:editId="61CF706F">
            <wp:extent cx="5274310" cy="5028565"/>
            <wp:effectExtent l="0" t="0" r="2540" b="635"/>
            <wp:docPr id="14295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2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505" w14:textId="77777777" w:rsidR="000B1596" w:rsidRPr="009841F0" w:rsidRDefault="000B1596" w:rsidP="009841F0">
      <w:pPr>
        <w:rPr>
          <w:rFonts w:hint="eastAsia"/>
        </w:rPr>
      </w:pPr>
    </w:p>
    <w:sectPr w:rsidR="000B1596" w:rsidRPr="0098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00"/>
    <w:rsid w:val="00043B9B"/>
    <w:rsid w:val="00091888"/>
    <w:rsid w:val="000B1596"/>
    <w:rsid w:val="002C1EE1"/>
    <w:rsid w:val="00505800"/>
    <w:rsid w:val="006279A9"/>
    <w:rsid w:val="00732F2A"/>
    <w:rsid w:val="009841F0"/>
    <w:rsid w:val="00D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A3E9"/>
  <w15:chartTrackingRefBased/>
  <w15:docId w15:val="{C0A850F0-6D70-44C1-AC72-0DB1A7C2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58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8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0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0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0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0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0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0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58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jing</dc:creator>
  <cp:keywords/>
  <dc:description/>
  <cp:lastModifiedBy>kai jing</cp:lastModifiedBy>
  <cp:revision>14</cp:revision>
  <dcterms:created xsi:type="dcterms:W3CDTF">2024-03-01T15:30:00Z</dcterms:created>
  <dcterms:modified xsi:type="dcterms:W3CDTF">2024-03-03T13:09:00Z</dcterms:modified>
</cp:coreProperties>
</file>