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FD12" w14:textId="0C95505F" w:rsidR="00091888" w:rsidRPr="009841F0" w:rsidRDefault="005C3312" w:rsidP="009841F0">
      <w:pPr>
        <w:jc w:val="center"/>
        <w:rPr>
          <w:sz w:val="40"/>
          <w:szCs w:val="44"/>
        </w:rPr>
      </w:pPr>
      <w:r w:rsidRPr="005C3312">
        <w:rPr>
          <w:sz w:val="40"/>
          <w:szCs w:val="44"/>
        </w:rPr>
        <w:t>exercises</w:t>
      </w:r>
      <w:r w:rsidRPr="005C3312">
        <w:rPr>
          <w:rFonts w:hint="eastAsia"/>
          <w:sz w:val="40"/>
          <w:szCs w:val="44"/>
        </w:rPr>
        <w:t xml:space="preserve"> </w:t>
      </w:r>
      <w:r>
        <w:rPr>
          <w:sz w:val="40"/>
          <w:szCs w:val="44"/>
        </w:rPr>
        <w:t>doc</w:t>
      </w:r>
    </w:p>
    <w:p w14:paraId="580F68CB" w14:textId="12B0355B" w:rsidR="002C1EE1" w:rsidRDefault="002C1EE1" w:rsidP="009841F0">
      <w:pPr>
        <w:pStyle w:val="Heading3"/>
      </w:pPr>
      <w:r w:rsidRPr="002C1EE1">
        <w:rPr>
          <w:rFonts w:hint="eastAsia"/>
        </w:rPr>
        <w:t>P</w:t>
      </w:r>
      <w:r w:rsidRPr="002C1EE1">
        <w:t>4</w:t>
      </w:r>
    </w:p>
    <w:p w14:paraId="6E1A83A0" w14:textId="5DE91F3B" w:rsidR="009841F0" w:rsidRDefault="00043B9B" w:rsidP="009841F0">
      <w:r>
        <w:rPr>
          <w:noProof/>
        </w:rPr>
        <w:drawing>
          <wp:inline distT="0" distB="0" distL="0" distR="0" wp14:anchorId="535FFC84" wp14:editId="61CF706F">
            <wp:extent cx="5274310" cy="5028565"/>
            <wp:effectExtent l="0" t="0" r="2540" b="635"/>
            <wp:docPr id="14295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2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71B" w14:textId="77777777" w:rsidR="00E57C3C" w:rsidRPr="001F5D35" w:rsidRDefault="00E57C3C" w:rsidP="001F5D35"/>
    <w:sectPr w:rsidR="00E57C3C" w:rsidRPr="001F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00"/>
    <w:rsid w:val="00043B9B"/>
    <w:rsid w:val="00091888"/>
    <w:rsid w:val="000B1596"/>
    <w:rsid w:val="001F5D35"/>
    <w:rsid w:val="002C1EE1"/>
    <w:rsid w:val="00505800"/>
    <w:rsid w:val="005C3312"/>
    <w:rsid w:val="006279A9"/>
    <w:rsid w:val="00732F2A"/>
    <w:rsid w:val="009841F0"/>
    <w:rsid w:val="00D25AEE"/>
    <w:rsid w:val="00E57C3C"/>
    <w:rsid w:val="00E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A3E9"/>
  <w15:chartTrackingRefBased/>
  <w15:docId w15:val="{C0A850F0-6D70-44C1-AC72-0DB1A7C2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58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8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0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0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0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0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0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0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58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jing</dc:creator>
  <cp:keywords/>
  <dc:description/>
  <cp:lastModifiedBy>Kai Jing</cp:lastModifiedBy>
  <cp:revision>19</cp:revision>
  <dcterms:created xsi:type="dcterms:W3CDTF">2024-03-01T15:30:00Z</dcterms:created>
  <dcterms:modified xsi:type="dcterms:W3CDTF">2024-06-15T07:53:00Z</dcterms:modified>
</cp:coreProperties>
</file>