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56F93" w14:textId="3B5B38B6" w:rsidR="00A67CD8" w:rsidRDefault="00F00B8F" w:rsidP="006803E6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B8F">
        <w:rPr>
          <w:rFonts w:ascii="Times New Roman" w:hAnsi="Times New Roman" w:cs="Times New Roman"/>
          <w:sz w:val="36"/>
          <w:szCs w:val="36"/>
        </w:rPr>
        <w:t>Requirements Analysis</w:t>
      </w:r>
    </w:p>
    <w:p w14:paraId="2D39CF78" w14:textId="1A1ADA1F" w:rsidR="00170086" w:rsidRPr="008C59F5" w:rsidRDefault="00170086" w:rsidP="008C59F5">
      <w:pPr>
        <w:jc w:val="right"/>
        <w:rPr>
          <w:rFonts w:ascii="Times New Roman" w:hAnsi="Times New Roman" w:cs="Times New Roman"/>
        </w:rPr>
      </w:pPr>
      <w:r w:rsidRPr="008C59F5">
        <w:rPr>
          <w:rFonts w:ascii="Times New Roman" w:hAnsi="Times New Roman" w:cs="Times New Roman"/>
        </w:rPr>
        <w:t>Double II</w:t>
      </w:r>
    </w:p>
    <w:p w14:paraId="25DD7722" w14:textId="4AEE4ED6" w:rsidR="006803E6" w:rsidRPr="00544082" w:rsidRDefault="006803E6" w:rsidP="00544082">
      <w:pPr>
        <w:pStyle w:val="Heading1"/>
        <w:rPr>
          <w:rFonts w:ascii="Times New Roman" w:hAnsi="Times New Roman" w:cs="Times New Roman"/>
        </w:rPr>
      </w:pPr>
      <w:r w:rsidRPr="00544082">
        <w:rPr>
          <w:rFonts w:ascii="Times New Roman" w:hAnsi="Times New Roman" w:cs="Times New Roman"/>
        </w:rPr>
        <w:t>Stakeholder Identification</w:t>
      </w:r>
    </w:p>
    <w:p w14:paraId="6CBFDD52" w14:textId="218C4979" w:rsidR="006B0357" w:rsidRDefault="006B0357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925103">
        <w:rPr>
          <w:rFonts w:ascii="Times New Roman" w:hAnsi="Times New Roman" w:cs="Times New Roman"/>
        </w:rPr>
        <w:t>Patients</w:t>
      </w:r>
    </w:p>
    <w:p w14:paraId="35D791F4" w14:textId="77777777" w:rsidR="00F113C6" w:rsidRPr="00F113C6" w:rsidRDefault="00F113C6" w:rsidP="00F113C6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F113C6">
        <w:rPr>
          <w:rFonts w:ascii="Times New Roman" w:eastAsiaTheme="minorEastAsia" w:hAnsi="Times New Roman" w:cs="Times New Roman"/>
        </w:rPr>
        <w:t>Primary Users: Use the system to book, cancel, or modify appointments, and receive appointment confirmations and reminders.</w:t>
      </w:r>
    </w:p>
    <w:p w14:paraId="01CCF862" w14:textId="2A071AEE" w:rsidR="004C1558" w:rsidRDefault="00F113C6" w:rsidP="00F113C6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F113C6">
        <w:rPr>
          <w:rFonts w:ascii="Times New Roman" w:eastAsiaTheme="minorEastAsia" w:hAnsi="Times New Roman" w:cs="Times New Roman"/>
        </w:rPr>
        <w:t>Feedback Providers: Provide feedback on user experience and functionality requirements through their use of the system.</w:t>
      </w:r>
    </w:p>
    <w:p w14:paraId="29C95BE0" w14:textId="5ED8086B" w:rsidR="00BB63B3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Q:</w:t>
      </w:r>
      <w:r w:rsidR="00E65C33" w:rsidRPr="00E65C33">
        <w:rPr>
          <w:rFonts w:ascii="Times New Roman" w:eastAsiaTheme="minorEastAsia" w:hAnsi="Times New Roman" w:cs="Times New Roman"/>
        </w:rPr>
        <w:t>对现有的医疗预约系统不满意的地方，理想中的预约功能有什么</w:t>
      </w:r>
    </w:p>
    <w:p w14:paraId="763787A1" w14:textId="2F1B39B3" w:rsidR="00925103" w:rsidRDefault="00A616ED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Doctor</w:t>
      </w:r>
      <w:r w:rsidR="004265A6"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/</w:t>
      </w:r>
      <w:r w:rsidR="004265A6">
        <w:rPr>
          <w:rFonts w:ascii="Times New Roman" w:eastAsiaTheme="minorEastAsia" w:hAnsi="Times New Roman" w:cs="Times New Roman" w:hint="eastAsia"/>
        </w:rPr>
        <w:t xml:space="preserve"> </w:t>
      </w:r>
      <w:r w:rsidR="004C0252" w:rsidRPr="004C0252">
        <w:rPr>
          <w:rFonts w:ascii="Times New Roman" w:eastAsiaTheme="minorEastAsia" w:hAnsi="Times New Roman" w:cs="Times New Roman"/>
        </w:rPr>
        <w:t>Healthcare Providers and Clinic Staff</w:t>
      </w:r>
    </w:p>
    <w:p w14:paraId="71FAFDC0" w14:textId="77777777" w:rsidR="00CD1251" w:rsidRPr="00CD1251" w:rsidRDefault="00CD1251" w:rsidP="00CD1251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CD1251">
        <w:rPr>
          <w:rFonts w:ascii="Times New Roman" w:eastAsiaTheme="minorEastAsia" w:hAnsi="Times New Roman" w:cs="Times New Roman"/>
        </w:rPr>
        <w:t>Doctors and Nurses: View and manage patient appointments, ensuring proper scheduling and patient management.</w:t>
      </w:r>
    </w:p>
    <w:p w14:paraId="44E5AD87" w14:textId="77777777" w:rsidR="00CD1251" w:rsidRPr="00CD1251" w:rsidRDefault="00CD1251" w:rsidP="00CD1251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CD1251">
        <w:rPr>
          <w:rFonts w:ascii="Times New Roman" w:eastAsiaTheme="minorEastAsia" w:hAnsi="Times New Roman" w:cs="Times New Roman"/>
        </w:rPr>
        <w:t>Reception Staff: Handle appointment inquiries and adjustments, assisting patients with appointment-related issues.</w:t>
      </w:r>
    </w:p>
    <w:p w14:paraId="470F5EB8" w14:textId="3A3EFAC5" w:rsidR="004C1558" w:rsidRDefault="00CD1251" w:rsidP="00CD1251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CD1251">
        <w:rPr>
          <w:rFonts w:ascii="Times New Roman" w:eastAsiaTheme="minorEastAsia" w:hAnsi="Times New Roman" w:cs="Times New Roman"/>
        </w:rPr>
        <w:t>Managers: Oversee the operation of the system and analyze appointment data to improve services.</w:t>
      </w:r>
    </w:p>
    <w:p w14:paraId="748EAFF4" w14:textId="20C7E371" w:rsidR="00BB63B3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Q</w:t>
      </w:r>
      <w:r w:rsidR="001922FD">
        <w:rPr>
          <w:rFonts w:ascii="Times New Roman" w:eastAsiaTheme="minorEastAsia" w:hAnsi="Times New Roman" w:cs="Times New Roman" w:hint="eastAsia"/>
        </w:rPr>
        <w:t>:</w:t>
      </w:r>
      <w:r w:rsidR="001922FD" w:rsidRPr="001922FD">
        <w:rPr>
          <w:rFonts w:ascii="Times New Roman" w:eastAsiaTheme="minorEastAsia" w:hAnsi="Times New Roman" w:cs="Times New Roman"/>
        </w:rPr>
        <w:t>对现有的医疗预约系统不满意的地方，理想中的预约功能有什么，如何提高效率，减少其工作时间，降低高峰期预约系统的压力</w:t>
      </w:r>
    </w:p>
    <w:p w14:paraId="58005AD6" w14:textId="2328260C" w:rsidR="004C0252" w:rsidRDefault="00A616ED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A616ED">
        <w:rPr>
          <w:rFonts w:ascii="Times New Roman" w:eastAsiaTheme="minorEastAsia" w:hAnsi="Times New Roman" w:cs="Times New Roman"/>
        </w:rPr>
        <w:t>System owner</w:t>
      </w:r>
      <w:r w:rsidR="004265A6"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/</w:t>
      </w:r>
      <w:r w:rsidR="004265A6">
        <w:rPr>
          <w:rFonts w:ascii="Times New Roman" w:eastAsiaTheme="minorEastAsia" w:hAnsi="Times New Roman" w:cs="Times New Roman" w:hint="eastAsia"/>
        </w:rPr>
        <w:t xml:space="preserve"> </w:t>
      </w:r>
      <w:r w:rsidR="004C0252" w:rsidRPr="004C0252">
        <w:rPr>
          <w:rFonts w:ascii="Times New Roman" w:eastAsiaTheme="minorEastAsia" w:hAnsi="Times New Roman" w:cs="Times New Roman"/>
        </w:rPr>
        <w:t>Hospital Administration</w:t>
      </w:r>
    </w:p>
    <w:p w14:paraId="7194B168" w14:textId="77777777" w:rsidR="00590CDC" w:rsidRPr="00590CDC" w:rsidRDefault="00590CDC" w:rsidP="00590CDC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590CDC">
        <w:rPr>
          <w:rFonts w:ascii="Times New Roman" w:eastAsiaTheme="minorEastAsia" w:hAnsi="Times New Roman" w:cs="Times New Roman"/>
        </w:rPr>
        <w:t>Project Sponsors: Initiate and promote the development and implementation of the system, ensuring it meets business needs.</w:t>
      </w:r>
    </w:p>
    <w:p w14:paraId="3F382B08" w14:textId="7066DC63" w:rsidR="004C1558" w:rsidRDefault="00590CDC" w:rsidP="00590CDC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590CDC">
        <w:rPr>
          <w:rFonts w:ascii="Times New Roman" w:eastAsiaTheme="minorEastAsia" w:hAnsi="Times New Roman" w:cs="Times New Roman"/>
        </w:rPr>
        <w:t>Supervisors: Responsible for the promotion and utilization of the system, ensuring it enhances patient experience and operational efficiency.</w:t>
      </w:r>
    </w:p>
    <w:p w14:paraId="6A64518B" w14:textId="47344E61" w:rsidR="00BB63B3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Q</w:t>
      </w:r>
      <w:r w:rsidR="004A5132">
        <w:rPr>
          <w:rFonts w:ascii="Times New Roman" w:eastAsiaTheme="minorEastAsia" w:hAnsi="Times New Roman" w:cs="Times New Roman" w:hint="eastAsia"/>
        </w:rPr>
        <w:t>:</w:t>
      </w:r>
      <w:r w:rsidR="004A5132" w:rsidRPr="004A5132">
        <w:t xml:space="preserve"> </w:t>
      </w:r>
      <w:r w:rsidR="004A5132" w:rsidRPr="004A5132">
        <w:rPr>
          <w:rFonts w:ascii="Times New Roman" w:eastAsiaTheme="minorEastAsia" w:hAnsi="Times New Roman" w:cs="Times New Roman"/>
        </w:rPr>
        <w:t>希望如何整合旧的系统</w:t>
      </w:r>
    </w:p>
    <w:p w14:paraId="42254445" w14:textId="06353A62" w:rsidR="004C0252" w:rsidRDefault="004C0252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C0252">
        <w:rPr>
          <w:rFonts w:ascii="Times New Roman" w:eastAsiaTheme="minorEastAsia" w:hAnsi="Times New Roman" w:cs="Times New Roman"/>
        </w:rPr>
        <w:t>Technology Team</w:t>
      </w:r>
      <w:r w:rsidR="00C361AE">
        <w:rPr>
          <w:rFonts w:ascii="Times New Roman" w:eastAsiaTheme="minorEastAsia" w:hAnsi="Times New Roman" w:cs="Times New Roman" w:hint="eastAsia"/>
        </w:rPr>
        <w:t xml:space="preserve"> / CTO</w:t>
      </w:r>
    </w:p>
    <w:p w14:paraId="25254F52" w14:textId="77777777" w:rsidR="001D052A" w:rsidRPr="001D052A" w:rsidRDefault="001D052A" w:rsidP="001D052A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1D052A">
        <w:rPr>
          <w:rFonts w:ascii="Times New Roman" w:eastAsiaTheme="minorEastAsia" w:hAnsi="Times New Roman" w:cs="Times New Roman"/>
        </w:rPr>
        <w:t>Developers: Design, develop, and maintain the appointment system, ensuring its functionality and performance.</w:t>
      </w:r>
    </w:p>
    <w:p w14:paraId="3207910A" w14:textId="2360D3A2" w:rsidR="004C1558" w:rsidRDefault="001D052A" w:rsidP="001D052A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1D052A">
        <w:rPr>
          <w:rFonts w:ascii="Times New Roman" w:eastAsiaTheme="minorEastAsia" w:hAnsi="Times New Roman" w:cs="Times New Roman"/>
        </w:rPr>
        <w:t>System Administrators: Responsible for configuring, managing, and supporting the system to ensure stable operation.</w:t>
      </w:r>
    </w:p>
    <w:p w14:paraId="4260401E" w14:textId="337766CF" w:rsidR="00BB63B3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Q</w:t>
      </w:r>
      <w:r w:rsidR="004A5132">
        <w:rPr>
          <w:rFonts w:ascii="Times New Roman" w:eastAsiaTheme="minorEastAsia" w:hAnsi="Times New Roman" w:cs="Times New Roman" w:hint="eastAsia"/>
        </w:rPr>
        <w:t>:</w:t>
      </w:r>
      <w:r w:rsidR="00C361AE">
        <w:rPr>
          <w:rFonts w:ascii="Times New Roman" w:eastAsiaTheme="minorEastAsia" w:hAnsi="Times New Roman" w:cs="Times New Roman" w:hint="eastAsia"/>
        </w:rPr>
        <w:t>技术选型</w:t>
      </w:r>
    </w:p>
    <w:p w14:paraId="4C6BC084" w14:textId="55A02E17" w:rsidR="004C0252" w:rsidRDefault="004C0252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C0252">
        <w:rPr>
          <w:rFonts w:ascii="Times New Roman" w:eastAsiaTheme="minorEastAsia" w:hAnsi="Times New Roman" w:cs="Times New Roman"/>
        </w:rPr>
        <w:t>IT Support Team</w:t>
      </w:r>
    </w:p>
    <w:p w14:paraId="4C07F69B" w14:textId="77777777" w:rsidR="007F7CCB" w:rsidRPr="007F7CCB" w:rsidRDefault="007F7CCB" w:rsidP="007F7CCB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7F7CCB">
        <w:rPr>
          <w:rFonts w:ascii="Times New Roman" w:eastAsiaTheme="minorEastAsia" w:hAnsi="Times New Roman" w:cs="Times New Roman"/>
        </w:rPr>
        <w:t>Technical Support Personnel: Provide technical support and troubleshooting for the system, helping resolve user issues.</w:t>
      </w:r>
    </w:p>
    <w:p w14:paraId="19F9EAA1" w14:textId="688C6987" w:rsidR="004C1558" w:rsidRDefault="007F7CCB" w:rsidP="007F7CCB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7F7CCB">
        <w:rPr>
          <w:rFonts w:ascii="Times New Roman" w:eastAsiaTheme="minorEastAsia" w:hAnsi="Times New Roman" w:cs="Times New Roman"/>
        </w:rPr>
        <w:t>Training Staff: Train system users to ensure they can use the system correctly.</w:t>
      </w:r>
    </w:p>
    <w:p w14:paraId="4D7D1F52" w14:textId="23B07741" w:rsidR="00BB63B3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Q</w:t>
      </w:r>
      <w:r w:rsidR="00322DE7">
        <w:rPr>
          <w:rFonts w:ascii="Times New Roman" w:eastAsiaTheme="minorEastAsia" w:hAnsi="Times New Roman" w:cs="Times New Roman" w:hint="eastAsia"/>
        </w:rPr>
        <w:t>:</w:t>
      </w:r>
    </w:p>
    <w:p w14:paraId="2CD9491E" w14:textId="7D2283B1" w:rsidR="004C0252" w:rsidRDefault="004C0252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C0252">
        <w:rPr>
          <w:rFonts w:ascii="Times New Roman" w:eastAsiaTheme="minorEastAsia" w:hAnsi="Times New Roman" w:cs="Times New Roman"/>
        </w:rPr>
        <w:t>Legal and Compliance Team</w:t>
      </w:r>
    </w:p>
    <w:p w14:paraId="6EEEC7D8" w14:textId="77777777" w:rsidR="00301D11" w:rsidRPr="00301D11" w:rsidRDefault="00301D11" w:rsidP="00301D11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301D11">
        <w:rPr>
          <w:rFonts w:ascii="Times New Roman" w:eastAsiaTheme="minorEastAsia" w:hAnsi="Times New Roman" w:cs="Times New Roman"/>
        </w:rPr>
        <w:lastRenderedPageBreak/>
        <w:t>Compliance Officers: Ensure the system complies with relevant laws and regulations, such as privacy protection and data security laws.</w:t>
      </w:r>
    </w:p>
    <w:p w14:paraId="6C1B93AF" w14:textId="59758B2D" w:rsidR="004C1558" w:rsidRDefault="00301D11" w:rsidP="00301D11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301D11">
        <w:rPr>
          <w:rFonts w:ascii="Times New Roman" w:eastAsiaTheme="minorEastAsia" w:hAnsi="Times New Roman" w:cs="Times New Roman"/>
        </w:rPr>
        <w:t>Legal Advisors: Provide legal consultation to ensure the design and use of the system comply with legal requirements.</w:t>
      </w:r>
    </w:p>
    <w:p w14:paraId="12B85DA4" w14:textId="54D60E49" w:rsidR="00BB63B3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Q</w:t>
      </w:r>
      <w:r w:rsidR="00301D11">
        <w:rPr>
          <w:rFonts w:ascii="Times New Roman" w:eastAsiaTheme="minorEastAsia" w:hAnsi="Times New Roman" w:cs="Times New Roman" w:hint="eastAsia"/>
        </w:rPr>
        <w:t>:</w:t>
      </w:r>
      <w:r w:rsidR="00301D11" w:rsidRPr="00301D11">
        <w:t xml:space="preserve"> </w:t>
      </w:r>
      <w:r w:rsidR="00301D11" w:rsidRPr="00301D11">
        <w:rPr>
          <w:rFonts w:ascii="Times New Roman" w:eastAsiaTheme="minorEastAsia" w:hAnsi="Times New Roman" w:cs="Times New Roman"/>
        </w:rPr>
        <w:t>政策，法规的要求，</w:t>
      </w:r>
      <w:r w:rsidR="00667D6C">
        <w:rPr>
          <w:rFonts w:ascii="Times New Roman" w:eastAsiaTheme="minorEastAsia" w:hAnsi="Times New Roman" w:cs="Times New Roman"/>
        </w:rPr>
        <w:t xml:space="preserve"> </w:t>
      </w:r>
    </w:p>
    <w:p w14:paraId="4F3543EA" w14:textId="693CEBA0" w:rsidR="004C0252" w:rsidRDefault="004C0252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C0252">
        <w:rPr>
          <w:rFonts w:ascii="Times New Roman" w:eastAsiaTheme="minorEastAsia" w:hAnsi="Times New Roman" w:cs="Times New Roman"/>
        </w:rPr>
        <w:t>Third-party Service Providers</w:t>
      </w:r>
    </w:p>
    <w:p w14:paraId="6E914D53" w14:textId="77777777" w:rsidR="00743070" w:rsidRPr="00743070" w:rsidRDefault="00743070" w:rsidP="0074307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743070">
        <w:rPr>
          <w:rFonts w:ascii="Times New Roman" w:eastAsiaTheme="minorEastAsia" w:hAnsi="Times New Roman" w:cs="Times New Roman"/>
        </w:rPr>
        <w:t>Cloud Service Providers (e.g., AWS): Provide the infrastructure and platform services needed to run the system.</w:t>
      </w:r>
    </w:p>
    <w:p w14:paraId="357936A8" w14:textId="42B89BE0" w:rsidR="00BB63B3" w:rsidRDefault="00743070" w:rsidP="0074307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743070">
        <w:rPr>
          <w:rFonts w:ascii="Times New Roman" w:eastAsiaTheme="minorEastAsia" w:hAnsi="Times New Roman" w:cs="Times New Roman"/>
        </w:rPr>
        <w:t>Payment Processors: Handle payment transactions related to appointments.</w:t>
      </w:r>
      <w:r w:rsidRPr="00743070">
        <w:rPr>
          <w:rFonts w:ascii="Times New Roman" w:eastAsiaTheme="minorEastAsia" w:hAnsi="Times New Roman" w:cs="Times New Roman" w:hint="eastAsia"/>
        </w:rPr>
        <w:t xml:space="preserve"> </w:t>
      </w:r>
      <w:r w:rsidR="00BB63B3">
        <w:rPr>
          <w:rFonts w:ascii="Times New Roman" w:eastAsiaTheme="minorEastAsia" w:hAnsi="Times New Roman" w:cs="Times New Roman" w:hint="eastAsia"/>
        </w:rPr>
        <w:t>Q</w:t>
      </w:r>
      <w:r w:rsidR="00E03FF8">
        <w:rPr>
          <w:rFonts w:ascii="Times New Roman" w:eastAsiaTheme="minorEastAsia" w:hAnsi="Times New Roman" w:cs="Times New Roman" w:hint="eastAsia"/>
        </w:rPr>
        <w:t>:</w:t>
      </w:r>
      <w:r w:rsidR="00E03FF8" w:rsidRPr="00E03FF8">
        <w:t xml:space="preserve"> </w:t>
      </w:r>
      <w:r w:rsidR="00E03FF8" w:rsidRPr="00E03FF8">
        <w:rPr>
          <w:rFonts w:ascii="Times New Roman" w:eastAsiaTheme="minorEastAsia" w:hAnsi="Times New Roman" w:cs="Times New Roman"/>
        </w:rPr>
        <w:t>能提供什么服务，有什么价值，价格如何</w:t>
      </w:r>
    </w:p>
    <w:p w14:paraId="5ECA98CE" w14:textId="080439D5" w:rsidR="004C0252" w:rsidRDefault="004C0252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C0252">
        <w:rPr>
          <w:rFonts w:ascii="Times New Roman" w:eastAsiaTheme="minorEastAsia" w:hAnsi="Times New Roman" w:cs="Times New Roman"/>
        </w:rPr>
        <w:t>Marketing and Sales Team</w:t>
      </w:r>
    </w:p>
    <w:p w14:paraId="5CF38278" w14:textId="77777777" w:rsidR="00134850" w:rsidRPr="00134850" w:rsidRDefault="00134850" w:rsidP="0013485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134850">
        <w:rPr>
          <w:rFonts w:ascii="Times New Roman" w:eastAsiaTheme="minorEastAsia" w:hAnsi="Times New Roman" w:cs="Times New Roman"/>
        </w:rPr>
        <w:t>Promoters: Responsible for publicizing and promoting the new system to increase user acceptance and usage.</w:t>
      </w:r>
    </w:p>
    <w:p w14:paraId="425221FE" w14:textId="04E12F5B" w:rsidR="004C1558" w:rsidRDefault="00134850" w:rsidP="0013485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134850">
        <w:rPr>
          <w:rFonts w:ascii="Times New Roman" w:eastAsiaTheme="minorEastAsia" w:hAnsi="Times New Roman" w:cs="Times New Roman"/>
        </w:rPr>
        <w:t>Market Analysts: Analyze system usage data to assess market demand and user feedback.</w:t>
      </w:r>
    </w:p>
    <w:p w14:paraId="36026C51" w14:textId="00406AE9" w:rsidR="00BB63B3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Q</w:t>
      </w:r>
    </w:p>
    <w:p w14:paraId="0914B78E" w14:textId="32861953" w:rsidR="004C0252" w:rsidRDefault="004265A6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CFO /</w:t>
      </w:r>
      <w:r>
        <w:rPr>
          <w:rFonts w:eastAsiaTheme="minorEastAsia" w:hint="eastAsia"/>
        </w:rPr>
        <w:t xml:space="preserve"> </w:t>
      </w:r>
      <w:r w:rsidRPr="004265A6">
        <w:rPr>
          <w:rFonts w:ascii="Times New Roman" w:eastAsiaTheme="minorEastAsia" w:hAnsi="Times New Roman" w:cs="Times New Roman"/>
        </w:rPr>
        <w:t>Finance Department</w:t>
      </w:r>
    </w:p>
    <w:p w14:paraId="70299F81" w14:textId="77777777" w:rsidR="00F600B0" w:rsidRPr="00F600B0" w:rsidRDefault="00F600B0" w:rsidP="00F600B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F600B0">
        <w:rPr>
          <w:rFonts w:ascii="Times New Roman" w:eastAsiaTheme="minorEastAsia" w:hAnsi="Times New Roman" w:cs="Times New Roman"/>
        </w:rPr>
        <w:t>Billing and Payment Management: Handle patient payment transactions, ensuring accurate settlement of fees.</w:t>
      </w:r>
    </w:p>
    <w:p w14:paraId="61080DDD" w14:textId="07D90051" w:rsidR="004C1558" w:rsidRDefault="00F600B0" w:rsidP="00F600B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F600B0">
        <w:rPr>
          <w:rFonts w:ascii="Times New Roman" w:eastAsiaTheme="minorEastAsia" w:hAnsi="Times New Roman" w:cs="Times New Roman"/>
        </w:rPr>
        <w:t>Cost Control: Monitor the costs of system implementation and operation, optimizing budget and resource allocation.</w:t>
      </w:r>
    </w:p>
    <w:p w14:paraId="6B301903" w14:textId="63EEF3B3" w:rsidR="00BB63B3" w:rsidRDefault="00BB63B3" w:rsidP="00BB63B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Q</w:t>
      </w:r>
    </w:p>
    <w:p w14:paraId="1A975F7F" w14:textId="5D864A9C" w:rsidR="004265A6" w:rsidRDefault="004265A6" w:rsidP="0092510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CIO /</w:t>
      </w:r>
      <w:r w:rsidRPr="004265A6">
        <w:t xml:space="preserve"> </w:t>
      </w:r>
      <w:r w:rsidRPr="004265A6">
        <w:rPr>
          <w:rFonts w:ascii="Times New Roman" w:eastAsiaTheme="minorEastAsia" w:hAnsi="Times New Roman" w:cs="Times New Roman"/>
        </w:rPr>
        <w:t>Quality and Safety Department</w:t>
      </w:r>
    </w:p>
    <w:p w14:paraId="0F027886" w14:textId="77777777" w:rsidR="0099286B" w:rsidRPr="0099286B" w:rsidRDefault="0099286B" w:rsidP="0099286B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99286B">
        <w:rPr>
          <w:rFonts w:ascii="Times New Roman" w:eastAsiaTheme="minorEastAsia" w:hAnsi="Times New Roman" w:cs="Times New Roman"/>
        </w:rPr>
        <w:t>Quality Control Personnel: Monitor the quality and performance of the system to ensure it meets medical standards and patient needs.</w:t>
      </w:r>
    </w:p>
    <w:p w14:paraId="2631743E" w14:textId="6CD657C3" w:rsidR="004C1558" w:rsidRDefault="0099286B" w:rsidP="0099286B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</w:rPr>
      </w:pPr>
      <w:r w:rsidRPr="0099286B">
        <w:rPr>
          <w:rFonts w:ascii="Times New Roman" w:eastAsiaTheme="minorEastAsia" w:hAnsi="Times New Roman" w:cs="Times New Roman"/>
        </w:rPr>
        <w:t>Security Auditors: Regularly review the system's security measures to ensure the protection of patient data and system security.</w:t>
      </w:r>
    </w:p>
    <w:p w14:paraId="6D02BC38" w14:textId="7A8383A7" w:rsidR="00925103" w:rsidRPr="00C361AE" w:rsidRDefault="00BB63B3" w:rsidP="001B62E6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Q</w:t>
      </w:r>
      <w:r w:rsidR="00E95A14">
        <w:rPr>
          <w:rFonts w:ascii="Times New Roman" w:eastAsiaTheme="minorEastAsia" w:hAnsi="Times New Roman" w:cs="Times New Roman" w:hint="eastAsia"/>
        </w:rPr>
        <w:t>:</w:t>
      </w:r>
      <w:r w:rsidR="00E95A14" w:rsidRPr="00E95A14">
        <w:rPr>
          <w:rFonts w:ascii="Times New Roman" w:eastAsiaTheme="minorEastAsia" w:hAnsi="Times New Roman" w:cs="Times New Roman"/>
        </w:rPr>
        <w:t xml:space="preserve"> </w:t>
      </w:r>
      <w:r w:rsidR="00E95A14" w:rsidRPr="00301D11">
        <w:rPr>
          <w:rFonts w:ascii="Times New Roman" w:eastAsiaTheme="minorEastAsia" w:hAnsi="Times New Roman" w:cs="Times New Roman"/>
        </w:rPr>
        <w:t>现在已采用的安全措施</w:t>
      </w:r>
    </w:p>
    <w:p w14:paraId="0A79BF2A" w14:textId="77777777" w:rsidR="00D20E6A" w:rsidRPr="00B67D5F" w:rsidRDefault="00D20E6A" w:rsidP="00B67D5F">
      <w:pPr>
        <w:pStyle w:val="Heading1"/>
        <w:rPr>
          <w:rFonts w:ascii="Times New Roman" w:eastAsiaTheme="minorEastAsia" w:hAnsi="Times New Roman" w:cs="Times New Roman"/>
        </w:rPr>
      </w:pPr>
      <w:r w:rsidRPr="00B67D5F">
        <w:rPr>
          <w:rFonts w:ascii="Times New Roman" w:eastAsiaTheme="minorEastAsia" w:hAnsi="Times New Roman" w:cs="Times New Roman"/>
        </w:rPr>
        <w:t>Functional Design</w:t>
      </w:r>
    </w:p>
    <w:p w14:paraId="7BA765B4" w14:textId="77777777" w:rsidR="00D20E6A" w:rsidRPr="00B67D5F" w:rsidRDefault="00D20E6A" w:rsidP="00D20E6A">
      <w:pPr>
        <w:rPr>
          <w:rFonts w:ascii="Times New Roman" w:eastAsiaTheme="minorEastAsia" w:hAnsi="Times New Roman" w:cs="Times New Roman"/>
          <w:szCs w:val="24"/>
        </w:rPr>
      </w:pPr>
      <w:r w:rsidRPr="00B67D5F">
        <w:rPr>
          <w:rFonts w:ascii="Times New Roman" w:eastAsiaTheme="minorEastAsia" w:hAnsi="Times New Roman" w:cs="Times New Roman"/>
          <w:szCs w:val="24"/>
        </w:rPr>
        <w:t>Appointment Functions</w:t>
      </w:r>
    </w:p>
    <w:p w14:paraId="6B4001C3" w14:textId="2D82EBEE" w:rsidR="00D20E6A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t>Web App (must):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Provide an online platform for patients to book appointments.</w:t>
      </w:r>
    </w:p>
    <w:p w14:paraId="6F60BDC7" w14:textId="5AB75A05" w:rsidR="00D20E6A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t>Virtual Phone: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Enable patients to book appointments via a virtual phone system.</w:t>
      </w:r>
    </w:p>
    <w:p w14:paraId="33B9C718" w14:textId="2D820C78" w:rsidR="00D20E6A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t>Audit Conversion (must):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Implement a feature to track and convert appointment logs for auditing purposes.</w:t>
      </w:r>
    </w:p>
    <w:p w14:paraId="1B43917E" w14:textId="3B96E4C6" w:rsidR="00D20E6A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t>Appointment Modification (must):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Allow patients to modify existing appointments.</w:t>
      </w:r>
    </w:p>
    <w:p w14:paraId="1E6B6710" w14:textId="540A422B" w:rsidR="00D20E6A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t>Information Query (optional):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Provide a feature for patients to query information about services and doctors.</w:t>
      </w:r>
    </w:p>
    <w:p w14:paraId="361B805D" w14:textId="459EF9B5" w:rsidR="00D20E6A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t>Triage (optional):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Implement a triage system to prioritize patient appointments based on urgency.</w:t>
      </w:r>
    </w:p>
    <w:p w14:paraId="3454ED40" w14:textId="0A744819" w:rsidR="00D20E6A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lastRenderedPageBreak/>
        <w:t>Reminders and Notifications (must):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Send appointment reminders and notifications via SMS and email.</w:t>
      </w:r>
    </w:p>
    <w:p w14:paraId="6CF4F92D" w14:textId="40C6D3D9" w:rsidR="00F07497" w:rsidRPr="00A21B1B" w:rsidRDefault="00D20E6A" w:rsidP="00D20E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Cs w:val="24"/>
        </w:rPr>
      </w:pPr>
      <w:r w:rsidRPr="00A21B1B">
        <w:rPr>
          <w:rFonts w:ascii="Times New Roman" w:eastAsiaTheme="minorEastAsia" w:hAnsi="Times New Roman" w:cs="Times New Roman"/>
          <w:szCs w:val="24"/>
        </w:rPr>
        <w:t>Appointment Confirmation Feedback (must):</w:t>
      </w:r>
      <w:r w:rsidR="00A21B1B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Pr="00A21B1B">
        <w:rPr>
          <w:rFonts w:ascii="Times New Roman" w:eastAsiaTheme="minorEastAsia" w:hAnsi="Times New Roman" w:cs="Times New Roman"/>
          <w:szCs w:val="24"/>
        </w:rPr>
        <w:t>Send confirmation of successful appointments through SMS and email.</w:t>
      </w:r>
    </w:p>
    <w:sectPr w:rsidR="00F07497" w:rsidRPr="00A21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F2C16"/>
    <w:multiLevelType w:val="hybridMultilevel"/>
    <w:tmpl w:val="F0628A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36787"/>
    <w:multiLevelType w:val="hybridMultilevel"/>
    <w:tmpl w:val="EF82E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02112"/>
    <w:multiLevelType w:val="hybridMultilevel"/>
    <w:tmpl w:val="AD02B8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8DB230D"/>
    <w:multiLevelType w:val="hybridMultilevel"/>
    <w:tmpl w:val="EC9253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CCC4ABE"/>
    <w:multiLevelType w:val="hybridMultilevel"/>
    <w:tmpl w:val="492C76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D74810"/>
    <w:multiLevelType w:val="hybridMultilevel"/>
    <w:tmpl w:val="B5F4D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8676">
    <w:abstractNumId w:val="5"/>
  </w:num>
  <w:num w:numId="2" w16cid:durableId="1765034433">
    <w:abstractNumId w:val="1"/>
  </w:num>
  <w:num w:numId="3" w16cid:durableId="850532329">
    <w:abstractNumId w:val="0"/>
  </w:num>
  <w:num w:numId="4" w16cid:durableId="623853917">
    <w:abstractNumId w:val="4"/>
  </w:num>
  <w:num w:numId="5" w16cid:durableId="703213232">
    <w:abstractNumId w:val="2"/>
  </w:num>
  <w:num w:numId="6" w16cid:durableId="811944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37"/>
    <w:rsid w:val="000019C5"/>
    <w:rsid w:val="000131FA"/>
    <w:rsid w:val="0003358E"/>
    <w:rsid w:val="00035A78"/>
    <w:rsid w:val="000A5747"/>
    <w:rsid w:val="000E3A72"/>
    <w:rsid w:val="001122EA"/>
    <w:rsid w:val="00112728"/>
    <w:rsid w:val="00134850"/>
    <w:rsid w:val="0016590A"/>
    <w:rsid w:val="00170086"/>
    <w:rsid w:val="00184163"/>
    <w:rsid w:val="001922FD"/>
    <w:rsid w:val="001B62E6"/>
    <w:rsid w:val="001C70CF"/>
    <w:rsid w:val="001D052A"/>
    <w:rsid w:val="002061AC"/>
    <w:rsid w:val="00220923"/>
    <w:rsid w:val="002B66B8"/>
    <w:rsid w:val="00301D11"/>
    <w:rsid w:val="00305448"/>
    <w:rsid w:val="00322DE7"/>
    <w:rsid w:val="00327667"/>
    <w:rsid w:val="00343C18"/>
    <w:rsid w:val="0035337E"/>
    <w:rsid w:val="00363D3B"/>
    <w:rsid w:val="00390AEF"/>
    <w:rsid w:val="003944A3"/>
    <w:rsid w:val="003A605E"/>
    <w:rsid w:val="003A7937"/>
    <w:rsid w:val="003C0F89"/>
    <w:rsid w:val="003D2D65"/>
    <w:rsid w:val="003F243D"/>
    <w:rsid w:val="004101A9"/>
    <w:rsid w:val="004265A6"/>
    <w:rsid w:val="004325AB"/>
    <w:rsid w:val="0047312C"/>
    <w:rsid w:val="004A5132"/>
    <w:rsid w:val="004B23D0"/>
    <w:rsid w:val="004C0252"/>
    <w:rsid w:val="004C1558"/>
    <w:rsid w:val="004C64E8"/>
    <w:rsid w:val="004D5539"/>
    <w:rsid w:val="00526167"/>
    <w:rsid w:val="005323D8"/>
    <w:rsid w:val="00533CEA"/>
    <w:rsid w:val="0054383F"/>
    <w:rsid w:val="00544082"/>
    <w:rsid w:val="00590CDC"/>
    <w:rsid w:val="005A43F9"/>
    <w:rsid w:val="005F2F5B"/>
    <w:rsid w:val="00623E65"/>
    <w:rsid w:val="006349B6"/>
    <w:rsid w:val="00667D6C"/>
    <w:rsid w:val="006803E6"/>
    <w:rsid w:val="006A7DA7"/>
    <w:rsid w:val="006B0357"/>
    <w:rsid w:val="006C48F8"/>
    <w:rsid w:val="006F33A4"/>
    <w:rsid w:val="006F3812"/>
    <w:rsid w:val="00713EA7"/>
    <w:rsid w:val="00724139"/>
    <w:rsid w:val="00732661"/>
    <w:rsid w:val="00732F2A"/>
    <w:rsid w:val="00743070"/>
    <w:rsid w:val="00751BA4"/>
    <w:rsid w:val="0077019B"/>
    <w:rsid w:val="00775E24"/>
    <w:rsid w:val="007823F0"/>
    <w:rsid w:val="007856EA"/>
    <w:rsid w:val="007E2A0B"/>
    <w:rsid w:val="007E6727"/>
    <w:rsid w:val="007F7CCB"/>
    <w:rsid w:val="008410AA"/>
    <w:rsid w:val="00870D13"/>
    <w:rsid w:val="008C59F5"/>
    <w:rsid w:val="008C6A18"/>
    <w:rsid w:val="00901937"/>
    <w:rsid w:val="009048FF"/>
    <w:rsid w:val="00925103"/>
    <w:rsid w:val="00945244"/>
    <w:rsid w:val="00965CC5"/>
    <w:rsid w:val="00991D0F"/>
    <w:rsid w:val="0099286B"/>
    <w:rsid w:val="00996E04"/>
    <w:rsid w:val="009C3EFF"/>
    <w:rsid w:val="009D7182"/>
    <w:rsid w:val="009E7B8C"/>
    <w:rsid w:val="009F1955"/>
    <w:rsid w:val="00A066A7"/>
    <w:rsid w:val="00A10C15"/>
    <w:rsid w:val="00A152CC"/>
    <w:rsid w:val="00A21B1B"/>
    <w:rsid w:val="00A616ED"/>
    <w:rsid w:val="00A63ED8"/>
    <w:rsid w:val="00A67CD8"/>
    <w:rsid w:val="00A70DCF"/>
    <w:rsid w:val="00A83231"/>
    <w:rsid w:val="00A91E1F"/>
    <w:rsid w:val="00AB4A96"/>
    <w:rsid w:val="00AB598F"/>
    <w:rsid w:val="00AC400A"/>
    <w:rsid w:val="00AE31F7"/>
    <w:rsid w:val="00AE7777"/>
    <w:rsid w:val="00B67D5F"/>
    <w:rsid w:val="00B83CC3"/>
    <w:rsid w:val="00B93FEF"/>
    <w:rsid w:val="00BA0200"/>
    <w:rsid w:val="00BA2B90"/>
    <w:rsid w:val="00BB63B3"/>
    <w:rsid w:val="00BC7218"/>
    <w:rsid w:val="00C0187A"/>
    <w:rsid w:val="00C361AE"/>
    <w:rsid w:val="00C62082"/>
    <w:rsid w:val="00C67A72"/>
    <w:rsid w:val="00C94866"/>
    <w:rsid w:val="00CC0ED6"/>
    <w:rsid w:val="00CC7B5C"/>
    <w:rsid w:val="00CD1251"/>
    <w:rsid w:val="00CD4937"/>
    <w:rsid w:val="00D20E6A"/>
    <w:rsid w:val="00D70F35"/>
    <w:rsid w:val="00D809E1"/>
    <w:rsid w:val="00D92516"/>
    <w:rsid w:val="00D94AB3"/>
    <w:rsid w:val="00DB00E8"/>
    <w:rsid w:val="00DC0443"/>
    <w:rsid w:val="00DD0F36"/>
    <w:rsid w:val="00DF1F6F"/>
    <w:rsid w:val="00E03FF8"/>
    <w:rsid w:val="00E336D0"/>
    <w:rsid w:val="00E47E21"/>
    <w:rsid w:val="00E65C33"/>
    <w:rsid w:val="00E8664E"/>
    <w:rsid w:val="00E95A14"/>
    <w:rsid w:val="00EA03DC"/>
    <w:rsid w:val="00EB2970"/>
    <w:rsid w:val="00EB7092"/>
    <w:rsid w:val="00EC1EAB"/>
    <w:rsid w:val="00EE315C"/>
    <w:rsid w:val="00EE44F1"/>
    <w:rsid w:val="00F00B8F"/>
    <w:rsid w:val="00F07497"/>
    <w:rsid w:val="00F113C6"/>
    <w:rsid w:val="00F157C4"/>
    <w:rsid w:val="00F4378F"/>
    <w:rsid w:val="00F600B0"/>
    <w:rsid w:val="00F85A6A"/>
    <w:rsid w:val="00F95F6B"/>
    <w:rsid w:val="00FB3DA7"/>
    <w:rsid w:val="00FD1585"/>
    <w:rsid w:val="00FE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003B"/>
  <w15:chartTrackingRefBased/>
  <w15:docId w15:val="{29D0DF33-82D5-424B-87FA-5225BA0A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82"/>
    <w:pPr>
      <w:widowControl w:val="0"/>
      <w:jc w:val="both"/>
    </w:pPr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3E6"/>
    <w:pPr>
      <w:keepNext/>
      <w:keepLines/>
      <w:spacing w:before="480" w:after="80"/>
      <w:outlineLvl w:val="0"/>
    </w:pPr>
    <w:rPr>
      <w:rFonts w:asciiTheme="majorHAnsi" w:hAnsiTheme="majorHAnsi" w:cstheme="majorBidi"/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3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93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93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93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93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93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3E6"/>
    <w:rPr>
      <w:rFonts w:asciiTheme="majorHAnsi" w:eastAsia="Times New Roman" w:hAnsiTheme="majorHAnsi" w:cstheme="majorBidi"/>
      <w:b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37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937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937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93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93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93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A79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93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9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9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9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jing</dc:creator>
  <cp:keywords/>
  <dc:description/>
  <cp:lastModifiedBy>kai jing</cp:lastModifiedBy>
  <cp:revision>200</cp:revision>
  <dcterms:created xsi:type="dcterms:W3CDTF">2024-07-16T06:42:00Z</dcterms:created>
  <dcterms:modified xsi:type="dcterms:W3CDTF">2024-07-23T13:50:00Z</dcterms:modified>
</cp:coreProperties>
</file>