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134E8" w14:textId="722FEFC8" w:rsidR="00B7503E" w:rsidRPr="00746E0A" w:rsidRDefault="001C7D44">
      <w:pPr>
        <w:pStyle w:val="Heading1"/>
        <w:jc w:val="center"/>
        <w:rPr>
          <w:lang w:val="pl-PL"/>
        </w:rPr>
      </w:pPr>
      <w:r w:rsidRPr="00746E0A">
        <w:rPr>
          <w:lang w:val="pl-PL"/>
        </w:rPr>
        <w:t>UMOWA NAJMU POJAZDU</w:t>
      </w:r>
    </w:p>
    <w:p w14:paraId="1A0134E9" w14:textId="1411B9EE" w:rsidR="00B7503E" w:rsidRPr="00746E0A" w:rsidRDefault="001C7D44">
      <w:pPr>
        <w:spacing w:after="100"/>
        <w:jc w:val="center"/>
        <w:rPr>
          <w:lang w:val="pl-PL"/>
        </w:rPr>
      </w:pPr>
      <w:r w:rsidRPr="00746E0A">
        <w:rPr>
          <w:lang w:val="pl-PL"/>
        </w:rPr>
        <w:t xml:space="preserve">zawarta dnia </w:t>
      </w:r>
      <w:r w:rsidR="00BA3C51">
        <w:rPr>
          <w:lang w:val="pl-PL"/>
        </w:rPr>
        <w:t>[data_zawarcia]</w:t>
      </w:r>
      <w:r w:rsidRPr="00746E0A">
        <w:rPr>
          <w:lang w:val="pl-PL"/>
        </w:rPr>
        <w:t xml:space="preserve"> r. w Przyszowicach pomiędzy:</w:t>
      </w:r>
    </w:p>
    <w:p w14:paraId="1A0134EA" w14:textId="77777777" w:rsidR="00B7503E" w:rsidRPr="00746E0A" w:rsidRDefault="00B7503E">
      <w:pPr>
        <w:spacing w:after="100"/>
        <w:rPr>
          <w:lang w:val="pl-PL"/>
        </w:rPr>
      </w:pPr>
    </w:p>
    <w:p w14:paraId="1A0134EB" w14:textId="77777777" w:rsidR="00B7503E" w:rsidRPr="00746E0A" w:rsidRDefault="001C7D44">
      <w:pPr>
        <w:spacing w:after="100"/>
        <w:jc w:val="both"/>
        <w:rPr>
          <w:lang w:val="pl-PL"/>
        </w:rPr>
      </w:pPr>
      <w:r w:rsidRPr="00746E0A">
        <w:rPr>
          <w:b/>
          <w:bCs/>
          <w:lang w:val="pl-PL"/>
        </w:rPr>
        <w:t>Jackiem Małachowskim</w:t>
      </w:r>
      <w:r w:rsidRPr="00746E0A">
        <w:rPr>
          <w:lang w:val="pl-PL"/>
        </w:rPr>
        <w:t xml:space="preserve"> prowadzącym jednoosobową działalność gospodarczą pod firmą: </w:t>
      </w:r>
      <w:r w:rsidRPr="00746E0A">
        <w:rPr>
          <w:b/>
          <w:bCs/>
          <w:lang w:val="pl-PL"/>
        </w:rPr>
        <w:t>FBS Jacek Małachowski</w:t>
      </w:r>
      <w:r w:rsidRPr="00746E0A">
        <w:rPr>
          <w:lang w:val="pl-PL"/>
        </w:rPr>
        <w:t>, wpisaną do Centralnej Ewidencji i Informacji o Działalności Gospodarczej (CEIDG), NIP: 9691533725, REGON: 389298334, z siedzibą: ul. Gliwicka 15b, 44-178 Przyszowice, pow. gliwicki,</w:t>
      </w:r>
    </w:p>
    <w:p w14:paraId="1A0134EC" w14:textId="77777777" w:rsidR="00B7503E" w:rsidRPr="00746E0A" w:rsidRDefault="001C7D44">
      <w:pPr>
        <w:spacing w:after="100"/>
        <w:rPr>
          <w:lang w:val="pl-PL"/>
        </w:rPr>
      </w:pPr>
      <w:r w:rsidRPr="00746E0A">
        <w:rPr>
          <w:lang w:val="pl-PL"/>
        </w:rPr>
        <w:t xml:space="preserve">zwanym dalej </w:t>
      </w:r>
      <w:r w:rsidRPr="00746E0A">
        <w:rPr>
          <w:b/>
          <w:bCs/>
          <w:lang w:val="pl-PL"/>
        </w:rPr>
        <w:t>„Wynajmującym"</w:t>
      </w:r>
      <w:r w:rsidRPr="00746E0A">
        <w:rPr>
          <w:lang w:val="pl-PL"/>
        </w:rPr>
        <w:t>,</w:t>
      </w:r>
    </w:p>
    <w:p w14:paraId="1A0134ED" w14:textId="77777777" w:rsidR="00B7503E" w:rsidRPr="00746E0A" w:rsidRDefault="001C7D44">
      <w:pPr>
        <w:spacing w:after="100"/>
        <w:rPr>
          <w:lang w:val="pl-PL"/>
        </w:rPr>
      </w:pPr>
      <w:r w:rsidRPr="00746E0A">
        <w:rPr>
          <w:lang w:val="pl-PL"/>
        </w:rPr>
        <w:t>a</w:t>
      </w:r>
    </w:p>
    <w:p w14:paraId="1A0134EE" w14:textId="4B620186" w:rsidR="00B7503E" w:rsidRPr="00746E0A" w:rsidRDefault="001C7D44">
      <w:pPr>
        <w:spacing w:after="100"/>
        <w:jc w:val="both"/>
        <w:rPr>
          <w:lang w:val="pl-PL"/>
        </w:rPr>
      </w:pPr>
      <w:r w:rsidRPr="00746E0A">
        <w:rPr>
          <w:lang w:val="pl-PL"/>
        </w:rPr>
        <w:t xml:space="preserve">Panią/Panem </w:t>
      </w:r>
      <w:r w:rsidR="00BA3C51">
        <w:rPr>
          <w:b/>
          <w:bCs/>
          <w:lang w:val="pl-PL"/>
        </w:rPr>
        <w:t>[imię_nazwisko]</w:t>
      </w:r>
      <w:r w:rsidRPr="00746E0A">
        <w:rPr>
          <w:lang w:val="pl-PL"/>
        </w:rPr>
        <w:t xml:space="preserve">, PESEL: </w:t>
      </w:r>
      <w:r w:rsidR="00BA3C51">
        <w:rPr>
          <w:lang w:val="pl-PL"/>
        </w:rPr>
        <w:t>[pesel]</w:t>
      </w:r>
      <w:r w:rsidRPr="00746E0A">
        <w:rPr>
          <w:lang w:val="pl-PL"/>
        </w:rPr>
        <w:t xml:space="preserve">, seria i numer dowodu osobistego: </w:t>
      </w:r>
      <w:r w:rsidR="00BA3C51">
        <w:rPr>
          <w:lang w:val="pl-PL"/>
        </w:rPr>
        <w:t>[seria_numer]</w:t>
      </w:r>
      <w:r w:rsidRPr="00746E0A">
        <w:rPr>
          <w:lang w:val="pl-PL"/>
        </w:rPr>
        <w:t xml:space="preserve">, adres zamieszkania: </w:t>
      </w:r>
      <w:r w:rsidR="00AD3673" w:rsidRPr="00AD3673">
        <w:rPr>
          <w:lang w:val="pl-PL"/>
        </w:rPr>
        <w:t xml:space="preserve">ul. </w:t>
      </w:r>
      <w:r w:rsidR="00BA3C51">
        <w:rPr>
          <w:lang w:val="pl-PL"/>
        </w:rPr>
        <w:t>[ulica]</w:t>
      </w:r>
      <w:r w:rsidR="00AD3673" w:rsidRPr="00AD3673">
        <w:rPr>
          <w:lang w:val="pl-PL"/>
        </w:rPr>
        <w:t xml:space="preserve">, </w:t>
      </w:r>
      <w:r w:rsidR="00BA3C51">
        <w:rPr>
          <w:lang w:val="pl-PL"/>
        </w:rPr>
        <w:t>[kod_pocztowy]</w:t>
      </w:r>
      <w:r w:rsidR="00AD3673" w:rsidRPr="00AD3673">
        <w:rPr>
          <w:lang w:val="pl-PL"/>
        </w:rPr>
        <w:t xml:space="preserve"> </w:t>
      </w:r>
      <w:r w:rsidR="00BA3C51">
        <w:rPr>
          <w:lang w:val="pl-PL"/>
        </w:rPr>
        <w:t>[miejscowość]</w:t>
      </w:r>
      <w:r w:rsidRPr="00746E0A">
        <w:rPr>
          <w:lang w:val="pl-PL"/>
        </w:rPr>
        <w:t xml:space="preserve">, adres do korespondencji: </w:t>
      </w:r>
      <w:r w:rsidR="00631F0F" w:rsidRPr="00631F0F">
        <w:rPr>
          <w:b/>
          <w:bCs/>
          <w:lang w:val="pl-PL"/>
        </w:rPr>
        <w:t>j.w.</w:t>
      </w:r>
      <w:r w:rsidR="00631F0F">
        <w:rPr>
          <w:lang w:val="pl-PL"/>
        </w:rPr>
        <w:t xml:space="preserve"> </w:t>
      </w:r>
      <w:r w:rsidRPr="00746E0A">
        <w:rPr>
          <w:lang w:val="pl-PL"/>
        </w:rPr>
        <w:t xml:space="preserve">, adres e-mail: </w:t>
      </w:r>
      <w:r w:rsidR="00BA3C51">
        <w:rPr>
          <w:lang w:val="pl-PL"/>
        </w:rPr>
        <w:t>[e-mail]</w:t>
      </w:r>
      <w:r w:rsidRPr="00746E0A">
        <w:rPr>
          <w:lang w:val="pl-PL"/>
        </w:rPr>
        <w:t xml:space="preserve">, telefon: </w:t>
      </w:r>
      <w:r w:rsidR="00BA3C51">
        <w:rPr>
          <w:lang w:val="pl-PL"/>
        </w:rPr>
        <w:t>[telefon]</w:t>
      </w:r>
      <w:r w:rsidRPr="00746E0A">
        <w:rPr>
          <w:lang w:val="pl-PL"/>
        </w:rPr>
        <w:t>,</w:t>
      </w:r>
    </w:p>
    <w:p w14:paraId="1A0134EF" w14:textId="77777777" w:rsidR="00B7503E" w:rsidRDefault="001C7D44">
      <w:pPr>
        <w:spacing w:after="100"/>
        <w:jc w:val="both"/>
        <w:rPr>
          <w:lang w:val="pl-PL"/>
        </w:rPr>
      </w:pPr>
      <w:r w:rsidRPr="00746E0A">
        <w:rPr>
          <w:lang w:val="pl-PL"/>
        </w:rPr>
        <w:t xml:space="preserve">zwanym/ą dalej </w:t>
      </w:r>
      <w:r w:rsidRPr="00746E0A">
        <w:rPr>
          <w:b/>
          <w:bCs/>
          <w:lang w:val="pl-PL"/>
        </w:rPr>
        <w:t>„Najemcą"</w:t>
      </w:r>
      <w:r w:rsidRPr="00746E0A">
        <w:rPr>
          <w:lang w:val="pl-PL"/>
        </w:rPr>
        <w:t xml:space="preserve">,  a łącznie zwanymi </w:t>
      </w:r>
      <w:r w:rsidRPr="00746E0A">
        <w:rPr>
          <w:b/>
          <w:bCs/>
          <w:lang w:val="pl-PL"/>
        </w:rPr>
        <w:t>„Stronami"</w:t>
      </w:r>
      <w:r w:rsidRPr="00746E0A">
        <w:rPr>
          <w:lang w:val="pl-PL"/>
        </w:rPr>
        <w:t>.</w:t>
      </w:r>
    </w:p>
    <w:p w14:paraId="0FC4325B" w14:textId="77777777" w:rsidR="00CC2436" w:rsidRDefault="00CC2436">
      <w:pPr>
        <w:spacing w:after="100"/>
        <w:jc w:val="both"/>
        <w:rPr>
          <w:lang w:val="pl-PL"/>
        </w:rPr>
      </w:pPr>
    </w:p>
    <w:p w14:paraId="1A0134F1" w14:textId="77777777" w:rsidR="00B7503E" w:rsidRPr="00746E0A" w:rsidRDefault="001C7D44">
      <w:pPr>
        <w:spacing w:before="160" w:after="80"/>
        <w:jc w:val="center"/>
        <w:rPr>
          <w:lang w:val="pl-PL"/>
        </w:rPr>
      </w:pPr>
      <w:r w:rsidRPr="00746E0A">
        <w:rPr>
          <w:b/>
          <w:bCs/>
          <w:lang w:val="pl-PL"/>
        </w:rPr>
        <w:t>§ 1. Definicje</w:t>
      </w:r>
    </w:p>
    <w:p w14:paraId="1A0134F2" w14:textId="47C644F6" w:rsidR="00B7503E" w:rsidRPr="00746E0A" w:rsidRDefault="001C7D44">
      <w:pPr>
        <w:spacing w:after="100"/>
        <w:jc w:val="both"/>
        <w:rPr>
          <w:lang w:val="pl-PL"/>
        </w:rPr>
      </w:pPr>
      <w:r w:rsidRPr="00746E0A">
        <w:rPr>
          <w:lang w:val="pl-PL"/>
        </w:rPr>
        <w:t>Na potrzeby niniejszej Umowy Strony przyjmują następujące definicje:</w:t>
      </w:r>
    </w:p>
    <w:p w14:paraId="1A0134F5" w14:textId="45662023" w:rsidR="00B7503E" w:rsidRPr="00746E0A" w:rsidRDefault="001C7D44" w:rsidP="001C7D44">
      <w:pPr>
        <w:pStyle w:val="ListParagraph"/>
        <w:numPr>
          <w:ilvl w:val="0"/>
          <w:numId w:val="1"/>
        </w:numPr>
        <w:spacing w:after="80"/>
        <w:jc w:val="both"/>
        <w:rPr>
          <w:lang w:val="pl-PL"/>
        </w:rPr>
      </w:pPr>
      <w:r w:rsidRPr="00746E0A">
        <w:rPr>
          <w:lang w:val="pl-PL"/>
        </w:rPr>
        <w:t>Pojazd – samochód chłodniczo-mroźniczy z floty Wynajmującego, oddany Najemcy do używania w ramach danej Umowy Najmu.</w:t>
      </w:r>
    </w:p>
    <w:p w14:paraId="1A0134F8" w14:textId="2C44B743" w:rsidR="00B7503E" w:rsidRPr="00746E0A" w:rsidRDefault="001C7D44" w:rsidP="001C7D44">
      <w:pPr>
        <w:pStyle w:val="ListParagraph"/>
        <w:numPr>
          <w:ilvl w:val="0"/>
          <w:numId w:val="1"/>
        </w:numPr>
        <w:spacing w:after="80"/>
        <w:jc w:val="both"/>
        <w:rPr>
          <w:lang w:val="pl-PL"/>
        </w:rPr>
      </w:pPr>
      <w:r w:rsidRPr="00746E0A">
        <w:rPr>
          <w:lang w:val="pl-PL"/>
        </w:rPr>
        <w:t xml:space="preserve">Cennik – </w:t>
      </w:r>
      <w:r w:rsidR="00A548F4">
        <w:rPr>
          <w:lang w:val="pl-PL"/>
        </w:rPr>
        <w:t xml:space="preserve">wykaz cen </w:t>
      </w:r>
      <w:r w:rsidR="00B55D97">
        <w:rPr>
          <w:lang w:val="pl-PL"/>
        </w:rPr>
        <w:t xml:space="preserve">najmu oraz opcji dodatkowych, stanowiący Załącznik nr </w:t>
      </w:r>
      <w:r w:rsidR="00CD4777">
        <w:rPr>
          <w:lang w:val="pl-PL"/>
        </w:rPr>
        <w:t>1</w:t>
      </w:r>
      <w:r w:rsidR="00B55D97">
        <w:rPr>
          <w:lang w:val="pl-PL"/>
        </w:rPr>
        <w:t xml:space="preserve"> do Umowy.</w:t>
      </w:r>
    </w:p>
    <w:p w14:paraId="1A0134F9" w14:textId="7C1B73E4" w:rsidR="00B7503E" w:rsidRPr="00746E0A" w:rsidRDefault="001C7D44" w:rsidP="001C7D44">
      <w:pPr>
        <w:pStyle w:val="ListParagraph"/>
        <w:numPr>
          <w:ilvl w:val="0"/>
          <w:numId w:val="1"/>
        </w:numPr>
        <w:spacing w:after="80"/>
        <w:jc w:val="both"/>
        <w:rPr>
          <w:lang w:val="pl-PL"/>
        </w:rPr>
      </w:pPr>
      <w:r w:rsidRPr="00746E0A">
        <w:rPr>
          <w:lang w:val="pl-PL"/>
        </w:rPr>
        <w:t>OWN – Ogólne Warunki Najmu Samochodu obowiązujące u Wynajmującego, stanowiące Załącznik nr 2 do Umowy.</w:t>
      </w:r>
    </w:p>
    <w:p w14:paraId="1A0134FA" w14:textId="77777777" w:rsidR="00B7503E" w:rsidRPr="00746E0A" w:rsidRDefault="001C7D44" w:rsidP="001C7D44">
      <w:pPr>
        <w:pStyle w:val="ListParagraph"/>
        <w:numPr>
          <w:ilvl w:val="0"/>
          <w:numId w:val="1"/>
        </w:numPr>
        <w:spacing w:after="80"/>
        <w:jc w:val="both"/>
        <w:rPr>
          <w:lang w:val="pl-PL"/>
        </w:rPr>
      </w:pPr>
      <w:r w:rsidRPr="00746E0A">
        <w:rPr>
          <w:lang w:val="pl-PL"/>
        </w:rPr>
        <w:t>Konsument – osoba fizyczna zawierająca z Wynajmującym umowę, której przedmiot nie jest związany bezpośrednio z jej działalnością gospodarczą lub zawodową.</w:t>
      </w:r>
    </w:p>
    <w:p w14:paraId="1A0134FB" w14:textId="360BC1ED" w:rsidR="00B7503E" w:rsidRDefault="001C7D44">
      <w:pPr>
        <w:spacing w:before="160" w:after="80"/>
        <w:jc w:val="center"/>
      </w:pPr>
      <w:r>
        <w:rPr>
          <w:b/>
          <w:bCs/>
        </w:rPr>
        <w:t xml:space="preserve">§ 2. Przedmiot Umowy </w:t>
      </w:r>
    </w:p>
    <w:p w14:paraId="55B0BCFD" w14:textId="6DB947EE" w:rsidR="001C3450" w:rsidRDefault="001C3450" w:rsidP="001C3450">
      <w:pPr>
        <w:pStyle w:val="ListParagraph"/>
        <w:numPr>
          <w:ilvl w:val="0"/>
          <w:numId w:val="3"/>
        </w:numPr>
        <w:spacing w:line="276" w:lineRule="auto"/>
        <w:jc w:val="both"/>
        <w:rPr>
          <w:lang w:val="pl-PL"/>
        </w:rPr>
      </w:pPr>
      <w:r w:rsidRPr="001C3450">
        <w:rPr>
          <w:lang w:val="pl-PL"/>
        </w:rPr>
        <w:t xml:space="preserve">Przedmiotem umowy najmu będzie samochód </w:t>
      </w:r>
      <w:r w:rsidR="00BA3C51">
        <w:rPr>
          <w:lang w:val="pl-PL"/>
        </w:rPr>
        <w:t>[model]</w:t>
      </w:r>
      <w:r w:rsidRPr="001C3450">
        <w:rPr>
          <w:lang w:val="pl-PL"/>
        </w:rPr>
        <w:t xml:space="preserve"> o numerach rejestracyjnych </w:t>
      </w:r>
      <w:r w:rsidR="00BA3C51">
        <w:rPr>
          <w:lang w:val="pl-PL"/>
        </w:rPr>
        <w:t>[nr_rejestracyjny]</w:t>
      </w:r>
      <w:r w:rsidRPr="001C3450">
        <w:rPr>
          <w:lang w:val="pl-PL"/>
        </w:rPr>
        <w:t xml:space="preserve">, nr VIN: </w:t>
      </w:r>
      <w:r w:rsidR="00BA3C51">
        <w:rPr>
          <w:lang w:val="pl-PL"/>
        </w:rPr>
        <w:t>[VIN]</w:t>
      </w:r>
      <w:r w:rsidRPr="001C3450">
        <w:rPr>
          <w:lang w:val="pl-PL"/>
        </w:rPr>
        <w:t>.</w:t>
      </w:r>
    </w:p>
    <w:p w14:paraId="4956995B" w14:textId="0C4BBA08" w:rsidR="00AD3673" w:rsidRPr="00746E0A" w:rsidRDefault="00AD3673" w:rsidP="00AD3673">
      <w:pPr>
        <w:spacing w:before="160" w:after="80"/>
        <w:jc w:val="center"/>
        <w:rPr>
          <w:lang w:val="pl-PL"/>
        </w:rPr>
      </w:pPr>
      <w:r w:rsidRPr="00746E0A">
        <w:rPr>
          <w:b/>
          <w:bCs/>
          <w:lang w:val="pl-PL"/>
        </w:rPr>
        <w:t xml:space="preserve">§ </w:t>
      </w:r>
      <w:r>
        <w:rPr>
          <w:b/>
          <w:bCs/>
          <w:lang w:val="pl-PL"/>
        </w:rPr>
        <w:t>3</w:t>
      </w:r>
      <w:r w:rsidRPr="00746E0A">
        <w:rPr>
          <w:b/>
          <w:bCs/>
          <w:lang w:val="pl-PL"/>
        </w:rPr>
        <w:t>. Czas trwania Umowy</w:t>
      </w:r>
    </w:p>
    <w:p w14:paraId="1A4607DC" w14:textId="430C8037" w:rsidR="00AD3673" w:rsidRDefault="00AD3673" w:rsidP="00AD3673">
      <w:pPr>
        <w:pStyle w:val="ListParagraph"/>
        <w:numPr>
          <w:ilvl w:val="0"/>
          <w:numId w:val="69"/>
        </w:numPr>
        <w:spacing w:after="80"/>
        <w:jc w:val="both"/>
        <w:rPr>
          <w:lang w:val="pl-PL"/>
        </w:rPr>
      </w:pPr>
      <w:r w:rsidRPr="00203385">
        <w:rPr>
          <w:lang w:val="pl-PL"/>
        </w:rPr>
        <w:t xml:space="preserve">Umowa zostaje zawarta na czas określony od dnia </w:t>
      </w:r>
      <w:r w:rsidR="00BA3C51">
        <w:rPr>
          <w:lang w:val="pl-PL"/>
        </w:rPr>
        <w:t>[data_od]</w:t>
      </w:r>
      <w:r w:rsidRPr="00203385">
        <w:rPr>
          <w:lang w:val="pl-PL"/>
        </w:rPr>
        <w:t xml:space="preserve"> do dnia </w:t>
      </w:r>
      <w:r w:rsidR="00BA3C51">
        <w:rPr>
          <w:lang w:val="pl-PL"/>
        </w:rPr>
        <w:t>[data_do]</w:t>
      </w:r>
    </w:p>
    <w:p w14:paraId="0BA8478F" w14:textId="77777777" w:rsidR="00AD3673" w:rsidRDefault="00AD3673" w:rsidP="00AD3673">
      <w:pPr>
        <w:pStyle w:val="ListParagraph"/>
        <w:numPr>
          <w:ilvl w:val="0"/>
          <w:numId w:val="69"/>
        </w:numPr>
        <w:spacing w:after="80"/>
        <w:jc w:val="both"/>
        <w:rPr>
          <w:lang w:val="pl-PL"/>
        </w:rPr>
      </w:pPr>
      <w:r w:rsidRPr="00746E0A">
        <w:rPr>
          <w:lang w:val="pl-PL"/>
        </w:rPr>
        <w:t>Wynajmujący może rozwiązać Umowę ze skutkiem natychmiastowym w przypadku istotnego naruszenia jej postanowień przez Najemcę, w szczególności w przypadku rażącego naruszenia obowiązków określonych w § 8 lub w OWN.</w:t>
      </w:r>
    </w:p>
    <w:p w14:paraId="094A311E" w14:textId="4E6A9707" w:rsidR="003847D0" w:rsidRDefault="003847D0" w:rsidP="00AD3673">
      <w:pPr>
        <w:pStyle w:val="ListParagraph"/>
        <w:numPr>
          <w:ilvl w:val="0"/>
          <w:numId w:val="69"/>
        </w:numPr>
        <w:spacing w:after="80"/>
        <w:jc w:val="both"/>
        <w:rPr>
          <w:lang w:val="pl-PL"/>
        </w:rPr>
      </w:pPr>
      <w:r w:rsidRPr="003847D0">
        <w:rPr>
          <w:lang w:val="pl-PL"/>
        </w:rPr>
        <w:t>Niezależnie od powyższego, Wynajmujący może rozwiązać Umowę ze skutkiem natychmiastowym w przypadku: złożenia wniosku o ogłoszenie upadłości konsumenckiej Najemcy lub ogłoszenia takiej upadłości; wszczęcia wobec Najemcy postępowania egzekucyjnego lub zabezpieczającego w zakresie mogącym zagrozić wykonaniu Umowy, w tym zajęcia jego wynagrodzenia, wierzytelności lub rachunku bankowego; powzięcia przez Wynajmującego uzasadnionych wątpliwości co do wypłacalności Najemcy. W takim przypadku Najemca zobowiązany jest niezwłocznie, nie później niż w terminie 2 dni od dnia otrzymania oświadczenia o rozwiązaniu, zwrócić Wynajmującemu Pojazd wraz z wyposażeniem.</w:t>
      </w:r>
    </w:p>
    <w:p w14:paraId="1A0134FF" w14:textId="52D71302" w:rsidR="00B7503E" w:rsidRPr="00746E0A" w:rsidRDefault="001C7D44">
      <w:pPr>
        <w:spacing w:before="160" w:after="80"/>
        <w:jc w:val="center"/>
        <w:rPr>
          <w:lang w:val="pl-PL"/>
        </w:rPr>
      </w:pPr>
      <w:r w:rsidRPr="00746E0A">
        <w:rPr>
          <w:b/>
          <w:bCs/>
          <w:lang w:val="pl-PL"/>
        </w:rPr>
        <w:t xml:space="preserve">§ </w:t>
      </w:r>
      <w:r w:rsidR="00AD3673">
        <w:rPr>
          <w:b/>
          <w:bCs/>
          <w:lang w:val="pl-PL"/>
        </w:rPr>
        <w:t>4</w:t>
      </w:r>
      <w:r w:rsidRPr="00746E0A">
        <w:rPr>
          <w:b/>
          <w:bCs/>
          <w:lang w:val="pl-PL"/>
        </w:rPr>
        <w:t>. Oświadczenia Najemcy</w:t>
      </w:r>
    </w:p>
    <w:p w14:paraId="1A013500" w14:textId="77777777" w:rsidR="00B7503E" w:rsidRPr="00746E0A" w:rsidRDefault="001C7D44">
      <w:pPr>
        <w:spacing w:after="100"/>
        <w:jc w:val="both"/>
        <w:rPr>
          <w:lang w:val="pl-PL"/>
        </w:rPr>
      </w:pPr>
      <w:r w:rsidRPr="00746E0A">
        <w:rPr>
          <w:lang w:val="pl-PL"/>
        </w:rPr>
        <w:t>Najemca oświadcza, że:</w:t>
      </w:r>
    </w:p>
    <w:p w14:paraId="1A013501" w14:textId="77777777" w:rsidR="00B7503E" w:rsidRDefault="001C7D44" w:rsidP="001C7D44">
      <w:pPr>
        <w:pStyle w:val="ListParagraph"/>
        <w:numPr>
          <w:ilvl w:val="0"/>
          <w:numId w:val="4"/>
        </w:numPr>
        <w:spacing w:after="80"/>
        <w:jc w:val="both"/>
      </w:pPr>
      <w:r>
        <w:t>ukończył 25. rok życia,</w:t>
      </w:r>
    </w:p>
    <w:p w14:paraId="1A013502" w14:textId="367B730A" w:rsidR="00B7503E" w:rsidRPr="00746E0A" w:rsidRDefault="001C7D44" w:rsidP="001C7D44">
      <w:pPr>
        <w:pStyle w:val="ListParagraph"/>
        <w:numPr>
          <w:ilvl w:val="0"/>
          <w:numId w:val="4"/>
        </w:numPr>
        <w:spacing w:after="80"/>
        <w:jc w:val="both"/>
        <w:rPr>
          <w:lang w:val="pl-PL"/>
        </w:rPr>
      </w:pPr>
      <w:r w:rsidRPr="00746E0A">
        <w:rPr>
          <w:lang w:val="pl-PL"/>
        </w:rPr>
        <w:t xml:space="preserve">posiada ważne prawo jazdy kategorii </w:t>
      </w:r>
      <w:r w:rsidR="00392371">
        <w:rPr>
          <w:lang w:val="pl-PL"/>
        </w:rPr>
        <w:t>‘B’</w:t>
      </w:r>
      <w:r w:rsidRPr="00746E0A">
        <w:rPr>
          <w:lang w:val="pl-PL"/>
        </w:rPr>
        <w:t xml:space="preserve"> nieprzerwanie od co najmniej 2 lat,</w:t>
      </w:r>
    </w:p>
    <w:p w14:paraId="1A013503" w14:textId="77777777" w:rsidR="00B7503E" w:rsidRPr="00746E0A" w:rsidRDefault="001C7D44" w:rsidP="001C7D44">
      <w:pPr>
        <w:pStyle w:val="ListParagraph"/>
        <w:numPr>
          <w:ilvl w:val="0"/>
          <w:numId w:val="4"/>
        </w:numPr>
        <w:spacing w:after="80"/>
        <w:jc w:val="both"/>
        <w:rPr>
          <w:lang w:val="pl-PL"/>
        </w:rPr>
      </w:pPr>
      <w:r w:rsidRPr="00746E0A">
        <w:rPr>
          <w:lang w:val="pl-PL"/>
        </w:rPr>
        <w:lastRenderedPageBreak/>
        <w:t>nie został pozbawiony uprawnień do kierowania pojazdami i nie toczy się przeciwko niemu postępowanie mogące skutkować ich utratą,</w:t>
      </w:r>
    </w:p>
    <w:p w14:paraId="1A013504" w14:textId="77777777" w:rsidR="00B7503E" w:rsidRPr="00746E0A" w:rsidRDefault="001C7D44" w:rsidP="001C7D44">
      <w:pPr>
        <w:pStyle w:val="ListParagraph"/>
        <w:numPr>
          <w:ilvl w:val="0"/>
          <w:numId w:val="4"/>
        </w:numPr>
        <w:spacing w:after="80"/>
        <w:jc w:val="both"/>
        <w:rPr>
          <w:lang w:val="pl-PL"/>
        </w:rPr>
      </w:pPr>
      <w:r w:rsidRPr="00746E0A">
        <w:rPr>
          <w:lang w:val="pl-PL"/>
        </w:rPr>
        <w:t>posiada ważny dokument tożsamości oraz aktywny profil mObywatel umożliwiający weryfikację tożsamości,</w:t>
      </w:r>
    </w:p>
    <w:p w14:paraId="1A013505" w14:textId="77777777" w:rsidR="00B7503E" w:rsidRPr="00746E0A" w:rsidRDefault="001C7D44" w:rsidP="001C7D44">
      <w:pPr>
        <w:pStyle w:val="ListParagraph"/>
        <w:numPr>
          <w:ilvl w:val="0"/>
          <w:numId w:val="4"/>
        </w:numPr>
        <w:spacing w:after="80"/>
        <w:jc w:val="both"/>
        <w:rPr>
          <w:lang w:val="pl-PL"/>
        </w:rPr>
      </w:pPr>
      <w:r w:rsidRPr="00746E0A">
        <w:rPr>
          <w:lang w:val="pl-PL"/>
        </w:rPr>
        <w:t>dane podane w komparycji są zgodne z prawdą i zobowiązuje się niezwłocznie, nie później niż w terminie 7 dni, informować Wynajmującego o każdej ich zmianie.</w:t>
      </w:r>
    </w:p>
    <w:p w14:paraId="18C35C2F" w14:textId="4C3C7AD8" w:rsidR="00714D69" w:rsidRDefault="007851BD">
      <w:pPr>
        <w:spacing w:before="160" w:after="80"/>
        <w:jc w:val="center"/>
        <w:rPr>
          <w:b/>
          <w:bCs/>
          <w:lang w:val="pl-PL"/>
        </w:rPr>
      </w:pPr>
      <w:r w:rsidRPr="007851BD">
        <w:rPr>
          <w:b/>
          <w:bCs/>
          <w:lang w:val="pl-PL"/>
        </w:rPr>
        <w:t>§ 4 Kierujący Pojazdem</w:t>
      </w:r>
    </w:p>
    <w:p w14:paraId="40567F45" w14:textId="15CB1C5A" w:rsidR="007851BD" w:rsidRPr="007851BD" w:rsidRDefault="007851BD" w:rsidP="007851BD">
      <w:pPr>
        <w:pStyle w:val="ListParagraph"/>
        <w:numPr>
          <w:ilvl w:val="0"/>
          <w:numId w:val="6"/>
        </w:numPr>
        <w:spacing w:after="160" w:line="276" w:lineRule="auto"/>
        <w:jc w:val="both"/>
        <w:rPr>
          <w:lang w:val="pl-PL"/>
        </w:rPr>
      </w:pPr>
      <w:r w:rsidRPr="007851BD">
        <w:rPr>
          <w:lang w:val="pl-PL"/>
        </w:rPr>
        <w:t xml:space="preserve"> Kierującym Pojazdem może być wyłącznie Najemca lub inna osoba wskazana poniżej, spełniająca wymagania określone w § </w:t>
      </w:r>
      <w:r w:rsidR="008F54C5">
        <w:rPr>
          <w:lang w:val="pl-PL"/>
        </w:rPr>
        <w:t>4</w:t>
      </w:r>
      <w:r w:rsidRPr="007851BD">
        <w:rPr>
          <w:lang w:val="pl-PL"/>
        </w:rPr>
        <w:t xml:space="preserve"> niniejszej Umowy oraz w OWN.</w:t>
      </w:r>
    </w:p>
    <w:p w14:paraId="1A013517" w14:textId="6374F40C" w:rsidR="00B7503E" w:rsidRPr="007851BD" w:rsidRDefault="001C7D44">
      <w:pPr>
        <w:spacing w:before="160" w:after="80"/>
        <w:jc w:val="center"/>
        <w:rPr>
          <w:lang w:val="pl-PL"/>
        </w:rPr>
      </w:pPr>
      <w:r w:rsidRPr="007851BD">
        <w:rPr>
          <w:b/>
          <w:bCs/>
          <w:lang w:val="pl-PL"/>
        </w:rPr>
        <w:t>§ 5. Warunki najmu Pojazdu</w:t>
      </w:r>
    </w:p>
    <w:p w14:paraId="7882AC51" w14:textId="39EEC348" w:rsidR="005B49AC" w:rsidRPr="005B49AC" w:rsidRDefault="005B49AC" w:rsidP="005B49AC">
      <w:pPr>
        <w:pStyle w:val="ListParagraph"/>
        <w:numPr>
          <w:ilvl w:val="0"/>
          <w:numId w:val="6"/>
        </w:numPr>
        <w:spacing w:after="160" w:line="276" w:lineRule="auto"/>
        <w:jc w:val="both"/>
        <w:rPr>
          <w:lang w:val="pl-PL"/>
        </w:rPr>
      </w:pPr>
      <w:r w:rsidRPr="005B49AC">
        <w:rPr>
          <w:lang w:val="pl-PL"/>
        </w:rPr>
        <w:t>Strony ustalają limit kilometrów w wysokości 300 km na dobę najmu. Za każdy kilometr przekraczający ustalony limit Najemca zapłaci Wynajmującemu opłatę w wysokości 0,75 zł netto/km.</w:t>
      </w:r>
    </w:p>
    <w:p w14:paraId="481996B6" w14:textId="02507E15" w:rsidR="005B49AC" w:rsidRPr="005B49AC" w:rsidRDefault="005B49AC" w:rsidP="005B49AC">
      <w:pPr>
        <w:pStyle w:val="ListParagraph"/>
        <w:numPr>
          <w:ilvl w:val="0"/>
          <w:numId w:val="6"/>
        </w:numPr>
        <w:spacing w:after="160" w:line="276" w:lineRule="auto"/>
        <w:jc w:val="both"/>
        <w:rPr>
          <w:lang w:val="pl-PL"/>
        </w:rPr>
      </w:pPr>
      <w:r w:rsidRPr="005B49AC">
        <w:rPr>
          <w:lang w:val="pl-PL"/>
        </w:rPr>
        <w:t>Zwiększenie limitu kilometrów może nastąpić wyłącznie w drodze pisemnego aneksu do Umowy pod rygorem nieważności, z ustaleniem nowej wysokości czynszu.</w:t>
      </w:r>
    </w:p>
    <w:p w14:paraId="1A01351A" w14:textId="77777777" w:rsidR="00B7503E" w:rsidRPr="00746E0A" w:rsidRDefault="001C7D44" w:rsidP="001C7D44">
      <w:pPr>
        <w:pStyle w:val="ListParagraph"/>
        <w:numPr>
          <w:ilvl w:val="0"/>
          <w:numId w:val="6"/>
        </w:numPr>
        <w:spacing w:after="80"/>
        <w:jc w:val="both"/>
        <w:rPr>
          <w:lang w:val="pl-PL"/>
        </w:rPr>
      </w:pPr>
      <w:r w:rsidRPr="00746E0A">
        <w:rPr>
          <w:lang w:val="pl-PL"/>
        </w:rPr>
        <w:t>Wyjazd Pojazdu poza terytorium Rzeczypospolitej Polskiej wymaga uprzedniej pisemnej zgody Wynajmującego oraz wykupienia opcji dodatkowej zgodnie z Cennikiem. Wyjazd Pojazdem poza strefę Schengen i Unii Europejskiej jest niedozwolony.</w:t>
      </w:r>
    </w:p>
    <w:p w14:paraId="1A01351B" w14:textId="77777777" w:rsidR="00B7503E" w:rsidRDefault="001C7D44">
      <w:pPr>
        <w:spacing w:before="160" w:after="80"/>
        <w:jc w:val="center"/>
      </w:pPr>
      <w:r>
        <w:rPr>
          <w:b/>
          <w:bCs/>
        </w:rPr>
        <w:t>§ 6. Wynagrodzenie i kaucja</w:t>
      </w:r>
    </w:p>
    <w:p w14:paraId="1A01351C" w14:textId="7DEE173E" w:rsidR="00B7503E" w:rsidRPr="00746E0A" w:rsidRDefault="001C7D44" w:rsidP="001C7D44">
      <w:pPr>
        <w:pStyle w:val="ListParagraph"/>
        <w:numPr>
          <w:ilvl w:val="0"/>
          <w:numId w:val="7"/>
        </w:numPr>
        <w:spacing w:after="80"/>
        <w:jc w:val="both"/>
        <w:rPr>
          <w:lang w:val="pl-PL"/>
        </w:rPr>
      </w:pPr>
      <w:r w:rsidRPr="00746E0A">
        <w:rPr>
          <w:lang w:val="pl-PL"/>
        </w:rPr>
        <w:t xml:space="preserve">Czynsz najmu określa Cennik </w:t>
      </w:r>
      <w:r w:rsidR="00CC2436">
        <w:rPr>
          <w:lang w:val="pl-PL"/>
        </w:rPr>
        <w:t>stanowiący załącznik do umowy</w:t>
      </w:r>
      <w:r w:rsidRPr="00746E0A">
        <w:rPr>
          <w:lang w:val="pl-PL"/>
        </w:rPr>
        <w:t>. Wszystkie kwoty wskazane w Cenniku są kwotami netto i podlegają powiększeniu o podatek VAT według stawki obowiązującej.</w:t>
      </w:r>
    </w:p>
    <w:p w14:paraId="1A01351D" w14:textId="7C139C2B" w:rsidR="00B7503E" w:rsidRDefault="001C7D44" w:rsidP="001C7D44">
      <w:pPr>
        <w:pStyle w:val="ListParagraph"/>
        <w:numPr>
          <w:ilvl w:val="0"/>
          <w:numId w:val="7"/>
        </w:numPr>
        <w:spacing w:after="80"/>
        <w:jc w:val="both"/>
        <w:rPr>
          <w:lang w:val="pl-PL"/>
        </w:rPr>
      </w:pPr>
      <w:r w:rsidRPr="00746E0A">
        <w:rPr>
          <w:lang w:val="pl-PL"/>
        </w:rPr>
        <w:t xml:space="preserve">Czynsz płatny jest z góry, na podstawie faktury proforma, w terminie wskazanym </w:t>
      </w:r>
      <w:r w:rsidR="00ED0C66">
        <w:rPr>
          <w:lang w:val="pl-PL"/>
        </w:rPr>
        <w:t>na dokumencie</w:t>
      </w:r>
      <w:r w:rsidRPr="00746E0A">
        <w:rPr>
          <w:lang w:val="pl-PL"/>
        </w:rPr>
        <w:t>.</w:t>
      </w:r>
    </w:p>
    <w:p w14:paraId="3A4C43F2" w14:textId="0352C14E" w:rsidR="00A7702F" w:rsidRPr="00746E0A" w:rsidRDefault="00A7702F" w:rsidP="001C7D44">
      <w:pPr>
        <w:pStyle w:val="ListParagraph"/>
        <w:numPr>
          <w:ilvl w:val="0"/>
          <w:numId w:val="7"/>
        </w:numPr>
        <w:spacing w:after="80"/>
        <w:jc w:val="both"/>
        <w:rPr>
          <w:lang w:val="pl-PL"/>
        </w:rPr>
      </w:pPr>
      <w:r w:rsidRPr="00A7702F">
        <w:rPr>
          <w:lang w:val="pl-PL"/>
        </w:rPr>
        <w:t>Rezerwacja Pojazdu oraz niniejsza Umowa stają się wiążące dla Wynajmującego dopiero z chwilą zaksięgowania na jego rachunku bankowym zaliczki w wysokości co najmniej 10% wartości czynszu (nie mniej niż równowartość jednej doby najmu), wpłaconej z rachunku bankowego o danych tożsamych z danymi Najemcy wskazanymi w komparycji Umowy. Do czasu zaksięgowania zaliczki Wynajmujący zastrzega sobie prawo dysponowania Pojazdem, w tym oddania go w najem innemu klientowi, bez ponoszenia z tego tytułu jakiejkolwiek odpowiedzialności wobec Najemcy. Wydanie Pojazdu następuje wyłącznie po zaksięgowaniu pełnej kwoty czynszu oraz kaucji.</w:t>
      </w:r>
    </w:p>
    <w:p w14:paraId="1A01351E" w14:textId="06DB120A" w:rsidR="00B7503E" w:rsidRPr="00746E0A" w:rsidRDefault="001C7D44" w:rsidP="001C7D44">
      <w:pPr>
        <w:pStyle w:val="ListParagraph"/>
        <w:numPr>
          <w:ilvl w:val="0"/>
          <w:numId w:val="7"/>
        </w:numPr>
        <w:spacing w:after="80"/>
        <w:jc w:val="both"/>
        <w:rPr>
          <w:lang w:val="pl-PL"/>
        </w:rPr>
      </w:pPr>
      <w:r w:rsidRPr="00746E0A">
        <w:rPr>
          <w:lang w:val="pl-PL"/>
        </w:rPr>
        <w:t xml:space="preserve">Najemca zobowiązany jest do wpłaty kaucji zwrotnej w wysokości </w:t>
      </w:r>
      <w:r w:rsidR="00BA3C51">
        <w:rPr>
          <w:lang w:val="pl-PL"/>
        </w:rPr>
        <w:t>[kaucja]</w:t>
      </w:r>
      <w:r w:rsidRPr="00746E0A">
        <w:rPr>
          <w:lang w:val="pl-PL"/>
        </w:rPr>
        <w:t xml:space="preserve"> zł, najpóźniej w chwili wydania Pojazdu. Kaucja podlega zwrotowi w terminie do 7 dni od dnia zwrotu Pojazdu, po potrąceniu ewentualnych należności Wynajmującego wynikających z Umowy.</w:t>
      </w:r>
    </w:p>
    <w:p w14:paraId="1A01351F" w14:textId="77777777" w:rsidR="00B7503E" w:rsidRDefault="001C7D44" w:rsidP="001C7D44">
      <w:pPr>
        <w:pStyle w:val="ListParagraph"/>
        <w:numPr>
          <w:ilvl w:val="0"/>
          <w:numId w:val="7"/>
        </w:numPr>
        <w:spacing w:after="80"/>
        <w:jc w:val="both"/>
      </w:pPr>
      <w:r w:rsidRPr="00746E0A">
        <w:rPr>
          <w:lang w:val="pl-PL"/>
        </w:rPr>
        <w:t xml:space="preserve">Płatności mogą być realizowane przelewem bankowym lub kartą płatniczą. </w:t>
      </w:r>
      <w:r>
        <w:t>Kaucja nie może być wniesiona gotówką.</w:t>
      </w:r>
    </w:p>
    <w:p w14:paraId="1A013520" w14:textId="77777777" w:rsidR="00B7503E" w:rsidRDefault="001C7D44">
      <w:pPr>
        <w:spacing w:before="160" w:after="80"/>
        <w:jc w:val="center"/>
      </w:pPr>
      <w:r>
        <w:rPr>
          <w:b/>
          <w:bCs/>
        </w:rPr>
        <w:t>§ 7. Wydanie i zwrot Pojazdu</w:t>
      </w:r>
    </w:p>
    <w:p w14:paraId="1A013521" w14:textId="2CEA5C9D" w:rsidR="00B7503E" w:rsidRPr="00746E0A" w:rsidRDefault="001C7D44" w:rsidP="001C7D44">
      <w:pPr>
        <w:pStyle w:val="ListParagraph"/>
        <w:numPr>
          <w:ilvl w:val="0"/>
          <w:numId w:val="8"/>
        </w:numPr>
        <w:spacing w:after="80"/>
        <w:jc w:val="both"/>
        <w:rPr>
          <w:lang w:val="pl-PL"/>
        </w:rPr>
      </w:pPr>
      <w:r w:rsidRPr="00746E0A">
        <w:rPr>
          <w:lang w:val="pl-PL"/>
        </w:rPr>
        <w:t>Wydanie i zwrot Pojazdu następuje na podstawie protokołów stanowiących integralną część Umowy.</w:t>
      </w:r>
    </w:p>
    <w:p w14:paraId="1A013522" w14:textId="77777777" w:rsidR="00B7503E" w:rsidRPr="00746E0A" w:rsidRDefault="001C7D44" w:rsidP="001C7D44">
      <w:pPr>
        <w:pStyle w:val="ListParagraph"/>
        <w:numPr>
          <w:ilvl w:val="0"/>
          <w:numId w:val="8"/>
        </w:numPr>
        <w:spacing w:after="80"/>
        <w:jc w:val="both"/>
        <w:rPr>
          <w:lang w:val="pl-PL"/>
        </w:rPr>
      </w:pPr>
      <w:r w:rsidRPr="00746E0A">
        <w:rPr>
          <w:lang w:val="pl-PL"/>
        </w:rPr>
        <w:t>Najemca zobowiązany jest zwrócić Pojazd w stanie niepogorszonym, czysty wewnątrz i na zewnątrz, z pełnym zbiornikiem paliwa oraz z kompletem wyposażenia wskazanym w protokole wydania.</w:t>
      </w:r>
    </w:p>
    <w:p w14:paraId="1A013523" w14:textId="77777777" w:rsidR="00B7503E" w:rsidRPr="00746E0A" w:rsidRDefault="001C7D44" w:rsidP="001C7D44">
      <w:pPr>
        <w:pStyle w:val="ListParagraph"/>
        <w:numPr>
          <w:ilvl w:val="0"/>
          <w:numId w:val="8"/>
        </w:numPr>
        <w:spacing w:after="80"/>
        <w:jc w:val="both"/>
        <w:rPr>
          <w:lang w:val="pl-PL"/>
        </w:rPr>
      </w:pPr>
      <w:r w:rsidRPr="00746E0A">
        <w:rPr>
          <w:lang w:val="pl-PL"/>
        </w:rPr>
        <w:t>W przypadku zwłoki w zwrocie Pojazdu Najemca zapłaci opłatę dodatkową zgodnie z Cennikiem; szczegóły określa OWN.</w:t>
      </w:r>
    </w:p>
    <w:p w14:paraId="1A013524" w14:textId="77777777" w:rsidR="00B7503E" w:rsidRPr="00746E0A" w:rsidRDefault="001C7D44">
      <w:pPr>
        <w:spacing w:before="160" w:after="80"/>
        <w:jc w:val="center"/>
        <w:rPr>
          <w:lang w:val="pl-PL"/>
        </w:rPr>
      </w:pPr>
      <w:r w:rsidRPr="00746E0A">
        <w:rPr>
          <w:b/>
          <w:bCs/>
          <w:lang w:val="pl-PL"/>
        </w:rPr>
        <w:t>§ 8. Obowiązki Najemcy</w:t>
      </w:r>
    </w:p>
    <w:p w14:paraId="1A013525" w14:textId="77777777" w:rsidR="00B7503E" w:rsidRPr="00746E0A" w:rsidRDefault="001C7D44">
      <w:pPr>
        <w:spacing w:after="100"/>
        <w:jc w:val="both"/>
        <w:rPr>
          <w:lang w:val="pl-PL"/>
        </w:rPr>
      </w:pPr>
      <w:r w:rsidRPr="00746E0A">
        <w:rPr>
          <w:lang w:val="pl-PL"/>
        </w:rPr>
        <w:t>Najemca zobowiązuje się w szczególności do:</w:t>
      </w:r>
    </w:p>
    <w:p w14:paraId="1A013526" w14:textId="77777777" w:rsidR="00B7503E" w:rsidRPr="00746E0A" w:rsidRDefault="001C7D44" w:rsidP="001C7D44">
      <w:pPr>
        <w:pStyle w:val="ListParagraph"/>
        <w:numPr>
          <w:ilvl w:val="0"/>
          <w:numId w:val="9"/>
        </w:numPr>
        <w:spacing w:after="80"/>
        <w:jc w:val="both"/>
        <w:rPr>
          <w:lang w:val="pl-PL"/>
        </w:rPr>
      </w:pPr>
      <w:r w:rsidRPr="00746E0A">
        <w:rPr>
          <w:lang w:val="pl-PL"/>
        </w:rPr>
        <w:lastRenderedPageBreak/>
        <w:t>używania Pojazdu zgodnie z jego przeznaczeniem oraz z instrukcją obsługi,</w:t>
      </w:r>
    </w:p>
    <w:p w14:paraId="1A013527" w14:textId="77777777" w:rsidR="00B7503E" w:rsidRPr="00746E0A" w:rsidRDefault="001C7D44" w:rsidP="001C7D44">
      <w:pPr>
        <w:pStyle w:val="ListParagraph"/>
        <w:numPr>
          <w:ilvl w:val="0"/>
          <w:numId w:val="9"/>
        </w:numPr>
        <w:spacing w:after="80"/>
        <w:jc w:val="both"/>
        <w:rPr>
          <w:lang w:val="pl-PL"/>
        </w:rPr>
      </w:pPr>
      <w:r w:rsidRPr="00746E0A">
        <w:rPr>
          <w:lang w:val="pl-PL"/>
        </w:rPr>
        <w:t>nieoddawania Pojazdu w podnajem ani do bezpłatnego używania osobom trzecim bez uprzedniej pisemnej zgody Wynajmującego,</w:t>
      </w:r>
    </w:p>
    <w:p w14:paraId="1A013528" w14:textId="77777777" w:rsidR="00B7503E" w:rsidRPr="00746E0A" w:rsidRDefault="001C7D44" w:rsidP="001C7D44">
      <w:pPr>
        <w:pStyle w:val="ListParagraph"/>
        <w:numPr>
          <w:ilvl w:val="0"/>
          <w:numId w:val="9"/>
        </w:numPr>
        <w:spacing w:after="80"/>
        <w:jc w:val="both"/>
        <w:rPr>
          <w:lang w:val="pl-PL"/>
        </w:rPr>
      </w:pPr>
      <w:r w:rsidRPr="00746E0A">
        <w:rPr>
          <w:lang w:val="pl-PL"/>
        </w:rPr>
        <w:t>nieprowadzenia Pojazdu pod wpływem alkoholu, środków odurzających lub innych substancji wpływających na zdolność prowadzenia,</w:t>
      </w:r>
    </w:p>
    <w:p w14:paraId="1A013529" w14:textId="77777777" w:rsidR="00B7503E" w:rsidRPr="00746E0A" w:rsidRDefault="001C7D44" w:rsidP="001C7D44">
      <w:pPr>
        <w:pStyle w:val="ListParagraph"/>
        <w:numPr>
          <w:ilvl w:val="0"/>
          <w:numId w:val="9"/>
        </w:numPr>
        <w:spacing w:after="80"/>
        <w:jc w:val="both"/>
        <w:rPr>
          <w:lang w:val="pl-PL"/>
        </w:rPr>
      </w:pPr>
      <w:r w:rsidRPr="00746E0A">
        <w:rPr>
          <w:lang w:val="pl-PL"/>
        </w:rPr>
        <w:t>niezwłocznego informowania Wynajmującego o każdej awarii, uszkodzeniu lub udziale Pojazdu w zdarzeniu drogowym,</w:t>
      </w:r>
    </w:p>
    <w:p w14:paraId="1A01352A" w14:textId="77777777" w:rsidR="00B7503E" w:rsidRPr="00746E0A" w:rsidRDefault="001C7D44" w:rsidP="001C7D44">
      <w:pPr>
        <w:pStyle w:val="ListParagraph"/>
        <w:numPr>
          <w:ilvl w:val="0"/>
          <w:numId w:val="9"/>
        </w:numPr>
        <w:spacing w:after="80"/>
        <w:jc w:val="both"/>
        <w:rPr>
          <w:lang w:val="pl-PL"/>
        </w:rPr>
      </w:pPr>
      <w:r w:rsidRPr="00746E0A">
        <w:rPr>
          <w:lang w:val="pl-PL"/>
        </w:rPr>
        <w:t>zabezpieczania Pojazdu przed kradzieżą oraz nieuprawnionym dostępem osób trzecich,</w:t>
      </w:r>
    </w:p>
    <w:p w14:paraId="1A01352B" w14:textId="77777777" w:rsidR="00B7503E" w:rsidRPr="00746E0A" w:rsidRDefault="001C7D44" w:rsidP="001C7D44">
      <w:pPr>
        <w:pStyle w:val="ListParagraph"/>
        <w:numPr>
          <w:ilvl w:val="0"/>
          <w:numId w:val="9"/>
        </w:numPr>
        <w:spacing w:after="80"/>
        <w:jc w:val="both"/>
        <w:rPr>
          <w:lang w:val="pl-PL"/>
        </w:rPr>
      </w:pPr>
      <w:r w:rsidRPr="00746E0A">
        <w:rPr>
          <w:lang w:val="pl-PL"/>
        </w:rPr>
        <w:t>ponoszenia kosztów eksploatacji Pojazdu w okresie najmu (paliwo, opłaty drogowe, parkingi, mandaty).</w:t>
      </w:r>
    </w:p>
    <w:p w14:paraId="1A01352C" w14:textId="77777777" w:rsidR="00B7503E" w:rsidRDefault="001C7D44">
      <w:pPr>
        <w:spacing w:before="160" w:after="80"/>
        <w:jc w:val="center"/>
      </w:pPr>
      <w:r>
        <w:rPr>
          <w:b/>
          <w:bCs/>
        </w:rPr>
        <w:t>§ 9. Ubezpieczenie i odpowiedzialność</w:t>
      </w:r>
    </w:p>
    <w:p w14:paraId="1A01352D" w14:textId="77777777" w:rsidR="00B7503E" w:rsidRPr="00746E0A" w:rsidRDefault="001C7D44" w:rsidP="001C7D44">
      <w:pPr>
        <w:pStyle w:val="ListParagraph"/>
        <w:numPr>
          <w:ilvl w:val="0"/>
          <w:numId w:val="10"/>
        </w:numPr>
        <w:spacing w:after="80"/>
        <w:jc w:val="both"/>
        <w:rPr>
          <w:lang w:val="pl-PL"/>
        </w:rPr>
      </w:pPr>
      <w:r w:rsidRPr="00746E0A">
        <w:rPr>
          <w:lang w:val="pl-PL"/>
        </w:rPr>
        <w:t>Pojazd objęty jest ubezpieczeniem OC, AC, NNW oraz Assistance na terenie Rzeczypospolitej Polskiej, z holowaniem do najbliższego dealera danej marki maksymalnie do 100 km.</w:t>
      </w:r>
    </w:p>
    <w:p w14:paraId="1A01352E" w14:textId="77777777" w:rsidR="00B7503E" w:rsidRPr="00746E0A" w:rsidRDefault="001C7D44" w:rsidP="001C7D44">
      <w:pPr>
        <w:pStyle w:val="ListParagraph"/>
        <w:numPr>
          <w:ilvl w:val="0"/>
          <w:numId w:val="10"/>
        </w:numPr>
        <w:spacing w:after="80"/>
        <w:jc w:val="both"/>
        <w:rPr>
          <w:lang w:val="pl-PL"/>
        </w:rPr>
      </w:pPr>
      <w:r w:rsidRPr="00746E0A">
        <w:rPr>
          <w:lang w:val="pl-PL"/>
        </w:rPr>
        <w:t>Najemca ponosi odpowiedzialność za szkody w Pojeździe na zasadach określonych w OWN, w szczególności do wysokości wniesionej kaucji w przypadku szkód objętych ubezpieczeniem AC oraz w pełnej wysokości w przypadku szkód nieobjętych ubezpieczeniem lub szkód, za które ubezpieczyciel odmówił wypłaty odszkodowania z przyczyn leżących po stronie Najemcy.</w:t>
      </w:r>
    </w:p>
    <w:p w14:paraId="1A01352F" w14:textId="4E8A5042" w:rsidR="00AC1183" w:rsidRDefault="001C7D44" w:rsidP="00AC1183">
      <w:pPr>
        <w:pStyle w:val="ListParagraph"/>
        <w:numPr>
          <w:ilvl w:val="0"/>
          <w:numId w:val="10"/>
        </w:numPr>
        <w:spacing w:after="80"/>
        <w:jc w:val="both"/>
        <w:rPr>
          <w:lang w:val="pl-PL"/>
        </w:rPr>
      </w:pPr>
      <w:r w:rsidRPr="00746E0A">
        <w:rPr>
          <w:lang w:val="pl-PL"/>
        </w:rPr>
        <w:t>Szczegółowe zasady odpowiedzialności określają § 10–11 OWN</w:t>
      </w:r>
      <w:r w:rsidRPr="00AC1183">
        <w:rPr>
          <w:lang w:val="pl-PL"/>
        </w:rPr>
        <w:t>.</w:t>
      </w:r>
    </w:p>
    <w:p w14:paraId="1A013530" w14:textId="6BA42DB3" w:rsidR="00B7503E" w:rsidRPr="00746E0A" w:rsidRDefault="001C7D44" w:rsidP="00AD3673">
      <w:pPr>
        <w:jc w:val="center"/>
        <w:rPr>
          <w:lang w:val="pl-PL"/>
        </w:rPr>
      </w:pPr>
      <w:r w:rsidRPr="00746E0A">
        <w:rPr>
          <w:b/>
          <w:bCs/>
          <w:lang w:val="pl-PL"/>
        </w:rPr>
        <w:t>§ 10. Prawo odstąpienia od umowy (Konsument)</w:t>
      </w:r>
    </w:p>
    <w:p w14:paraId="1A013531" w14:textId="49D37293" w:rsidR="00B7503E" w:rsidRPr="00105798" w:rsidRDefault="00275B56" w:rsidP="00105798">
      <w:pPr>
        <w:pStyle w:val="ListParagraph"/>
        <w:numPr>
          <w:ilvl w:val="0"/>
          <w:numId w:val="11"/>
        </w:numPr>
        <w:spacing w:after="80"/>
        <w:jc w:val="both"/>
        <w:rPr>
          <w:lang w:val="pl-PL"/>
        </w:rPr>
      </w:pPr>
      <w:r>
        <w:rPr>
          <w:lang w:val="pl-PL"/>
        </w:rPr>
        <w:t>Z</w:t>
      </w:r>
      <w:r w:rsidR="001C7D44" w:rsidRPr="00746E0A">
        <w:rPr>
          <w:lang w:val="pl-PL"/>
        </w:rPr>
        <w:t xml:space="preserve">godnie z art. </w:t>
      </w:r>
      <w:r>
        <w:rPr>
          <w:lang w:val="pl-PL"/>
        </w:rPr>
        <w:t>38</w:t>
      </w:r>
      <w:r w:rsidR="00D9495E">
        <w:rPr>
          <w:lang w:val="pl-PL"/>
        </w:rPr>
        <w:t xml:space="preserve"> ust.12</w:t>
      </w:r>
      <w:r w:rsidR="001C7D44" w:rsidRPr="00746E0A">
        <w:rPr>
          <w:lang w:val="pl-PL"/>
        </w:rPr>
        <w:t xml:space="preserve"> ustawy z dnia 30 maja 2014 r. o prawach konsumenta</w:t>
      </w:r>
      <w:r w:rsidR="00D9495E">
        <w:rPr>
          <w:lang w:val="pl-PL"/>
        </w:rPr>
        <w:t xml:space="preserve">, prawo odstąpienia </w:t>
      </w:r>
      <w:r w:rsidR="00105798" w:rsidRPr="00746E0A">
        <w:rPr>
          <w:lang w:val="pl-PL"/>
        </w:rPr>
        <w:t>nie przysługuje w odniesieniu</w:t>
      </w:r>
      <w:r w:rsidR="00105798" w:rsidRPr="00105798">
        <w:rPr>
          <w:lang w:val="pl-PL"/>
        </w:rPr>
        <w:t xml:space="preserve"> </w:t>
      </w:r>
      <w:r w:rsidR="00105798" w:rsidRPr="00746E0A">
        <w:rPr>
          <w:lang w:val="pl-PL"/>
        </w:rPr>
        <w:t>umów o świadczenie usług najmu samochodów, jeżeli w umowie oznaczono dzień lub okres świadczenia usługi.</w:t>
      </w:r>
    </w:p>
    <w:p w14:paraId="1A013533" w14:textId="0FCEDC6A" w:rsidR="00B7503E" w:rsidRPr="00AD3673" w:rsidRDefault="001C7D44" w:rsidP="00AC1E87">
      <w:pPr>
        <w:pStyle w:val="ListParagraph"/>
        <w:numPr>
          <w:ilvl w:val="0"/>
          <w:numId w:val="11"/>
        </w:numPr>
        <w:rPr>
          <w:lang w:val="pl-PL"/>
        </w:rPr>
      </w:pPr>
      <w:r w:rsidRPr="00D17D81">
        <w:rPr>
          <w:lang w:val="pl-PL"/>
        </w:rPr>
        <w:t>Najemca może odstąpić od umowy składając Wynajmującemu oświadczenie na piśmie lub w formie elektronicznej na adres kontakt@iglo-bus.rent. Wzór oświadczenia stanowi Załącznik nr 3 do Umowy.</w:t>
      </w:r>
      <w:r w:rsidR="00491C50" w:rsidRPr="00D17D81">
        <w:rPr>
          <w:lang w:val="pl-PL"/>
        </w:rPr>
        <w:t xml:space="preserve"> </w:t>
      </w:r>
      <w:r w:rsidR="00491C50" w:rsidRPr="00AD3673">
        <w:rPr>
          <w:lang w:val="pl-PL"/>
        </w:rPr>
        <w:t xml:space="preserve">Wpłacona zaliczka nie podelga zwrotowi. </w:t>
      </w:r>
      <w:r w:rsidR="006C4AF8" w:rsidRPr="00AD3673">
        <w:rPr>
          <w:lang w:val="pl-PL"/>
        </w:rPr>
        <w:t>W przypadku anlowania rezerwacji lub odst</w:t>
      </w:r>
      <w:r w:rsidR="00AC1E87" w:rsidRPr="00AD3673">
        <w:rPr>
          <w:lang w:val="pl-PL"/>
        </w:rPr>
        <w:t>ąpie</w:t>
      </w:r>
      <w:r w:rsidR="006C4AF8" w:rsidRPr="00AD3673">
        <w:rPr>
          <w:lang w:val="pl-PL"/>
        </w:rPr>
        <w:t xml:space="preserve">nia </w:t>
      </w:r>
      <w:r w:rsidR="00AC1E87" w:rsidRPr="00AD3673">
        <w:rPr>
          <w:lang w:val="pl-PL"/>
        </w:rPr>
        <w:t>od umowy</w:t>
      </w:r>
      <w:r w:rsidR="006C4AF8" w:rsidRPr="00AD3673">
        <w:rPr>
          <w:lang w:val="pl-PL"/>
        </w:rPr>
        <w:t xml:space="preserve"> w terminie 7 dni lub krótszym, przed terminem wydania pojazdu zostanie obciążony kwotą równą jednej dobie wynajmu w danej klasie pojazdu.</w:t>
      </w:r>
    </w:p>
    <w:p w14:paraId="1A013535" w14:textId="77777777" w:rsidR="00B7503E" w:rsidRDefault="001C7D44">
      <w:pPr>
        <w:spacing w:before="160" w:after="80"/>
        <w:jc w:val="center"/>
      </w:pPr>
      <w:r>
        <w:rPr>
          <w:b/>
          <w:bCs/>
        </w:rPr>
        <w:t>§ 11. Reklamacje</w:t>
      </w:r>
    </w:p>
    <w:p w14:paraId="1A013536" w14:textId="581B32CF" w:rsidR="00B7503E" w:rsidRPr="00746E0A" w:rsidRDefault="001C7D44" w:rsidP="001C7D44">
      <w:pPr>
        <w:pStyle w:val="ListParagraph"/>
        <w:numPr>
          <w:ilvl w:val="0"/>
          <w:numId w:val="12"/>
        </w:numPr>
        <w:spacing w:after="80"/>
        <w:jc w:val="both"/>
        <w:rPr>
          <w:lang w:val="pl-PL"/>
        </w:rPr>
      </w:pPr>
      <w:r w:rsidRPr="00746E0A">
        <w:rPr>
          <w:lang w:val="pl-PL"/>
        </w:rPr>
        <w:t>Najemca uprawniony jest do złożenia reklamacji w zakresie wykonania Umowy, pisemnie na adres siedziby Wynajmującego lub elektronicznie na adres kontakt@iglo-bus.rent.</w:t>
      </w:r>
    </w:p>
    <w:p w14:paraId="1A013537" w14:textId="77777777" w:rsidR="00B7503E" w:rsidRPr="00746E0A" w:rsidRDefault="001C7D44" w:rsidP="001C7D44">
      <w:pPr>
        <w:pStyle w:val="ListParagraph"/>
        <w:numPr>
          <w:ilvl w:val="0"/>
          <w:numId w:val="12"/>
        </w:numPr>
        <w:spacing w:after="80"/>
        <w:jc w:val="both"/>
        <w:rPr>
          <w:lang w:val="pl-PL"/>
        </w:rPr>
      </w:pPr>
      <w:r w:rsidRPr="00746E0A">
        <w:rPr>
          <w:lang w:val="pl-PL"/>
        </w:rPr>
        <w:t>Reklamacja powinna zawierać dane Najemcy, opis zastrzeżeń oraz oczekiwany sposób rozpatrzenia.</w:t>
      </w:r>
    </w:p>
    <w:p w14:paraId="1A013538" w14:textId="77777777" w:rsidR="00B7503E" w:rsidRPr="00746E0A" w:rsidRDefault="001C7D44" w:rsidP="001C7D44">
      <w:pPr>
        <w:pStyle w:val="ListParagraph"/>
        <w:numPr>
          <w:ilvl w:val="0"/>
          <w:numId w:val="12"/>
        </w:numPr>
        <w:spacing w:after="80"/>
        <w:jc w:val="both"/>
        <w:rPr>
          <w:lang w:val="pl-PL"/>
        </w:rPr>
      </w:pPr>
      <w:r w:rsidRPr="00746E0A">
        <w:rPr>
          <w:lang w:val="pl-PL"/>
        </w:rPr>
        <w:t>Wynajmujący rozpatruje reklamację w terminie 14 dni od dnia jej otrzymania i przekazuje Najemcy odpowiedź w tej samej formie, w jakiej została złożona, chyba że Najemca wskaże inny sposób.</w:t>
      </w:r>
    </w:p>
    <w:p w14:paraId="1A013539" w14:textId="77777777" w:rsidR="00B7503E" w:rsidRPr="00746E0A" w:rsidRDefault="001C7D44" w:rsidP="001C7D44">
      <w:pPr>
        <w:pStyle w:val="ListParagraph"/>
        <w:numPr>
          <w:ilvl w:val="0"/>
          <w:numId w:val="12"/>
        </w:numPr>
        <w:spacing w:after="80"/>
        <w:jc w:val="both"/>
        <w:rPr>
          <w:lang w:val="pl-PL"/>
        </w:rPr>
      </w:pPr>
      <w:r w:rsidRPr="00746E0A">
        <w:rPr>
          <w:lang w:val="pl-PL"/>
        </w:rPr>
        <w:t>Najemcy będącemu Konsumentem przysługuje możliwość skorzystania z pozasądowych sposobów rozpatrywania reklamacji i dochodzenia roszczeń, w szczególności przed Wojewódzkim Inspektoratem Inspekcji Handlowej oraz za pośrednictwem platformy ODR Komisji Europejskiej (https://ec.europa.eu/consumers/odr).</w:t>
      </w:r>
    </w:p>
    <w:p w14:paraId="1A01353A" w14:textId="77777777" w:rsidR="00B7503E" w:rsidRDefault="001C7D44">
      <w:pPr>
        <w:spacing w:before="160" w:after="80"/>
        <w:jc w:val="center"/>
      </w:pPr>
      <w:r>
        <w:rPr>
          <w:b/>
          <w:bCs/>
        </w:rPr>
        <w:t>§ 12. Ochrona danych osobowych (RODO)</w:t>
      </w:r>
    </w:p>
    <w:p w14:paraId="1A01353B" w14:textId="77777777" w:rsidR="00B7503E" w:rsidRPr="00746E0A" w:rsidRDefault="001C7D44" w:rsidP="00CE1F25">
      <w:pPr>
        <w:pStyle w:val="ListParagraph"/>
        <w:numPr>
          <w:ilvl w:val="0"/>
          <w:numId w:val="13"/>
        </w:numPr>
        <w:spacing w:after="80"/>
        <w:jc w:val="both"/>
        <w:rPr>
          <w:lang w:val="pl-PL"/>
        </w:rPr>
      </w:pPr>
      <w:r w:rsidRPr="00746E0A">
        <w:rPr>
          <w:lang w:val="pl-PL"/>
        </w:rPr>
        <w:t>Administratorem danych osobowych Najemcy jest Wynajmujący.</w:t>
      </w:r>
    </w:p>
    <w:p w14:paraId="1A01353C" w14:textId="26790F09" w:rsidR="00B7503E" w:rsidRPr="00746E0A" w:rsidRDefault="001C7D44" w:rsidP="00CE1F25">
      <w:pPr>
        <w:pStyle w:val="ListParagraph"/>
        <w:numPr>
          <w:ilvl w:val="0"/>
          <w:numId w:val="13"/>
        </w:numPr>
        <w:spacing w:after="80"/>
        <w:jc w:val="both"/>
        <w:rPr>
          <w:lang w:val="pl-PL"/>
        </w:rPr>
      </w:pPr>
      <w:r w:rsidRPr="00746E0A">
        <w:rPr>
          <w:lang w:val="pl-PL"/>
        </w:rPr>
        <w:t>Dane osobowe Najemcy przetwarzane są w celu zawarcia i wykonania Umowy, wystawienia dokumentów księgowych, dochodzenia ewentualnych roszczeń oraz wypełnienia obowiązków prawnych ciążących na Administratorze (art. 6 ust. 1 lit. b, c i f RODO).</w:t>
      </w:r>
    </w:p>
    <w:p w14:paraId="1A01353D" w14:textId="77777777" w:rsidR="00B7503E" w:rsidRPr="00746E0A" w:rsidRDefault="001C7D44" w:rsidP="00CE1F25">
      <w:pPr>
        <w:pStyle w:val="ListParagraph"/>
        <w:numPr>
          <w:ilvl w:val="0"/>
          <w:numId w:val="13"/>
        </w:numPr>
        <w:spacing w:after="80"/>
        <w:jc w:val="both"/>
        <w:rPr>
          <w:lang w:val="pl-PL"/>
        </w:rPr>
      </w:pPr>
      <w:r w:rsidRPr="00746E0A">
        <w:rPr>
          <w:lang w:val="pl-PL"/>
        </w:rPr>
        <w:t>Dane będą przechowywane przez okres niezbędny do realizacji powyższych celów, nie dłużej jednak niż przez okres przedawnienia roszczeń z umowy oraz wymaganych przepisami prawa okresów przechowywania dokumentacji księgowo-podatkowej.</w:t>
      </w:r>
    </w:p>
    <w:p w14:paraId="1A01353E" w14:textId="77777777" w:rsidR="00B7503E" w:rsidRPr="00746E0A" w:rsidRDefault="001C7D44" w:rsidP="00CE1F25">
      <w:pPr>
        <w:pStyle w:val="ListParagraph"/>
        <w:numPr>
          <w:ilvl w:val="0"/>
          <w:numId w:val="13"/>
        </w:numPr>
        <w:spacing w:after="80"/>
        <w:jc w:val="both"/>
        <w:rPr>
          <w:lang w:val="pl-PL"/>
        </w:rPr>
      </w:pPr>
      <w:r w:rsidRPr="00746E0A">
        <w:rPr>
          <w:lang w:val="pl-PL"/>
        </w:rPr>
        <w:lastRenderedPageBreak/>
        <w:t>Najemcy przysługują prawa: dostępu do danych, ich sprostowania, usunięcia, ograniczenia przetwarzania, przenoszenia danych, sprzeciwu wobec przetwarzania oraz wniesienia skargi do Prezesa Urzędu Ochrony Danych Osobowych.</w:t>
      </w:r>
    </w:p>
    <w:p w14:paraId="1A01353F" w14:textId="0DEA90F9" w:rsidR="00B7503E" w:rsidRPr="00096634" w:rsidRDefault="001C7D44" w:rsidP="00CE1F25">
      <w:pPr>
        <w:pStyle w:val="ListParagraph"/>
        <w:numPr>
          <w:ilvl w:val="0"/>
          <w:numId w:val="13"/>
        </w:numPr>
        <w:spacing w:after="80"/>
        <w:jc w:val="both"/>
        <w:rPr>
          <w:lang w:val="pl-PL"/>
        </w:rPr>
      </w:pPr>
      <w:r w:rsidRPr="00746E0A">
        <w:rPr>
          <w:lang w:val="pl-PL"/>
        </w:rPr>
        <w:t xml:space="preserve">Podanie danych osobowych jest dobrowolne, lecz niezbędne do zawarcia i wykonania Umowy. </w:t>
      </w:r>
      <w:r w:rsidRPr="00096634">
        <w:rPr>
          <w:lang w:val="pl-PL"/>
        </w:rPr>
        <w:t>Szczegółową klauzulę informacyjną zawiera Załącznik nr 4 do Umowy.</w:t>
      </w:r>
    </w:p>
    <w:p w14:paraId="1A013545" w14:textId="45F3F471" w:rsidR="00B7503E" w:rsidRDefault="001C7D44">
      <w:pPr>
        <w:spacing w:before="160" w:after="80"/>
        <w:jc w:val="center"/>
      </w:pPr>
      <w:r>
        <w:rPr>
          <w:b/>
          <w:bCs/>
        </w:rPr>
        <w:t>§ 1</w:t>
      </w:r>
      <w:r w:rsidR="00A7702F">
        <w:rPr>
          <w:b/>
          <w:bCs/>
        </w:rPr>
        <w:t>3</w:t>
      </w:r>
      <w:r>
        <w:rPr>
          <w:b/>
          <w:bCs/>
        </w:rPr>
        <w:t>. Postanowienia końcowe</w:t>
      </w:r>
    </w:p>
    <w:p w14:paraId="1A013546" w14:textId="54E84446" w:rsidR="00B7503E" w:rsidRDefault="001C7D44">
      <w:pPr>
        <w:pStyle w:val="ListParagraph"/>
        <w:numPr>
          <w:ilvl w:val="0"/>
          <w:numId w:val="57"/>
        </w:numPr>
        <w:spacing w:after="80"/>
        <w:jc w:val="both"/>
        <w:rPr>
          <w:lang w:val="pl-PL"/>
        </w:rPr>
      </w:pPr>
      <w:r w:rsidRPr="00746E0A">
        <w:rPr>
          <w:lang w:val="pl-PL"/>
        </w:rPr>
        <w:t>Wszelkie zmiany Umowy wymagają formy pisemnej lub dokumentowej pod rygorem nieważności.</w:t>
      </w:r>
    </w:p>
    <w:p w14:paraId="398EBCEC" w14:textId="613D1547" w:rsidR="003847D0" w:rsidRPr="003847D0" w:rsidRDefault="003847D0" w:rsidP="003847D0">
      <w:pPr>
        <w:pStyle w:val="ListParagraph"/>
        <w:numPr>
          <w:ilvl w:val="0"/>
          <w:numId w:val="57"/>
        </w:numPr>
        <w:spacing w:after="80"/>
        <w:jc w:val="both"/>
        <w:rPr>
          <w:lang w:val="pl-PL"/>
        </w:rPr>
      </w:pPr>
      <w:r w:rsidRPr="003847D0">
        <w:rPr>
          <w:lang w:val="pl-PL"/>
        </w:rPr>
        <w:t>Najemca nie może, bez uprzedniej pisemnej zgody Wynajmującego pod rygorem nieważności, dokonać cesji (przelewu) wierzytelności ani przeniesienia praw lub obowiązków wynikających z niniejszej Umowy na osobę trzecią.</w:t>
      </w:r>
    </w:p>
    <w:p w14:paraId="1A013547" w14:textId="7AC8585A" w:rsidR="00B7503E" w:rsidRPr="00746E0A" w:rsidRDefault="001C7D44">
      <w:pPr>
        <w:pStyle w:val="ListParagraph"/>
        <w:numPr>
          <w:ilvl w:val="0"/>
          <w:numId w:val="57"/>
        </w:numPr>
        <w:spacing w:after="80"/>
        <w:jc w:val="both"/>
        <w:rPr>
          <w:lang w:val="pl-PL"/>
        </w:rPr>
      </w:pPr>
      <w:r w:rsidRPr="00746E0A">
        <w:rPr>
          <w:lang w:val="pl-PL"/>
        </w:rPr>
        <w:t>Integralną część Umowy stanowią:</w:t>
      </w:r>
    </w:p>
    <w:p w14:paraId="1A013548" w14:textId="77777777" w:rsidR="00B7503E" w:rsidRDefault="001C7D44">
      <w:pPr>
        <w:pStyle w:val="ListParagraph"/>
        <w:numPr>
          <w:ilvl w:val="0"/>
          <w:numId w:val="59"/>
        </w:numPr>
        <w:spacing w:after="60"/>
        <w:jc w:val="both"/>
      </w:pPr>
      <w:r>
        <w:t>Załącznik nr 1 – Cennik,</w:t>
      </w:r>
    </w:p>
    <w:p w14:paraId="1A013549" w14:textId="77777777" w:rsidR="00B7503E" w:rsidRPr="00746E0A" w:rsidRDefault="001C7D44">
      <w:pPr>
        <w:pStyle w:val="ListParagraph"/>
        <w:numPr>
          <w:ilvl w:val="0"/>
          <w:numId w:val="59"/>
        </w:numPr>
        <w:spacing w:after="60"/>
        <w:jc w:val="both"/>
        <w:rPr>
          <w:lang w:val="pl-PL"/>
        </w:rPr>
      </w:pPr>
      <w:r w:rsidRPr="00746E0A">
        <w:rPr>
          <w:lang w:val="pl-PL"/>
        </w:rPr>
        <w:t>Załącznik nr 2 – Ogólne Warunki Najmu Samochodu (OWN),</w:t>
      </w:r>
    </w:p>
    <w:p w14:paraId="1A01354A" w14:textId="77777777" w:rsidR="00B7503E" w:rsidRPr="00746E0A" w:rsidRDefault="001C7D44">
      <w:pPr>
        <w:pStyle w:val="ListParagraph"/>
        <w:numPr>
          <w:ilvl w:val="0"/>
          <w:numId w:val="59"/>
        </w:numPr>
        <w:spacing w:after="60"/>
        <w:jc w:val="both"/>
        <w:rPr>
          <w:lang w:val="pl-PL"/>
        </w:rPr>
      </w:pPr>
      <w:r w:rsidRPr="00746E0A">
        <w:rPr>
          <w:lang w:val="pl-PL"/>
        </w:rPr>
        <w:t>Załącznik nr 3 – Wzór oświadczenia o odstąpieniu od umowy,</w:t>
      </w:r>
    </w:p>
    <w:p w14:paraId="1A01354B" w14:textId="77777777" w:rsidR="00B7503E" w:rsidRPr="00746E0A" w:rsidRDefault="001C7D44">
      <w:pPr>
        <w:pStyle w:val="ListParagraph"/>
        <w:numPr>
          <w:ilvl w:val="0"/>
          <w:numId w:val="59"/>
        </w:numPr>
        <w:spacing w:after="60"/>
        <w:jc w:val="both"/>
        <w:rPr>
          <w:lang w:val="pl-PL"/>
        </w:rPr>
      </w:pPr>
      <w:r w:rsidRPr="00746E0A">
        <w:rPr>
          <w:lang w:val="pl-PL"/>
        </w:rPr>
        <w:t>Załącznik nr 4 – Klauzula informacyjna RODO,</w:t>
      </w:r>
    </w:p>
    <w:p w14:paraId="1A01354C" w14:textId="77777777" w:rsidR="00B7503E" w:rsidRDefault="001C7D44">
      <w:pPr>
        <w:pStyle w:val="ListParagraph"/>
        <w:numPr>
          <w:ilvl w:val="0"/>
          <w:numId w:val="59"/>
        </w:numPr>
        <w:spacing w:after="60"/>
        <w:jc w:val="both"/>
        <w:rPr>
          <w:lang w:val="pl-PL"/>
        </w:rPr>
      </w:pPr>
      <w:r w:rsidRPr="00746E0A">
        <w:rPr>
          <w:lang w:val="pl-PL"/>
        </w:rPr>
        <w:t>Załącznik nr 5 – Cennik kar umownych.</w:t>
      </w:r>
    </w:p>
    <w:p w14:paraId="200CC5EC" w14:textId="6BA2059C" w:rsidR="005D0C70" w:rsidRDefault="005D0C70">
      <w:pPr>
        <w:pStyle w:val="ListParagraph"/>
        <w:numPr>
          <w:ilvl w:val="0"/>
          <w:numId w:val="59"/>
        </w:numPr>
        <w:spacing w:after="60"/>
        <w:jc w:val="both"/>
        <w:rPr>
          <w:lang w:val="pl-PL"/>
        </w:rPr>
      </w:pPr>
      <w:r>
        <w:rPr>
          <w:lang w:val="pl-PL"/>
        </w:rPr>
        <w:t>Załącznik nr 6 – Regulamin wypożyczalni</w:t>
      </w:r>
    </w:p>
    <w:p w14:paraId="1A01354D" w14:textId="37ABCD1B" w:rsidR="00B7503E" w:rsidRPr="00746E0A" w:rsidRDefault="001C7D44">
      <w:pPr>
        <w:pStyle w:val="ListParagraph"/>
        <w:numPr>
          <w:ilvl w:val="0"/>
          <w:numId w:val="57"/>
        </w:numPr>
        <w:spacing w:after="80"/>
        <w:jc w:val="both"/>
        <w:rPr>
          <w:lang w:val="pl-PL"/>
        </w:rPr>
      </w:pPr>
      <w:r w:rsidRPr="00746E0A">
        <w:rPr>
          <w:lang w:val="pl-PL"/>
        </w:rPr>
        <w:t>W sprawach nieuregulowanych Umową zastosowanie mają przepisy Kodeksu cywilnego oraz Ustawy z dnia 30 maja 2014 r. o prawach konsumenta.</w:t>
      </w:r>
    </w:p>
    <w:p w14:paraId="1A01354E" w14:textId="6D90057F" w:rsidR="00B7503E" w:rsidRPr="00746E0A" w:rsidRDefault="001C7D44">
      <w:pPr>
        <w:pStyle w:val="ListParagraph"/>
        <w:numPr>
          <w:ilvl w:val="0"/>
          <w:numId w:val="57"/>
        </w:numPr>
        <w:spacing w:after="80"/>
        <w:jc w:val="both"/>
        <w:rPr>
          <w:lang w:val="pl-PL"/>
        </w:rPr>
      </w:pPr>
      <w:r w:rsidRPr="00746E0A">
        <w:rPr>
          <w:lang w:val="pl-PL"/>
        </w:rPr>
        <w:t>Spory wynikłe z Umowy rozstrzygane będą przez sąd powszechny właściwy zgodnie z przepisami Kodeksu postępowania cywilnego. Wobec Najemcy będącego Konsumentem właściwym jest sąd właściwości ogólnej zgodnie z art. 27 i nast. k.p.c.</w:t>
      </w:r>
    </w:p>
    <w:p w14:paraId="1A01354F" w14:textId="0AB91C36" w:rsidR="00B7503E" w:rsidRPr="00746E0A" w:rsidRDefault="001C7D44">
      <w:pPr>
        <w:pStyle w:val="ListParagraph"/>
        <w:numPr>
          <w:ilvl w:val="0"/>
          <w:numId w:val="57"/>
        </w:numPr>
        <w:spacing w:after="80"/>
        <w:jc w:val="both"/>
        <w:rPr>
          <w:lang w:val="pl-PL"/>
        </w:rPr>
      </w:pPr>
      <w:r w:rsidRPr="00746E0A">
        <w:rPr>
          <w:lang w:val="pl-PL"/>
        </w:rPr>
        <w:t>Najemca oświadcza, że przed zawarciem Umowy otrzymał i zapoznał się z treścią OWN, Cennika</w:t>
      </w:r>
      <w:r w:rsidR="00D1191A">
        <w:rPr>
          <w:lang w:val="pl-PL"/>
        </w:rPr>
        <w:t>, Cennika Kar Umowynch, Regulaminu</w:t>
      </w:r>
      <w:r w:rsidR="0037174F">
        <w:rPr>
          <w:lang w:val="pl-PL"/>
        </w:rPr>
        <w:t xml:space="preserve"> </w:t>
      </w:r>
      <w:r w:rsidR="00D1191A">
        <w:rPr>
          <w:lang w:val="pl-PL"/>
        </w:rPr>
        <w:t xml:space="preserve">oraz </w:t>
      </w:r>
      <w:r w:rsidRPr="00746E0A">
        <w:rPr>
          <w:lang w:val="pl-PL"/>
        </w:rPr>
        <w:t>Klauzuli informacyjnej RODO.</w:t>
      </w:r>
    </w:p>
    <w:p w14:paraId="1A013550" w14:textId="7A7BE781" w:rsidR="00B7503E" w:rsidRDefault="001C7D44">
      <w:pPr>
        <w:pStyle w:val="ListParagraph"/>
        <w:numPr>
          <w:ilvl w:val="0"/>
          <w:numId w:val="57"/>
        </w:numPr>
        <w:spacing w:after="80"/>
        <w:jc w:val="both"/>
        <w:rPr>
          <w:lang w:val="pl-PL"/>
        </w:rPr>
      </w:pPr>
      <w:r w:rsidRPr="00746E0A">
        <w:rPr>
          <w:lang w:val="pl-PL"/>
        </w:rPr>
        <w:t>Umowa została sporządzona w dwóch jednobrzmiących egzemplarzach, po jednym dla każdej ze Stron.</w:t>
      </w:r>
    </w:p>
    <w:p w14:paraId="05AA94C2" w14:textId="760005BF" w:rsidR="00374B2A" w:rsidRDefault="00374B2A" w:rsidP="00374B2A">
      <w:pPr>
        <w:spacing w:before="160" w:after="80"/>
        <w:jc w:val="center"/>
        <w:rPr>
          <w:b/>
          <w:bCs/>
        </w:rPr>
      </w:pPr>
      <w:r>
        <w:rPr>
          <w:b/>
          <w:bCs/>
        </w:rPr>
        <w:t>§ 1</w:t>
      </w:r>
      <w:r w:rsidR="00A7702F">
        <w:rPr>
          <w:b/>
          <w:bCs/>
        </w:rPr>
        <w:t>4</w:t>
      </w:r>
      <w:r>
        <w:rPr>
          <w:b/>
          <w:bCs/>
        </w:rPr>
        <w:t xml:space="preserve">. </w:t>
      </w:r>
      <w:r w:rsidR="000250CA" w:rsidRPr="000250CA">
        <w:rPr>
          <w:b/>
          <w:bCs/>
        </w:rPr>
        <w:t>Klauzula salwatoryjna</w:t>
      </w:r>
    </w:p>
    <w:p w14:paraId="225B1EBA" w14:textId="7E6D4049" w:rsidR="000250CA" w:rsidRPr="000250CA" w:rsidRDefault="000250CA">
      <w:pPr>
        <w:pStyle w:val="ListParagraph"/>
        <w:numPr>
          <w:ilvl w:val="0"/>
          <w:numId w:val="63"/>
        </w:numPr>
        <w:spacing w:before="160" w:after="80"/>
        <w:jc w:val="both"/>
        <w:rPr>
          <w:lang w:val="pl-PL"/>
        </w:rPr>
      </w:pPr>
      <w:r w:rsidRPr="000250CA">
        <w:rPr>
          <w:lang w:val="pl-PL"/>
        </w:rPr>
        <w:t>W przypadku gdy którekolwiek z postanowień Umowy, OWN, Regulaminu lub Cennika kar umownych okaże się nieskuteczne wobec Konsumenta, w pozostałym zakresie umowa pozostaje w mocy. Nieskuteczne postanowienie zastępuje się postanowieniem najbliższym treści ekonomicznej, dopuszczalnym wobec Konsumenta.</w:t>
      </w:r>
    </w:p>
    <w:p w14:paraId="4C8CAAC0" w14:textId="77777777" w:rsidR="00374B2A" w:rsidRPr="00374B2A" w:rsidRDefault="00374B2A" w:rsidP="00374B2A">
      <w:pPr>
        <w:spacing w:after="80"/>
        <w:jc w:val="both"/>
        <w:rPr>
          <w:lang w:val="pl-PL"/>
        </w:rPr>
      </w:pPr>
    </w:p>
    <w:p w14:paraId="1A013551" w14:textId="77777777" w:rsidR="00B7503E" w:rsidRPr="00746E0A" w:rsidRDefault="001C7D44">
      <w:pPr>
        <w:spacing w:before="480"/>
        <w:jc w:val="center"/>
        <w:rPr>
          <w:lang w:val="pl-PL"/>
        </w:rPr>
      </w:pPr>
      <w:r w:rsidRPr="00746E0A">
        <w:rPr>
          <w:lang w:val="pl-PL"/>
        </w:rPr>
        <w:t>………………………………                                              ………………………………</w:t>
      </w:r>
    </w:p>
    <w:p w14:paraId="1A013552" w14:textId="77777777" w:rsidR="00B7503E" w:rsidRPr="00746E0A" w:rsidRDefault="001C7D44">
      <w:pPr>
        <w:spacing w:after="200"/>
        <w:jc w:val="center"/>
        <w:rPr>
          <w:lang w:val="pl-PL"/>
        </w:rPr>
      </w:pPr>
      <w:r w:rsidRPr="00746E0A">
        <w:rPr>
          <w:b/>
          <w:bCs/>
          <w:lang w:val="pl-PL"/>
        </w:rPr>
        <w:t xml:space="preserve">         NAJEMCA                                                                         WYNAJMUJĄCY</w:t>
      </w:r>
    </w:p>
    <w:p w14:paraId="1A013553" w14:textId="77777777" w:rsidR="00B7503E" w:rsidRPr="00746E0A" w:rsidRDefault="001C7D44">
      <w:pPr>
        <w:rPr>
          <w:lang w:val="pl-PL"/>
        </w:rPr>
      </w:pPr>
      <w:r w:rsidRPr="00746E0A">
        <w:rPr>
          <w:lang w:val="pl-PL"/>
        </w:rPr>
        <w:br w:type="page"/>
      </w:r>
    </w:p>
    <w:p w14:paraId="1A013554" w14:textId="1542D48C" w:rsidR="00B7503E" w:rsidRPr="00746E0A" w:rsidRDefault="001C7D44">
      <w:pPr>
        <w:pStyle w:val="Heading1"/>
        <w:jc w:val="center"/>
        <w:rPr>
          <w:lang w:val="pl-PL"/>
        </w:rPr>
      </w:pPr>
      <w:r w:rsidRPr="00746E0A">
        <w:rPr>
          <w:lang w:val="pl-PL"/>
        </w:rPr>
        <w:lastRenderedPageBreak/>
        <w:t>Załącznik nr 1 do Umowy Najmu Pojazdu</w:t>
      </w:r>
    </w:p>
    <w:p w14:paraId="1A013555" w14:textId="77777777" w:rsidR="00B7503E" w:rsidRPr="00746E0A" w:rsidRDefault="001C7D44">
      <w:pPr>
        <w:pStyle w:val="Heading1"/>
        <w:jc w:val="center"/>
        <w:rPr>
          <w:lang w:val="pl-PL"/>
        </w:rPr>
      </w:pPr>
      <w:r w:rsidRPr="00746E0A">
        <w:rPr>
          <w:lang w:val="pl-PL"/>
        </w:rPr>
        <w:t>CENNIK</w:t>
      </w:r>
    </w:p>
    <w:p w14:paraId="1A013556" w14:textId="72F261DD" w:rsidR="00B7503E" w:rsidRPr="00746E0A" w:rsidRDefault="001C7D44">
      <w:pPr>
        <w:spacing w:after="100"/>
        <w:jc w:val="both"/>
        <w:rPr>
          <w:lang w:val="pl-PL"/>
        </w:rPr>
      </w:pPr>
      <w:r w:rsidRPr="00746E0A">
        <w:rPr>
          <w:lang w:val="pl-PL"/>
        </w:rPr>
        <w:t>Aktualne stawki najmu obowiązujące w dniu zawarcia Umowy. Wszystkie ceny są cenami netto i podlegają powiększeniu o podatek VAT.</w:t>
      </w:r>
    </w:p>
    <w:p w14:paraId="1A013557" w14:textId="77777777" w:rsidR="00B7503E" w:rsidRDefault="001C7D44">
      <w:pPr>
        <w:pStyle w:val="Heading2"/>
      </w:pPr>
      <w:r>
        <w:t>1. Stawki najmu dobowego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7503E" w14:paraId="1A01355A" w14:textId="77777777">
        <w:trPr>
          <w:tblHeader/>
        </w:trPr>
        <w:tc>
          <w:tcPr>
            <w:tcW w:w="468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1A013558" w14:textId="77777777" w:rsidR="00B7503E" w:rsidRDefault="001C7D44">
            <w:r>
              <w:rPr>
                <w:b/>
                <w:bCs/>
              </w:rPr>
              <w:t>Pozycja</w:t>
            </w:r>
          </w:p>
        </w:tc>
        <w:tc>
          <w:tcPr>
            <w:tcW w:w="468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1A013559" w14:textId="77777777" w:rsidR="00B7503E" w:rsidRDefault="001C7D44">
            <w:r>
              <w:rPr>
                <w:b/>
                <w:bCs/>
              </w:rPr>
              <w:t>Stawka netto</w:t>
            </w:r>
          </w:p>
        </w:tc>
      </w:tr>
      <w:tr w:rsidR="00B7503E" w14:paraId="1A01355D" w14:textId="77777777">
        <w:tc>
          <w:tcPr>
            <w:tcW w:w="4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A01355B" w14:textId="77777777" w:rsidR="00B7503E" w:rsidRDefault="001C7D44">
            <w:r>
              <w:t>Najem pojazdu – 1 doba</w:t>
            </w:r>
          </w:p>
        </w:tc>
        <w:tc>
          <w:tcPr>
            <w:tcW w:w="4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A01355C" w14:textId="5517193C" w:rsidR="00B7503E" w:rsidRDefault="009F5109">
            <w:r>
              <w:t>35</w:t>
            </w:r>
            <w:r w:rsidR="001C7D44">
              <w:t>0,00 zł</w:t>
            </w:r>
          </w:p>
        </w:tc>
      </w:tr>
      <w:tr w:rsidR="00B7503E" w14:paraId="1A013560" w14:textId="77777777">
        <w:tc>
          <w:tcPr>
            <w:tcW w:w="4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A01355E" w14:textId="77777777" w:rsidR="00B7503E" w:rsidRDefault="001C7D44">
            <w:r>
              <w:t>Limit kilometrów w cenie</w:t>
            </w:r>
          </w:p>
        </w:tc>
        <w:tc>
          <w:tcPr>
            <w:tcW w:w="4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A01355F" w14:textId="77777777" w:rsidR="00B7503E" w:rsidRDefault="001C7D44">
            <w:r>
              <w:t>300 km / doba</w:t>
            </w:r>
          </w:p>
        </w:tc>
      </w:tr>
      <w:tr w:rsidR="00B7503E" w14:paraId="1A013563" w14:textId="77777777">
        <w:tc>
          <w:tcPr>
            <w:tcW w:w="4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A013561" w14:textId="77777777" w:rsidR="00B7503E" w:rsidRPr="00746E0A" w:rsidRDefault="001C7D44">
            <w:pPr>
              <w:rPr>
                <w:lang w:val="pl-PL"/>
              </w:rPr>
            </w:pPr>
            <w:r w:rsidRPr="00746E0A">
              <w:rPr>
                <w:lang w:val="pl-PL"/>
              </w:rPr>
              <w:t>Każdy dodatkowy kilometr ponad limit</w:t>
            </w:r>
          </w:p>
        </w:tc>
        <w:tc>
          <w:tcPr>
            <w:tcW w:w="4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A013562" w14:textId="77777777" w:rsidR="00B7503E" w:rsidRDefault="001C7D44">
            <w:r>
              <w:t>0,75 zł</w:t>
            </w:r>
          </w:p>
        </w:tc>
      </w:tr>
      <w:tr w:rsidR="00B7503E" w14:paraId="1A013566" w14:textId="77777777">
        <w:tc>
          <w:tcPr>
            <w:tcW w:w="4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A013564" w14:textId="77777777" w:rsidR="00B7503E" w:rsidRDefault="001C7D44">
            <w:r>
              <w:t>Kaucja zwrotna</w:t>
            </w:r>
          </w:p>
        </w:tc>
        <w:tc>
          <w:tcPr>
            <w:tcW w:w="46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A013565" w14:textId="77777777" w:rsidR="00B7503E" w:rsidRDefault="001C7D44">
            <w:r>
              <w:t>1 000,00 zł</w:t>
            </w:r>
          </w:p>
        </w:tc>
      </w:tr>
    </w:tbl>
    <w:p w14:paraId="1A013567" w14:textId="77777777" w:rsidR="00B7503E" w:rsidRDefault="001C7D44">
      <w:pPr>
        <w:pStyle w:val="Heading2"/>
      </w:pPr>
      <w:r>
        <w:t>2. Opłaty dodatkowe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98"/>
        <w:gridCol w:w="4162"/>
      </w:tblGrid>
      <w:tr w:rsidR="00B7503E" w14:paraId="1A01356A" w14:textId="77777777">
        <w:trPr>
          <w:tblHeader/>
        </w:trPr>
        <w:tc>
          <w:tcPr>
            <w:tcW w:w="468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1A013568" w14:textId="77777777" w:rsidR="00B7503E" w:rsidRDefault="001C7D44">
            <w:r>
              <w:rPr>
                <w:b/>
                <w:bCs/>
              </w:rPr>
              <w:t>Pozycja</w:t>
            </w:r>
          </w:p>
        </w:tc>
        <w:tc>
          <w:tcPr>
            <w:tcW w:w="468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tcPr>
          <w:p w14:paraId="1A013569" w14:textId="77777777" w:rsidR="00B7503E" w:rsidRDefault="001C7D44">
            <w:r>
              <w:rPr>
                <w:b/>
                <w:bCs/>
              </w:rPr>
              <w:t>Stawka netto</w:t>
            </w:r>
          </w:p>
        </w:tc>
      </w:tr>
      <w:tr w:rsidR="00B7503E" w14:paraId="1A01356D" w14:textId="77777777">
        <w:tc>
          <w:tcPr>
            <w:tcW w:w="57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A01356B" w14:textId="77777777" w:rsidR="00B7503E" w:rsidRPr="00746E0A" w:rsidRDefault="001C7D44">
            <w:pPr>
              <w:rPr>
                <w:lang w:val="pl-PL"/>
              </w:rPr>
            </w:pPr>
            <w:r w:rsidRPr="00746E0A">
              <w:rPr>
                <w:lang w:val="pl-PL"/>
              </w:rPr>
              <w:t>Dostawa / odbiór pojazdu poza siedzibą Wynajmującego</w:t>
            </w:r>
          </w:p>
        </w:tc>
        <w:tc>
          <w:tcPr>
            <w:tcW w:w="3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A01356C" w14:textId="77777777" w:rsidR="00B7503E" w:rsidRDefault="001C7D44">
            <w:r>
              <w:t>5,00 zł / km</w:t>
            </w:r>
          </w:p>
        </w:tc>
      </w:tr>
      <w:tr w:rsidR="00B7503E" w14:paraId="1A013570" w14:textId="77777777">
        <w:tc>
          <w:tcPr>
            <w:tcW w:w="57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A01356E" w14:textId="77777777" w:rsidR="00B7503E" w:rsidRPr="00746E0A" w:rsidRDefault="001C7D44">
            <w:pPr>
              <w:rPr>
                <w:lang w:val="pl-PL"/>
              </w:rPr>
            </w:pPr>
            <w:r w:rsidRPr="00746E0A">
              <w:rPr>
                <w:lang w:val="pl-PL"/>
              </w:rPr>
              <w:t>Opłata za wyjazd poza granicę RP (jednorazowo)</w:t>
            </w:r>
          </w:p>
        </w:tc>
        <w:tc>
          <w:tcPr>
            <w:tcW w:w="3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A01356F" w14:textId="77777777" w:rsidR="00B7503E" w:rsidRDefault="001C7D44">
            <w:r>
              <w:t>300,00 zł</w:t>
            </w:r>
          </w:p>
        </w:tc>
      </w:tr>
      <w:tr w:rsidR="00B7503E" w14:paraId="1A013573" w14:textId="77777777">
        <w:tc>
          <w:tcPr>
            <w:tcW w:w="57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A013571" w14:textId="77777777" w:rsidR="00B7503E" w:rsidRPr="00746E0A" w:rsidRDefault="001C7D44">
            <w:pPr>
              <w:rPr>
                <w:lang w:val="pl-PL"/>
              </w:rPr>
            </w:pPr>
            <w:r w:rsidRPr="00746E0A">
              <w:rPr>
                <w:lang w:val="pl-PL"/>
              </w:rPr>
              <w:t>Opłata za wystawienie wezwania do zapłaty</w:t>
            </w:r>
          </w:p>
        </w:tc>
        <w:tc>
          <w:tcPr>
            <w:tcW w:w="3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A013572" w14:textId="77777777" w:rsidR="00B7503E" w:rsidRDefault="001C7D44">
            <w:r>
              <w:t>100,00 zł</w:t>
            </w:r>
          </w:p>
        </w:tc>
      </w:tr>
      <w:tr w:rsidR="00B7503E" w14:paraId="1A013576" w14:textId="77777777">
        <w:tc>
          <w:tcPr>
            <w:tcW w:w="57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A013574" w14:textId="77777777" w:rsidR="00B7503E" w:rsidRPr="00746E0A" w:rsidRDefault="001C7D44">
            <w:pPr>
              <w:rPr>
                <w:lang w:val="pl-PL"/>
              </w:rPr>
            </w:pPr>
            <w:r w:rsidRPr="00746E0A">
              <w:rPr>
                <w:lang w:val="pl-PL"/>
              </w:rPr>
              <w:t>Przekazanie sprawy do firmy windykacyjnej / kancelarii (po 60 dniach zwłoki)</w:t>
            </w:r>
          </w:p>
        </w:tc>
        <w:tc>
          <w:tcPr>
            <w:tcW w:w="3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A013575" w14:textId="77777777" w:rsidR="00B7503E" w:rsidRDefault="001C7D44">
            <w:r>
              <w:t>1 500,00 zł + zwrot kosztów</w:t>
            </w:r>
          </w:p>
        </w:tc>
      </w:tr>
    </w:tbl>
    <w:p w14:paraId="1A013577" w14:textId="77777777" w:rsidR="00B7503E" w:rsidRDefault="001C7D44">
      <w:pPr>
        <w:pStyle w:val="Heading2"/>
      </w:pPr>
      <w:r>
        <w:t>3. Godziny pracy</w:t>
      </w:r>
    </w:p>
    <w:p w14:paraId="1A013578" w14:textId="77777777" w:rsidR="00B7503E" w:rsidRDefault="001C7D44">
      <w:pPr>
        <w:spacing w:after="100"/>
        <w:jc w:val="both"/>
      </w:pPr>
      <w:r>
        <w:t>Pn–Pt: 07:00 – 19:00</w:t>
      </w:r>
    </w:p>
    <w:p w14:paraId="1A013579" w14:textId="77777777" w:rsidR="00B7503E" w:rsidRDefault="001C7D44">
      <w:pPr>
        <w:spacing w:after="100"/>
        <w:jc w:val="both"/>
      </w:pPr>
      <w:r>
        <w:t>Sobota: 09:00 – 17:00</w:t>
      </w:r>
    </w:p>
    <w:p w14:paraId="1A01357A" w14:textId="77777777" w:rsidR="00B7503E" w:rsidRDefault="001C7D44">
      <w:pPr>
        <w:spacing w:after="100"/>
        <w:jc w:val="both"/>
      </w:pPr>
      <w:r>
        <w:t>Niedziela: po uprzednim ustaleniu</w:t>
      </w:r>
    </w:p>
    <w:p w14:paraId="1A01357B" w14:textId="77777777" w:rsidR="00B7503E" w:rsidRDefault="001C7D44">
      <w:pPr>
        <w:spacing w:before="480"/>
        <w:jc w:val="center"/>
      </w:pPr>
      <w:r>
        <w:t>………………………………                                              ………………………………</w:t>
      </w:r>
    </w:p>
    <w:p w14:paraId="1A01357C" w14:textId="77777777" w:rsidR="00B7503E" w:rsidRDefault="001C7D44">
      <w:pPr>
        <w:spacing w:after="200"/>
        <w:jc w:val="center"/>
      </w:pPr>
      <w:r>
        <w:rPr>
          <w:b/>
          <w:bCs/>
        </w:rPr>
        <w:t xml:space="preserve">         NAJEMCA                                                                         WYNAJMUJĄCY</w:t>
      </w:r>
    </w:p>
    <w:p w14:paraId="1A01357D" w14:textId="77777777" w:rsidR="00B7503E" w:rsidRDefault="001C7D44">
      <w:r>
        <w:br w:type="page"/>
      </w:r>
    </w:p>
    <w:p w14:paraId="1A01357E" w14:textId="3FE0B628" w:rsidR="00B7503E" w:rsidRPr="00746E0A" w:rsidRDefault="001C7D44">
      <w:pPr>
        <w:pStyle w:val="Heading1"/>
        <w:jc w:val="center"/>
        <w:rPr>
          <w:lang w:val="pl-PL"/>
        </w:rPr>
      </w:pPr>
      <w:r w:rsidRPr="00746E0A">
        <w:rPr>
          <w:lang w:val="pl-PL"/>
        </w:rPr>
        <w:lastRenderedPageBreak/>
        <w:t>Załącznik nr 2 do Umowy Najmu Pojazdu</w:t>
      </w:r>
    </w:p>
    <w:p w14:paraId="1A01357F" w14:textId="77777777" w:rsidR="00B7503E" w:rsidRPr="00746E0A" w:rsidRDefault="001C7D44">
      <w:pPr>
        <w:pStyle w:val="Heading1"/>
        <w:jc w:val="center"/>
        <w:rPr>
          <w:lang w:val="pl-PL"/>
        </w:rPr>
      </w:pPr>
      <w:r w:rsidRPr="00746E0A">
        <w:rPr>
          <w:lang w:val="pl-PL"/>
        </w:rPr>
        <w:t>OGÓLNE WARUNKI NAJMU SAMOCHODU (OWN)</w:t>
      </w:r>
    </w:p>
    <w:p w14:paraId="1A013580" w14:textId="77777777" w:rsidR="00B7503E" w:rsidRPr="00746E0A" w:rsidRDefault="00B7503E">
      <w:pPr>
        <w:spacing w:after="100"/>
        <w:rPr>
          <w:lang w:val="pl-PL"/>
        </w:rPr>
      </w:pPr>
    </w:p>
    <w:p w14:paraId="1A013581" w14:textId="57A14E26" w:rsidR="00B7503E" w:rsidRPr="00746E0A" w:rsidRDefault="001C7D44">
      <w:pPr>
        <w:spacing w:after="100"/>
        <w:jc w:val="both"/>
        <w:rPr>
          <w:lang w:val="pl-PL"/>
        </w:rPr>
      </w:pPr>
      <w:r w:rsidRPr="00746E0A">
        <w:rPr>
          <w:lang w:val="pl-PL"/>
        </w:rPr>
        <w:t>Stanowiące integralną część Umowy Ogólne Warunki Najmu Samochodu FBS Jacek Małachowski (dokument odrębny) zostały przekazane Najemcy przed zawarciem niniejszej Umowy, w wersji obowiązującej w dniu jej podpisania. Najemca oświadcza, że zapoznał się z ich treścią i akceptuje wszystkie ich postanowienia.</w:t>
      </w:r>
    </w:p>
    <w:p w14:paraId="1A013582" w14:textId="77777777" w:rsidR="00B7503E" w:rsidRPr="00746E0A" w:rsidRDefault="00B7503E">
      <w:pPr>
        <w:spacing w:after="100"/>
        <w:rPr>
          <w:lang w:val="pl-PL"/>
        </w:rPr>
      </w:pPr>
    </w:p>
    <w:p w14:paraId="1A013583" w14:textId="77777777" w:rsidR="00B7503E" w:rsidRDefault="001C7D44">
      <w:pPr>
        <w:spacing w:after="100"/>
        <w:jc w:val="both"/>
      </w:pPr>
      <w:r>
        <w:t>OWN regulują w szczególności:</w:t>
      </w:r>
    </w:p>
    <w:p w14:paraId="1A013584" w14:textId="77777777" w:rsidR="00B7503E" w:rsidRPr="00746E0A" w:rsidRDefault="001C7D44">
      <w:pPr>
        <w:pStyle w:val="ListParagraph"/>
        <w:numPr>
          <w:ilvl w:val="0"/>
          <w:numId w:val="62"/>
        </w:numPr>
        <w:spacing w:after="80"/>
        <w:jc w:val="both"/>
        <w:rPr>
          <w:lang w:val="pl-PL"/>
        </w:rPr>
      </w:pPr>
      <w:r w:rsidRPr="00746E0A">
        <w:rPr>
          <w:lang w:val="pl-PL"/>
        </w:rPr>
        <w:t>zasady wydania i zwrotu Pojazdu,</w:t>
      </w:r>
    </w:p>
    <w:p w14:paraId="1A013585" w14:textId="77777777" w:rsidR="00B7503E" w:rsidRPr="00746E0A" w:rsidRDefault="001C7D44">
      <w:pPr>
        <w:pStyle w:val="ListParagraph"/>
        <w:numPr>
          <w:ilvl w:val="0"/>
          <w:numId w:val="62"/>
        </w:numPr>
        <w:spacing w:after="80"/>
        <w:jc w:val="both"/>
        <w:rPr>
          <w:lang w:val="pl-PL"/>
        </w:rPr>
      </w:pPr>
      <w:r w:rsidRPr="00746E0A">
        <w:rPr>
          <w:lang w:val="pl-PL"/>
        </w:rPr>
        <w:t>zasady korzystania z Pojazdu, w tym katalog czynności zabronionych,</w:t>
      </w:r>
    </w:p>
    <w:p w14:paraId="1A013586" w14:textId="77777777" w:rsidR="00B7503E" w:rsidRPr="00746E0A" w:rsidRDefault="001C7D44">
      <w:pPr>
        <w:pStyle w:val="ListParagraph"/>
        <w:numPr>
          <w:ilvl w:val="0"/>
          <w:numId w:val="62"/>
        </w:numPr>
        <w:spacing w:after="80"/>
        <w:jc w:val="both"/>
        <w:rPr>
          <w:lang w:val="pl-PL"/>
        </w:rPr>
      </w:pPr>
      <w:r w:rsidRPr="00746E0A">
        <w:rPr>
          <w:lang w:val="pl-PL"/>
        </w:rPr>
        <w:t>odpowiedzialność Najemcy za szkody w Pojeździe,</w:t>
      </w:r>
    </w:p>
    <w:p w14:paraId="1A013587" w14:textId="77777777" w:rsidR="00B7503E" w:rsidRPr="00746E0A" w:rsidRDefault="001C7D44">
      <w:pPr>
        <w:pStyle w:val="ListParagraph"/>
        <w:numPr>
          <w:ilvl w:val="0"/>
          <w:numId w:val="62"/>
        </w:numPr>
        <w:spacing w:after="80"/>
        <w:jc w:val="both"/>
        <w:rPr>
          <w:lang w:val="pl-PL"/>
        </w:rPr>
      </w:pPr>
      <w:r w:rsidRPr="00746E0A">
        <w:rPr>
          <w:lang w:val="pl-PL"/>
        </w:rPr>
        <w:t>zasady postępowania w razie awarii, kolizji lub kradzieży,</w:t>
      </w:r>
    </w:p>
    <w:p w14:paraId="1A013588" w14:textId="77777777" w:rsidR="00B7503E" w:rsidRPr="00746E0A" w:rsidRDefault="001C7D44">
      <w:pPr>
        <w:pStyle w:val="ListParagraph"/>
        <w:numPr>
          <w:ilvl w:val="0"/>
          <w:numId w:val="62"/>
        </w:numPr>
        <w:spacing w:after="80"/>
        <w:jc w:val="both"/>
        <w:rPr>
          <w:lang w:val="pl-PL"/>
        </w:rPr>
      </w:pPr>
      <w:r w:rsidRPr="00746E0A">
        <w:rPr>
          <w:lang w:val="pl-PL"/>
        </w:rPr>
        <w:t>zasady rozliczeń, w tym kaucji oraz opłat dodatkowych,</w:t>
      </w:r>
    </w:p>
    <w:p w14:paraId="1A013589" w14:textId="77777777" w:rsidR="00B7503E" w:rsidRPr="00746E0A" w:rsidRDefault="001C7D44">
      <w:pPr>
        <w:pStyle w:val="ListParagraph"/>
        <w:numPr>
          <w:ilvl w:val="0"/>
          <w:numId w:val="62"/>
        </w:numPr>
        <w:spacing w:after="80"/>
        <w:jc w:val="both"/>
        <w:rPr>
          <w:lang w:val="pl-PL"/>
        </w:rPr>
      </w:pPr>
      <w:r w:rsidRPr="00746E0A">
        <w:rPr>
          <w:lang w:val="pl-PL"/>
        </w:rPr>
        <w:t>postanowienia dotyczące monitoringu GPS Pojazdu,</w:t>
      </w:r>
    </w:p>
    <w:p w14:paraId="1A01358A" w14:textId="77777777" w:rsidR="00B7503E" w:rsidRDefault="001C7D44">
      <w:pPr>
        <w:pStyle w:val="ListParagraph"/>
        <w:numPr>
          <w:ilvl w:val="0"/>
          <w:numId w:val="62"/>
        </w:numPr>
        <w:spacing w:after="80"/>
        <w:jc w:val="both"/>
        <w:rPr>
          <w:lang w:val="pl-PL"/>
        </w:rPr>
      </w:pPr>
      <w:r w:rsidRPr="00746E0A">
        <w:rPr>
          <w:lang w:val="pl-PL"/>
        </w:rPr>
        <w:t>postanowienia dotyczące ubezpieczenia Pojazdu (OC, AC, NNW, Assistance).</w:t>
      </w:r>
    </w:p>
    <w:p w14:paraId="540F81A2" w14:textId="77777777" w:rsidR="008E6B06" w:rsidRDefault="008E6B06" w:rsidP="008E6B06">
      <w:pPr>
        <w:spacing w:after="80"/>
        <w:jc w:val="both"/>
        <w:rPr>
          <w:lang w:val="pl-PL"/>
        </w:rPr>
      </w:pPr>
    </w:p>
    <w:p w14:paraId="19C86ACD" w14:textId="77777777" w:rsidR="008E6B06" w:rsidRPr="008E6B06" w:rsidRDefault="008E6B06" w:rsidP="008E6B06">
      <w:pPr>
        <w:spacing w:after="80"/>
        <w:jc w:val="both"/>
        <w:rPr>
          <w:lang w:val="pl-PL"/>
        </w:rPr>
      </w:pPr>
    </w:p>
    <w:p w14:paraId="1A01358B" w14:textId="77777777" w:rsidR="00B7503E" w:rsidRPr="00746E0A" w:rsidRDefault="00B7503E">
      <w:pPr>
        <w:spacing w:after="100"/>
        <w:rPr>
          <w:lang w:val="pl-PL"/>
        </w:rPr>
      </w:pPr>
    </w:p>
    <w:p w14:paraId="1A01358C" w14:textId="5BF19817" w:rsidR="00B7503E" w:rsidRPr="00746E0A" w:rsidRDefault="001C7D44">
      <w:pPr>
        <w:spacing w:after="100"/>
        <w:jc w:val="both"/>
        <w:rPr>
          <w:lang w:val="pl-PL"/>
        </w:rPr>
      </w:pPr>
      <w:r w:rsidRPr="00746E0A">
        <w:rPr>
          <w:i/>
          <w:iCs/>
          <w:lang w:val="pl-PL"/>
        </w:rPr>
        <w:t>W przypadku rozbieżności pomiędzy postanowieniami Umowy a OWN, pierwszeństwo mają postanowienia Umowy.</w:t>
      </w:r>
    </w:p>
    <w:p w14:paraId="1A01358D" w14:textId="77777777" w:rsidR="00B7503E" w:rsidRPr="00746E0A" w:rsidRDefault="001C7D44">
      <w:pPr>
        <w:spacing w:before="480"/>
        <w:jc w:val="center"/>
        <w:rPr>
          <w:lang w:val="pl-PL"/>
        </w:rPr>
      </w:pPr>
      <w:r w:rsidRPr="00746E0A">
        <w:rPr>
          <w:lang w:val="pl-PL"/>
        </w:rPr>
        <w:t>………………………………                                              ………………………………</w:t>
      </w:r>
    </w:p>
    <w:p w14:paraId="1A01358E" w14:textId="77777777" w:rsidR="00B7503E" w:rsidRPr="00746E0A" w:rsidRDefault="001C7D44">
      <w:pPr>
        <w:spacing w:after="200"/>
        <w:jc w:val="center"/>
        <w:rPr>
          <w:lang w:val="pl-PL"/>
        </w:rPr>
      </w:pPr>
      <w:r w:rsidRPr="00746E0A">
        <w:rPr>
          <w:b/>
          <w:bCs/>
          <w:lang w:val="pl-PL"/>
        </w:rPr>
        <w:t xml:space="preserve">         NAJEMCA                                                                         WYNAJMUJĄCY</w:t>
      </w:r>
    </w:p>
    <w:p w14:paraId="1A01358F" w14:textId="77777777" w:rsidR="00B7503E" w:rsidRPr="00746E0A" w:rsidRDefault="001C7D44">
      <w:pPr>
        <w:rPr>
          <w:lang w:val="pl-PL"/>
        </w:rPr>
      </w:pPr>
      <w:r w:rsidRPr="00746E0A">
        <w:rPr>
          <w:lang w:val="pl-PL"/>
        </w:rPr>
        <w:br w:type="page"/>
      </w:r>
    </w:p>
    <w:p w14:paraId="1A013590" w14:textId="5E649414" w:rsidR="00B7503E" w:rsidRPr="00746E0A" w:rsidRDefault="001C7D44">
      <w:pPr>
        <w:pStyle w:val="Heading1"/>
        <w:jc w:val="center"/>
        <w:rPr>
          <w:lang w:val="pl-PL"/>
        </w:rPr>
      </w:pPr>
      <w:r w:rsidRPr="00746E0A">
        <w:rPr>
          <w:lang w:val="pl-PL"/>
        </w:rPr>
        <w:lastRenderedPageBreak/>
        <w:t>Załącznik nr 3 do Umowy Najmu Pojazdu</w:t>
      </w:r>
    </w:p>
    <w:p w14:paraId="1A013591" w14:textId="77777777" w:rsidR="00B7503E" w:rsidRPr="00746E0A" w:rsidRDefault="001C7D44">
      <w:pPr>
        <w:pStyle w:val="Heading1"/>
        <w:jc w:val="center"/>
        <w:rPr>
          <w:lang w:val="pl-PL"/>
        </w:rPr>
      </w:pPr>
      <w:r w:rsidRPr="00746E0A">
        <w:rPr>
          <w:lang w:val="pl-PL"/>
        </w:rPr>
        <w:t>WZÓR OŚWIADCZENIA O ODSTĄPIENIU OD UMOWY</w:t>
      </w:r>
    </w:p>
    <w:p w14:paraId="1A013592" w14:textId="77777777" w:rsidR="00B7503E" w:rsidRPr="00746E0A" w:rsidRDefault="001C7D44">
      <w:pPr>
        <w:spacing w:after="100"/>
        <w:jc w:val="center"/>
        <w:rPr>
          <w:lang w:val="pl-PL"/>
        </w:rPr>
      </w:pPr>
      <w:r w:rsidRPr="00746E0A">
        <w:rPr>
          <w:i/>
          <w:iCs/>
          <w:lang w:val="pl-PL"/>
        </w:rPr>
        <w:t>(formularz ten należy wypełnić i odesłać tylko w przypadku chęci odstąpienia od umowy)</w:t>
      </w:r>
    </w:p>
    <w:p w14:paraId="1A013593" w14:textId="77777777" w:rsidR="00B7503E" w:rsidRPr="00746E0A" w:rsidRDefault="00B7503E">
      <w:pPr>
        <w:spacing w:after="100"/>
        <w:rPr>
          <w:lang w:val="pl-PL"/>
        </w:rPr>
      </w:pPr>
    </w:p>
    <w:p w14:paraId="1A013594" w14:textId="77777777" w:rsidR="00B7503E" w:rsidRPr="00746E0A" w:rsidRDefault="001C7D44">
      <w:pPr>
        <w:spacing w:after="100"/>
        <w:jc w:val="both"/>
        <w:rPr>
          <w:lang w:val="pl-PL"/>
        </w:rPr>
      </w:pPr>
      <w:r w:rsidRPr="00746E0A">
        <w:rPr>
          <w:b/>
          <w:bCs/>
          <w:lang w:val="pl-PL"/>
        </w:rPr>
        <w:t>Adresat:</w:t>
      </w:r>
    </w:p>
    <w:p w14:paraId="1A013595" w14:textId="77777777" w:rsidR="00B7503E" w:rsidRPr="00746E0A" w:rsidRDefault="001C7D44">
      <w:pPr>
        <w:spacing w:after="100"/>
        <w:jc w:val="both"/>
        <w:rPr>
          <w:lang w:val="pl-PL"/>
        </w:rPr>
      </w:pPr>
      <w:r w:rsidRPr="00746E0A">
        <w:rPr>
          <w:lang w:val="pl-PL"/>
        </w:rPr>
        <w:t>FBS Jacek Małachowski</w:t>
      </w:r>
    </w:p>
    <w:p w14:paraId="1A013596" w14:textId="77777777" w:rsidR="00B7503E" w:rsidRPr="00746E0A" w:rsidRDefault="001C7D44">
      <w:pPr>
        <w:spacing w:after="100"/>
        <w:jc w:val="both"/>
        <w:rPr>
          <w:lang w:val="pl-PL"/>
        </w:rPr>
      </w:pPr>
      <w:r w:rsidRPr="00746E0A">
        <w:rPr>
          <w:lang w:val="pl-PL"/>
        </w:rPr>
        <w:t>ul. Gliwicka 15b, 44-178 Przyszowice</w:t>
      </w:r>
    </w:p>
    <w:p w14:paraId="1A013597" w14:textId="77777777" w:rsidR="00B7503E" w:rsidRDefault="001C7D44">
      <w:pPr>
        <w:spacing w:after="100"/>
        <w:jc w:val="both"/>
      </w:pPr>
      <w:r>
        <w:t>e-mail: kontakt@iglo-bus.rent</w:t>
      </w:r>
    </w:p>
    <w:p w14:paraId="1A013598" w14:textId="77777777" w:rsidR="00B7503E" w:rsidRPr="00746E0A" w:rsidRDefault="001C7D44">
      <w:pPr>
        <w:spacing w:after="100"/>
        <w:jc w:val="both"/>
        <w:rPr>
          <w:lang w:val="pl-PL"/>
        </w:rPr>
      </w:pPr>
      <w:r w:rsidRPr="00746E0A">
        <w:rPr>
          <w:lang w:val="pl-PL"/>
        </w:rPr>
        <w:t>tel.: +48 530 410 504</w:t>
      </w:r>
    </w:p>
    <w:p w14:paraId="1A013599" w14:textId="77777777" w:rsidR="00B7503E" w:rsidRPr="00746E0A" w:rsidRDefault="00B7503E">
      <w:pPr>
        <w:spacing w:after="100"/>
        <w:rPr>
          <w:lang w:val="pl-PL"/>
        </w:rPr>
      </w:pPr>
    </w:p>
    <w:p w14:paraId="1A01359A" w14:textId="6E06B3BE" w:rsidR="00B7503E" w:rsidRPr="00746E0A" w:rsidRDefault="001C7D44">
      <w:pPr>
        <w:spacing w:after="100"/>
        <w:jc w:val="both"/>
        <w:rPr>
          <w:lang w:val="pl-PL"/>
        </w:rPr>
      </w:pPr>
      <w:r w:rsidRPr="00746E0A">
        <w:rPr>
          <w:lang w:val="pl-PL"/>
        </w:rPr>
        <w:t>Ja/My (*) niniejszym informuję/informujemy (*) o moim/naszym odstąpieniu od umowy najmu pojazdu zawartej dnia ……………………………… r.</w:t>
      </w:r>
    </w:p>
    <w:p w14:paraId="1A01359B" w14:textId="77777777" w:rsidR="00B7503E" w:rsidRPr="00746E0A" w:rsidRDefault="00B7503E">
      <w:pPr>
        <w:spacing w:after="100"/>
        <w:rPr>
          <w:lang w:val="pl-PL"/>
        </w:rPr>
      </w:pPr>
    </w:p>
    <w:p w14:paraId="1A01359C" w14:textId="77777777" w:rsidR="00B7503E" w:rsidRPr="00746E0A" w:rsidRDefault="001C7D44">
      <w:pPr>
        <w:spacing w:after="100"/>
        <w:jc w:val="both"/>
        <w:rPr>
          <w:lang w:val="pl-PL"/>
        </w:rPr>
      </w:pPr>
      <w:r w:rsidRPr="00746E0A">
        <w:rPr>
          <w:lang w:val="pl-PL"/>
        </w:rPr>
        <w:t>Imię i nazwisko Konsumenta(-ów): ………………………………………………………</w:t>
      </w:r>
    </w:p>
    <w:p w14:paraId="1A01359D" w14:textId="77777777" w:rsidR="00B7503E" w:rsidRPr="00746E0A" w:rsidRDefault="001C7D44">
      <w:pPr>
        <w:spacing w:after="100"/>
        <w:jc w:val="both"/>
        <w:rPr>
          <w:lang w:val="pl-PL"/>
        </w:rPr>
      </w:pPr>
      <w:r w:rsidRPr="00746E0A">
        <w:rPr>
          <w:lang w:val="pl-PL"/>
        </w:rPr>
        <w:t>Adres Konsumenta(-ów): ………………………………………………………………………</w:t>
      </w:r>
    </w:p>
    <w:p w14:paraId="1A01359E" w14:textId="77777777" w:rsidR="00B7503E" w:rsidRPr="00746E0A" w:rsidRDefault="001C7D44">
      <w:pPr>
        <w:spacing w:after="100"/>
        <w:jc w:val="both"/>
        <w:rPr>
          <w:lang w:val="pl-PL"/>
        </w:rPr>
      </w:pPr>
      <w:r w:rsidRPr="00746E0A">
        <w:rPr>
          <w:lang w:val="pl-PL"/>
        </w:rPr>
        <w:t>Data zawarcia umowy: ……………………………………………………………………………</w:t>
      </w:r>
    </w:p>
    <w:p w14:paraId="1A01359F" w14:textId="77777777" w:rsidR="00B7503E" w:rsidRPr="00746E0A" w:rsidRDefault="001C7D44">
      <w:pPr>
        <w:spacing w:after="100"/>
        <w:jc w:val="both"/>
        <w:rPr>
          <w:lang w:val="pl-PL"/>
        </w:rPr>
      </w:pPr>
      <w:r w:rsidRPr="00746E0A">
        <w:rPr>
          <w:lang w:val="pl-PL"/>
        </w:rPr>
        <w:t>Data sporządzenia oświadczenia: …………………………………………………………</w:t>
      </w:r>
    </w:p>
    <w:p w14:paraId="1A0135A0" w14:textId="77777777" w:rsidR="00B7503E" w:rsidRPr="00746E0A" w:rsidRDefault="00B7503E">
      <w:pPr>
        <w:spacing w:after="100"/>
        <w:rPr>
          <w:lang w:val="pl-PL"/>
        </w:rPr>
      </w:pPr>
    </w:p>
    <w:p w14:paraId="1A0135A1" w14:textId="77777777" w:rsidR="00B7503E" w:rsidRPr="00746E0A" w:rsidRDefault="001C7D44">
      <w:pPr>
        <w:spacing w:after="100"/>
        <w:jc w:val="both"/>
        <w:rPr>
          <w:lang w:val="pl-PL"/>
        </w:rPr>
      </w:pPr>
      <w:r w:rsidRPr="00746E0A">
        <w:rPr>
          <w:lang w:val="pl-PL"/>
        </w:rPr>
        <w:t>Podpis Konsumenta(-ów) (tylko jeżeli formularz jest przesyłany w wersji papierowej):</w:t>
      </w:r>
    </w:p>
    <w:p w14:paraId="1A0135A2" w14:textId="77777777" w:rsidR="00B7503E" w:rsidRPr="00746E0A" w:rsidRDefault="00B7503E">
      <w:pPr>
        <w:spacing w:after="100"/>
        <w:rPr>
          <w:lang w:val="pl-PL"/>
        </w:rPr>
      </w:pPr>
    </w:p>
    <w:p w14:paraId="1A0135A3" w14:textId="77777777" w:rsidR="00B7503E" w:rsidRPr="00746E0A" w:rsidRDefault="001C7D44">
      <w:pPr>
        <w:spacing w:after="100"/>
        <w:jc w:val="both"/>
        <w:rPr>
          <w:lang w:val="pl-PL"/>
        </w:rPr>
      </w:pPr>
      <w:r w:rsidRPr="00746E0A">
        <w:rPr>
          <w:lang w:val="pl-PL"/>
        </w:rPr>
        <w:t>…………………………………………………………</w:t>
      </w:r>
    </w:p>
    <w:p w14:paraId="1A0135A4" w14:textId="77777777" w:rsidR="00B7503E" w:rsidRPr="00746E0A" w:rsidRDefault="00B7503E">
      <w:pPr>
        <w:spacing w:after="100"/>
        <w:rPr>
          <w:lang w:val="pl-PL"/>
        </w:rPr>
      </w:pPr>
    </w:p>
    <w:p w14:paraId="1A0135A5" w14:textId="77777777" w:rsidR="00B7503E" w:rsidRPr="00746E0A" w:rsidRDefault="001C7D44">
      <w:pPr>
        <w:spacing w:after="100"/>
        <w:jc w:val="both"/>
        <w:rPr>
          <w:lang w:val="pl-PL"/>
        </w:rPr>
      </w:pPr>
      <w:r w:rsidRPr="00746E0A">
        <w:rPr>
          <w:i/>
          <w:iCs/>
          <w:lang w:val="pl-PL"/>
        </w:rPr>
        <w:t>(*) Niepotrzebne skreślić.</w:t>
      </w:r>
    </w:p>
    <w:p w14:paraId="1A0135A6" w14:textId="77777777" w:rsidR="00B7503E" w:rsidRPr="00746E0A" w:rsidRDefault="00B7503E">
      <w:pPr>
        <w:spacing w:after="100"/>
        <w:rPr>
          <w:lang w:val="pl-PL"/>
        </w:rPr>
      </w:pPr>
    </w:p>
    <w:p w14:paraId="1A0135A7" w14:textId="77777777" w:rsidR="00B7503E" w:rsidRPr="00746E0A" w:rsidRDefault="001C7D44">
      <w:pPr>
        <w:spacing w:after="100"/>
        <w:jc w:val="both"/>
        <w:rPr>
          <w:lang w:val="pl-PL"/>
        </w:rPr>
      </w:pPr>
      <w:r w:rsidRPr="00746E0A">
        <w:rPr>
          <w:b/>
          <w:bCs/>
          <w:lang w:val="pl-PL"/>
        </w:rPr>
        <w:t>Pouczenie:</w:t>
      </w:r>
      <w:r w:rsidRPr="00746E0A">
        <w:rPr>
          <w:lang w:val="pl-PL"/>
        </w:rPr>
        <w:t xml:space="preserve"> Konsument ma prawo odstąpić od umowy zawartej na odległość lub poza lokalem przedsiębiorstwa w terminie 14 dni bez podania jakiejkolwiek przyczyny. Termin odstąpienia wygasa po upływie 14 dni od dnia zawarcia umowy. Aby skorzystać z prawa odstąpienia, Konsument musi poinformować Wynajmującego o swojej decyzji w drodze jednoznacznego oświadczenia (np. pismo wysłane pocztą, faksem lub pocztą elektroniczną). Konsument może skorzystać z powyższego wzoru, jednak nie jest to obowiązkowe.</w:t>
      </w:r>
    </w:p>
    <w:p w14:paraId="1A0135A8" w14:textId="77777777" w:rsidR="00B7503E" w:rsidRPr="00746E0A" w:rsidRDefault="00B7503E">
      <w:pPr>
        <w:spacing w:after="100"/>
        <w:rPr>
          <w:lang w:val="pl-PL"/>
        </w:rPr>
      </w:pPr>
    </w:p>
    <w:p w14:paraId="1A0135A9" w14:textId="77777777" w:rsidR="00B7503E" w:rsidRPr="00746E0A" w:rsidRDefault="001C7D44">
      <w:pPr>
        <w:spacing w:after="100"/>
        <w:jc w:val="both"/>
        <w:rPr>
          <w:lang w:val="pl-PL"/>
        </w:rPr>
      </w:pPr>
      <w:r w:rsidRPr="00746E0A">
        <w:rPr>
          <w:b/>
          <w:bCs/>
          <w:lang w:val="pl-PL"/>
        </w:rPr>
        <w:t>Wyjątki od prawa odstąpienia:</w:t>
      </w:r>
      <w:r w:rsidRPr="00746E0A">
        <w:rPr>
          <w:lang w:val="pl-PL"/>
        </w:rPr>
        <w:t xml:space="preserve"> Zgodnie z art. 38 pkt 1 i 12 ustawy z dnia 30 maja 2014 r. o prawach konsumenta, prawo odstąpienia od umowy </w:t>
      </w:r>
      <w:r w:rsidRPr="00746E0A">
        <w:rPr>
          <w:b/>
          <w:bCs/>
          <w:lang w:val="pl-PL"/>
        </w:rPr>
        <w:t>nie przysługuje</w:t>
      </w:r>
      <w:r w:rsidRPr="00746E0A">
        <w:rPr>
          <w:lang w:val="pl-PL"/>
        </w:rPr>
        <w:t xml:space="preserve"> w odniesieniu do umów o świadczenie usług, jeżeli przedsiębiorca wykonał w pełni usługę za wyraźną zgodą konsumenta, oraz w odniesieniu do umów najmu samochodów, jeżeli w umowie oznaczono dzień lub okres świadczenia usługi.</w:t>
      </w:r>
    </w:p>
    <w:p w14:paraId="1A0135AA" w14:textId="77777777" w:rsidR="00B7503E" w:rsidRPr="00746E0A" w:rsidRDefault="001C7D44">
      <w:pPr>
        <w:rPr>
          <w:lang w:val="pl-PL"/>
        </w:rPr>
      </w:pPr>
      <w:r w:rsidRPr="00746E0A">
        <w:rPr>
          <w:lang w:val="pl-PL"/>
        </w:rPr>
        <w:br w:type="page"/>
      </w:r>
    </w:p>
    <w:p w14:paraId="1A0135AB" w14:textId="122A7776" w:rsidR="00B7503E" w:rsidRPr="00410E67" w:rsidRDefault="001C7D44">
      <w:pPr>
        <w:pStyle w:val="Heading1"/>
        <w:jc w:val="center"/>
        <w:rPr>
          <w:sz w:val="20"/>
          <w:szCs w:val="20"/>
          <w:lang w:val="pl-PL"/>
        </w:rPr>
      </w:pPr>
      <w:r w:rsidRPr="00410E67">
        <w:rPr>
          <w:sz w:val="20"/>
          <w:szCs w:val="20"/>
          <w:lang w:val="pl-PL"/>
        </w:rPr>
        <w:lastRenderedPageBreak/>
        <w:t>Załącznik nr 4 do Umowy Najmu Pojazdu</w:t>
      </w:r>
    </w:p>
    <w:p w14:paraId="1A0135AC" w14:textId="77777777" w:rsidR="00B7503E" w:rsidRPr="00410E67" w:rsidRDefault="001C7D44">
      <w:pPr>
        <w:pStyle w:val="Heading1"/>
        <w:jc w:val="center"/>
        <w:rPr>
          <w:sz w:val="20"/>
          <w:szCs w:val="20"/>
          <w:lang w:val="pl-PL"/>
        </w:rPr>
      </w:pPr>
      <w:r w:rsidRPr="00410E67">
        <w:rPr>
          <w:sz w:val="20"/>
          <w:szCs w:val="20"/>
          <w:lang w:val="pl-PL"/>
        </w:rPr>
        <w:t>KLAUZULA INFORMACYJNA RODO</w:t>
      </w:r>
    </w:p>
    <w:p w14:paraId="1A0135AD" w14:textId="77777777" w:rsidR="00B7503E" w:rsidRPr="00410E67" w:rsidRDefault="001C7D44">
      <w:pPr>
        <w:spacing w:after="100"/>
        <w:jc w:val="both"/>
        <w:rPr>
          <w:sz w:val="16"/>
          <w:szCs w:val="16"/>
          <w:lang w:val="pl-PL"/>
        </w:rPr>
      </w:pPr>
      <w:r w:rsidRPr="00410E67">
        <w:rPr>
          <w:sz w:val="16"/>
          <w:szCs w:val="16"/>
          <w:lang w:val="pl-PL"/>
        </w:rPr>
        <w:t>Zgodnie z art. 13 ust. 1 i 2 Rozporządzenia Parlamentu Europejskiego i Rady (UE) 2016/679 z dnia 27 kwietnia 2016 r. w sprawie ochrony osób fizycznych w związku z przetwarzaniem danych osobowych i w sprawie swobodnego przepływu takich danych oraz uchylenia dyrektywy 95/46/WE (RODO), informujemy, że:</w:t>
      </w:r>
    </w:p>
    <w:p w14:paraId="1A0135AE" w14:textId="77777777" w:rsidR="00B7503E" w:rsidRPr="00410E67" w:rsidRDefault="001C7D44">
      <w:pPr>
        <w:pStyle w:val="Heading2"/>
        <w:rPr>
          <w:sz w:val="18"/>
          <w:szCs w:val="18"/>
          <w:lang w:val="pl-PL"/>
        </w:rPr>
      </w:pPr>
      <w:r w:rsidRPr="00410E67">
        <w:rPr>
          <w:sz w:val="18"/>
          <w:szCs w:val="18"/>
          <w:lang w:val="pl-PL"/>
        </w:rPr>
        <w:t>1. Administrator danych osobowych</w:t>
      </w:r>
    </w:p>
    <w:p w14:paraId="1A0135AF" w14:textId="77777777" w:rsidR="00B7503E" w:rsidRPr="00410E67" w:rsidRDefault="001C7D44">
      <w:pPr>
        <w:spacing w:after="100"/>
        <w:jc w:val="both"/>
        <w:rPr>
          <w:sz w:val="16"/>
          <w:szCs w:val="16"/>
          <w:lang w:val="pl-PL"/>
        </w:rPr>
      </w:pPr>
      <w:r w:rsidRPr="00410E67">
        <w:rPr>
          <w:sz w:val="16"/>
          <w:szCs w:val="16"/>
          <w:lang w:val="pl-PL"/>
        </w:rPr>
        <w:t>Administratorem Pani/Pana danych osobowych jest Jacek Małachowski prowadzący jednoosobową działalność gospodarczą pod firmą FBS Jacek Małachowski, NIP: 9691533725, REGON: 389298334, z siedzibą: ul. Gliwicka 15b, 44-178 Przyszowice, pow. gliwicki.</w:t>
      </w:r>
    </w:p>
    <w:p w14:paraId="1A0135B0" w14:textId="77777777" w:rsidR="00B7503E" w:rsidRPr="00410E67" w:rsidRDefault="001C7D44">
      <w:pPr>
        <w:pStyle w:val="Heading2"/>
        <w:rPr>
          <w:sz w:val="18"/>
          <w:szCs w:val="18"/>
          <w:lang w:val="pl-PL"/>
        </w:rPr>
      </w:pPr>
      <w:r w:rsidRPr="00410E67">
        <w:rPr>
          <w:sz w:val="18"/>
          <w:szCs w:val="18"/>
          <w:lang w:val="pl-PL"/>
        </w:rPr>
        <w:t>2. Kontakt w sprawach ochrony danych</w:t>
      </w:r>
    </w:p>
    <w:p w14:paraId="1A0135B1" w14:textId="77777777" w:rsidR="00B7503E" w:rsidRPr="00410E67" w:rsidRDefault="001C7D44">
      <w:pPr>
        <w:spacing w:after="100"/>
        <w:jc w:val="both"/>
        <w:rPr>
          <w:sz w:val="16"/>
          <w:szCs w:val="16"/>
          <w:lang w:val="pl-PL"/>
        </w:rPr>
      </w:pPr>
      <w:r w:rsidRPr="00410E67">
        <w:rPr>
          <w:sz w:val="16"/>
          <w:szCs w:val="16"/>
          <w:lang w:val="pl-PL"/>
        </w:rPr>
        <w:t>Kontakt z Administratorem w sprawach związanych z przetwarzaniem danych osobowych: e-mail kontakt@iglo-bus.rent, tel. +48 530 410 504.</w:t>
      </w:r>
    </w:p>
    <w:p w14:paraId="1A0135B2" w14:textId="77777777" w:rsidR="00B7503E" w:rsidRPr="00410E67" w:rsidRDefault="001C7D44">
      <w:pPr>
        <w:pStyle w:val="Heading2"/>
        <w:rPr>
          <w:sz w:val="18"/>
          <w:szCs w:val="18"/>
          <w:lang w:val="pl-PL"/>
        </w:rPr>
      </w:pPr>
      <w:r w:rsidRPr="00410E67">
        <w:rPr>
          <w:sz w:val="18"/>
          <w:szCs w:val="18"/>
          <w:lang w:val="pl-PL"/>
        </w:rPr>
        <w:t>3. Cele i podstawy przetwarzania</w:t>
      </w:r>
    </w:p>
    <w:p w14:paraId="1A0135B3" w14:textId="77777777" w:rsidR="00B7503E" w:rsidRPr="00410E67" w:rsidRDefault="001C7D44">
      <w:pPr>
        <w:spacing w:after="100"/>
        <w:jc w:val="both"/>
        <w:rPr>
          <w:sz w:val="16"/>
          <w:szCs w:val="16"/>
          <w:lang w:val="pl-PL"/>
        </w:rPr>
      </w:pPr>
      <w:r w:rsidRPr="00410E67">
        <w:rPr>
          <w:sz w:val="16"/>
          <w:szCs w:val="16"/>
          <w:lang w:val="pl-PL"/>
        </w:rPr>
        <w:t>Dane osobowe przetwarzane są w celu:</w:t>
      </w:r>
    </w:p>
    <w:p w14:paraId="1A0135B4" w14:textId="27A938CB" w:rsidR="00B7503E" w:rsidRPr="00410E67" w:rsidRDefault="001C7D44">
      <w:pPr>
        <w:pStyle w:val="ListParagraph"/>
        <w:numPr>
          <w:ilvl w:val="0"/>
          <w:numId w:val="60"/>
        </w:numPr>
        <w:spacing w:after="80"/>
        <w:jc w:val="both"/>
        <w:rPr>
          <w:sz w:val="16"/>
          <w:szCs w:val="16"/>
          <w:lang w:val="pl-PL"/>
        </w:rPr>
      </w:pPr>
      <w:r w:rsidRPr="00410E67">
        <w:rPr>
          <w:sz w:val="16"/>
          <w:szCs w:val="16"/>
          <w:lang w:val="pl-PL"/>
        </w:rPr>
        <w:t>zawarcia i wykonania Umów Najmu</w:t>
      </w:r>
      <w:r w:rsidR="00AA3D80">
        <w:rPr>
          <w:sz w:val="16"/>
          <w:szCs w:val="16"/>
          <w:lang w:val="pl-PL"/>
        </w:rPr>
        <w:t xml:space="preserve"> </w:t>
      </w:r>
      <w:r w:rsidRPr="00410E67">
        <w:rPr>
          <w:sz w:val="16"/>
          <w:szCs w:val="16"/>
          <w:lang w:val="pl-PL"/>
        </w:rPr>
        <w:t>– na podstawie art. 6 ust. 1 lit. b RODO,</w:t>
      </w:r>
    </w:p>
    <w:p w14:paraId="1A0135B5" w14:textId="77777777" w:rsidR="00B7503E" w:rsidRPr="00410E67" w:rsidRDefault="001C7D44">
      <w:pPr>
        <w:pStyle w:val="ListParagraph"/>
        <w:numPr>
          <w:ilvl w:val="0"/>
          <w:numId w:val="60"/>
        </w:numPr>
        <w:spacing w:after="80"/>
        <w:jc w:val="both"/>
        <w:rPr>
          <w:sz w:val="16"/>
          <w:szCs w:val="16"/>
          <w:lang w:val="pl-PL"/>
        </w:rPr>
      </w:pPr>
      <w:r w:rsidRPr="00410E67">
        <w:rPr>
          <w:sz w:val="16"/>
          <w:szCs w:val="16"/>
          <w:lang w:val="pl-PL"/>
        </w:rPr>
        <w:t>wystawienia faktur oraz prowadzenia ksiąg rachunkowych i podatkowych – na podstawie art. 6 ust. 1 lit. c RODO (obowiązki prawne),</w:t>
      </w:r>
    </w:p>
    <w:p w14:paraId="1A0135B6" w14:textId="77777777" w:rsidR="00B7503E" w:rsidRPr="00410E67" w:rsidRDefault="001C7D44">
      <w:pPr>
        <w:pStyle w:val="ListParagraph"/>
        <w:numPr>
          <w:ilvl w:val="0"/>
          <w:numId w:val="60"/>
        </w:numPr>
        <w:spacing w:after="80"/>
        <w:jc w:val="both"/>
        <w:rPr>
          <w:sz w:val="16"/>
          <w:szCs w:val="16"/>
          <w:lang w:val="pl-PL"/>
        </w:rPr>
      </w:pPr>
      <w:r w:rsidRPr="00410E67">
        <w:rPr>
          <w:sz w:val="16"/>
          <w:szCs w:val="16"/>
          <w:lang w:val="pl-PL"/>
        </w:rPr>
        <w:t>dochodzenia ewentualnych roszczeń lub obrony przed roszczeniami – na podstawie art. 6 ust. 1 lit. f RODO (prawnie uzasadniony interes Administratora),</w:t>
      </w:r>
    </w:p>
    <w:p w14:paraId="1A0135B7" w14:textId="77777777" w:rsidR="00B7503E" w:rsidRPr="00410E67" w:rsidRDefault="001C7D44">
      <w:pPr>
        <w:pStyle w:val="ListParagraph"/>
        <w:numPr>
          <w:ilvl w:val="0"/>
          <w:numId w:val="60"/>
        </w:numPr>
        <w:spacing w:after="80"/>
        <w:jc w:val="both"/>
        <w:rPr>
          <w:sz w:val="16"/>
          <w:szCs w:val="16"/>
          <w:lang w:val="pl-PL"/>
        </w:rPr>
      </w:pPr>
      <w:r w:rsidRPr="00410E67">
        <w:rPr>
          <w:sz w:val="16"/>
          <w:szCs w:val="16"/>
          <w:lang w:val="pl-PL"/>
        </w:rPr>
        <w:t>weryfikacji tożsamości Najemcy i Kierującego Pojazdem – na podstawie art. 6 ust. 1 lit. b i f RODO,</w:t>
      </w:r>
    </w:p>
    <w:p w14:paraId="1A0135B8" w14:textId="21F49D4A" w:rsidR="00B7503E" w:rsidRPr="00410E67" w:rsidRDefault="001C7D44">
      <w:pPr>
        <w:pStyle w:val="ListParagraph"/>
        <w:numPr>
          <w:ilvl w:val="0"/>
          <w:numId w:val="60"/>
        </w:numPr>
        <w:spacing w:after="80"/>
        <w:jc w:val="both"/>
        <w:rPr>
          <w:sz w:val="16"/>
          <w:szCs w:val="16"/>
          <w:lang w:val="pl-PL"/>
        </w:rPr>
      </w:pPr>
      <w:r w:rsidRPr="00410E67">
        <w:rPr>
          <w:sz w:val="16"/>
          <w:szCs w:val="16"/>
          <w:lang w:val="pl-PL"/>
        </w:rPr>
        <w:t>monitoringu lokalizacji Pojazdu (GPS) – na podstawie art. 6 ust. 1 lit. f RODO (ochrona mienia Administratora).</w:t>
      </w:r>
      <w:r w:rsidR="00A043FA" w:rsidRPr="00410E67">
        <w:rPr>
          <w:sz w:val="16"/>
          <w:szCs w:val="16"/>
          <w:lang w:val="pl-PL"/>
        </w:rPr>
        <w:t xml:space="preserve"> Sprzeciw wobec monitoringu GPS może skutkować odmową zawarcia Umowy Najmu z uwagi na bezpieczeństwo mienia Wynajmującego.</w:t>
      </w:r>
    </w:p>
    <w:p w14:paraId="1A0135B9" w14:textId="77777777" w:rsidR="00B7503E" w:rsidRPr="00410E67" w:rsidRDefault="001C7D44">
      <w:pPr>
        <w:pStyle w:val="Heading2"/>
        <w:rPr>
          <w:sz w:val="18"/>
          <w:szCs w:val="18"/>
          <w:lang w:val="pl-PL"/>
        </w:rPr>
      </w:pPr>
      <w:r w:rsidRPr="00410E67">
        <w:rPr>
          <w:sz w:val="18"/>
          <w:szCs w:val="18"/>
          <w:lang w:val="pl-PL"/>
        </w:rPr>
        <w:t>4. Odbiorcy danych</w:t>
      </w:r>
    </w:p>
    <w:p w14:paraId="1A0135BA" w14:textId="77777777" w:rsidR="00B7503E" w:rsidRPr="00410E67" w:rsidRDefault="001C7D44">
      <w:pPr>
        <w:spacing w:after="100"/>
        <w:jc w:val="both"/>
        <w:rPr>
          <w:sz w:val="16"/>
          <w:szCs w:val="16"/>
          <w:lang w:val="pl-PL"/>
        </w:rPr>
      </w:pPr>
      <w:r w:rsidRPr="00410E67">
        <w:rPr>
          <w:sz w:val="16"/>
          <w:szCs w:val="16"/>
          <w:lang w:val="pl-PL"/>
        </w:rPr>
        <w:t>Odbiorcami danych mogą być: ubezpieczyciel Pojazdu, podmioty świadczące usługi prawne, księgowe, IT i windykacyjne, podmioty obsługujące płatności, organy państwowe uprawnione do otrzymania danych na podstawie przepisów prawa.</w:t>
      </w:r>
    </w:p>
    <w:p w14:paraId="1A0135BB" w14:textId="77777777" w:rsidR="00B7503E" w:rsidRPr="00410E67" w:rsidRDefault="001C7D44">
      <w:pPr>
        <w:pStyle w:val="Heading2"/>
        <w:rPr>
          <w:sz w:val="18"/>
          <w:szCs w:val="18"/>
          <w:lang w:val="pl-PL"/>
        </w:rPr>
      </w:pPr>
      <w:r w:rsidRPr="00410E67">
        <w:rPr>
          <w:sz w:val="18"/>
          <w:szCs w:val="18"/>
          <w:lang w:val="pl-PL"/>
        </w:rPr>
        <w:t>5. Okres przechowywania</w:t>
      </w:r>
    </w:p>
    <w:p w14:paraId="1A0135BC" w14:textId="77777777" w:rsidR="00B7503E" w:rsidRPr="00410E67" w:rsidRDefault="001C7D44">
      <w:pPr>
        <w:spacing w:after="100"/>
        <w:jc w:val="both"/>
        <w:rPr>
          <w:sz w:val="16"/>
          <w:szCs w:val="16"/>
          <w:lang w:val="pl-PL"/>
        </w:rPr>
      </w:pPr>
      <w:r w:rsidRPr="00410E67">
        <w:rPr>
          <w:sz w:val="16"/>
          <w:szCs w:val="16"/>
          <w:lang w:val="pl-PL"/>
        </w:rPr>
        <w:t>Dane będą przechowywane przez okres niezbędny do wykonania umowy oraz przez okres przedawnienia roszczeń z niej wynikających, a także przez okres wymagany przepisami prawa podatkowego i rachunkowego (co do zasady 5 lat od końca roku, w którym powstał obowiązek podatkowy).</w:t>
      </w:r>
    </w:p>
    <w:p w14:paraId="1A0135BD" w14:textId="77777777" w:rsidR="00B7503E" w:rsidRPr="00410E67" w:rsidRDefault="001C7D44">
      <w:pPr>
        <w:pStyle w:val="Heading2"/>
        <w:rPr>
          <w:sz w:val="18"/>
          <w:szCs w:val="18"/>
          <w:lang w:val="pl-PL"/>
        </w:rPr>
      </w:pPr>
      <w:r w:rsidRPr="00410E67">
        <w:rPr>
          <w:sz w:val="18"/>
          <w:szCs w:val="18"/>
          <w:lang w:val="pl-PL"/>
        </w:rPr>
        <w:t>6. Prawa osoby, której dane dotyczą</w:t>
      </w:r>
    </w:p>
    <w:p w14:paraId="1A0135BE" w14:textId="77777777" w:rsidR="00B7503E" w:rsidRPr="00410E67" w:rsidRDefault="001C7D44">
      <w:pPr>
        <w:spacing w:after="100"/>
        <w:jc w:val="both"/>
        <w:rPr>
          <w:sz w:val="16"/>
          <w:szCs w:val="16"/>
          <w:lang w:val="pl-PL"/>
        </w:rPr>
      </w:pPr>
      <w:r w:rsidRPr="00410E67">
        <w:rPr>
          <w:sz w:val="16"/>
          <w:szCs w:val="16"/>
          <w:lang w:val="pl-PL"/>
        </w:rPr>
        <w:t>Przysługują Pani/Panu prawa:</w:t>
      </w:r>
    </w:p>
    <w:p w14:paraId="1A0135BF" w14:textId="77777777" w:rsidR="00B7503E" w:rsidRPr="00410E67" w:rsidRDefault="001C7D44">
      <w:pPr>
        <w:pStyle w:val="ListParagraph"/>
        <w:numPr>
          <w:ilvl w:val="0"/>
          <w:numId w:val="61"/>
        </w:numPr>
        <w:spacing w:after="80"/>
        <w:jc w:val="both"/>
        <w:rPr>
          <w:sz w:val="16"/>
          <w:szCs w:val="16"/>
          <w:lang w:val="pl-PL"/>
        </w:rPr>
      </w:pPr>
      <w:r w:rsidRPr="00410E67">
        <w:rPr>
          <w:sz w:val="16"/>
          <w:szCs w:val="16"/>
          <w:lang w:val="pl-PL"/>
        </w:rPr>
        <w:t>dostępu do danych osobowych oraz uzyskania ich kopii,</w:t>
      </w:r>
    </w:p>
    <w:p w14:paraId="1A0135C0" w14:textId="77777777" w:rsidR="00B7503E" w:rsidRPr="00410E67" w:rsidRDefault="001C7D44">
      <w:pPr>
        <w:pStyle w:val="ListParagraph"/>
        <w:numPr>
          <w:ilvl w:val="0"/>
          <w:numId w:val="61"/>
        </w:numPr>
        <w:spacing w:after="80"/>
        <w:jc w:val="both"/>
        <w:rPr>
          <w:sz w:val="16"/>
          <w:szCs w:val="16"/>
        </w:rPr>
      </w:pPr>
      <w:r w:rsidRPr="00410E67">
        <w:rPr>
          <w:sz w:val="16"/>
          <w:szCs w:val="16"/>
        </w:rPr>
        <w:t>sprostowania danych nieprawidłowych,</w:t>
      </w:r>
    </w:p>
    <w:p w14:paraId="1A0135C1" w14:textId="77777777" w:rsidR="00B7503E" w:rsidRPr="00410E67" w:rsidRDefault="001C7D44">
      <w:pPr>
        <w:pStyle w:val="ListParagraph"/>
        <w:numPr>
          <w:ilvl w:val="0"/>
          <w:numId w:val="61"/>
        </w:numPr>
        <w:spacing w:after="80"/>
        <w:jc w:val="both"/>
        <w:rPr>
          <w:sz w:val="16"/>
          <w:szCs w:val="16"/>
          <w:lang w:val="pl-PL"/>
        </w:rPr>
      </w:pPr>
      <w:r w:rsidRPr="00410E67">
        <w:rPr>
          <w:sz w:val="16"/>
          <w:szCs w:val="16"/>
          <w:lang w:val="pl-PL"/>
        </w:rPr>
        <w:t>usunięcia danych ("prawo do bycia zapomnianym") – w granicach przewidzianych prawem,</w:t>
      </w:r>
    </w:p>
    <w:p w14:paraId="1A0135C2" w14:textId="77777777" w:rsidR="00B7503E" w:rsidRPr="00410E67" w:rsidRDefault="001C7D44">
      <w:pPr>
        <w:pStyle w:val="ListParagraph"/>
        <w:numPr>
          <w:ilvl w:val="0"/>
          <w:numId w:val="61"/>
        </w:numPr>
        <w:spacing w:after="80"/>
        <w:jc w:val="both"/>
        <w:rPr>
          <w:sz w:val="16"/>
          <w:szCs w:val="16"/>
        </w:rPr>
      </w:pPr>
      <w:r w:rsidRPr="00410E67">
        <w:rPr>
          <w:sz w:val="16"/>
          <w:szCs w:val="16"/>
        </w:rPr>
        <w:t>ograniczenia przetwarzania,</w:t>
      </w:r>
    </w:p>
    <w:p w14:paraId="1A0135C3" w14:textId="77777777" w:rsidR="00B7503E" w:rsidRPr="00410E67" w:rsidRDefault="001C7D44">
      <w:pPr>
        <w:pStyle w:val="ListParagraph"/>
        <w:numPr>
          <w:ilvl w:val="0"/>
          <w:numId w:val="61"/>
        </w:numPr>
        <w:spacing w:after="80"/>
        <w:jc w:val="both"/>
        <w:rPr>
          <w:sz w:val="16"/>
          <w:szCs w:val="16"/>
        </w:rPr>
      </w:pPr>
      <w:r w:rsidRPr="00410E67">
        <w:rPr>
          <w:sz w:val="16"/>
          <w:szCs w:val="16"/>
        </w:rPr>
        <w:t>przenoszenia danych,</w:t>
      </w:r>
    </w:p>
    <w:p w14:paraId="1A0135C4" w14:textId="77777777" w:rsidR="00B7503E" w:rsidRPr="00410E67" w:rsidRDefault="001C7D44">
      <w:pPr>
        <w:pStyle w:val="ListParagraph"/>
        <w:numPr>
          <w:ilvl w:val="0"/>
          <w:numId w:val="61"/>
        </w:numPr>
        <w:spacing w:after="80"/>
        <w:jc w:val="both"/>
        <w:rPr>
          <w:sz w:val="16"/>
          <w:szCs w:val="16"/>
          <w:lang w:val="pl-PL"/>
        </w:rPr>
      </w:pPr>
      <w:r w:rsidRPr="00410E67">
        <w:rPr>
          <w:sz w:val="16"/>
          <w:szCs w:val="16"/>
          <w:lang w:val="pl-PL"/>
        </w:rPr>
        <w:t>wniesienia sprzeciwu wobec przetwarzania opartego na art. 6 ust. 1 lit. f RODO,</w:t>
      </w:r>
    </w:p>
    <w:p w14:paraId="1A0135C5" w14:textId="77777777" w:rsidR="00B7503E" w:rsidRPr="00410E67" w:rsidRDefault="001C7D44">
      <w:pPr>
        <w:pStyle w:val="ListParagraph"/>
        <w:numPr>
          <w:ilvl w:val="0"/>
          <w:numId w:val="61"/>
        </w:numPr>
        <w:spacing w:after="80"/>
        <w:jc w:val="both"/>
        <w:rPr>
          <w:sz w:val="16"/>
          <w:szCs w:val="16"/>
        </w:rPr>
      </w:pPr>
      <w:r w:rsidRPr="00410E67">
        <w:rPr>
          <w:sz w:val="16"/>
          <w:szCs w:val="16"/>
          <w:lang w:val="pl-PL"/>
        </w:rPr>
        <w:t xml:space="preserve">wniesienia skargi do Prezesa Urzędu Ochrony Danych Osobowych (ul. </w:t>
      </w:r>
      <w:r w:rsidRPr="00410E67">
        <w:rPr>
          <w:sz w:val="16"/>
          <w:szCs w:val="16"/>
        </w:rPr>
        <w:t>Stawki 2, 00-193 Warszawa).</w:t>
      </w:r>
    </w:p>
    <w:p w14:paraId="1A0135C6" w14:textId="77777777" w:rsidR="00B7503E" w:rsidRPr="00410E67" w:rsidRDefault="001C7D44">
      <w:pPr>
        <w:pStyle w:val="Heading2"/>
        <w:rPr>
          <w:sz w:val="18"/>
          <w:szCs w:val="18"/>
        </w:rPr>
      </w:pPr>
      <w:r w:rsidRPr="00410E67">
        <w:rPr>
          <w:sz w:val="18"/>
          <w:szCs w:val="18"/>
        </w:rPr>
        <w:t>7. Dobrowolność podania danych</w:t>
      </w:r>
    </w:p>
    <w:p w14:paraId="1A0135C7" w14:textId="4A60EA5A" w:rsidR="00B7503E" w:rsidRPr="00410E67" w:rsidRDefault="001C7D44">
      <w:pPr>
        <w:spacing w:after="100"/>
        <w:jc w:val="both"/>
        <w:rPr>
          <w:sz w:val="16"/>
          <w:szCs w:val="16"/>
          <w:lang w:val="pl-PL"/>
        </w:rPr>
      </w:pPr>
      <w:r w:rsidRPr="00410E67">
        <w:rPr>
          <w:sz w:val="16"/>
          <w:szCs w:val="16"/>
          <w:lang w:val="pl-PL"/>
        </w:rPr>
        <w:t>Podanie danych osobowych jest dobrowolne, jednak niezbędne do zawarcia i wykonania Umów Najmu. Niepodanie danych uniemożliwia zawarcie umowy.</w:t>
      </w:r>
    </w:p>
    <w:p w14:paraId="1A0135C8" w14:textId="77777777" w:rsidR="00B7503E" w:rsidRPr="00410E67" w:rsidRDefault="001C7D44">
      <w:pPr>
        <w:pStyle w:val="Heading2"/>
        <w:rPr>
          <w:sz w:val="18"/>
          <w:szCs w:val="18"/>
          <w:lang w:val="pl-PL"/>
        </w:rPr>
      </w:pPr>
      <w:r w:rsidRPr="00410E67">
        <w:rPr>
          <w:sz w:val="18"/>
          <w:szCs w:val="18"/>
          <w:lang w:val="pl-PL"/>
        </w:rPr>
        <w:t>8. Profilowanie i przekazywanie poza EOG</w:t>
      </w:r>
    </w:p>
    <w:p w14:paraId="1A0135C9" w14:textId="77777777" w:rsidR="00B7503E" w:rsidRPr="00410E67" w:rsidRDefault="001C7D44">
      <w:pPr>
        <w:spacing w:after="100"/>
        <w:jc w:val="both"/>
        <w:rPr>
          <w:sz w:val="16"/>
          <w:szCs w:val="16"/>
          <w:lang w:val="pl-PL"/>
        </w:rPr>
      </w:pPr>
      <w:r w:rsidRPr="00410E67">
        <w:rPr>
          <w:sz w:val="16"/>
          <w:szCs w:val="16"/>
          <w:lang w:val="pl-PL"/>
        </w:rPr>
        <w:t>Dane nie podlegają zautomatyzowanemu podejmowaniu decyzji, w tym profilowaniu. Dane nie są przekazywane do państw trzecich poza Europejski Obszar Gospodarczy.</w:t>
      </w:r>
    </w:p>
    <w:p w14:paraId="1A0135CA" w14:textId="77777777" w:rsidR="00B7503E" w:rsidRPr="00410E67" w:rsidRDefault="00B7503E">
      <w:pPr>
        <w:spacing w:after="100"/>
        <w:rPr>
          <w:sz w:val="16"/>
          <w:szCs w:val="16"/>
          <w:lang w:val="pl-PL"/>
        </w:rPr>
      </w:pPr>
    </w:p>
    <w:p w14:paraId="1A0135CB" w14:textId="77777777" w:rsidR="00B7503E" w:rsidRPr="00410E67" w:rsidRDefault="001C7D44">
      <w:pPr>
        <w:spacing w:after="100"/>
        <w:jc w:val="both"/>
        <w:rPr>
          <w:sz w:val="16"/>
          <w:szCs w:val="16"/>
          <w:lang w:val="pl-PL"/>
        </w:rPr>
      </w:pPr>
      <w:r w:rsidRPr="00410E67">
        <w:rPr>
          <w:sz w:val="16"/>
          <w:szCs w:val="16"/>
          <w:lang w:val="pl-PL"/>
        </w:rPr>
        <w:t>Zapoznałem/am się z klauzulą informacyjną:</w:t>
      </w:r>
    </w:p>
    <w:p w14:paraId="1A0135CC" w14:textId="77777777" w:rsidR="00B7503E" w:rsidRPr="00410E67" w:rsidRDefault="00B7503E">
      <w:pPr>
        <w:spacing w:after="100"/>
        <w:rPr>
          <w:sz w:val="16"/>
          <w:szCs w:val="16"/>
          <w:lang w:val="pl-PL"/>
        </w:rPr>
      </w:pPr>
    </w:p>
    <w:p w14:paraId="1A0135CD" w14:textId="77777777" w:rsidR="00B7503E" w:rsidRPr="00410E67" w:rsidRDefault="001C7D44">
      <w:pPr>
        <w:spacing w:after="100"/>
        <w:jc w:val="both"/>
        <w:rPr>
          <w:sz w:val="16"/>
          <w:szCs w:val="16"/>
          <w:lang w:val="pl-PL"/>
        </w:rPr>
      </w:pPr>
      <w:r w:rsidRPr="00410E67">
        <w:rPr>
          <w:sz w:val="16"/>
          <w:szCs w:val="16"/>
          <w:lang w:val="pl-PL"/>
        </w:rPr>
        <w:t>…………………………………… (data i podpis Najemcy)</w:t>
      </w:r>
    </w:p>
    <w:p w14:paraId="1A0135CE" w14:textId="77777777" w:rsidR="00B7503E" w:rsidRPr="00410E67" w:rsidRDefault="001C7D44">
      <w:pPr>
        <w:rPr>
          <w:sz w:val="16"/>
          <w:szCs w:val="16"/>
          <w:lang w:val="pl-PL"/>
        </w:rPr>
      </w:pPr>
      <w:r w:rsidRPr="00410E67">
        <w:rPr>
          <w:sz w:val="16"/>
          <w:szCs w:val="16"/>
          <w:lang w:val="pl-PL"/>
        </w:rPr>
        <w:br w:type="page"/>
      </w:r>
    </w:p>
    <w:p w14:paraId="1A0135CF" w14:textId="47C92DAA" w:rsidR="00B7503E" w:rsidRPr="00410E67" w:rsidRDefault="001C7D44">
      <w:pPr>
        <w:pStyle w:val="Heading1"/>
        <w:jc w:val="center"/>
        <w:rPr>
          <w:sz w:val="24"/>
          <w:szCs w:val="24"/>
          <w:lang w:val="pl-PL"/>
        </w:rPr>
      </w:pPr>
      <w:r w:rsidRPr="00410E67">
        <w:rPr>
          <w:sz w:val="24"/>
          <w:szCs w:val="24"/>
          <w:lang w:val="pl-PL"/>
        </w:rPr>
        <w:lastRenderedPageBreak/>
        <w:t>Załącznik nr 5 do Umowy Najmu Pojazdu</w:t>
      </w:r>
    </w:p>
    <w:p w14:paraId="1A0135D0" w14:textId="77777777" w:rsidR="00B7503E" w:rsidRPr="00410E67" w:rsidRDefault="001C7D44">
      <w:pPr>
        <w:pStyle w:val="Heading1"/>
        <w:jc w:val="center"/>
        <w:rPr>
          <w:sz w:val="24"/>
          <w:szCs w:val="24"/>
          <w:lang w:val="pl-PL"/>
        </w:rPr>
      </w:pPr>
      <w:r w:rsidRPr="00410E67">
        <w:rPr>
          <w:sz w:val="24"/>
          <w:szCs w:val="24"/>
          <w:lang w:val="pl-PL"/>
        </w:rPr>
        <w:t>CENNIK KAR UMOWNYCH</w:t>
      </w:r>
    </w:p>
    <w:p w14:paraId="1A0135D2" w14:textId="379D6C70" w:rsidR="00B7503E" w:rsidRPr="00410E67" w:rsidRDefault="001C7D44" w:rsidP="007A2FF7">
      <w:pPr>
        <w:spacing w:after="100"/>
        <w:jc w:val="both"/>
        <w:rPr>
          <w:sz w:val="16"/>
          <w:szCs w:val="16"/>
          <w:lang w:val="pl-PL"/>
        </w:rPr>
      </w:pPr>
      <w:r w:rsidRPr="00410E67">
        <w:rPr>
          <w:i/>
          <w:iCs/>
          <w:sz w:val="16"/>
          <w:szCs w:val="16"/>
          <w:lang w:val="pl-PL"/>
        </w:rPr>
        <w:t>Wszystkie kwoty są kwotami netto i zostaną powiększone o podatek VAT zgodnie z obowiązującymi przepisami. Wynajmujący zachowuje prawo dochodzenia odszkodowania przewyższającego wysokość kary umownej na zasadach ogólnych. W stosunku do Konsumenta wysokość kar umownych podlega ocenie pod kątem zakazu klauzul abuzywnych (art. 385¹ KC) oraz prawa sądu do ich miarkowania (art. 484 § 2 KC).</w:t>
      </w:r>
    </w:p>
    <w:p w14:paraId="7707E1D8" w14:textId="77777777" w:rsidR="007A2FF7" w:rsidRPr="00410E67" w:rsidRDefault="007A2FF7" w:rsidP="007A2FF7">
      <w:pPr>
        <w:rPr>
          <w:sz w:val="16"/>
          <w:szCs w:val="16"/>
          <w:lang w:val="pl-PL"/>
        </w:rPr>
      </w:pPr>
      <w:r w:rsidRPr="00410E67">
        <w:rPr>
          <w:sz w:val="16"/>
          <w:szCs w:val="16"/>
          <w:lang w:val="pl-PL"/>
        </w:rPr>
        <w:t>FBS Jacek Małachowski stosuje następujące kary umowne za:</w:t>
      </w:r>
    </w:p>
    <w:p w14:paraId="04700891" w14:textId="77777777" w:rsidR="007A2FF7" w:rsidRPr="00410E67" w:rsidRDefault="007A2FF7" w:rsidP="001C7D44">
      <w:pPr>
        <w:pStyle w:val="ListParagraph"/>
        <w:numPr>
          <w:ilvl w:val="0"/>
          <w:numId w:val="15"/>
        </w:numPr>
        <w:spacing w:after="160" w:line="259" w:lineRule="auto"/>
        <w:contextualSpacing/>
        <w:rPr>
          <w:sz w:val="16"/>
          <w:szCs w:val="16"/>
          <w:lang w:val="pl-PL"/>
        </w:rPr>
      </w:pPr>
      <w:r w:rsidRPr="00410E67">
        <w:rPr>
          <w:sz w:val="16"/>
          <w:szCs w:val="16"/>
          <w:lang w:val="pl-PL"/>
        </w:rPr>
        <w:t xml:space="preserve">nieterminowy zwrot Pojazdu – opłata 1000zł + stawka dobowa </w:t>
      </w:r>
    </w:p>
    <w:p w14:paraId="59056822" w14:textId="77777777" w:rsidR="007A2FF7" w:rsidRPr="00410E67" w:rsidRDefault="007A2FF7" w:rsidP="001C7D44">
      <w:pPr>
        <w:pStyle w:val="ListParagraph"/>
        <w:numPr>
          <w:ilvl w:val="0"/>
          <w:numId w:val="15"/>
        </w:numPr>
        <w:spacing w:after="160" w:line="259" w:lineRule="auto"/>
        <w:contextualSpacing/>
        <w:rPr>
          <w:sz w:val="16"/>
          <w:szCs w:val="16"/>
          <w:lang w:val="pl-PL"/>
        </w:rPr>
      </w:pPr>
      <w:r w:rsidRPr="00410E67">
        <w:rPr>
          <w:sz w:val="16"/>
          <w:szCs w:val="16"/>
          <w:lang w:val="pl-PL"/>
        </w:rPr>
        <w:t>brak opłaty raty najmu pojazdu w określonym terminie umownym – stawka dobowa za każdy dzień zwłoki</w:t>
      </w:r>
    </w:p>
    <w:p w14:paraId="3F78C8CD" w14:textId="77777777" w:rsidR="007A2FF7" w:rsidRPr="00410E67" w:rsidRDefault="007A2FF7" w:rsidP="001C7D44">
      <w:pPr>
        <w:pStyle w:val="ListParagraph"/>
        <w:numPr>
          <w:ilvl w:val="0"/>
          <w:numId w:val="15"/>
        </w:numPr>
        <w:spacing w:after="160" w:line="259" w:lineRule="auto"/>
        <w:contextualSpacing/>
        <w:rPr>
          <w:sz w:val="16"/>
          <w:szCs w:val="16"/>
          <w:lang w:val="pl-PL"/>
        </w:rPr>
      </w:pPr>
      <w:r w:rsidRPr="00410E67">
        <w:rPr>
          <w:sz w:val="16"/>
          <w:szCs w:val="16"/>
          <w:lang w:val="pl-PL"/>
        </w:rPr>
        <w:t>zgubienie kluczyka – 2 000zł</w:t>
      </w:r>
      <w:r w:rsidRPr="00410E67">
        <w:rPr>
          <w:sz w:val="16"/>
          <w:szCs w:val="16"/>
          <w:lang w:val="pl-PL"/>
        </w:rPr>
        <w:tab/>
      </w:r>
    </w:p>
    <w:p w14:paraId="17BC4242" w14:textId="77777777" w:rsidR="007A2FF7" w:rsidRPr="00410E67" w:rsidRDefault="007A2FF7" w:rsidP="001C7D44">
      <w:pPr>
        <w:pStyle w:val="ListParagraph"/>
        <w:numPr>
          <w:ilvl w:val="0"/>
          <w:numId w:val="15"/>
        </w:numPr>
        <w:spacing w:after="160" w:line="259" w:lineRule="auto"/>
        <w:contextualSpacing/>
        <w:rPr>
          <w:sz w:val="16"/>
          <w:szCs w:val="16"/>
          <w:lang w:val="pl-PL"/>
        </w:rPr>
      </w:pPr>
      <w:r w:rsidRPr="00410E67">
        <w:rPr>
          <w:sz w:val="16"/>
          <w:szCs w:val="16"/>
          <w:lang w:val="pl-PL"/>
        </w:rPr>
        <w:t xml:space="preserve">uszkodzenie felgi – 500zł </w:t>
      </w:r>
    </w:p>
    <w:p w14:paraId="2C469307" w14:textId="77777777" w:rsidR="007A2FF7" w:rsidRPr="00410E67" w:rsidRDefault="007A2FF7" w:rsidP="001C7D44">
      <w:pPr>
        <w:pStyle w:val="ListParagraph"/>
        <w:numPr>
          <w:ilvl w:val="0"/>
          <w:numId w:val="15"/>
        </w:numPr>
        <w:spacing w:after="160" w:line="259" w:lineRule="auto"/>
        <w:contextualSpacing/>
        <w:rPr>
          <w:sz w:val="16"/>
          <w:szCs w:val="16"/>
          <w:lang w:val="pl-PL"/>
        </w:rPr>
      </w:pPr>
      <w:r w:rsidRPr="00410E67">
        <w:rPr>
          <w:sz w:val="16"/>
          <w:szCs w:val="16"/>
          <w:lang w:val="pl-PL"/>
        </w:rPr>
        <w:t>uszkodzenie opony – 1 000zł</w:t>
      </w:r>
    </w:p>
    <w:p w14:paraId="2A833E19" w14:textId="77777777" w:rsidR="007A2FF7" w:rsidRPr="00410E67" w:rsidRDefault="007A2FF7" w:rsidP="001C7D44">
      <w:pPr>
        <w:pStyle w:val="ListParagraph"/>
        <w:numPr>
          <w:ilvl w:val="0"/>
          <w:numId w:val="15"/>
        </w:numPr>
        <w:spacing w:after="160" w:line="259" w:lineRule="auto"/>
        <w:contextualSpacing/>
        <w:rPr>
          <w:sz w:val="16"/>
          <w:szCs w:val="16"/>
          <w:lang w:val="pl-PL"/>
        </w:rPr>
      </w:pPr>
      <w:r w:rsidRPr="00410E67">
        <w:rPr>
          <w:sz w:val="16"/>
          <w:szCs w:val="16"/>
          <w:lang w:val="pl-PL"/>
        </w:rPr>
        <w:t xml:space="preserve">udostępnianie pojazdu osobie trzeciej do kierowania bez uzyskania wcześniejszej pisemnej zgody wynajmującego (w przypadku zdarzenia drogowego) – 4500zł + pełny koszt naprawy według stawek ASO </w:t>
      </w:r>
    </w:p>
    <w:p w14:paraId="07F214A9" w14:textId="77777777" w:rsidR="007A2FF7" w:rsidRPr="00410E67" w:rsidRDefault="007A2FF7" w:rsidP="001C7D44">
      <w:pPr>
        <w:pStyle w:val="ListParagraph"/>
        <w:numPr>
          <w:ilvl w:val="0"/>
          <w:numId w:val="15"/>
        </w:numPr>
        <w:spacing w:after="160" w:line="259" w:lineRule="auto"/>
        <w:contextualSpacing/>
        <w:rPr>
          <w:sz w:val="16"/>
          <w:szCs w:val="16"/>
          <w:lang w:val="pl-PL"/>
        </w:rPr>
      </w:pPr>
      <w:r w:rsidRPr="00410E67">
        <w:rPr>
          <w:sz w:val="16"/>
          <w:szCs w:val="16"/>
          <w:lang w:val="pl-PL"/>
        </w:rPr>
        <w:t>palenie tytoniu w samochodzie, przewożenie, rozlanie lub rozsypanie czegokolwiek powodującego utrzymywanie się nieprzyjemnej woni w pojeździe – 2 000zł</w:t>
      </w:r>
    </w:p>
    <w:p w14:paraId="6D0F471F" w14:textId="77777777" w:rsidR="007A2FF7" w:rsidRPr="00410E67" w:rsidRDefault="007A2FF7" w:rsidP="001C7D44">
      <w:pPr>
        <w:pStyle w:val="ListParagraph"/>
        <w:numPr>
          <w:ilvl w:val="0"/>
          <w:numId w:val="15"/>
        </w:numPr>
        <w:spacing w:after="160" w:line="259" w:lineRule="auto"/>
        <w:contextualSpacing/>
        <w:rPr>
          <w:sz w:val="16"/>
          <w:szCs w:val="16"/>
          <w:lang w:val="pl-PL"/>
        </w:rPr>
      </w:pPr>
      <w:r w:rsidRPr="00410E67">
        <w:rPr>
          <w:sz w:val="16"/>
          <w:szCs w:val="16"/>
          <w:lang w:val="pl-PL"/>
        </w:rPr>
        <w:t xml:space="preserve">pranie tapicerki samochodowej – 1 000zł </w:t>
      </w:r>
    </w:p>
    <w:p w14:paraId="7E286525" w14:textId="77777777" w:rsidR="007A2FF7" w:rsidRPr="00410E67" w:rsidRDefault="007A2FF7" w:rsidP="001C7D44">
      <w:pPr>
        <w:pStyle w:val="ListParagraph"/>
        <w:numPr>
          <w:ilvl w:val="0"/>
          <w:numId w:val="15"/>
        </w:numPr>
        <w:spacing w:after="160" w:line="259" w:lineRule="auto"/>
        <w:contextualSpacing/>
        <w:rPr>
          <w:sz w:val="16"/>
          <w:szCs w:val="16"/>
          <w:lang w:val="pl-PL"/>
        </w:rPr>
      </w:pPr>
      <w:r w:rsidRPr="00410E67">
        <w:rPr>
          <w:sz w:val="16"/>
          <w:szCs w:val="16"/>
          <w:lang w:val="pl-PL"/>
        </w:rPr>
        <w:t xml:space="preserve">jazdę pod wpływem alkoholu, narkotyków lub środków psychotropowych  – 10 000zł + (w przypadku zdarzenia drogowego) pełny koszt naprawy według stawek ASO </w:t>
      </w:r>
    </w:p>
    <w:p w14:paraId="6EBD4A6E" w14:textId="77777777" w:rsidR="007A2FF7" w:rsidRPr="00410E67" w:rsidRDefault="007A2FF7" w:rsidP="001C7D44">
      <w:pPr>
        <w:pStyle w:val="ListParagraph"/>
        <w:numPr>
          <w:ilvl w:val="0"/>
          <w:numId w:val="15"/>
        </w:numPr>
        <w:spacing w:after="160" w:line="259" w:lineRule="auto"/>
        <w:contextualSpacing/>
        <w:rPr>
          <w:sz w:val="16"/>
          <w:szCs w:val="16"/>
          <w:lang w:val="pl-PL"/>
        </w:rPr>
      </w:pPr>
      <w:r w:rsidRPr="00410E67">
        <w:rPr>
          <w:sz w:val="16"/>
          <w:szCs w:val="16"/>
          <w:lang w:val="pl-PL"/>
        </w:rPr>
        <w:t>udział w nielegalnych wyścigach (czynny udział) –10 000zł + (w przypadku zdarzenia drogowego)pełny koszt naprawy według stawek ASO</w:t>
      </w:r>
    </w:p>
    <w:p w14:paraId="6EDD3FE4" w14:textId="77777777" w:rsidR="007A2FF7" w:rsidRPr="00410E67" w:rsidRDefault="007A2FF7" w:rsidP="001C7D44">
      <w:pPr>
        <w:pStyle w:val="ListParagraph"/>
        <w:numPr>
          <w:ilvl w:val="0"/>
          <w:numId w:val="15"/>
        </w:numPr>
        <w:spacing w:after="160" w:line="259" w:lineRule="auto"/>
        <w:contextualSpacing/>
        <w:rPr>
          <w:sz w:val="16"/>
          <w:szCs w:val="16"/>
          <w:lang w:val="pl-PL"/>
        </w:rPr>
      </w:pPr>
      <w:r w:rsidRPr="00410E67">
        <w:rPr>
          <w:sz w:val="16"/>
          <w:szCs w:val="16"/>
          <w:lang w:val="pl-PL"/>
        </w:rPr>
        <w:t>użytkowanie pojazdu na torze bez ustaleń z Wynajmującym  – 10 000zł + (w przypadku zdarzenia drogowego) pełny koszt naprawy według stawek ASO</w:t>
      </w:r>
    </w:p>
    <w:p w14:paraId="38E8F741" w14:textId="77777777" w:rsidR="007A2FF7" w:rsidRPr="00410E67" w:rsidRDefault="007A2FF7" w:rsidP="001C7D44">
      <w:pPr>
        <w:pStyle w:val="ListParagraph"/>
        <w:numPr>
          <w:ilvl w:val="0"/>
          <w:numId w:val="15"/>
        </w:numPr>
        <w:spacing w:after="160" w:line="259" w:lineRule="auto"/>
        <w:contextualSpacing/>
        <w:rPr>
          <w:sz w:val="16"/>
          <w:szCs w:val="16"/>
          <w:lang w:val="pl-PL"/>
        </w:rPr>
      </w:pPr>
      <w:r w:rsidRPr="00410E67">
        <w:rPr>
          <w:sz w:val="16"/>
          <w:szCs w:val="16"/>
          <w:lang w:val="pl-PL"/>
        </w:rPr>
        <w:t>zużycie bieżnika ponad normę ( 0,4mm na 250km) – 200zł</w:t>
      </w:r>
    </w:p>
    <w:p w14:paraId="5C6241F7" w14:textId="77777777" w:rsidR="007A2FF7" w:rsidRPr="00410E67" w:rsidRDefault="007A2FF7" w:rsidP="001C7D44">
      <w:pPr>
        <w:pStyle w:val="ListParagraph"/>
        <w:numPr>
          <w:ilvl w:val="0"/>
          <w:numId w:val="15"/>
        </w:numPr>
        <w:spacing w:after="160" w:line="259" w:lineRule="auto"/>
        <w:contextualSpacing/>
        <w:rPr>
          <w:sz w:val="16"/>
          <w:szCs w:val="16"/>
          <w:lang w:val="pl-PL"/>
        </w:rPr>
      </w:pPr>
      <w:r w:rsidRPr="00410E67">
        <w:rPr>
          <w:sz w:val="16"/>
          <w:szCs w:val="16"/>
          <w:lang w:val="pl-PL"/>
        </w:rPr>
        <w:t xml:space="preserve"> zatankowanie nieodpowiedniego paliwa – 1 000zł + koszt naprawy według stawek ASO</w:t>
      </w:r>
    </w:p>
    <w:p w14:paraId="40899A44" w14:textId="77777777" w:rsidR="007A2FF7" w:rsidRPr="00410E67" w:rsidRDefault="007A2FF7" w:rsidP="001C7D44">
      <w:pPr>
        <w:pStyle w:val="ListParagraph"/>
        <w:numPr>
          <w:ilvl w:val="0"/>
          <w:numId w:val="15"/>
        </w:numPr>
        <w:spacing w:after="160" w:line="259" w:lineRule="auto"/>
        <w:contextualSpacing/>
        <w:rPr>
          <w:sz w:val="16"/>
          <w:szCs w:val="16"/>
          <w:lang w:val="pl-PL"/>
        </w:rPr>
      </w:pPr>
      <w:r w:rsidRPr="00410E67">
        <w:rPr>
          <w:sz w:val="16"/>
          <w:szCs w:val="16"/>
          <w:lang w:val="pl-PL"/>
        </w:rPr>
        <w:t>Za jazdę z nieprawidłowym poziomem: ciśnienia w oponach, płynu chłodniczego, oleju silnikowego, AdBlue, przeciążenie – 1 000zł</w:t>
      </w:r>
    </w:p>
    <w:p w14:paraId="048A8B43" w14:textId="54372AE2" w:rsidR="007A2FF7" w:rsidRPr="00410E67" w:rsidRDefault="007A2FF7" w:rsidP="001C7D44">
      <w:pPr>
        <w:pStyle w:val="ListParagraph"/>
        <w:numPr>
          <w:ilvl w:val="0"/>
          <w:numId w:val="15"/>
        </w:numPr>
        <w:spacing w:after="160" w:line="259" w:lineRule="auto"/>
        <w:contextualSpacing/>
        <w:rPr>
          <w:sz w:val="16"/>
          <w:szCs w:val="16"/>
          <w:lang w:val="pl-PL"/>
        </w:rPr>
      </w:pPr>
      <w:r w:rsidRPr="00410E67">
        <w:rPr>
          <w:sz w:val="16"/>
          <w:szCs w:val="16"/>
          <w:lang w:val="pl-PL"/>
        </w:rPr>
        <w:t>opuszczenie granicy RP (bez skutecznego poinformowania Wynajmującego ) – 10 000zł</w:t>
      </w:r>
    </w:p>
    <w:p w14:paraId="520D3639" w14:textId="6374F585" w:rsidR="007A2FF7" w:rsidRPr="00410E67" w:rsidRDefault="007A2FF7" w:rsidP="001C7D44">
      <w:pPr>
        <w:pStyle w:val="ListParagraph"/>
        <w:numPr>
          <w:ilvl w:val="0"/>
          <w:numId w:val="15"/>
        </w:numPr>
        <w:spacing w:after="160" w:line="259" w:lineRule="auto"/>
        <w:contextualSpacing/>
        <w:rPr>
          <w:sz w:val="16"/>
          <w:szCs w:val="16"/>
          <w:lang w:val="pl-PL"/>
        </w:rPr>
      </w:pPr>
      <w:r w:rsidRPr="00410E67">
        <w:rPr>
          <w:sz w:val="16"/>
          <w:szCs w:val="16"/>
          <w:lang w:val="pl-PL"/>
        </w:rPr>
        <w:t>zwrot samochodu z brakiem tablicy rejestracyjnej – 1 500zł</w:t>
      </w:r>
    </w:p>
    <w:p w14:paraId="5FE5FAFA" w14:textId="18FBCBDB" w:rsidR="007A2FF7" w:rsidRPr="00410E67" w:rsidRDefault="007A2FF7" w:rsidP="001C7D44">
      <w:pPr>
        <w:pStyle w:val="ListParagraph"/>
        <w:numPr>
          <w:ilvl w:val="0"/>
          <w:numId w:val="15"/>
        </w:numPr>
        <w:spacing w:after="160" w:line="259" w:lineRule="auto"/>
        <w:contextualSpacing/>
        <w:rPr>
          <w:sz w:val="16"/>
          <w:szCs w:val="16"/>
          <w:lang w:val="pl-PL"/>
        </w:rPr>
      </w:pPr>
      <w:r w:rsidRPr="00410E67">
        <w:rPr>
          <w:sz w:val="16"/>
          <w:szCs w:val="16"/>
          <w:lang w:val="pl-PL"/>
        </w:rPr>
        <w:t>demontaż części wyposażenia samochodu lub dokonanie innych przeróbek bez zgody Wynajmującego –   4 500zł + koszt przywrócenia stanu pierwotnego według stawek ASO</w:t>
      </w:r>
    </w:p>
    <w:p w14:paraId="14DA3399" w14:textId="77777777" w:rsidR="007A2FF7" w:rsidRPr="00410E67" w:rsidRDefault="007A2FF7" w:rsidP="001C7D44">
      <w:pPr>
        <w:pStyle w:val="ListParagraph"/>
        <w:numPr>
          <w:ilvl w:val="0"/>
          <w:numId w:val="15"/>
        </w:numPr>
        <w:spacing w:after="160" w:line="259" w:lineRule="auto"/>
        <w:contextualSpacing/>
        <w:rPr>
          <w:sz w:val="16"/>
          <w:szCs w:val="16"/>
          <w:lang w:val="pl-PL"/>
        </w:rPr>
      </w:pPr>
      <w:r w:rsidRPr="00410E67">
        <w:rPr>
          <w:sz w:val="16"/>
          <w:szCs w:val="16"/>
          <w:lang w:val="pl-PL"/>
        </w:rPr>
        <w:t>korzystanie z wynajętego pojazdu niezgodnie z przeznaczeniem i umową – 10 000zł</w:t>
      </w:r>
    </w:p>
    <w:p w14:paraId="11FA21D8" w14:textId="77777777" w:rsidR="007A2FF7" w:rsidRPr="00410E67" w:rsidRDefault="007A2FF7" w:rsidP="001C7D44">
      <w:pPr>
        <w:pStyle w:val="ListParagraph"/>
        <w:numPr>
          <w:ilvl w:val="0"/>
          <w:numId w:val="15"/>
        </w:numPr>
        <w:spacing w:after="160" w:line="259" w:lineRule="auto"/>
        <w:contextualSpacing/>
        <w:rPr>
          <w:bCs/>
          <w:sz w:val="16"/>
          <w:szCs w:val="16"/>
          <w:lang w:val="pl-PL"/>
        </w:rPr>
      </w:pPr>
      <w:r w:rsidRPr="00410E67">
        <w:rPr>
          <w:bCs/>
          <w:sz w:val="16"/>
          <w:szCs w:val="16"/>
          <w:lang w:val="pl-PL"/>
        </w:rPr>
        <w:t>zwrot samochodu z niepełnym bakiem (koszt brakującego paliwa wraz z opłatą za uzupełnienie) – 10 zł/za każdy brakujący litr</w:t>
      </w:r>
    </w:p>
    <w:p w14:paraId="43F103DB" w14:textId="77777777" w:rsidR="007A2FF7" w:rsidRPr="00410E67" w:rsidRDefault="007A2FF7" w:rsidP="001C7D44">
      <w:pPr>
        <w:pStyle w:val="ListParagraph"/>
        <w:numPr>
          <w:ilvl w:val="0"/>
          <w:numId w:val="15"/>
        </w:numPr>
        <w:spacing w:after="160" w:line="259" w:lineRule="auto"/>
        <w:contextualSpacing/>
        <w:rPr>
          <w:bCs/>
          <w:sz w:val="16"/>
          <w:szCs w:val="16"/>
          <w:lang w:val="pl-PL"/>
        </w:rPr>
      </w:pPr>
      <w:r w:rsidRPr="00410E67">
        <w:rPr>
          <w:bCs/>
          <w:sz w:val="16"/>
          <w:szCs w:val="16"/>
          <w:lang w:val="pl-PL"/>
        </w:rPr>
        <w:t>zwrot brudnego samochodu (przestrzeń pasażerska/karoseria) – 500 zł;</w:t>
      </w:r>
    </w:p>
    <w:p w14:paraId="102DBEBB" w14:textId="1232D8C0" w:rsidR="007A2FF7" w:rsidRPr="00410E67" w:rsidRDefault="007A2FF7" w:rsidP="001C7D44">
      <w:pPr>
        <w:pStyle w:val="ListParagraph"/>
        <w:numPr>
          <w:ilvl w:val="0"/>
          <w:numId w:val="15"/>
        </w:numPr>
        <w:spacing w:after="160" w:line="259" w:lineRule="auto"/>
        <w:contextualSpacing/>
        <w:rPr>
          <w:bCs/>
          <w:sz w:val="16"/>
          <w:szCs w:val="16"/>
          <w:lang w:val="pl-PL"/>
        </w:rPr>
      </w:pPr>
      <w:r w:rsidRPr="00410E67">
        <w:rPr>
          <w:bCs/>
          <w:sz w:val="16"/>
          <w:szCs w:val="16"/>
          <w:lang w:val="pl-PL"/>
        </w:rPr>
        <w:t>zwrot brudnego samochodu (przestrzeń ładunkowa) –</w:t>
      </w:r>
      <w:r w:rsidR="00436DCB" w:rsidRPr="00410E67">
        <w:rPr>
          <w:bCs/>
          <w:sz w:val="16"/>
          <w:szCs w:val="16"/>
          <w:lang w:val="pl-PL"/>
        </w:rPr>
        <w:t xml:space="preserve"> maksymalnie</w:t>
      </w:r>
      <w:r w:rsidRPr="00410E67">
        <w:rPr>
          <w:bCs/>
          <w:sz w:val="16"/>
          <w:szCs w:val="16"/>
          <w:lang w:val="pl-PL"/>
        </w:rPr>
        <w:t xml:space="preserve"> 5 000 zł</w:t>
      </w:r>
      <w:r w:rsidR="00436DCB" w:rsidRPr="00410E67">
        <w:rPr>
          <w:bCs/>
          <w:sz w:val="16"/>
          <w:szCs w:val="16"/>
          <w:lang w:val="pl-PL"/>
        </w:rPr>
        <w:t xml:space="preserve">, w zależności od </w:t>
      </w:r>
      <w:r w:rsidR="00A23C55" w:rsidRPr="00410E67">
        <w:rPr>
          <w:bCs/>
          <w:sz w:val="16"/>
          <w:szCs w:val="16"/>
          <w:lang w:val="pl-PL"/>
        </w:rPr>
        <w:t>stopnia zabrudzenia</w:t>
      </w:r>
      <w:r w:rsidRPr="00410E67">
        <w:rPr>
          <w:bCs/>
          <w:sz w:val="16"/>
          <w:szCs w:val="16"/>
          <w:lang w:val="pl-PL"/>
        </w:rPr>
        <w:t>;</w:t>
      </w:r>
    </w:p>
    <w:p w14:paraId="45FABB10" w14:textId="77777777" w:rsidR="007A2FF7" w:rsidRPr="00410E67" w:rsidRDefault="007A2FF7" w:rsidP="001C7D44">
      <w:pPr>
        <w:pStyle w:val="ListParagraph"/>
        <w:numPr>
          <w:ilvl w:val="0"/>
          <w:numId w:val="15"/>
        </w:numPr>
        <w:spacing w:after="160" w:line="259" w:lineRule="auto"/>
        <w:contextualSpacing/>
        <w:rPr>
          <w:bCs/>
          <w:sz w:val="16"/>
          <w:szCs w:val="16"/>
          <w:lang w:val="pl-PL"/>
        </w:rPr>
      </w:pPr>
      <w:r w:rsidRPr="00410E67">
        <w:rPr>
          <w:bCs/>
          <w:sz w:val="16"/>
          <w:szCs w:val="16"/>
          <w:lang w:val="pl-PL"/>
        </w:rPr>
        <w:t>udzielenie na wniosek organów ścigania lub organów administracji pisemnej informacji o korzystającym z samochodu – 150 zł w przypadku korespondencji krajowej, 250zł w przypadku korespondencji zagranicznej;</w:t>
      </w:r>
    </w:p>
    <w:p w14:paraId="3EE73851" w14:textId="77777777" w:rsidR="007A2FF7" w:rsidRPr="00410E67" w:rsidRDefault="007A2FF7" w:rsidP="001C7D44">
      <w:pPr>
        <w:pStyle w:val="ListParagraph"/>
        <w:numPr>
          <w:ilvl w:val="0"/>
          <w:numId w:val="15"/>
        </w:numPr>
        <w:spacing w:after="160" w:line="259" w:lineRule="auto"/>
        <w:contextualSpacing/>
        <w:rPr>
          <w:bCs/>
          <w:sz w:val="16"/>
          <w:szCs w:val="16"/>
          <w:lang w:val="pl-PL"/>
        </w:rPr>
      </w:pPr>
      <w:r w:rsidRPr="00410E67">
        <w:rPr>
          <w:bCs/>
          <w:sz w:val="16"/>
          <w:szCs w:val="16"/>
          <w:lang w:val="pl-PL"/>
        </w:rPr>
        <w:t>brak lub uszkodzenie gaśnicy, trójkąta ostrzegawczego, apteczki obciążający Najemcę lub osobę kierującą pojazdem – 250 zł/szt.;</w:t>
      </w:r>
    </w:p>
    <w:p w14:paraId="47685DA8" w14:textId="77777777" w:rsidR="007A2FF7" w:rsidRPr="00410E67" w:rsidRDefault="007A2FF7" w:rsidP="001C7D44">
      <w:pPr>
        <w:pStyle w:val="ListParagraph"/>
        <w:numPr>
          <w:ilvl w:val="0"/>
          <w:numId w:val="15"/>
        </w:numPr>
        <w:spacing w:after="160" w:line="259" w:lineRule="auto"/>
        <w:contextualSpacing/>
        <w:rPr>
          <w:bCs/>
          <w:sz w:val="16"/>
          <w:szCs w:val="16"/>
          <w:lang w:val="pl-PL"/>
        </w:rPr>
      </w:pPr>
      <w:r w:rsidRPr="00410E67">
        <w:rPr>
          <w:bCs/>
          <w:sz w:val="16"/>
          <w:szCs w:val="16"/>
          <w:lang w:val="pl-PL"/>
        </w:rPr>
        <w:t>uniemożliwienie dokonania kontroli stanu i sposobu wykorzystania pojazdu – 1 000 zł + natychmiastowe wypowiedzenie umowy najmu samochodu;</w:t>
      </w:r>
    </w:p>
    <w:p w14:paraId="09DDD4E5" w14:textId="77777777" w:rsidR="007A2FF7" w:rsidRPr="00410E67" w:rsidRDefault="007A2FF7" w:rsidP="001C7D44">
      <w:pPr>
        <w:pStyle w:val="ListParagraph"/>
        <w:numPr>
          <w:ilvl w:val="0"/>
          <w:numId w:val="15"/>
        </w:numPr>
        <w:spacing w:after="160" w:line="259" w:lineRule="auto"/>
        <w:contextualSpacing/>
        <w:rPr>
          <w:bCs/>
          <w:sz w:val="16"/>
          <w:szCs w:val="16"/>
          <w:lang w:val="pl-PL"/>
        </w:rPr>
      </w:pPr>
      <w:r w:rsidRPr="00410E67">
        <w:rPr>
          <w:bCs/>
          <w:sz w:val="16"/>
          <w:szCs w:val="16"/>
          <w:lang w:val="pl-PL"/>
        </w:rPr>
        <w:t>holowanie samochodu pozostawionego poza miejscem jego ustalonego zwrotu lub pojazdu niesprawnego lub uszkodzonego z winy Najemcy lub Osoby kierującej pojazdem – 15 zł/km;</w:t>
      </w:r>
    </w:p>
    <w:p w14:paraId="1E3D0705" w14:textId="77777777" w:rsidR="007A2FF7" w:rsidRPr="00410E67" w:rsidRDefault="007A2FF7" w:rsidP="001C7D44">
      <w:pPr>
        <w:pStyle w:val="ListParagraph"/>
        <w:numPr>
          <w:ilvl w:val="0"/>
          <w:numId w:val="15"/>
        </w:numPr>
        <w:spacing w:after="160" w:line="259" w:lineRule="auto"/>
        <w:contextualSpacing/>
        <w:rPr>
          <w:bCs/>
          <w:sz w:val="16"/>
          <w:szCs w:val="16"/>
          <w:lang w:val="pl-PL"/>
        </w:rPr>
      </w:pPr>
      <w:r w:rsidRPr="00410E67">
        <w:rPr>
          <w:bCs/>
          <w:sz w:val="16"/>
          <w:szCs w:val="16"/>
          <w:lang w:val="pl-PL"/>
        </w:rPr>
        <w:t>dalszy podnajem wynajmowanego samochodu bez wiedzy Wynajmującego – 15 000 zł + natychmiastowe wypowiedzenie umowy najmu samochodu;</w:t>
      </w:r>
    </w:p>
    <w:p w14:paraId="26431CA4" w14:textId="77777777" w:rsidR="007A2FF7" w:rsidRPr="00410E67" w:rsidRDefault="007A2FF7" w:rsidP="001C7D44">
      <w:pPr>
        <w:pStyle w:val="ListParagraph"/>
        <w:numPr>
          <w:ilvl w:val="0"/>
          <w:numId w:val="15"/>
        </w:numPr>
        <w:spacing w:after="160" w:line="259" w:lineRule="auto"/>
        <w:contextualSpacing/>
        <w:rPr>
          <w:bCs/>
          <w:sz w:val="16"/>
          <w:szCs w:val="16"/>
          <w:lang w:val="pl-PL"/>
        </w:rPr>
      </w:pPr>
      <w:r w:rsidRPr="00410E67">
        <w:rPr>
          <w:bCs/>
          <w:sz w:val="16"/>
          <w:szCs w:val="16"/>
          <w:lang w:val="pl-PL"/>
        </w:rPr>
        <w:t>wystawienie wezwania do zapłaty – 250 zł;</w:t>
      </w:r>
    </w:p>
    <w:p w14:paraId="77AE808A" w14:textId="77777777" w:rsidR="007A2FF7" w:rsidRPr="00410E67" w:rsidRDefault="007A2FF7" w:rsidP="001C7D44">
      <w:pPr>
        <w:pStyle w:val="ListParagraph"/>
        <w:numPr>
          <w:ilvl w:val="0"/>
          <w:numId w:val="15"/>
        </w:numPr>
        <w:spacing w:after="160" w:line="259" w:lineRule="auto"/>
        <w:contextualSpacing/>
        <w:rPr>
          <w:bCs/>
          <w:sz w:val="16"/>
          <w:szCs w:val="16"/>
          <w:lang w:val="pl-PL"/>
        </w:rPr>
      </w:pPr>
      <w:r w:rsidRPr="00410E67">
        <w:rPr>
          <w:bCs/>
          <w:sz w:val="16"/>
          <w:szCs w:val="16"/>
          <w:lang w:val="pl-PL"/>
        </w:rPr>
        <w:t xml:space="preserve">uszkodzenie przestrzeni ładunkowej, w tym przewóz kiszonek lub artykułów w solonej wodzie – 10 000zł + koszt naprawy </w:t>
      </w:r>
    </w:p>
    <w:p w14:paraId="7C861A7A" w14:textId="6EB383AE" w:rsidR="007A2FF7" w:rsidRPr="00410E67" w:rsidRDefault="007A2FF7" w:rsidP="001C7D44">
      <w:pPr>
        <w:pStyle w:val="ListParagraph"/>
        <w:numPr>
          <w:ilvl w:val="0"/>
          <w:numId w:val="15"/>
        </w:numPr>
        <w:spacing w:after="160" w:line="259" w:lineRule="auto"/>
        <w:contextualSpacing/>
        <w:rPr>
          <w:bCs/>
          <w:sz w:val="16"/>
          <w:szCs w:val="16"/>
          <w:lang w:val="pl-PL"/>
        </w:rPr>
      </w:pPr>
      <w:r w:rsidRPr="00410E67">
        <w:rPr>
          <w:bCs/>
          <w:sz w:val="16"/>
          <w:szCs w:val="16"/>
          <w:lang w:val="pl-PL"/>
        </w:rPr>
        <w:t>kradzież auta przez osobę postronną</w:t>
      </w:r>
      <w:r w:rsidR="00E31F6E" w:rsidRPr="00410E67">
        <w:rPr>
          <w:bCs/>
          <w:sz w:val="16"/>
          <w:szCs w:val="16"/>
          <w:lang w:val="pl-PL"/>
        </w:rPr>
        <w:t xml:space="preserve"> </w:t>
      </w:r>
      <w:r w:rsidR="004906BE" w:rsidRPr="00410E67">
        <w:rPr>
          <w:bCs/>
          <w:sz w:val="16"/>
          <w:szCs w:val="16"/>
          <w:lang w:val="pl-PL"/>
        </w:rPr>
        <w:t>w przypadku, gdy do kradzieży doszło wskutek niezachowania należytej staranności w zabezpieczeniu pojazdu</w:t>
      </w:r>
      <w:r w:rsidRPr="00410E67">
        <w:rPr>
          <w:bCs/>
          <w:sz w:val="16"/>
          <w:szCs w:val="16"/>
          <w:lang w:val="pl-PL"/>
        </w:rPr>
        <w:t xml:space="preserve"> – 5 000zł</w:t>
      </w:r>
    </w:p>
    <w:p w14:paraId="1A013609" w14:textId="52BF566A" w:rsidR="00B7503E" w:rsidRPr="00410E67" w:rsidRDefault="007A2FF7" w:rsidP="001C7D44">
      <w:pPr>
        <w:pStyle w:val="ListParagraph"/>
        <w:numPr>
          <w:ilvl w:val="0"/>
          <w:numId w:val="15"/>
        </w:numPr>
        <w:spacing w:after="160" w:line="259" w:lineRule="auto"/>
        <w:contextualSpacing/>
        <w:rPr>
          <w:bCs/>
          <w:sz w:val="16"/>
          <w:szCs w:val="16"/>
          <w:lang w:val="pl-PL"/>
        </w:rPr>
      </w:pPr>
      <w:r w:rsidRPr="00410E67">
        <w:rPr>
          <w:bCs/>
          <w:sz w:val="16"/>
          <w:szCs w:val="16"/>
          <w:lang w:val="pl-PL"/>
        </w:rPr>
        <w:t>przywłaszczenie auta przez klienta lub dowolną inną osobę tj. korzystanie z auta bez zgody Wynajmującego – 5 000zł oraz 500PLN za każdą rozpoczętą dobę. Zgoda Wynajmującego na przedłużenie najmu musi mieć formę pisemną.</w:t>
      </w:r>
    </w:p>
    <w:p w14:paraId="1A01360A" w14:textId="77777777" w:rsidR="00B7503E" w:rsidRPr="00410E67" w:rsidRDefault="001C7D44">
      <w:pPr>
        <w:spacing w:after="100"/>
        <w:jc w:val="both"/>
        <w:rPr>
          <w:sz w:val="16"/>
          <w:szCs w:val="16"/>
          <w:lang w:val="pl-PL"/>
        </w:rPr>
      </w:pPr>
      <w:r w:rsidRPr="00410E67">
        <w:rPr>
          <w:i/>
          <w:iCs/>
          <w:sz w:val="16"/>
          <w:szCs w:val="16"/>
          <w:lang w:val="pl-PL"/>
        </w:rPr>
        <w:t>Powyższy katalog ma charakter przykładowy i nie wyłącza możliwości naliczenia odszkodowania na zasadach ogólnych w przypadku innych naruszeń obowiązków umownych. Wynajmujący przed naliczeniem kary umownej informuje Najemcę o stwierdzonym naruszeniu w formie pisemnej lub dokumentowej.</w:t>
      </w:r>
    </w:p>
    <w:p w14:paraId="1A01360B" w14:textId="77777777" w:rsidR="00B7503E" w:rsidRPr="00410E67" w:rsidRDefault="001C7D44">
      <w:pPr>
        <w:spacing w:before="480"/>
        <w:jc w:val="center"/>
        <w:rPr>
          <w:sz w:val="20"/>
          <w:szCs w:val="20"/>
          <w:lang w:val="pl-PL"/>
        </w:rPr>
      </w:pPr>
      <w:r w:rsidRPr="00410E67">
        <w:rPr>
          <w:sz w:val="20"/>
          <w:szCs w:val="20"/>
          <w:lang w:val="pl-PL"/>
        </w:rPr>
        <w:t>………………………………                                              ………………………………</w:t>
      </w:r>
    </w:p>
    <w:p w14:paraId="6C2B32EA" w14:textId="3473DFA6" w:rsidR="00903BE6" w:rsidRDefault="001C7D44" w:rsidP="00705F5C">
      <w:pPr>
        <w:spacing w:after="200"/>
        <w:jc w:val="center"/>
        <w:rPr>
          <w:b/>
          <w:bCs/>
          <w:sz w:val="20"/>
          <w:szCs w:val="20"/>
          <w:lang w:val="pl-PL"/>
        </w:rPr>
      </w:pPr>
      <w:r w:rsidRPr="00410E67">
        <w:rPr>
          <w:b/>
          <w:bCs/>
          <w:sz w:val="20"/>
          <w:szCs w:val="20"/>
          <w:lang w:val="pl-PL"/>
        </w:rPr>
        <w:t xml:space="preserve">         NAJEMCA                                                                         WYNAJMUJĄCY</w:t>
      </w:r>
    </w:p>
    <w:p w14:paraId="5C57BB32" w14:textId="77777777" w:rsidR="00903BE6" w:rsidRDefault="00903BE6">
      <w:pPr>
        <w:rPr>
          <w:b/>
          <w:bCs/>
          <w:sz w:val="20"/>
          <w:szCs w:val="20"/>
          <w:lang w:val="pl-PL"/>
        </w:rPr>
      </w:pPr>
      <w:r>
        <w:rPr>
          <w:b/>
          <w:bCs/>
          <w:sz w:val="20"/>
          <w:szCs w:val="20"/>
          <w:lang w:val="pl-PL"/>
        </w:rPr>
        <w:br w:type="page"/>
      </w:r>
    </w:p>
    <w:p w14:paraId="5F0FF48A" w14:textId="0BE99E84" w:rsidR="00845A4E" w:rsidRPr="00746E0A" w:rsidRDefault="00845A4E" w:rsidP="00845A4E">
      <w:pPr>
        <w:pStyle w:val="Heading1"/>
        <w:jc w:val="center"/>
        <w:rPr>
          <w:lang w:val="pl-PL"/>
        </w:rPr>
      </w:pPr>
      <w:r w:rsidRPr="00746E0A">
        <w:rPr>
          <w:lang w:val="pl-PL"/>
        </w:rPr>
        <w:lastRenderedPageBreak/>
        <w:t xml:space="preserve">Załącznik nr </w:t>
      </w:r>
      <w:r>
        <w:rPr>
          <w:lang w:val="pl-PL"/>
        </w:rPr>
        <w:t>6</w:t>
      </w:r>
      <w:r w:rsidRPr="00746E0A">
        <w:rPr>
          <w:lang w:val="pl-PL"/>
        </w:rPr>
        <w:t xml:space="preserve"> do Umowy Najmu Pojazdu</w:t>
      </w:r>
    </w:p>
    <w:p w14:paraId="3C6429B2" w14:textId="6DCC8423" w:rsidR="00845A4E" w:rsidRPr="00CD4777" w:rsidRDefault="006858E5">
      <w:pPr>
        <w:spacing w:after="200"/>
        <w:jc w:val="center"/>
        <w:rPr>
          <w:b/>
          <w:bCs/>
          <w:sz w:val="28"/>
          <w:szCs w:val="28"/>
          <w:lang w:val="pl-PL"/>
        </w:rPr>
      </w:pPr>
      <w:r w:rsidRPr="00CD4777">
        <w:rPr>
          <w:b/>
          <w:bCs/>
          <w:sz w:val="28"/>
          <w:szCs w:val="28"/>
          <w:lang w:val="pl-PL"/>
        </w:rPr>
        <w:t>REGULAMIN WYPOŻYCZALNI SAMOCHODÓW</w:t>
      </w:r>
    </w:p>
    <w:p w14:paraId="0C1FA053" w14:textId="1869C5C1" w:rsidR="006858E5" w:rsidRPr="006858E5" w:rsidRDefault="006858E5" w:rsidP="006858E5">
      <w:pPr>
        <w:spacing w:after="200"/>
        <w:jc w:val="both"/>
        <w:rPr>
          <w:lang w:val="pl-PL"/>
        </w:rPr>
      </w:pPr>
      <w:r w:rsidRPr="006858E5">
        <w:rPr>
          <w:lang w:val="pl-PL"/>
        </w:rPr>
        <w:t>Stanowiący integralną część Umowy Regulamin Wypożyczalni Samochodów FBS Jacek Małachowski (dokument odrębny) został przekazany Najemcy przed zawarciem niniejszej Umowy, w wersji obowiązującej w dniu jej podpisania. Najemca oświadcza, że zapoznał się z jego treścią i akceptuje wszystkie jego postanowienia.</w:t>
      </w:r>
    </w:p>
    <w:p w14:paraId="34564E45" w14:textId="77777777" w:rsidR="006858E5" w:rsidRPr="006858E5" w:rsidRDefault="006858E5" w:rsidP="006858E5">
      <w:pPr>
        <w:spacing w:after="200"/>
      </w:pPr>
      <w:r w:rsidRPr="006858E5">
        <w:t>Regulamin reguluje w szczególności:</w:t>
      </w:r>
    </w:p>
    <w:p w14:paraId="6E0576CB" w14:textId="77777777" w:rsidR="006858E5" w:rsidRPr="006858E5" w:rsidRDefault="006858E5" w:rsidP="001C679A">
      <w:pPr>
        <w:numPr>
          <w:ilvl w:val="0"/>
          <w:numId w:val="14"/>
        </w:numPr>
        <w:spacing w:after="200"/>
        <w:rPr>
          <w:lang w:val="pl-PL"/>
        </w:rPr>
      </w:pPr>
      <w:r w:rsidRPr="006858E5">
        <w:rPr>
          <w:lang w:val="pl-PL"/>
        </w:rPr>
        <w:t>definicje pojęć stosowanych w stosunkach między Wynajmującym a Najemcą (Konsumentem oraz Przedsiębiorcą),</w:t>
      </w:r>
    </w:p>
    <w:p w14:paraId="62AB3FC2" w14:textId="747BF798" w:rsidR="006858E5" w:rsidRPr="006858E5" w:rsidRDefault="006858E5" w:rsidP="001C679A">
      <w:pPr>
        <w:numPr>
          <w:ilvl w:val="0"/>
          <w:numId w:val="14"/>
        </w:numPr>
        <w:spacing w:after="200"/>
        <w:rPr>
          <w:lang w:val="pl-PL"/>
        </w:rPr>
      </w:pPr>
      <w:r w:rsidRPr="006858E5">
        <w:rPr>
          <w:lang w:val="pl-PL"/>
        </w:rPr>
        <w:t>zasady i tryb dokonywania rezerwacji</w:t>
      </w:r>
      <w:r w:rsidR="000A79F1">
        <w:rPr>
          <w:lang w:val="pl-PL"/>
        </w:rPr>
        <w:t>,</w:t>
      </w:r>
    </w:p>
    <w:p w14:paraId="5EB9D29C" w14:textId="77777777" w:rsidR="006858E5" w:rsidRPr="006858E5" w:rsidRDefault="006858E5" w:rsidP="001C679A">
      <w:pPr>
        <w:numPr>
          <w:ilvl w:val="0"/>
          <w:numId w:val="14"/>
        </w:numPr>
        <w:spacing w:after="200"/>
        <w:rPr>
          <w:lang w:val="pl-PL"/>
        </w:rPr>
      </w:pPr>
      <w:r w:rsidRPr="006858E5">
        <w:rPr>
          <w:lang w:val="pl-PL"/>
        </w:rPr>
        <w:t>wymagania wobec Najemcy oraz Kierującego Samochodem,</w:t>
      </w:r>
    </w:p>
    <w:p w14:paraId="19D1A269" w14:textId="77777777" w:rsidR="006858E5" w:rsidRPr="006858E5" w:rsidRDefault="006858E5" w:rsidP="001C679A">
      <w:pPr>
        <w:numPr>
          <w:ilvl w:val="0"/>
          <w:numId w:val="14"/>
        </w:numPr>
        <w:spacing w:after="200"/>
        <w:rPr>
          <w:lang w:val="pl-PL"/>
        </w:rPr>
      </w:pPr>
      <w:r w:rsidRPr="006858E5">
        <w:rPr>
          <w:lang w:val="pl-PL"/>
        </w:rPr>
        <w:t>zasady płatności, w tym wnoszenia zaliczek i kaucji,</w:t>
      </w:r>
    </w:p>
    <w:p w14:paraId="1A5053AA" w14:textId="77777777" w:rsidR="006858E5" w:rsidRPr="006858E5" w:rsidRDefault="006858E5" w:rsidP="001C679A">
      <w:pPr>
        <w:numPr>
          <w:ilvl w:val="0"/>
          <w:numId w:val="14"/>
        </w:numPr>
        <w:spacing w:after="200"/>
        <w:rPr>
          <w:lang w:val="pl-PL"/>
        </w:rPr>
      </w:pPr>
      <w:r w:rsidRPr="006858E5">
        <w:rPr>
          <w:lang w:val="pl-PL"/>
        </w:rPr>
        <w:t>prawa i obowiązki Wynajmującego oraz Najemcy w okresie najmu,</w:t>
      </w:r>
    </w:p>
    <w:p w14:paraId="16A6591B" w14:textId="77777777" w:rsidR="006858E5" w:rsidRPr="006858E5" w:rsidRDefault="006858E5" w:rsidP="001C679A">
      <w:pPr>
        <w:numPr>
          <w:ilvl w:val="0"/>
          <w:numId w:val="14"/>
        </w:numPr>
        <w:spacing w:after="200"/>
        <w:rPr>
          <w:lang w:val="pl-PL"/>
        </w:rPr>
      </w:pPr>
      <w:r w:rsidRPr="006858E5">
        <w:rPr>
          <w:lang w:val="pl-PL"/>
        </w:rPr>
        <w:t>zasady anulowania rezerwacji oraz skutki finansowe odstąpienia od rezerwacji,</w:t>
      </w:r>
    </w:p>
    <w:p w14:paraId="06B52B11" w14:textId="79EBA7C4" w:rsidR="006858E5" w:rsidRPr="006858E5" w:rsidRDefault="006858E5" w:rsidP="001C679A">
      <w:pPr>
        <w:numPr>
          <w:ilvl w:val="0"/>
          <w:numId w:val="14"/>
        </w:numPr>
        <w:spacing w:after="200"/>
        <w:rPr>
          <w:lang w:val="pl-PL"/>
        </w:rPr>
      </w:pPr>
      <w:r w:rsidRPr="006858E5">
        <w:rPr>
          <w:lang w:val="pl-PL"/>
        </w:rPr>
        <w:t>przesłanki rozwiązania Umowy Najmu przez Wynajmującego ze skutkiem natychmiastowym,</w:t>
      </w:r>
    </w:p>
    <w:p w14:paraId="6F41DEE0" w14:textId="77777777" w:rsidR="006858E5" w:rsidRPr="006858E5" w:rsidRDefault="006858E5" w:rsidP="001C679A">
      <w:pPr>
        <w:numPr>
          <w:ilvl w:val="0"/>
          <w:numId w:val="14"/>
        </w:numPr>
        <w:spacing w:after="200"/>
        <w:rPr>
          <w:lang w:val="pl-PL"/>
        </w:rPr>
      </w:pPr>
      <w:r w:rsidRPr="006858E5">
        <w:rPr>
          <w:lang w:val="pl-PL"/>
        </w:rPr>
        <w:t>tryb składania i rozpatrywania reklamacji,</w:t>
      </w:r>
    </w:p>
    <w:p w14:paraId="4D101DF4" w14:textId="77777777" w:rsidR="006858E5" w:rsidRPr="006858E5" w:rsidRDefault="006858E5" w:rsidP="001C679A">
      <w:pPr>
        <w:numPr>
          <w:ilvl w:val="0"/>
          <w:numId w:val="14"/>
        </w:numPr>
        <w:spacing w:after="200"/>
        <w:rPr>
          <w:lang w:val="pl-PL"/>
        </w:rPr>
      </w:pPr>
      <w:r w:rsidRPr="006858E5">
        <w:rPr>
          <w:lang w:val="pl-PL"/>
        </w:rPr>
        <w:t>zasady ochrony danych osobowych Klientów oraz politykę prywatności,</w:t>
      </w:r>
    </w:p>
    <w:p w14:paraId="7E59E6BD" w14:textId="77777777" w:rsidR="006858E5" w:rsidRPr="006858E5" w:rsidRDefault="006858E5" w:rsidP="001C679A">
      <w:pPr>
        <w:numPr>
          <w:ilvl w:val="0"/>
          <w:numId w:val="14"/>
        </w:numPr>
        <w:spacing w:after="200"/>
        <w:rPr>
          <w:lang w:val="pl-PL"/>
        </w:rPr>
      </w:pPr>
      <w:r w:rsidRPr="006858E5">
        <w:rPr>
          <w:lang w:val="pl-PL"/>
        </w:rPr>
        <w:t>pozasądowe sposoby rozpatrywania sporów dostępne dla Konsumentów.</w:t>
      </w:r>
    </w:p>
    <w:p w14:paraId="59F5DD57" w14:textId="3A14A762" w:rsidR="006858E5" w:rsidRDefault="006858E5" w:rsidP="006858E5">
      <w:pPr>
        <w:spacing w:after="200"/>
        <w:rPr>
          <w:lang w:val="pl-PL"/>
        </w:rPr>
      </w:pPr>
      <w:r w:rsidRPr="006858E5">
        <w:rPr>
          <w:lang w:val="pl-PL"/>
        </w:rPr>
        <w:t>W przypadku rozbieżności pomiędzy postanowieniami Umowy a Regulaminu, pierwszeństwo mają postanowienia Umowy. W zakresie nieuregulowanym Umową Ramową, OWN ani Regulaminem zastosowanie mają przepisy Kodeksu cywilnego oraz Ustawy z dnia 30 maja 2014 r. o prawach konsumenta.</w:t>
      </w:r>
    </w:p>
    <w:p w14:paraId="582E484A" w14:textId="77777777" w:rsidR="00247550" w:rsidRPr="006858E5" w:rsidRDefault="00247550" w:rsidP="006858E5">
      <w:pPr>
        <w:spacing w:after="200"/>
        <w:rPr>
          <w:lang w:val="pl-PL"/>
        </w:rPr>
      </w:pPr>
    </w:p>
    <w:p w14:paraId="7C832900" w14:textId="77777777" w:rsidR="00247550" w:rsidRPr="00746E0A" w:rsidRDefault="00247550" w:rsidP="00247550">
      <w:pPr>
        <w:spacing w:before="480"/>
        <w:jc w:val="center"/>
        <w:rPr>
          <w:lang w:val="pl-PL"/>
        </w:rPr>
      </w:pPr>
      <w:r w:rsidRPr="00746E0A">
        <w:rPr>
          <w:lang w:val="pl-PL"/>
        </w:rPr>
        <w:t>………………………………                                              ………………………………</w:t>
      </w:r>
    </w:p>
    <w:p w14:paraId="4EC8D2EB" w14:textId="4FA6D7AC" w:rsidR="00941FCC" w:rsidRDefault="00247550" w:rsidP="00247550">
      <w:pPr>
        <w:spacing w:after="200"/>
        <w:jc w:val="center"/>
        <w:rPr>
          <w:b/>
          <w:bCs/>
          <w:lang w:val="pl-PL"/>
        </w:rPr>
      </w:pPr>
      <w:r w:rsidRPr="00746E0A">
        <w:rPr>
          <w:b/>
          <w:bCs/>
          <w:lang w:val="pl-PL"/>
        </w:rPr>
        <w:t xml:space="preserve">         NAJEMCA                                                                         WYNAJMUJĄCY</w:t>
      </w:r>
    </w:p>
    <w:p w14:paraId="4EACC7B0" w14:textId="77777777" w:rsidR="00941FCC" w:rsidRDefault="00941FCC">
      <w:pPr>
        <w:rPr>
          <w:b/>
          <w:bCs/>
          <w:lang w:val="pl-PL"/>
        </w:rPr>
      </w:pPr>
      <w:r>
        <w:rPr>
          <w:b/>
          <w:bCs/>
          <w:lang w:val="pl-PL"/>
        </w:rPr>
        <w:br w:type="page"/>
      </w:r>
    </w:p>
    <w:p w14:paraId="6AD1C04F" w14:textId="77777777" w:rsidR="0082094E" w:rsidRPr="00E04831" w:rsidRDefault="0082094E" w:rsidP="0082094E">
      <w:pPr>
        <w:jc w:val="center"/>
        <w:rPr>
          <w:rFonts w:eastAsia="Times New Roman"/>
          <w:b/>
          <w:sz w:val="18"/>
          <w:szCs w:val="18"/>
          <w:lang w:val="pl-PL"/>
        </w:rPr>
      </w:pPr>
      <w:r w:rsidRPr="00E04831">
        <w:rPr>
          <w:rFonts w:eastAsia="Times New Roman"/>
          <w:b/>
          <w:sz w:val="18"/>
          <w:szCs w:val="18"/>
          <w:lang w:val="pl-PL"/>
        </w:rPr>
        <w:lastRenderedPageBreak/>
        <w:t>Ogólne Warunki Najmu Samochodu</w:t>
      </w:r>
    </w:p>
    <w:p w14:paraId="0BCB7EB4" w14:textId="77777777" w:rsidR="0082094E" w:rsidRPr="00E04831" w:rsidRDefault="0082094E" w:rsidP="0082094E">
      <w:pPr>
        <w:jc w:val="center"/>
        <w:rPr>
          <w:rFonts w:eastAsia="Times New Roman"/>
          <w:b/>
          <w:i/>
          <w:sz w:val="18"/>
          <w:szCs w:val="18"/>
          <w:lang w:val="pl-PL"/>
        </w:rPr>
      </w:pPr>
      <w:r w:rsidRPr="00E04831">
        <w:rPr>
          <w:rFonts w:eastAsia="Times New Roman"/>
          <w:b/>
          <w:i/>
          <w:sz w:val="18"/>
          <w:szCs w:val="18"/>
          <w:lang w:val="pl-PL"/>
        </w:rPr>
        <w:t>FBS Jacek Małachowski</w:t>
      </w:r>
    </w:p>
    <w:p w14:paraId="18C8775D" w14:textId="77777777" w:rsidR="0082094E" w:rsidRPr="00E04831" w:rsidRDefault="0082094E" w:rsidP="0082094E">
      <w:pPr>
        <w:jc w:val="center"/>
        <w:rPr>
          <w:rFonts w:eastAsia="Times New Roman"/>
          <w:b/>
          <w:i/>
          <w:sz w:val="14"/>
          <w:szCs w:val="14"/>
          <w:lang w:val="pl-PL"/>
        </w:rPr>
      </w:pPr>
    </w:p>
    <w:p w14:paraId="5D97F88F" w14:textId="77777777" w:rsidR="0082094E" w:rsidRPr="00E04831" w:rsidRDefault="0082094E" w:rsidP="0082094E">
      <w:pPr>
        <w:jc w:val="center"/>
        <w:rPr>
          <w:rFonts w:eastAsia="Times New Roman"/>
          <w:b/>
          <w:sz w:val="14"/>
          <w:szCs w:val="14"/>
          <w:lang w:val="pl-PL"/>
        </w:rPr>
      </w:pPr>
      <w:r w:rsidRPr="00E04831">
        <w:rPr>
          <w:rFonts w:eastAsia="Times New Roman"/>
          <w:b/>
          <w:sz w:val="14"/>
          <w:szCs w:val="14"/>
          <w:lang w:val="pl-PL"/>
        </w:rPr>
        <w:t>§ 1</w:t>
      </w:r>
    </w:p>
    <w:p w14:paraId="2A27749F" w14:textId="77777777" w:rsidR="0082094E" w:rsidRPr="00E04831" w:rsidRDefault="0082094E" w:rsidP="0082094E">
      <w:pPr>
        <w:jc w:val="center"/>
        <w:rPr>
          <w:rFonts w:eastAsia="Times New Roman"/>
          <w:b/>
          <w:sz w:val="14"/>
          <w:szCs w:val="14"/>
          <w:lang w:val="pl-PL"/>
        </w:rPr>
      </w:pPr>
      <w:r w:rsidRPr="00E04831">
        <w:rPr>
          <w:rFonts w:eastAsia="Times New Roman"/>
          <w:b/>
          <w:sz w:val="14"/>
          <w:szCs w:val="14"/>
          <w:lang w:val="pl-PL"/>
        </w:rPr>
        <w:t>Postanowienia ogólne</w:t>
      </w:r>
    </w:p>
    <w:p w14:paraId="46B1B61A" w14:textId="77777777" w:rsidR="0082094E" w:rsidRPr="00E04831" w:rsidRDefault="0082094E" w:rsidP="0082094E">
      <w:pPr>
        <w:jc w:val="center"/>
        <w:rPr>
          <w:rFonts w:eastAsia="Times New Roman"/>
          <w:b/>
          <w:sz w:val="12"/>
          <w:szCs w:val="12"/>
          <w:lang w:val="pl-PL"/>
        </w:rPr>
      </w:pPr>
    </w:p>
    <w:p w14:paraId="2AA3E215" w14:textId="77777777" w:rsidR="0082094E" w:rsidRPr="00E04831" w:rsidRDefault="0082094E" w:rsidP="001C7D44">
      <w:pPr>
        <w:pStyle w:val="ListParagraph"/>
        <w:numPr>
          <w:ilvl w:val="0"/>
          <w:numId w:val="16"/>
        </w:numPr>
        <w:ind w:left="360"/>
        <w:contextualSpacing/>
        <w:jc w:val="both"/>
        <w:rPr>
          <w:sz w:val="14"/>
          <w:szCs w:val="14"/>
          <w:lang w:val="pl-PL"/>
        </w:rPr>
      </w:pPr>
      <w:r w:rsidRPr="00E04831">
        <w:rPr>
          <w:sz w:val="14"/>
          <w:szCs w:val="14"/>
          <w:lang w:val="pl-PL"/>
        </w:rPr>
        <w:t xml:space="preserve">Niniejsze Ogólne Warunki Najmu Samochodu określają prawa i obowiązki stron Umowy, której przedmiotem jest oddanie przez Wynajmującego - Jacka Małachowskiego prowadzącego jednoosobową działalność gospodarczą pod firmą: FBS Jacek Małachowski, wpisaną  do  Centralnej Ewidencji i Informacji o Działalności Gospodarczej (CEIDG) prowadzonej przez ministra właściwego ds. gospodarki, NIP: 9691533725, REGON: 389298334, z siedzibą: ul. Gliwicka 15b, 44-178 Przyszowice, pow. gliwicki,  zwanym dalej Wynajmującym, do używania przez klienta, zwanego dalej Najemcą, określony w Umowie pojazd będący przedmiotem najmu.    </w:t>
      </w:r>
    </w:p>
    <w:p w14:paraId="6C2502EA" w14:textId="77777777" w:rsidR="0082094E" w:rsidRPr="00E04831" w:rsidRDefault="0082094E" w:rsidP="001C7D44">
      <w:pPr>
        <w:pStyle w:val="ListParagraph"/>
        <w:numPr>
          <w:ilvl w:val="0"/>
          <w:numId w:val="16"/>
        </w:numPr>
        <w:ind w:left="360"/>
        <w:contextualSpacing/>
        <w:jc w:val="both"/>
        <w:rPr>
          <w:sz w:val="14"/>
          <w:szCs w:val="14"/>
          <w:lang w:val="pl-PL"/>
        </w:rPr>
      </w:pPr>
      <w:r w:rsidRPr="00E04831">
        <w:rPr>
          <w:sz w:val="14"/>
          <w:szCs w:val="14"/>
          <w:lang w:val="pl-PL"/>
        </w:rPr>
        <w:t xml:space="preserve">Niniejsze Ogólne Warunki Najmu obowiązują we wszystkich umowach zawieranych między Wynajmującym i Najemcą. Strony mogą częściowo wyłączyć lub zmodyfikować zapisy umowy. Wymagana jest do tego forma pisemna pod rygorem nieważności. </w:t>
      </w:r>
    </w:p>
    <w:p w14:paraId="62EDA931" w14:textId="77777777" w:rsidR="0082094E" w:rsidRPr="00E04831" w:rsidRDefault="0082094E" w:rsidP="0082094E">
      <w:pPr>
        <w:jc w:val="both"/>
        <w:rPr>
          <w:rFonts w:eastAsia="Times New Roman"/>
          <w:sz w:val="14"/>
          <w:szCs w:val="14"/>
          <w:lang w:val="pl-PL"/>
        </w:rPr>
      </w:pPr>
    </w:p>
    <w:p w14:paraId="5280A314" w14:textId="77777777" w:rsidR="0082094E" w:rsidRPr="00E04831" w:rsidRDefault="0082094E" w:rsidP="0082094E">
      <w:pPr>
        <w:jc w:val="center"/>
        <w:rPr>
          <w:rFonts w:eastAsia="Times New Roman"/>
          <w:b/>
          <w:sz w:val="14"/>
          <w:szCs w:val="14"/>
          <w:lang w:val="pl-PL"/>
        </w:rPr>
      </w:pPr>
      <w:r w:rsidRPr="00E04831">
        <w:rPr>
          <w:rFonts w:eastAsia="Times New Roman"/>
          <w:b/>
          <w:sz w:val="14"/>
          <w:szCs w:val="14"/>
          <w:lang w:val="pl-PL"/>
        </w:rPr>
        <w:t>§ 2</w:t>
      </w:r>
    </w:p>
    <w:p w14:paraId="2BFD0DC9" w14:textId="77777777" w:rsidR="0082094E" w:rsidRPr="00E04831" w:rsidRDefault="0082094E" w:rsidP="0082094E">
      <w:pPr>
        <w:jc w:val="center"/>
        <w:rPr>
          <w:rFonts w:eastAsia="Times New Roman"/>
          <w:b/>
          <w:sz w:val="14"/>
          <w:szCs w:val="14"/>
          <w:lang w:val="pl-PL"/>
        </w:rPr>
      </w:pPr>
      <w:r w:rsidRPr="00E04831">
        <w:rPr>
          <w:rFonts w:eastAsia="Times New Roman"/>
          <w:b/>
          <w:sz w:val="14"/>
          <w:szCs w:val="14"/>
          <w:lang w:val="pl-PL"/>
        </w:rPr>
        <w:t>Przedmiot najmu</w:t>
      </w:r>
    </w:p>
    <w:p w14:paraId="2606917E" w14:textId="77777777" w:rsidR="0082094E" w:rsidRPr="00E04831" w:rsidRDefault="0082094E" w:rsidP="0082094E">
      <w:pPr>
        <w:jc w:val="center"/>
        <w:rPr>
          <w:rFonts w:eastAsia="Times New Roman"/>
          <w:b/>
          <w:sz w:val="14"/>
          <w:szCs w:val="14"/>
          <w:lang w:val="pl-PL"/>
        </w:rPr>
      </w:pPr>
    </w:p>
    <w:p w14:paraId="65084E76" w14:textId="77777777" w:rsidR="0082094E" w:rsidRPr="00E04831" w:rsidRDefault="0082094E" w:rsidP="001C7D44">
      <w:pPr>
        <w:pStyle w:val="ListParagraph"/>
        <w:numPr>
          <w:ilvl w:val="0"/>
          <w:numId w:val="17"/>
        </w:numPr>
        <w:ind w:left="360"/>
        <w:contextualSpacing/>
        <w:jc w:val="both"/>
        <w:rPr>
          <w:rFonts w:eastAsia="Times New Roman"/>
          <w:sz w:val="14"/>
          <w:szCs w:val="14"/>
          <w:lang w:val="pl-PL"/>
        </w:rPr>
      </w:pPr>
      <w:r w:rsidRPr="00E04831">
        <w:rPr>
          <w:sz w:val="14"/>
          <w:szCs w:val="14"/>
          <w:lang w:val="pl-PL"/>
        </w:rPr>
        <w:t>Najemca otrzymuje sprawny technicznie Pojazd, bez usterek oraz jakichkolwiek uszkodzeń, czysty, z pełnym zbiornikiem paliwa. Wszelkie ewentualne uwagi dotyczące stanu technicznego, wyglądu wewnętrznego, zewnętrznego, zauważonych uszkodzeń i wyposażenia Pojazdu zawiera protokół przyjęcia/przekazania pojazdu stanowiący integralną część Umowy najmu.</w:t>
      </w:r>
    </w:p>
    <w:p w14:paraId="0AB6EDD8" w14:textId="77777777" w:rsidR="0082094E" w:rsidRPr="00E04831" w:rsidRDefault="0082094E" w:rsidP="0082094E">
      <w:pPr>
        <w:pStyle w:val="ListParagraph"/>
        <w:ind w:left="360"/>
        <w:jc w:val="both"/>
        <w:rPr>
          <w:rFonts w:eastAsia="Times New Roman"/>
          <w:sz w:val="14"/>
          <w:szCs w:val="14"/>
          <w:lang w:val="pl-PL"/>
        </w:rPr>
      </w:pPr>
    </w:p>
    <w:p w14:paraId="26CF3D4E" w14:textId="77777777" w:rsidR="0082094E" w:rsidRPr="00E04831" w:rsidRDefault="0082094E" w:rsidP="0082094E">
      <w:pPr>
        <w:jc w:val="center"/>
        <w:rPr>
          <w:rFonts w:eastAsia="Times New Roman"/>
          <w:b/>
          <w:sz w:val="14"/>
          <w:szCs w:val="14"/>
          <w:lang w:val="pl-PL"/>
        </w:rPr>
      </w:pPr>
      <w:r w:rsidRPr="00E04831">
        <w:rPr>
          <w:rFonts w:eastAsia="Times New Roman"/>
          <w:b/>
          <w:sz w:val="14"/>
          <w:szCs w:val="14"/>
          <w:lang w:val="pl-PL"/>
        </w:rPr>
        <w:t>§ 3</w:t>
      </w:r>
    </w:p>
    <w:p w14:paraId="776F97E6" w14:textId="77777777" w:rsidR="0082094E" w:rsidRPr="00E04831" w:rsidRDefault="0082094E" w:rsidP="0082094E">
      <w:pPr>
        <w:jc w:val="center"/>
        <w:rPr>
          <w:rFonts w:eastAsia="Times New Roman"/>
          <w:b/>
          <w:sz w:val="14"/>
          <w:szCs w:val="14"/>
          <w:lang w:val="pl-PL"/>
        </w:rPr>
      </w:pPr>
      <w:r w:rsidRPr="00E04831">
        <w:rPr>
          <w:rFonts w:eastAsia="Times New Roman"/>
          <w:b/>
          <w:sz w:val="14"/>
          <w:szCs w:val="14"/>
          <w:lang w:val="pl-PL"/>
        </w:rPr>
        <w:t>Strony umowy najmu</w:t>
      </w:r>
    </w:p>
    <w:p w14:paraId="0F234619" w14:textId="77777777" w:rsidR="0082094E" w:rsidRPr="00E04831" w:rsidRDefault="0082094E" w:rsidP="0082094E">
      <w:pPr>
        <w:rPr>
          <w:rFonts w:eastAsia="Times New Roman"/>
          <w:sz w:val="14"/>
          <w:szCs w:val="14"/>
          <w:lang w:val="pl-PL"/>
        </w:rPr>
      </w:pPr>
    </w:p>
    <w:p w14:paraId="5744E427" w14:textId="77777777" w:rsidR="0082094E" w:rsidRPr="00E04831" w:rsidRDefault="0082094E" w:rsidP="001C7D44">
      <w:pPr>
        <w:pStyle w:val="ListParagraph"/>
        <w:numPr>
          <w:ilvl w:val="0"/>
          <w:numId w:val="18"/>
        </w:numPr>
        <w:ind w:left="360"/>
        <w:contextualSpacing/>
        <w:jc w:val="both"/>
        <w:rPr>
          <w:sz w:val="14"/>
          <w:szCs w:val="14"/>
          <w:lang w:val="pl-PL"/>
        </w:rPr>
      </w:pPr>
      <w:r w:rsidRPr="00E04831">
        <w:rPr>
          <w:sz w:val="14"/>
          <w:szCs w:val="14"/>
          <w:lang w:val="pl-PL"/>
        </w:rPr>
        <w:t xml:space="preserve">Najemcą Samochodu może być osoba fizyczna, prawna lub jednostka organizacyjna nieposiadająca osobowości prawnej, której prawo nadaje zdolność prawną. </w:t>
      </w:r>
    </w:p>
    <w:p w14:paraId="08F1996B" w14:textId="77777777" w:rsidR="0082094E" w:rsidRPr="00E04831" w:rsidRDefault="0082094E" w:rsidP="001C7D44">
      <w:pPr>
        <w:pStyle w:val="ListParagraph"/>
        <w:numPr>
          <w:ilvl w:val="0"/>
          <w:numId w:val="18"/>
        </w:numPr>
        <w:ind w:left="360"/>
        <w:contextualSpacing/>
        <w:jc w:val="both"/>
        <w:rPr>
          <w:sz w:val="14"/>
          <w:szCs w:val="14"/>
          <w:lang w:val="pl-PL"/>
        </w:rPr>
      </w:pPr>
      <w:r w:rsidRPr="00E04831">
        <w:rPr>
          <w:sz w:val="14"/>
          <w:szCs w:val="14"/>
          <w:lang w:val="pl-PL"/>
        </w:rPr>
        <w:t>Najemca Pojazdu będący osobą fizyczną musi spełniać następujące wymagania:</w:t>
      </w:r>
    </w:p>
    <w:p w14:paraId="37974AE7" w14:textId="77777777" w:rsidR="0082094E" w:rsidRPr="00E04831" w:rsidRDefault="0082094E" w:rsidP="001C7D44">
      <w:pPr>
        <w:pStyle w:val="ListParagraph"/>
        <w:numPr>
          <w:ilvl w:val="1"/>
          <w:numId w:val="18"/>
        </w:numPr>
        <w:ind w:left="360"/>
        <w:contextualSpacing/>
        <w:jc w:val="both"/>
        <w:rPr>
          <w:sz w:val="14"/>
          <w:szCs w:val="14"/>
          <w:lang w:val="pl-PL"/>
        </w:rPr>
      </w:pPr>
      <w:r w:rsidRPr="00E04831">
        <w:rPr>
          <w:sz w:val="14"/>
          <w:szCs w:val="14"/>
          <w:lang w:val="pl-PL"/>
        </w:rPr>
        <w:t>mieć ukończone 25 lat,</w:t>
      </w:r>
    </w:p>
    <w:p w14:paraId="42216020" w14:textId="77777777" w:rsidR="0082094E" w:rsidRPr="00E04831" w:rsidRDefault="0082094E" w:rsidP="001C7D44">
      <w:pPr>
        <w:pStyle w:val="ListParagraph"/>
        <w:numPr>
          <w:ilvl w:val="1"/>
          <w:numId w:val="18"/>
        </w:numPr>
        <w:ind w:left="360"/>
        <w:contextualSpacing/>
        <w:jc w:val="both"/>
        <w:rPr>
          <w:sz w:val="14"/>
          <w:szCs w:val="14"/>
          <w:lang w:val="pl-PL"/>
        </w:rPr>
      </w:pPr>
      <w:r w:rsidRPr="00E04831">
        <w:rPr>
          <w:sz w:val="14"/>
          <w:szCs w:val="14"/>
          <w:lang w:val="pl-PL"/>
        </w:rPr>
        <w:t>posiadać ważny dokument prawa jazdy odpowiedniej kategorii pozwalający na kierowanie pojazdem od minimum 2 lat,</w:t>
      </w:r>
      <w:r w:rsidRPr="00E04831">
        <w:rPr>
          <w:color w:val="FF0000"/>
          <w:sz w:val="14"/>
          <w:szCs w:val="14"/>
          <w:lang w:val="pl-PL"/>
        </w:rPr>
        <w:t xml:space="preserve"> </w:t>
      </w:r>
    </w:p>
    <w:p w14:paraId="15718E29" w14:textId="77777777" w:rsidR="0082094E" w:rsidRPr="00E04831" w:rsidRDefault="0082094E" w:rsidP="001C7D44">
      <w:pPr>
        <w:pStyle w:val="ListParagraph"/>
        <w:numPr>
          <w:ilvl w:val="1"/>
          <w:numId w:val="18"/>
        </w:numPr>
        <w:ind w:left="360"/>
        <w:contextualSpacing/>
        <w:jc w:val="both"/>
        <w:rPr>
          <w:sz w:val="14"/>
          <w:szCs w:val="14"/>
          <w:lang w:val="pl-PL"/>
        </w:rPr>
      </w:pPr>
      <w:r w:rsidRPr="00E04831">
        <w:rPr>
          <w:sz w:val="14"/>
          <w:szCs w:val="14"/>
          <w:lang w:val="pl-PL"/>
        </w:rPr>
        <w:t>nie został pozbawiony praw przez właściwy do tego organ i nie toczy się przeciw niemu postępowanie, które mogłoby doprowadzić do pozbawienia go uprawnień do kierowania pojazdami,</w:t>
      </w:r>
    </w:p>
    <w:p w14:paraId="406768E7" w14:textId="77777777" w:rsidR="0082094E" w:rsidRPr="00E04831" w:rsidRDefault="0082094E" w:rsidP="001C7D44">
      <w:pPr>
        <w:pStyle w:val="ListParagraph"/>
        <w:numPr>
          <w:ilvl w:val="1"/>
          <w:numId w:val="18"/>
        </w:numPr>
        <w:ind w:left="360"/>
        <w:contextualSpacing/>
        <w:jc w:val="both"/>
        <w:rPr>
          <w:sz w:val="14"/>
          <w:szCs w:val="14"/>
          <w:lang w:val="pl-PL"/>
        </w:rPr>
      </w:pPr>
      <w:r w:rsidRPr="00E04831">
        <w:rPr>
          <w:sz w:val="14"/>
          <w:szCs w:val="14"/>
          <w:lang w:val="pl-PL"/>
        </w:rPr>
        <w:t>posiada ważny dowód osobisty lub inny ważny dokument potwierdzający tożsamość,</w:t>
      </w:r>
    </w:p>
    <w:p w14:paraId="5A302DA0" w14:textId="77777777" w:rsidR="0082094E" w:rsidRPr="00E04831" w:rsidRDefault="0082094E" w:rsidP="001C7D44">
      <w:pPr>
        <w:pStyle w:val="ListParagraph"/>
        <w:numPr>
          <w:ilvl w:val="1"/>
          <w:numId w:val="18"/>
        </w:numPr>
        <w:ind w:left="360"/>
        <w:contextualSpacing/>
        <w:jc w:val="both"/>
        <w:rPr>
          <w:sz w:val="14"/>
          <w:szCs w:val="14"/>
          <w:lang w:val="pl-PL"/>
        </w:rPr>
      </w:pPr>
      <w:r w:rsidRPr="00E04831">
        <w:rPr>
          <w:sz w:val="14"/>
          <w:szCs w:val="14"/>
          <w:lang w:val="pl-PL"/>
        </w:rPr>
        <w:t>posiada aktywny profil ‘mobywatel’ pozwalający na weryfikację tożsamości</w:t>
      </w:r>
    </w:p>
    <w:p w14:paraId="05532673" w14:textId="77777777" w:rsidR="0082094E" w:rsidRPr="00E04831" w:rsidRDefault="0082094E" w:rsidP="0082094E">
      <w:pPr>
        <w:pStyle w:val="ListParagraph"/>
        <w:ind w:left="360"/>
        <w:jc w:val="both"/>
        <w:rPr>
          <w:sz w:val="14"/>
          <w:szCs w:val="14"/>
          <w:lang w:val="pl-PL"/>
        </w:rPr>
      </w:pPr>
    </w:p>
    <w:p w14:paraId="61F6BCA7" w14:textId="77777777" w:rsidR="0082094E" w:rsidRPr="00E04831" w:rsidRDefault="0082094E" w:rsidP="0082094E">
      <w:pPr>
        <w:jc w:val="center"/>
        <w:rPr>
          <w:rFonts w:eastAsia="Times New Roman"/>
          <w:b/>
          <w:sz w:val="14"/>
          <w:szCs w:val="14"/>
          <w:lang w:val="pl-PL"/>
        </w:rPr>
      </w:pPr>
      <w:r w:rsidRPr="00E04831">
        <w:rPr>
          <w:rFonts w:eastAsia="Times New Roman"/>
          <w:b/>
          <w:sz w:val="14"/>
          <w:szCs w:val="14"/>
          <w:lang w:val="pl-PL"/>
        </w:rPr>
        <w:t>§ 4</w:t>
      </w:r>
    </w:p>
    <w:p w14:paraId="51B03952" w14:textId="77777777" w:rsidR="0082094E" w:rsidRPr="00E04831" w:rsidRDefault="0082094E" w:rsidP="0082094E">
      <w:pPr>
        <w:jc w:val="center"/>
        <w:rPr>
          <w:rFonts w:eastAsia="Times New Roman"/>
          <w:b/>
          <w:sz w:val="14"/>
          <w:szCs w:val="14"/>
          <w:lang w:val="pl-PL"/>
        </w:rPr>
      </w:pPr>
      <w:r w:rsidRPr="00E04831">
        <w:rPr>
          <w:rFonts w:eastAsia="Times New Roman"/>
          <w:b/>
          <w:sz w:val="14"/>
          <w:szCs w:val="14"/>
          <w:lang w:val="pl-PL"/>
        </w:rPr>
        <w:t>Ogólne zasady najmu</w:t>
      </w:r>
    </w:p>
    <w:p w14:paraId="7093D2C8" w14:textId="77777777" w:rsidR="0082094E" w:rsidRPr="00E04831" w:rsidRDefault="0082094E" w:rsidP="001C7D44">
      <w:pPr>
        <w:pStyle w:val="ListParagraph"/>
        <w:numPr>
          <w:ilvl w:val="0"/>
          <w:numId w:val="19"/>
        </w:numPr>
        <w:ind w:left="360"/>
        <w:contextualSpacing/>
        <w:jc w:val="both"/>
        <w:rPr>
          <w:rFonts w:eastAsia="Times New Roman"/>
          <w:sz w:val="14"/>
          <w:szCs w:val="14"/>
          <w:lang w:val="pl-PL"/>
        </w:rPr>
      </w:pPr>
      <w:r w:rsidRPr="00E04831">
        <w:rPr>
          <w:rFonts w:eastAsia="Times New Roman"/>
          <w:sz w:val="14"/>
          <w:szCs w:val="14"/>
          <w:lang w:val="pl-PL"/>
        </w:rPr>
        <w:t>Umowa najmu ustala prawa i obowiązki obu stron tj. Najemcy i Wynajmującego, a kwestie nierozstrzygnięte w umowie regulują niniejsze Ogólne Warunki Najmu i Kodeks Cywilny.</w:t>
      </w:r>
    </w:p>
    <w:p w14:paraId="720A343F" w14:textId="77777777" w:rsidR="0082094E" w:rsidRPr="00E04831" w:rsidRDefault="0082094E" w:rsidP="001C7D44">
      <w:pPr>
        <w:pStyle w:val="ListParagraph"/>
        <w:numPr>
          <w:ilvl w:val="0"/>
          <w:numId w:val="19"/>
        </w:numPr>
        <w:ind w:left="360"/>
        <w:contextualSpacing/>
        <w:jc w:val="both"/>
        <w:rPr>
          <w:rFonts w:eastAsia="Times New Roman"/>
          <w:sz w:val="14"/>
          <w:szCs w:val="14"/>
          <w:lang w:val="pl-PL"/>
        </w:rPr>
      </w:pPr>
      <w:r w:rsidRPr="00E04831">
        <w:rPr>
          <w:rFonts w:eastAsia="Times New Roman"/>
          <w:sz w:val="14"/>
          <w:szCs w:val="14"/>
          <w:lang w:val="pl-PL"/>
        </w:rPr>
        <w:t>Protokół wydania/zwrotu pojazdu musi być wypełniony w całości i podpisany przez Najemcę i Wynajmującego. Protokół stanowi integralną część umowy najmu.</w:t>
      </w:r>
    </w:p>
    <w:p w14:paraId="0C833CD1" w14:textId="77777777" w:rsidR="0082094E" w:rsidRPr="00E04831" w:rsidRDefault="0082094E" w:rsidP="001C7D44">
      <w:pPr>
        <w:pStyle w:val="ListParagraph"/>
        <w:numPr>
          <w:ilvl w:val="0"/>
          <w:numId w:val="19"/>
        </w:numPr>
        <w:ind w:left="360"/>
        <w:contextualSpacing/>
        <w:jc w:val="both"/>
        <w:rPr>
          <w:rFonts w:eastAsia="Times New Roman"/>
          <w:sz w:val="14"/>
          <w:szCs w:val="14"/>
          <w:lang w:val="pl-PL"/>
        </w:rPr>
      </w:pPr>
      <w:r w:rsidRPr="00E04831">
        <w:rPr>
          <w:rFonts w:eastAsia="Times New Roman"/>
          <w:sz w:val="14"/>
          <w:szCs w:val="14"/>
          <w:lang w:val="pl-PL"/>
        </w:rPr>
        <w:t>Najem Pojazdu rozpoczyna się z chwilą przekazania samochodu Najemcy i podpisania protokołu wydania lub w dacie wskazanej w umowie.</w:t>
      </w:r>
    </w:p>
    <w:p w14:paraId="21C0CF02" w14:textId="77777777" w:rsidR="0082094E" w:rsidRPr="00E04831" w:rsidRDefault="0082094E" w:rsidP="0082094E">
      <w:pPr>
        <w:jc w:val="both"/>
        <w:rPr>
          <w:rFonts w:eastAsia="Times New Roman"/>
          <w:sz w:val="14"/>
          <w:szCs w:val="14"/>
          <w:lang w:val="pl-PL"/>
        </w:rPr>
      </w:pPr>
    </w:p>
    <w:p w14:paraId="7CD2323A" w14:textId="77777777" w:rsidR="0082094E" w:rsidRPr="00E04831" w:rsidRDefault="0082094E" w:rsidP="0082094E">
      <w:pPr>
        <w:jc w:val="center"/>
        <w:rPr>
          <w:rFonts w:eastAsia="Times New Roman"/>
          <w:b/>
          <w:sz w:val="14"/>
          <w:szCs w:val="14"/>
          <w:lang w:val="pl-PL"/>
        </w:rPr>
      </w:pPr>
      <w:r w:rsidRPr="00E04831">
        <w:rPr>
          <w:rFonts w:eastAsia="Times New Roman"/>
          <w:b/>
          <w:sz w:val="14"/>
          <w:szCs w:val="14"/>
          <w:lang w:val="pl-PL"/>
        </w:rPr>
        <w:t>§ 5</w:t>
      </w:r>
    </w:p>
    <w:p w14:paraId="26DDC53F" w14:textId="77777777" w:rsidR="0082094E" w:rsidRPr="00E04831" w:rsidRDefault="0082094E" w:rsidP="0082094E">
      <w:pPr>
        <w:jc w:val="center"/>
        <w:rPr>
          <w:rFonts w:eastAsia="Times New Roman"/>
          <w:b/>
          <w:sz w:val="14"/>
          <w:szCs w:val="14"/>
          <w:lang w:val="pl-PL"/>
        </w:rPr>
      </w:pPr>
      <w:r w:rsidRPr="00E04831">
        <w:rPr>
          <w:rFonts w:eastAsia="Times New Roman"/>
          <w:b/>
          <w:sz w:val="14"/>
          <w:szCs w:val="14"/>
          <w:lang w:val="pl-PL"/>
        </w:rPr>
        <w:t>Wymagania wobec kierowcy pojazdu</w:t>
      </w:r>
    </w:p>
    <w:p w14:paraId="24E4C433" w14:textId="77777777" w:rsidR="0082094E" w:rsidRPr="00E04831" w:rsidRDefault="0082094E" w:rsidP="0082094E">
      <w:pPr>
        <w:jc w:val="center"/>
        <w:rPr>
          <w:rFonts w:eastAsia="Times New Roman"/>
          <w:sz w:val="14"/>
          <w:szCs w:val="14"/>
          <w:lang w:val="pl-PL"/>
        </w:rPr>
      </w:pPr>
    </w:p>
    <w:p w14:paraId="7747A8D9" w14:textId="77777777" w:rsidR="0082094E" w:rsidRPr="00E04831" w:rsidRDefault="0082094E" w:rsidP="001C7D44">
      <w:pPr>
        <w:pStyle w:val="ListParagraph"/>
        <w:numPr>
          <w:ilvl w:val="0"/>
          <w:numId w:val="20"/>
        </w:numPr>
        <w:ind w:left="360"/>
        <w:contextualSpacing/>
        <w:jc w:val="both"/>
        <w:rPr>
          <w:sz w:val="14"/>
          <w:szCs w:val="14"/>
          <w:lang w:val="pl-PL"/>
        </w:rPr>
      </w:pPr>
      <w:r w:rsidRPr="00E04831">
        <w:rPr>
          <w:sz w:val="14"/>
          <w:szCs w:val="14"/>
          <w:lang w:val="pl-PL"/>
        </w:rPr>
        <w:t>Kierowcą Pojazdu może być wyłącznie osoba wskazana w umowie, spełniająca warunki określone w  § 3.</w:t>
      </w:r>
    </w:p>
    <w:p w14:paraId="1325823F" w14:textId="77777777" w:rsidR="0082094E" w:rsidRPr="00E04831" w:rsidRDefault="0082094E" w:rsidP="001C7D44">
      <w:pPr>
        <w:pStyle w:val="ListParagraph"/>
        <w:numPr>
          <w:ilvl w:val="0"/>
          <w:numId w:val="20"/>
        </w:numPr>
        <w:ind w:left="360"/>
        <w:contextualSpacing/>
        <w:jc w:val="both"/>
        <w:rPr>
          <w:rFonts w:eastAsia="Times New Roman"/>
          <w:sz w:val="14"/>
          <w:szCs w:val="14"/>
          <w:lang w:val="pl-PL"/>
        </w:rPr>
      </w:pPr>
      <w:r w:rsidRPr="00E04831">
        <w:rPr>
          <w:sz w:val="14"/>
          <w:szCs w:val="14"/>
          <w:lang w:val="pl-PL"/>
        </w:rPr>
        <w:t>Najemca zobowiązany jest do okazania Wynajmującemu, najpóźniej przy podpisaniu umowy najmu i wydaniu Przedmiotu najmu, dokumentów potwierdzających spełnienie wymagań, o których mowa w § 3 ust. 2, co oznacza, że w przypadku wskazania jako kierowcę inną osobę niż Najemca przedstawić dokumenty tej osoby.</w:t>
      </w:r>
    </w:p>
    <w:p w14:paraId="210276A4" w14:textId="77777777" w:rsidR="0082094E" w:rsidRPr="00E04831" w:rsidRDefault="0082094E" w:rsidP="0082094E">
      <w:pPr>
        <w:jc w:val="both"/>
        <w:rPr>
          <w:rFonts w:eastAsia="Times New Roman"/>
          <w:sz w:val="14"/>
          <w:szCs w:val="14"/>
          <w:lang w:val="pl-PL"/>
        </w:rPr>
      </w:pPr>
    </w:p>
    <w:p w14:paraId="768E3D8D" w14:textId="77777777" w:rsidR="0082094E" w:rsidRPr="00E04831" w:rsidRDefault="0082094E" w:rsidP="0082094E">
      <w:pPr>
        <w:jc w:val="center"/>
        <w:rPr>
          <w:rFonts w:eastAsia="Times New Roman"/>
          <w:b/>
          <w:sz w:val="14"/>
          <w:szCs w:val="14"/>
          <w:lang w:val="pl-PL"/>
        </w:rPr>
      </w:pPr>
      <w:r w:rsidRPr="00E04831">
        <w:rPr>
          <w:rFonts w:eastAsia="Times New Roman"/>
          <w:b/>
          <w:sz w:val="14"/>
          <w:szCs w:val="14"/>
          <w:lang w:val="pl-PL"/>
        </w:rPr>
        <w:t>§ 6 Zawarcie umowy najmu</w:t>
      </w:r>
    </w:p>
    <w:p w14:paraId="49DC5178" w14:textId="77777777" w:rsidR="0082094E" w:rsidRPr="00E04831" w:rsidRDefault="0082094E" w:rsidP="0082094E">
      <w:pPr>
        <w:ind w:left="360"/>
        <w:jc w:val="center"/>
        <w:rPr>
          <w:rFonts w:eastAsia="Times New Roman"/>
          <w:sz w:val="14"/>
          <w:szCs w:val="14"/>
          <w:lang w:val="pl-PL"/>
        </w:rPr>
      </w:pPr>
    </w:p>
    <w:p w14:paraId="242E3D31" w14:textId="77777777" w:rsidR="0082094E" w:rsidRPr="00E04831" w:rsidRDefault="0082094E" w:rsidP="001C7D44">
      <w:pPr>
        <w:pStyle w:val="ListParagraph"/>
        <w:numPr>
          <w:ilvl w:val="0"/>
          <w:numId w:val="22"/>
        </w:numPr>
        <w:ind w:left="360"/>
        <w:contextualSpacing/>
        <w:jc w:val="both"/>
        <w:rPr>
          <w:sz w:val="14"/>
          <w:szCs w:val="14"/>
          <w:lang w:val="pl-PL"/>
        </w:rPr>
      </w:pPr>
      <w:r w:rsidRPr="00E04831">
        <w:rPr>
          <w:sz w:val="14"/>
          <w:szCs w:val="14"/>
          <w:lang w:val="pl-PL"/>
        </w:rPr>
        <w:t>Do podpisania umowy najmu i wydania przedmiotu najmu niezbędne są:</w:t>
      </w:r>
    </w:p>
    <w:p w14:paraId="1CEE370D" w14:textId="77777777" w:rsidR="0082094E" w:rsidRPr="00E04831" w:rsidRDefault="0082094E" w:rsidP="001C7D44">
      <w:pPr>
        <w:pStyle w:val="ListParagraph"/>
        <w:numPr>
          <w:ilvl w:val="1"/>
          <w:numId w:val="22"/>
        </w:numPr>
        <w:ind w:left="360" w:hanging="360"/>
        <w:contextualSpacing/>
        <w:jc w:val="both"/>
        <w:rPr>
          <w:sz w:val="14"/>
          <w:szCs w:val="14"/>
          <w:lang w:val="pl-PL"/>
        </w:rPr>
      </w:pPr>
      <w:r w:rsidRPr="00E04831">
        <w:rPr>
          <w:sz w:val="14"/>
          <w:szCs w:val="14"/>
          <w:lang w:val="pl-PL"/>
        </w:rPr>
        <w:t>w przypadku przedsiębiorców tj. osób fizycznych prowadzących działalność gospodarczą – wypis z CEIDG lub KRS, w którym dane są tożsame z imieniem i nazwiskiem osoby wynajmującej lub upoważnienie do wynajmu w imieniu firmy, prawo jazdy, dowód osobisty, karta debetowa lub kredytowa, aplikacja mobywatel.</w:t>
      </w:r>
    </w:p>
    <w:p w14:paraId="79C2B4AD" w14:textId="77777777" w:rsidR="0082094E" w:rsidRPr="00E04831" w:rsidRDefault="0082094E" w:rsidP="001C7D44">
      <w:pPr>
        <w:pStyle w:val="ListParagraph"/>
        <w:numPr>
          <w:ilvl w:val="1"/>
          <w:numId w:val="22"/>
        </w:numPr>
        <w:ind w:left="360" w:hanging="360"/>
        <w:contextualSpacing/>
        <w:jc w:val="both"/>
        <w:rPr>
          <w:sz w:val="14"/>
          <w:szCs w:val="14"/>
          <w:lang w:val="pl-PL"/>
        </w:rPr>
      </w:pPr>
      <w:r w:rsidRPr="00E04831">
        <w:rPr>
          <w:sz w:val="14"/>
          <w:szCs w:val="14"/>
          <w:lang w:val="pl-PL"/>
        </w:rPr>
        <w:t xml:space="preserve">w przypadku osób prawnych i jednostek organizacyjnych nieposiadających osobowości prawnej – wypis z KRS lub innego właściwego rejestru, z którego wynikają aktualne dane o reprezentacji podmiotu,  upoważnienie do wynajmu w imieniu firmy, prawo jazdy, dowód osobisty, karta debetowa, lub kredytowa, aplikacja mobywatel. </w:t>
      </w:r>
    </w:p>
    <w:p w14:paraId="3D9A5193" w14:textId="77777777" w:rsidR="0082094E" w:rsidRPr="00E04831" w:rsidRDefault="0082094E" w:rsidP="001C7D44">
      <w:pPr>
        <w:pStyle w:val="ListParagraph"/>
        <w:numPr>
          <w:ilvl w:val="0"/>
          <w:numId w:val="22"/>
        </w:numPr>
        <w:ind w:left="360"/>
        <w:contextualSpacing/>
        <w:jc w:val="both"/>
        <w:rPr>
          <w:sz w:val="14"/>
          <w:szCs w:val="14"/>
          <w:lang w:val="pl-PL"/>
        </w:rPr>
      </w:pPr>
      <w:r w:rsidRPr="00E04831">
        <w:rPr>
          <w:sz w:val="14"/>
          <w:szCs w:val="14"/>
          <w:lang w:val="pl-PL"/>
        </w:rPr>
        <w:t xml:space="preserve">Wynajmujący i Najemca zobowiązani są do wypełnienia i podpisania protokołu  przyjęcia/przekazania samochodu oraz umowy najmu. Dokumenty te łącznie z niniejszymi ogólnymi warunkami najmu stanowią treść umowy najmu. Podpisując wskazane dokumenty Najemca oświadcza, że zapoznał się z ich treścią i wyraża zgodę na ich respektowanie. </w:t>
      </w:r>
    </w:p>
    <w:p w14:paraId="643850A3" w14:textId="77777777" w:rsidR="0082094E" w:rsidRPr="00E04831" w:rsidRDefault="0082094E" w:rsidP="0082094E">
      <w:pPr>
        <w:pStyle w:val="ListParagraph"/>
        <w:ind w:left="360"/>
        <w:jc w:val="both"/>
        <w:rPr>
          <w:sz w:val="14"/>
          <w:szCs w:val="14"/>
          <w:lang w:val="pl-PL"/>
        </w:rPr>
      </w:pPr>
    </w:p>
    <w:p w14:paraId="5F7A6E0E" w14:textId="77777777" w:rsidR="0082094E" w:rsidRPr="00E04831" w:rsidRDefault="0082094E" w:rsidP="0082094E">
      <w:pPr>
        <w:jc w:val="center"/>
        <w:rPr>
          <w:b/>
          <w:sz w:val="14"/>
          <w:szCs w:val="14"/>
          <w:lang w:val="pl-PL"/>
        </w:rPr>
      </w:pPr>
      <w:r w:rsidRPr="00E04831">
        <w:rPr>
          <w:b/>
          <w:sz w:val="14"/>
          <w:szCs w:val="14"/>
          <w:lang w:val="pl-PL"/>
        </w:rPr>
        <w:t>§ 7</w:t>
      </w:r>
    </w:p>
    <w:p w14:paraId="76DCFE0D" w14:textId="77777777" w:rsidR="0082094E" w:rsidRPr="00E04831" w:rsidRDefault="0082094E" w:rsidP="0082094E">
      <w:pPr>
        <w:jc w:val="center"/>
        <w:rPr>
          <w:b/>
          <w:sz w:val="14"/>
          <w:szCs w:val="14"/>
          <w:lang w:val="pl-PL"/>
        </w:rPr>
      </w:pPr>
      <w:r w:rsidRPr="00E04831">
        <w:rPr>
          <w:b/>
          <w:sz w:val="14"/>
          <w:szCs w:val="14"/>
          <w:lang w:val="pl-PL"/>
        </w:rPr>
        <w:t>Czas trwania umowy i koszty najmu.</w:t>
      </w:r>
    </w:p>
    <w:p w14:paraId="170B394D" w14:textId="77777777" w:rsidR="0082094E" w:rsidRPr="00E04831" w:rsidRDefault="0082094E" w:rsidP="0082094E">
      <w:pPr>
        <w:jc w:val="center"/>
        <w:rPr>
          <w:sz w:val="14"/>
          <w:szCs w:val="14"/>
          <w:lang w:val="pl-PL"/>
        </w:rPr>
      </w:pPr>
    </w:p>
    <w:p w14:paraId="24A20D20" w14:textId="77777777" w:rsidR="0082094E" w:rsidRPr="00E04831" w:rsidRDefault="0082094E" w:rsidP="001C7D44">
      <w:pPr>
        <w:pStyle w:val="ListParagraph"/>
        <w:numPr>
          <w:ilvl w:val="0"/>
          <w:numId w:val="24"/>
        </w:numPr>
        <w:ind w:left="360"/>
        <w:contextualSpacing/>
        <w:jc w:val="both"/>
        <w:rPr>
          <w:sz w:val="14"/>
          <w:szCs w:val="14"/>
          <w:lang w:val="pl-PL"/>
        </w:rPr>
      </w:pPr>
      <w:r w:rsidRPr="00E04831">
        <w:rPr>
          <w:sz w:val="14"/>
          <w:szCs w:val="14"/>
          <w:lang w:val="pl-PL"/>
        </w:rPr>
        <w:t xml:space="preserve">Najkrótszy okres najmu Pojazdu wynosi 1 (jedną) dobę. </w:t>
      </w:r>
    </w:p>
    <w:p w14:paraId="77DE4968" w14:textId="77777777" w:rsidR="0082094E" w:rsidRPr="00E04831" w:rsidRDefault="0082094E" w:rsidP="001C7D44">
      <w:pPr>
        <w:pStyle w:val="ListParagraph"/>
        <w:numPr>
          <w:ilvl w:val="0"/>
          <w:numId w:val="24"/>
        </w:numPr>
        <w:ind w:left="360"/>
        <w:contextualSpacing/>
        <w:jc w:val="both"/>
        <w:rPr>
          <w:sz w:val="14"/>
          <w:szCs w:val="14"/>
          <w:lang w:val="pl-PL"/>
        </w:rPr>
      </w:pPr>
      <w:r w:rsidRPr="00E04831">
        <w:rPr>
          <w:sz w:val="14"/>
          <w:szCs w:val="14"/>
          <w:lang w:val="pl-PL"/>
        </w:rPr>
        <w:t xml:space="preserve">Umowa najmu </w:t>
      </w:r>
      <w:r w:rsidRPr="00E04831">
        <w:rPr>
          <w:color w:val="000000" w:themeColor="text1"/>
          <w:sz w:val="14"/>
          <w:szCs w:val="14"/>
          <w:lang w:val="pl-PL"/>
        </w:rPr>
        <w:t>przewiduje limit kilometrów w wysokości 300km</w:t>
      </w:r>
      <w:r w:rsidRPr="00E04831">
        <w:rPr>
          <w:sz w:val="14"/>
          <w:szCs w:val="14"/>
          <w:lang w:val="pl-PL"/>
        </w:rPr>
        <w:t xml:space="preserve">. Przekroczenie limitu kilometrów przez Najemcę  powoduje rozliczenie za każdy przekroczony kilometr. </w:t>
      </w:r>
      <w:r w:rsidRPr="00E04831">
        <w:rPr>
          <w:color w:val="000000" w:themeColor="text1"/>
          <w:sz w:val="14"/>
          <w:szCs w:val="14"/>
          <w:lang w:val="pl-PL"/>
        </w:rPr>
        <w:t>Stawka za km powyżej limitu: od 0,75zł netto</w:t>
      </w:r>
      <w:r w:rsidRPr="00E04831">
        <w:rPr>
          <w:sz w:val="14"/>
          <w:szCs w:val="14"/>
          <w:lang w:val="pl-PL"/>
        </w:rPr>
        <w:t>. Rozliczenie następuje na koniec okresu wynajmu. Termin płatności faktury za przekroczenie limitu kilometrów wynosi 3 dni.</w:t>
      </w:r>
    </w:p>
    <w:p w14:paraId="25B3113F" w14:textId="77777777" w:rsidR="0082094E" w:rsidRPr="00E04831" w:rsidRDefault="0082094E" w:rsidP="001C7D44">
      <w:pPr>
        <w:pStyle w:val="ListParagraph"/>
        <w:numPr>
          <w:ilvl w:val="0"/>
          <w:numId w:val="24"/>
        </w:numPr>
        <w:ind w:left="360"/>
        <w:contextualSpacing/>
        <w:jc w:val="both"/>
        <w:rPr>
          <w:sz w:val="14"/>
          <w:szCs w:val="14"/>
          <w:lang w:val="pl-PL"/>
        </w:rPr>
      </w:pPr>
      <w:r w:rsidRPr="00E04831">
        <w:rPr>
          <w:sz w:val="14"/>
          <w:szCs w:val="14"/>
          <w:lang w:val="pl-PL"/>
        </w:rPr>
        <w:t>Najemca zobowiązany jest do zapłaty Wynajmującemu wynagrodzenia za najem oraz innych opłat w wysokości i na zasadach określonych w Umowie.</w:t>
      </w:r>
    </w:p>
    <w:p w14:paraId="61A9581B" w14:textId="77777777" w:rsidR="0082094E" w:rsidRPr="00E04831" w:rsidRDefault="0082094E" w:rsidP="001C7D44">
      <w:pPr>
        <w:pStyle w:val="ListParagraph"/>
        <w:numPr>
          <w:ilvl w:val="0"/>
          <w:numId w:val="24"/>
        </w:numPr>
        <w:ind w:left="360"/>
        <w:contextualSpacing/>
        <w:jc w:val="both"/>
        <w:rPr>
          <w:sz w:val="14"/>
          <w:szCs w:val="14"/>
          <w:lang w:val="pl-PL"/>
        </w:rPr>
      </w:pPr>
      <w:r w:rsidRPr="00E04831">
        <w:rPr>
          <w:sz w:val="14"/>
          <w:szCs w:val="14"/>
          <w:lang w:val="pl-PL"/>
        </w:rPr>
        <w:t>Zapłata wynagrodzenia za najem następuje z góry za okres najmu określony w Umowie, wg stawki określonej w Cenniku. Kwoty podane w Cenniku są kwotami netto.</w:t>
      </w:r>
    </w:p>
    <w:p w14:paraId="38A5E2D2" w14:textId="77777777" w:rsidR="0082094E" w:rsidRPr="00E04831" w:rsidRDefault="0082094E" w:rsidP="001C7D44">
      <w:pPr>
        <w:pStyle w:val="ListParagraph"/>
        <w:numPr>
          <w:ilvl w:val="0"/>
          <w:numId w:val="24"/>
        </w:numPr>
        <w:ind w:left="360"/>
        <w:contextualSpacing/>
        <w:jc w:val="both"/>
        <w:rPr>
          <w:sz w:val="14"/>
          <w:szCs w:val="14"/>
          <w:lang w:val="pl-PL"/>
        </w:rPr>
      </w:pPr>
      <w:r w:rsidRPr="00E04831">
        <w:rPr>
          <w:sz w:val="14"/>
          <w:szCs w:val="14"/>
          <w:lang w:val="pl-PL"/>
        </w:rPr>
        <w:t>Przedłużenie najmu może nastąpić wyłącznie za zgodą Wynajmującego, połączoną z zapłatą wynagrodzenia za cały okres najmu.</w:t>
      </w:r>
    </w:p>
    <w:p w14:paraId="4EFB520D" w14:textId="77777777" w:rsidR="0082094E" w:rsidRPr="00E04831" w:rsidRDefault="0082094E" w:rsidP="0082094E">
      <w:pPr>
        <w:pStyle w:val="ListParagraph"/>
        <w:ind w:left="360"/>
        <w:jc w:val="both"/>
        <w:rPr>
          <w:sz w:val="14"/>
          <w:szCs w:val="14"/>
          <w:lang w:val="pl-PL"/>
        </w:rPr>
      </w:pPr>
      <w:r w:rsidRPr="00E04831">
        <w:rPr>
          <w:sz w:val="14"/>
          <w:szCs w:val="14"/>
          <w:lang w:val="pl-PL"/>
        </w:rPr>
        <w:t xml:space="preserve">Za opóźnienie w zwrocie auta (ponad 20 minut): </w:t>
      </w:r>
    </w:p>
    <w:p w14:paraId="1A87ACAB" w14:textId="77777777" w:rsidR="0082094E" w:rsidRPr="00E04831" w:rsidRDefault="0082094E" w:rsidP="001C7D44">
      <w:pPr>
        <w:pStyle w:val="ListParagraph"/>
        <w:numPr>
          <w:ilvl w:val="1"/>
          <w:numId w:val="23"/>
        </w:numPr>
        <w:ind w:left="360"/>
        <w:contextualSpacing/>
        <w:jc w:val="both"/>
        <w:rPr>
          <w:sz w:val="14"/>
          <w:szCs w:val="14"/>
          <w:lang w:val="pl-PL"/>
        </w:rPr>
      </w:pPr>
      <w:r w:rsidRPr="00E04831">
        <w:rPr>
          <w:sz w:val="14"/>
          <w:szCs w:val="14"/>
          <w:lang w:val="pl-PL"/>
        </w:rPr>
        <w:t xml:space="preserve">po mailowym uprzedzeniu Wynajmującego dotyczącym opóźnienia minimum 2 godziny przed jego wystąpieniem oraz otrzymaniem zgody Wynajmującego: każda rozp. godz. (segment) – 30zł (S), 40zł (M), 50zł (L), jednak nie więcej niż stawka dobowa; </w:t>
      </w:r>
    </w:p>
    <w:p w14:paraId="61F7DDD5" w14:textId="77777777" w:rsidR="0082094E" w:rsidRPr="00E04831" w:rsidRDefault="0082094E" w:rsidP="001C7D44">
      <w:pPr>
        <w:pStyle w:val="ListParagraph"/>
        <w:numPr>
          <w:ilvl w:val="1"/>
          <w:numId w:val="23"/>
        </w:numPr>
        <w:ind w:left="360"/>
        <w:contextualSpacing/>
        <w:jc w:val="both"/>
        <w:rPr>
          <w:sz w:val="14"/>
          <w:szCs w:val="14"/>
          <w:lang w:val="pl-PL"/>
        </w:rPr>
      </w:pPr>
      <w:r w:rsidRPr="00E04831">
        <w:rPr>
          <w:sz w:val="14"/>
          <w:szCs w:val="14"/>
          <w:lang w:val="pl-PL"/>
        </w:rPr>
        <w:t>bez uprzedzenia lub zgody Wynajmującego – opłata 1 000zł + stawka dobowa.</w:t>
      </w:r>
    </w:p>
    <w:p w14:paraId="7D0619AE" w14:textId="77777777" w:rsidR="0082094E" w:rsidRPr="00E04831" w:rsidRDefault="0082094E" w:rsidP="001C7D44">
      <w:pPr>
        <w:pStyle w:val="ListParagraph"/>
        <w:numPr>
          <w:ilvl w:val="0"/>
          <w:numId w:val="24"/>
        </w:numPr>
        <w:ind w:left="360"/>
        <w:contextualSpacing/>
        <w:jc w:val="both"/>
        <w:rPr>
          <w:sz w:val="14"/>
          <w:szCs w:val="14"/>
          <w:lang w:val="pl-PL"/>
        </w:rPr>
      </w:pPr>
      <w:r w:rsidRPr="00E04831">
        <w:rPr>
          <w:sz w:val="14"/>
          <w:szCs w:val="14"/>
          <w:lang w:val="pl-PL"/>
        </w:rPr>
        <w:t xml:space="preserve">Najemca zobowiązany jest najpóźniej w chwili wydania mu pojazdu do wpłacenia </w:t>
      </w:r>
      <w:r w:rsidRPr="00E04831">
        <w:rPr>
          <w:color w:val="000000" w:themeColor="text1"/>
          <w:sz w:val="14"/>
          <w:szCs w:val="14"/>
          <w:lang w:val="pl-PL"/>
        </w:rPr>
        <w:t>kaucji w wysokości 1000zł/1500zł/2000zł</w:t>
      </w:r>
      <w:r w:rsidRPr="00E04831">
        <w:rPr>
          <w:color w:val="FF0000"/>
          <w:sz w:val="14"/>
          <w:szCs w:val="14"/>
          <w:lang w:val="pl-PL"/>
        </w:rPr>
        <w:t xml:space="preserve"> </w:t>
      </w:r>
      <w:r w:rsidRPr="00E04831">
        <w:rPr>
          <w:sz w:val="14"/>
          <w:szCs w:val="14"/>
          <w:lang w:val="pl-PL"/>
        </w:rPr>
        <w:t>w zależności od modelu samochodu. Zapłata kaucji nie może zostać dokonana gotówką. Płatność winna być dokonana kartą o nazwisku Najemcy lub nazwie firmy. W niektórych przypadkach Wynajmujący może mieć większe roszczenia niż kwota kaucji. Kaucja stanowi zabezpieczenie ewentualnych roszczeń Wynajmującego wobec Najemcy i może zostać zatrzymana w części lub w całości po zakończeniu najmu. Najemca wyraża zgodę na zatrzymanie kaucji na poczet ewentualnych zobowiązań wynikających z umowy (potrącenie). W przypadku prawidłowego wykonania umowy i zgodnego z nią zdania pojazdu, kaucja zostaje zwrócona Najemcy w kwocie odpowiadającej nominalnej wartości wpłaconej sumy.</w:t>
      </w:r>
    </w:p>
    <w:p w14:paraId="6E14183A" w14:textId="77777777" w:rsidR="0082094E" w:rsidRPr="00E04831" w:rsidRDefault="0082094E" w:rsidP="0082094E">
      <w:pPr>
        <w:pStyle w:val="ListParagraph"/>
        <w:ind w:left="360"/>
        <w:jc w:val="both"/>
        <w:rPr>
          <w:sz w:val="14"/>
          <w:szCs w:val="14"/>
          <w:lang w:val="pl-PL"/>
        </w:rPr>
      </w:pPr>
      <w:r w:rsidRPr="00E04831">
        <w:rPr>
          <w:sz w:val="14"/>
          <w:szCs w:val="14"/>
          <w:lang w:val="pl-PL"/>
        </w:rPr>
        <w:t>Najemca upoważnia do odbioru kaucji osobę, która posiada kluczyk do auta. Odblokowanie kaucji wpłaconej kartą trwa w zależności od banku do 7 dni.</w:t>
      </w:r>
    </w:p>
    <w:p w14:paraId="13F25831" w14:textId="77777777" w:rsidR="0082094E" w:rsidRPr="00E04831" w:rsidRDefault="0082094E" w:rsidP="001C7D44">
      <w:pPr>
        <w:pStyle w:val="ListParagraph"/>
        <w:numPr>
          <w:ilvl w:val="0"/>
          <w:numId w:val="24"/>
        </w:numPr>
        <w:ind w:left="360"/>
        <w:contextualSpacing/>
        <w:jc w:val="both"/>
        <w:rPr>
          <w:sz w:val="14"/>
          <w:szCs w:val="14"/>
          <w:lang w:val="pl-PL"/>
        </w:rPr>
      </w:pPr>
      <w:r w:rsidRPr="00E04831">
        <w:rPr>
          <w:sz w:val="14"/>
          <w:szCs w:val="14"/>
          <w:lang w:val="pl-PL"/>
        </w:rPr>
        <w:t>Najemca ponosi koszty związane z eksploatacją Pojazdu w okresie najmu, w szczególności koszty zakupu paliwa, smarów i płynów technologicznych, opłat i innych ciężarów związanych z posiadaniem i używaniem pojazdu, a także, kosztów parkowania, mandatów karnych, postępowań w sprawach o wykroczenia, karnych i cywilnych, związanych z posiadaniem oraz używaniem pojazdu przez Najemcę z (wyłączeniem przypadków, gdy odpowiedzialność za nie ponosi Wynajmujący) oraz inne koszty wskazane w Umowie.</w:t>
      </w:r>
    </w:p>
    <w:p w14:paraId="532E11A9" w14:textId="77777777" w:rsidR="0082094E" w:rsidRPr="00E04831" w:rsidRDefault="0082094E" w:rsidP="001C7D44">
      <w:pPr>
        <w:pStyle w:val="ListParagraph"/>
        <w:numPr>
          <w:ilvl w:val="0"/>
          <w:numId w:val="24"/>
        </w:numPr>
        <w:ind w:left="360"/>
        <w:contextualSpacing/>
        <w:jc w:val="both"/>
        <w:rPr>
          <w:sz w:val="14"/>
          <w:szCs w:val="14"/>
          <w:lang w:val="pl-PL"/>
        </w:rPr>
      </w:pPr>
      <w:r w:rsidRPr="00E04831">
        <w:rPr>
          <w:sz w:val="14"/>
          <w:szCs w:val="14"/>
          <w:lang w:val="pl-PL"/>
        </w:rPr>
        <w:lastRenderedPageBreak/>
        <w:t>Najemca zobowiązany jest do zapłaty kar umownych za naruszenia obowiązków umownych. Rodzaj naruszeń oraz wartość kar umownych określa Cennik stanowiący załącznik do umowy. Kwoty podane w Cenniku są kwotami netto. Najemca oświadcza, że zapoznał się z treścią Cennika. Wynajmujący ma prawo dochodzić na zasadach ogólnych dalszego odszkodowania w kwocie przewyższającej wartość kar umownych.</w:t>
      </w:r>
    </w:p>
    <w:p w14:paraId="296873A3" w14:textId="77777777" w:rsidR="0082094E" w:rsidRPr="00E04831" w:rsidRDefault="0082094E" w:rsidP="001C7D44">
      <w:pPr>
        <w:pStyle w:val="ListParagraph"/>
        <w:numPr>
          <w:ilvl w:val="0"/>
          <w:numId w:val="24"/>
        </w:numPr>
        <w:ind w:left="360"/>
        <w:contextualSpacing/>
        <w:jc w:val="both"/>
        <w:rPr>
          <w:sz w:val="14"/>
          <w:szCs w:val="14"/>
          <w:lang w:val="pl-PL"/>
        </w:rPr>
      </w:pPr>
      <w:r w:rsidRPr="00E04831">
        <w:rPr>
          <w:sz w:val="14"/>
          <w:szCs w:val="14"/>
          <w:lang w:val="pl-PL"/>
        </w:rPr>
        <w:t>Wszystkie opłaty dodatkowe są obciążane notą obciążeniową lub fakturą (wtedy wykaz opłat wyrażony jest w kwotach netto). Najemca wyraża zgodę na podwyższenie dokonanej kartą preautoryzacji lub płatności, kiedy dojdzie do przedłużenia wynajmu lub naliczenia opłat dodatkowych – bez konieczności dodatkowego potwierdzenia i podpisu. Najemca oświadcza, że jest upoważniony do użycia karty płatniczej użytej do wynajmu - każde użycie karty płatniczej do której nie jest upoważniony zostanie zgłoszone służbom. W przypadku, kiedy kaucja nie wystarcza na pokrycie należności, a pokrycie nie jest możliwe przy użyciu podwyższenia preautoryzacji na karcie, Najemca zobowiązuje się do jej uzupełnienia w momencie zwrotu auta. Nota obciążeniowa podlega egzekucji na takich samych zasadach jak faktury. Zapłata przewidzianych w umowie opłat dodatkowych nie wyłącza dochodzenia odszkodowania na zasadach ogólnych. Kaucja może zostać zatrzymana, kiedy zabrudzenie uniemożliwia ocenę stanu auta – do momentu wyczyszczenia.</w:t>
      </w:r>
    </w:p>
    <w:p w14:paraId="2728F5A1" w14:textId="77777777" w:rsidR="0082094E" w:rsidRPr="00E04831" w:rsidRDefault="0082094E" w:rsidP="001C7D44">
      <w:pPr>
        <w:pStyle w:val="ListParagraph"/>
        <w:numPr>
          <w:ilvl w:val="0"/>
          <w:numId w:val="24"/>
        </w:numPr>
        <w:ind w:left="360"/>
        <w:contextualSpacing/>
        <w:jc w:val="both"/>
        <w:rPr>
          <w:sz w:val="14"/>
          <w:szCs w:val="14"/>
          <w:lang w:val="pl-PL"/>
        </w:rPr>
      </w:pPr>
      <w:r w:rsidRPr="00E04831">
        <w:rPr>
          <w:sz w:val="14"/>
          <w:szCs w:val="14"/>
          <w:lang w:val="pl-PL"/>
        </w:rPr>
        <w:t>Cena za najem pojazdu nie ulega zmianie w przypadku zwrotu pojazdu przed określonym w Umowie terminem oraz w przypadku zwrotu przed terminem, do którego wynajem został przedłużony.</w:t>
      </w:r>
    </w:p>
    <w:p w14:paraId="6963EAEA" w14:textId="77777777" w:rsidR="0082094E" w:rsidRPr="00E04831" w:rsidRDefault="0082094E" w:rsidP="001C7D44">
      <w:pPr>
        <w:pStyle w:val="ListParagraph"/>
        <w:numPr>
          <w:ilvl w:val="0"/>
          <w:numId w:val="24"/>
        </w:numPr>
        <w:ind w:left="360"/>
        <w:contextualSpacing/>
        <w:jc w:val="both"/>
        <w:rPr>
          <w:sz w:val="14"/>
          <w:szCs w:val="14"/>
          <w:lang w:val="pl-PL"/>
        </w:rPr>
      </w:pPr>
      <w:r w:rsidRPr="00E04831">
        <w:rPr>
          <w:sz w:val="14"/>
          <w:szCs w:val="14"/>
          <w:lang w:val="pl-PL"/>
        </w:rPr>
        <w:t>Zwrot auta możliwy jest: o w godzinach pracy: pon-pt 7:00-20:00; sob 8:30-15:30, nd 8:30-15:30 po uprzednim telefonicznym/mailowym potwierdzeniu godziny zwrotu</w:t>
      </w:r>
    </w:p>
    <w:p w14:paraId="39381383" w14:textId="77777777" w:rsidR="0082094E" w:rsidRPr="00E04831" w:rsidRDefault="0082094E" w:rsidP="0082094E">
      <w:pPr>
        <w:jc w:val="both"/>
        <w:rPr>
          <w:sz w:val="14"/>
          <w:szCs w:val="14"/>
          <w:lang w:val="pl-PL"/>
        </w:rPr>
      </w:pPr>
    </w:p>
    <w:p w14:paraId="37514FC6" w14:textId="77777777" w:rsidR="0082094E" w:rsidRPr="00E04831" w:rsidRDefault="0082094E" w:rsidP="0082094E">
      <w:pPr>
        <w:jc w:val="center"/>
        <w:rPr>
          <w:b/>
          <w:sz w:val="14"/>
          <w:szCs w:val="14"/>
          <w:lang w:val="pl-PL"/>
        </w:rPr>
      </w:pPr>
      <w:r w:rsidRPr="00E04831">
        <w:rPr>
          <w:b/>
          <w:sz w:val="14"/>
          <w:szCs w:val="14"/>
          <w:lang w:val="pl-PL"/>
        </w:rPr>
        <w:t>§ 8</w:t>
      </w:r>
    </w:p>
    <w:p w14:paraId="456E27D6" w14:textId="77777777" w:rsidR="0082094E" w:rsidRPr="00E04831" w:rsidRDefault="0082094E" w:rsidP="0082094E">
      <w:pPr>
        <w:jc w:val="center"/>
        <w:rPr>
          <w:b/>
          <w:sz w:val="14"/>
          <w:szCs w:val="14"/>
          <w:lang w:val="pl-PL"/>
        </w:rPr>
      </w:pPr>
      <w:r w:rsidRPr="00E04831">
        <w:rPr>
          <w:b/>
          <w:sz w:val="14"/>
          <w:szCs w:val="14"/>
          <w:lang w:val="pl-PL"/>
        </w:rPr>
        <w:t>Odpowiedzialność za opóźnienia w zapłacie za najem</w:t>
      </w:r>
    </w:p>
    <w:p w14:paraId="2DFB0C78" w14:textId="77777777" w:rsidR="0082094E" w:rsidRPr="00E04831" w:rsidRDefault="0082094E" w:rsidP="0082094E">
      <w:pPr>
        <w:rPr>
          <w:b/>
          <w:sz w:val="14"/>
          <w:szCs w:val="14"/>
          <w:lang w:val="pl-PL"/>
        </w:rPr>
      </w:pPr>
    </w:p>
    <w:p w14:paraId="131A1543" w14:textId="77777777" w:rsidR="0082094E" w:rsidRPr="00E04831" w:rsidRDefault="0082094E" w:rsidP="001C7D44">
      <w:pPr>
        <w:pStyle w:val="ListParagraph"/>
        <w:numPr>
          <w:ilvl w:val="0"/>
          <w:numId w:val="25"/>
        </w:numPr>
        <w:ind w:left="360"/>
        <w:contextualSpacing/>
        <w:jc w:val="both"/>
        <w:rPr>
          <w:sz w:val="14"/>
          <w:szCs w:val="14"/>
          <w:lang w:val="pl-PL"/>
        </w:rPr>
      </w:pPr>
      <w:r w:rsidRPr="00E04831">
        <w:rPr>
          <w:sz w:val="14"/>
          <w:szCs w:val="14"/>
          <w:lang w:val="pl-PL"/>
        </w:rPr>
        <w:t>W przypadku opóźnienia Najemcy w zapłacie za najem zostaną doliczone odsetki za opóźnienie. Dodatkowo w przypadku opóźnienia w zapłacie i braku poinformowania Wynajmującego o problemach z dotrzymaniem terminu płatności (telefonicznie lub poprzez e-mail), Wynajmujący rozwiązuje umowę najmu samochodu oraz w razie potrzeby odbioru pojazdu od klienta (braku zwrotu w siedzibie Wynajmującego lub w określonym umówionym miejscu) dolicza opłaty za odbiór pojazdu.</w:t>
      </w:r>
    </w:p>
    <w:p w14:paraId="6AAE719F" w14:textId="77777777" w:rsidR="0082094E" w:rsidRPr="00E04831" w:rsidRDefault="0082094E" w:rsidP="001C7D44">
      <w:pPr>
        <w:pStyle w:val="ListParagraph"/>
        <w:numPr>
          <w:ilvl w:val="0"/>
          <w:numId w:val="25"/>
        </w:numPr>
        <w:ind w:left="360"/>
        <w:contextualSpacing/>
        <w:jc w:val="both"/>
        <w:rPr>
          <w:sz w:val="14"/>
          <w:szCs w:val="14"/>
          <w:lang w:val="pl-PL"/>
        </w:rPr>
      </w:pPr>
      <w:r w:rsidRPr="00E04831">
        <w:rPr>
          <w:sz w:val="14"/>
          <w:szCs w:val="14"/>
          <w:lang w:val="pl-PL"/>
        </w:rPr>
        <w:t>W przypadku opóźnienia Najemcy w zapłacie i poinformowaniu Wynajmującego o problemach z dotrzymaniem terminu płatności (telefonicznie lub poprzez e-mail), Wynajmujący wyznacza dodatkowy termin płatności, nie dłuższy niż 14 dni oraz wysyła do Najemcy listem poleconym na adres Najemcy (adres zamieszkania/siedziby/do korespondencji) wezwanie do zapłaty (za wystawienie wezwania do zapłaty Najemca zobowiązany jest zapłacić kwotę 100 zł netto). W wyznaczonym, wydłużonym terminie płatności, Najemca zobowiązuje się uregulować zaległe płatności wraz z odsetkami za opóźnienie wyliczonymi na dzień zapłaty oraz opłatą za wystawienie wezwania do zapłaty. Jeśli Najemca pomimo wydłużonego terminu płatności nie ureguluje zaległości wraz z odsetkami oraz opłatą za wezwanie do zapłaty, Wynajmujący rozwiązuje umowę najmu samochodu oraz w razie potrzeby odbioru pojazdu od klienta dolicza opłaty za odbiór.</w:t>
      </w:r>
    </w:p>
    <w:p w14:paraId="4149C923" w14:textId="77777777" w:rsidR="0082094E" w:rsidRPr="00E04831" w:rsidRDefault="0082094E" w:rsidP="001C7D44">
      <w:pPr>
        <w:pStyle w:val="ListParagraph"/>
        <w:numPr>
          <w:ilvl w:val="0"/>
          <w:numId w:val="25"/>
        </w:numPr>
        <w:ind w:left="360"/>
        <w:contextualSpacing/>
        <w:jc w:val="both"/>
        <w:rPr>
          <w:sz w:val="14"/>
          <w:szCs w:val="14"/>
          <w:lang w:val="pl-PL"/>
        </w:rPr>
      </w:pPr>
      <w:r w:rsidRPr="00E04831">
        <w:rPr>
          <w:sz w:val="14"/>
          <w:szCs w:val="14"/>
          <w:lang w:val="pl-PL"/>
        </w:rPr>
        <w:t xml:space="preserve">W przypadku propozycji Najemcy do wyznaczenia kolejnego dodatkowego terminu płatności, Wynajmujący oraz Najemca podpiszą porozumienie, na podstawie którego Najemca potwierdzi zasadność wszystkich zaległości oraz opłat i zadeklaruje termin spłaty zobowiązań, spłata może nastąpić w maksymalnie 4 ratach. Warunkiem przygotowania porozumienia jest zwrot pojazdu bez uszkodzeń, zwrot oryginalnego kluczyka do pojazdu. </w:t>
      </w:r>
    </w:p>
    <w:p w14:paraId="46B61E87" w14:textId="77777777" w:rsidR="0082094E" w:rsidRPr="00E04831" w:rsidRDefault="0082094E" w:rsidP="001C7D44">
      <w:pPr>
        <w:pStyle w:val="ListParagraph"/>
        <w:numPr>
          <w:ilvl w:val="0"/>
          <w:numId w:val="25"/>
        </w:numPr>
        <w:ind w:left="360"/>
        <w:contextualSpacing/>
        <w:jc w:val="both"/>
        <w:rPr>
          <w:sz w:val="14"/>
          <w:szCs w:val="14"/>
          <w:lang w:val="pl-PL"/>
        </w:rPr>
      </w:pPr>
      <w:r w:rsidRPr="00E04831">
        <w:rPr>
          <w:sz w:val="14"/>
          <w:szCs w:val="14"/>
          <w:lang w:val="pl-PL"/>
        </w:rPr>
        <w:t xml:space="preserve">W celu uzyskania płatności za zaległości Wynajmujący będzie współpracował z firmą windykacyjną oraz prawnikami. Koszt wszelkich działań Wynajmującego mających na celu odzyskanie należności powoduje obciążenie Najemcy. </w:t>
      </w:r>
    </w:p>
    <w:p w14:paraId="53BE0093" w14:textId="77777777" w:rsidR="0082094E" w:rsidRPr="00E04831" w:rsidRDefault="0082094E" w:rsidP="001C7D44">
      <w:pPr>
        <w:pStyle w:val="ListParagraph"/>
        <w:numPr>
          <w:ilvl w:val="0"/>
          <w:numId w:val="25"/>
        </w:numPr>
        <w:tabs>
          <w:tab w:val="left" w:pos="360"/>
        </w:tabs>
        <w:ind w:left="360"/>
        <w:contextualSpacing/>
        <w:jc w:val="both"/>
        <w:rPr>
          <w:sz w:val="14"/>
          <w:szCs w:val="14"/>
          <w:lang w:val="pl-PL"/>
        </w:rPr>
      </w:pPr>
      <w:r w:rsidRPr="00E04831">
        <w:rPr>
          <w:sz w:val="14"/>
          <w:szCs w:val="14"/>
          <w:lang w:val="pl-PL"/>
        </w:rPr>
        <w:t>Za przekazanie sprawy do zewnętrznej firmy windykacyjnej lub kancelarii prawnej w związku z przekroczeniem terminu płatności o więcej niż 60 dni, najemca naliczy opłatę dodatkową w kwocie 1500PLN + zwrot wszystkich kosztów poniesionych w związku z windykacją</w:t>
      </w:r>
    </w:p>
    <w:p w14:paraId="3B28F7F2" w14:textId="03A5E8ED" w:rsidR="0082094E" w:rsidRPr="00E04831" w:rsidRDefault="0082094E" w:rsidP="001C7D44">
      <w:pPr>
        <w:pStyle w:val="ListParagraph"/>
        <w:numPr>
          <w:ilvl w:val="0"/>
          <w:numId w:val="25"/>
        </w:numPr>
        <w:ind w:left="360"/>
        <w:contextualSpacing/>
        <w:jc w:val="both"/>
        <w:rPr>
          <w:sz w:val="14"/>
          <w:szCs w:val="14"/>
          <w:lang w:val="pl-PL"/>
        </w:rPr>
      </w:pPr>
      <w:r w:rsidRPr="00E04831">
        <w:rPr>
          <w:sz w:val="14"/>
          <w:szCs w:val="14"/>
          <w:lang w:val="pl-PL"/>
        </w:rPr>
        <w:t>Osoba podpisująca OWN zgadza się, że jeżeli Najemca przekroczy o więcej niż 14 dni termin zobowiązania związanego z umową najmu, to za zobowiązanie taką samą odpowiedzialność jak Najemca ponosi osoba podpisująca umowę np. pełnomocnik lub reprezentant. Pełnomocnik zobowiązany jest do przesłania pełnomocnictwa, a reprezentant wyciągu z KRS w ciągu 8H od rozpoczęcia najmu, w przeciwnym razie uznaje się, że działał we własnym imieniu i na własne ryzyko</w:t>
      </w:r>
      <w:r w:rsidR="00A834E4">
        <w:rPr>
          <w:sz w:val="14"/>
          <w:szCs w:val="14"/>
          <w:lang w:val="pl-PL"/>
        </w:rPr>
        <w:t xml:space="preserve"> (nie dotyczy konsumentów). </w:t>
      </w:r>
    </w:p>
    <w:p w14:paraId="2DBCD203" w14:textId="77777777" w:rsidR="0082094E" w:rsidRPr="00E04831" w:rsidRDefault="0082094E" w:rsidP="0082094E">
      <w:pPr>
        <w:pStyle w:val="ListParagraph"/>
        <w:ind w:left="360"/>
        <w:jc w:val="both"/>
        <w:rPr>
          <w:sz w:val="14"/>
          <w:szCs w:val="14"/>
          <w:lang w:val="pl-PL"/>
        </w:rPr>
      </w:pPr>
    </w:p>
    <w:p w14:paraId="3FD1816D" w14:textId="77777777" w:rsidR="0082094E" w:rsidRPr="00E04831" w:rsidRDefault="0082094E" w:rsidP="0082094E">
      <w:pPr>
        <w:jc w:val="center"/>
        <w:rPr>
          <w:b/>
          <w:sz w:val="14"/>
          <w:szCs w:val="14"/>
          <w:lang w:val="pl-PL"/>
        </w:rPr>
      </w:pPr>
      <w:r w:rsidRPr="00E04831">
        <w:rPr>
          <w:b/>
          <w:sz w:val="14"/>
          <w:szCs w:val="14"/>
          <w:lang w:val="pl-PL"/>
        </w:rPr>
        <w:t>§ 9</w:t>
      </w:r>
    </w:p>
    <w:p w14:paraId="635EFF3F" w14:textId="77777777" w:rsidR="0082094E" w:rsidRPr="00E04831" w:rsidRDefault="0082094E" w:rsidP="0082094E">
      <w:pPr>
        <w:jc w:val="center"/>
        <w:rPr>
          <w:b/>
          <w:sz w:val="14"/>
          <w:szCs w:val="14"/>
          <w:lang w:val="pl-PL"/>
        </w:rPr>
      </w:pPr>
      <w:r w:rsidRPr="00E04831">
        <w:rPr>
          <w:b/>
          <w:sz w:val="14"/>
          <w:szCs w:val="14"/>
          <w:lang w:val="pl-PL"/>
        </w:rPr>
        <w:t>Zasady korzystania z pojazdu</w:t>
      </w:r>
    </w:p>
    <w:p w14:paraId="4E730D1F" w14:textId="77777777" w:rsidR="0082094E" w:rsidRPr="00E04831" w:rsidRDefault="0082094E" w:rsidP="0082094E">
      <w:pPr>
        <w:jc w:val="center"/>
        <w:rPr>
          <w:sz w:val="14"/>
          <w:szCs w:val="14"/>
          <w:lang w:val="pl-PL"/>
        </w:rPr>
      </w:pPr>
    </w:p>
    <w:p w14:paraId="2ECB340E" w14:textId="77777777" w:rsidR="0082094E" w:rsidRPr="00E04831" w:rsidRDefault="0082094E" w:rsidP="001C7D44">
      <w:pPr>
        <w:pStyle w:val="ListParagraph"/>
        <w:numPr>
          <w:ilvl w:val="0"/>
          <w:numId w:val="26"/>
        </w:numPr>
        <w:ind w:left="360"/>
        <w:contextualSpacing/>
        <w:jc w:val="both"/>
        <w:rPr>
          <w:rFonts w:eastAsia="Times New Roman"/>
          <w:sz w:val="14"/>
          <w:szCs w:val="14"/>
          <w:lang w:val="pl-PL"/>
        </w:rPr>
      </w:pPr>
      <w:r w:rsidRPr="00E04831">
        <w:rPr>
          <w:rFonts w:eastAsia="Times New Roman"/>
          <w:sz w:val="14"/>
          <w:szCs w:val="14"/>
          <w:lang w:val="pl-PL"/>
        </w:rPr>
        <w:t>Najemca zobowiązuje się używać Pojazdu zgodnie z jego przeznaczeniem, właściwościami oraz instrukcjami, wskazówkami Wynajmującego, a także zgodnie z przepisami dotyczącymi ruchu drogowego. Zabrania się w szczególności holowania innych pojazdów, przeciążenia Pojazdu, udziału we wszelkiego rodzaju rajdach lub wyścigach samochodowych, pod rygorem zapłaty kar umownych w wysokości wynikającej z Cennika, a także używania Pojazdu w sposób niezgodny z prawem.</w:t>
      </w:r>
    </w:p>
    <w:p w14:paraId="4498D61A" w14:textId="77777777" w:rsidR="0082094E" w:rsidRPr="00E04831" w:rsidRDefault="0082094E" w:rsidP="001C7D44">
      <w:pPr>
        <w:pStyle w:val="ListParagraph"/>
        <w:numPr>
          <w:ilvl w:val="0"/>
          <w:numId w:val="26"/>
        </w:numPr>
        <w:ind w:left="360"/>
        <w:contextualSpacing/>
        <w:jc w:val="both"/>
        <w:rPr>
          <w:rFonts w:eastAsia="Times New Roman"/>
          <w:sz w:val="14"/>
          <w:szCs w:val="14"/>
          <w:lang w:val="pl-PL"/>
        </w:rPr>
      </w:pPr>
      <w:r w:rsidRPr="00E04831">
        <w:rPr>
          <w:rFonts w:eastAsia="Times New Roman"/>
          <w:sz w:val="14"/>
          <w:szCs w:val="14"/>
          <w:lang w:val="pl-PL"/>
        </w:rPr>
        <w:t xml:space="preserve">Zabrania się przewożenia towarów w zalewie słono wodnej, takich jak np. kiszonki, świeże ryby oraz innych mogących uszkodzić zabudowę pojazdu lub pozostawić uciążliwy zapach. </w:t>
      </w:r>
    </w:p>
    <w:p w14:paraId="365A7531" w14:textId="77777777" w:rsidR="0082094E" w:rsidRPr="00E04831" w:rsidRDefault="0082094E" w:rsidP="001C7D44">
      <w:pPr>
        <w:pStyle w:val="ListParagraph"/>
        <w:numPr>
          <w:ilvl w:val="0"/>
          <w:numId w:val="26"/>
        </w:numPr>
        <w:ind w:left="360"/>
        <w:contextualSpacing/>
        <w:jc w:val="both"/>
        <w:rPr>
          <w:rFonts w:eastAsia="Times New Roman"/>
          <w:sz w:val="14"/>
          <w:szCs w:val="14"/>
          <w:lang w:val="pl-PL"/>
        </w:rPr>
      </w:pPr>
      <w:r w:rsidRPr="00E04831">
        <w:rPr>
          <w:rFonts w:eastAsia="Times New Roman"/>
          <w:sz w:val="14"/>
          <w:szCs w:val="14"/>
          <w:lang w:val="pl-PL"/>
        </w:rPr>
        <w:t>Najemca zobowiązuje się dbać o Pojazd i utrzymywać go w należytym stanie, w szczególności uwzględniając jego właściwość, zewnętrzny i wewnętrzny wygląd oraz wymagania określone Umową i ogólnie obowiązującymi przepisami prawa. Dobry stan Pojazdu oznacza stan nie pogorszony w stosunku do stanu z dnia jego wydania Najemcy, z uwzględnieniem jego zużycia wynikającego z prawidłowego używania.</w:t>
      </w:r>
    </w:p>
    <w:p w14:paraId="474EB929" w14:textId="77777777" w:rsidR="0082094E" w:rsidRPr="00E04831" w:rsidRDefault="0082094E" w:rsidP="001C7D44">
      <w:pPr>
        <w:pStyle w:val="ListParagraph"/>
        <w:numPr>
          <w:ilvl w:val="0"/>
          <w:numId w:val="26"/>
        </w:numPr>
        <w:ind w:left="360"/>
        <w:contextualSpacing/>
        <w:jc w:val="both"/>
        <w:rPr>
          <w:rFonts w:eastAsia="Times New Roman"/>
          <w:sz w:val="14"/>
          <w:szCs w:val="14"/>
          <w:lang w:val="pl-PL"/>
        </w:rPr>
      </w:pPr>
      <w:r w:rsidRPr="00E04831">
        <w:rPr>
          <w:rFonts w:eastAsia="Times New Roman"/>
          <w:sz w:val="14"/>
          <w:szCs w:val="14"/>
          <w:lang w:val="pl-PL"/>
        </w:rPr>
        <w:t>W celu utrzymania w należytym stanie Pojazdu obowiązkiem Najemcy jest m.in. sprawdzanie i uzupełnianie oleju silnikowego, płynu hamulcowego, elektrolitu w akumulatorze, sprawdzanie działania świateł sygnalizacyjnych, mijania i drogowych, sprawdzanie prawidłowego ciśnienia w oponach, jak również dokonywania napraw uszkodzonych kół na własny koszt. Zabrania się pozostawiania w pojeździe dokumentów i kluczyków.</w:t>
      </w:r>
    </w:p>
    <w:p w14:paraId="32222400" w14:textId="77777777" w:rsidR="0082094E" w:rsidRPr="00E04831" w:rsidRDefault="0082094E" w:rsidP="001C7D44">
      <w:pPr>
        <w:pStyle w:val="ListParagraph"/>
        <w:numPr>
          <w:ilvl w:val="0"/>
          <w:numId w:val="26"/>
        </w:numPr>
        <w:ind w:left="360"/>
        <w:contextualSpacing/>
        <w:jc w:val="both"/>
        <w:rPr>
          <w:rFonts w:eastAsia="Times New Roman"/>
          <w:sz w:val="14"/>
          <w:szCs w:val="14"/>
          <w:lang w:val="pl-PL"/>
        </w:rPr>
      </w:pPr>
      <w:r w:rsidRPr="00E04831">
        <w:rPr>
          <w:rFonts w:eastAsia="Times New Roman"/>
          <w:sz w:val="14"/>
          <w:szCs w:val="14"/>
          <w:lang w:val="pl-PL"/>
        </w:rPr>
        <w:t>W czasie trwania najmu Najemca zobowiązany jest do zabezpieczenia Pojazdu przed kradzieżą. Jeśli Pojazd nie jest użytkowany należy pozostawić go na parkingu strzeżonym, bądź na ogrodzonej posesji. Koszty parkingu i przechowania Pojazdu ponosi Najemca.</w:t>
      </w:r>
      <w:r w:rsidRPr="00E04831">
        <w:rPr>
          <w:rFonts w:ascii="Calibri" w:hAnsi="Calibri" w:cs="Calibri"/>
          <w:color w:val="000000"/>
          <w:sz w:val="12"/>
          <w:szCs w:val="12"/>
          <w:lang w:val="pl-PL"/>
        </w:rPr>
        <w:t xml:space="preserve"> </w:t>
      </w:r>
      <w:r w:rsidRPr="00E04831">
        <w:rPr>
          <w:rFonts w:eastAsia="Times New Roman"/>
          <w:sz w:val="14"/>
          <w:szCs w:val="14"/>
          <w:lang w:val="pl-PL"/>
        </w:rPr>
        <w:t>W przypadku zniszczeń auta podczas parkowania Najemca zostanie obciążony kosztami ich naprawy. W przypadku kradzieży auta i odmowy wypłaty odszkodowania przez ubezpieczyciela (np. na skutek niezamknięcia pojazdu lub zagubienia kluczyków) Najemca odpowiada za auto w wysokości wartości fakturowej skradzionego pojazdu powiększonej o wartość utraconych korzyści.</w:t>
      </w:r>
    </w:p>
    <w:p w14:paraId="62CBE020" w14:textId="77777777" w:rsidR="0082094E" w:rsidRPr="00E04831" w:rsidRDefault="0082094E" w:rsidP="001C7D44">
      <w:pPr>
        <w:pStyle w:val="ListParagraph"/>
        <w:numPr>
          <w:ilvl w:val="0"/>
          <w:numId w:val="26"/>
        </w:numPr>
        <w:ind w:left="360"/>
        <w:contextualSpacing/>
        <w:jc w:val="both"/>
        <w:rPr>
          <w:rFonts w:eastAsia="Times New Roman"/>
          <w:sz w:val="14"/>
          <w:szCs w:val="14"/>
          <w:lang w:val="pl-PL"/>
        </w:rPr>
      </w:pPr>
      <w:r w:rsidRPr="00E04831">
        <w:rPr>
          <w:rFonts w:eastAsia="Times New Roman"/>
          <w:sz w:val="14"/>
          <w:szCs w:val="14"/>
          <w:lang w:val="pl-PL"/>
        </w:rPr>
        <w:t>Najemca ponosi pełną odpowiedzialność cywilnoprawną wobec Wynajmującego i/lub osób trzecich za wszelkie szkody w pojeździe powstałe w związku z jego użytkowaniem przez Najemcę (lub osoby, którym powierzył Pojazd), w szczególności przywłaszczenia pojazdu przez osoby trzecie lub jego kradzieży.</w:t>
      </w:r>
    </w:p>
    <w:p w14:paraId="42621A72" w14:textId="77777777" w:rsidR="0082094E" w:rsidRPr="00E04831" w:rsidRDefault="0082094E" w:rsidP="001C7D44">
      <w:pPr>
        <w:pStyle w:val="ListParagraph"/>
        <w:numPr>
          <w:ilvl w:val="0"/>
          <w:numId w:val="26"/>
        </w:numPr>
        <w:ind w:left="360"/>
        <w:contextualSpacing/>
        <w:jc w:val="both"/>
        <w:rPr>
          <w:rFonts w:eastAsia="Times New Roman"/>
          <w:sz w:val="14"/>
          <w:szCs w:val="14"/>
          <w:lang w:val="pl-PL"/>
        </w:rPr>
      </w:pPr>
      <w:r w:rsidRPr="00E04831">
        <w:rPr>
          <w:rFonts w:eastAsia="Times New Roman"/>
          <w:sz w:val="14"/>
          <w:szCs w:val="14"/>
          <w:lang w:val="pl-PL"/>
        </w:rPr>
        <w:t>Najemca nie może bez pisemnej zgody Wynajmującego, pod rygorem nieważności, oddać pojazdu w podnajem, do bezpłatnego używania ani w żaden inny sposób do dyspozycji osobie trzeciej. Naruszenie zakazu wiąże się z obowiązkiem zapłaty kary umownej.</w:t>
      </w:r>
    </w:p>
    <w:p w14:paraId="489D53B1" w14:textId="77777777" w:rsidR="0082094E" w:rsidRPr="00E04831" w:rsidRDefault="0082094E" w:rsidP="001C7D44">
      <w:pPr>
        <w:pStyle w:val="ListParagraph"/>
        <w:numPr>
          <w:ilvl w:val="0"/>
          <w:numId w:val="26"/>
        </w:numPr>
        <w:ind w:left="360"/>
        <w:contextualSpacing/>
        <w:jc w:val="both"/>
        <w:rPr>
          <w:rFonts w:eastAsia="Times New Roman"/>
          <w:sz w:val="14"/>
          <w:szCs w:val="14"/>
          <w:lang w:val="pl-PL"/>
        </w:rPr>
      </w:pPr>
      <w:r w:rsidRPr="00E04831">
        <w:rPr>
          <w:rFonts w:eastAsia="Times New Roman"/>
          <w:sz w:val="14"/>
          <w:szCs w:val="14"/>
          <w:lang w:val="pl-PL"/>
        </w:rPr>
        <w:t>W razie awarii, uszkodzenia, zdarzenia drogowego Samochodu w okresie najmu, Najemca obowiązany jest do niezwłocznego powiadomienia o tym fakcie Wynajmującego. Jeśli usterka może stanowić zagrożenie dla bezpieczeństwa ruchu lub może doprowadzić do uszkodzenia Pojazdu, zabrania się kontynuowania dalszej jazdy. W przypadku kontynuowania jazdy możliwe jest spowodowanie kolejnych awarii, za które odpowiedzialność ponosił będzie Najemca. W przypadku awarii spowodowanych przez Najemcę zobowiązany jest on do niezwłocznego pokrycia kosztu ich naprawy, obsługi administracyjnej oraz utraconych korzyści. Kontynowanie jazdy możliwe jest jedynie za pisemną (mail/sms) zgodą Wynajmującego. Wynajmujący nie ponosi odpowiedzialności za szkodę Najemcy wynikłą z awarii, uszkodzenia pojazdu lub wypadku z jego udziałem, chyba że szkoda została wyrządzona przez Wynajmującego z winy umyślnej (na skutek nieprawidłowej eksploatacji pojazdu lub zatopienia pojazdu w trakcie jazdy lub powstały z winy Najemcy). Najemca odpowiada za awarie także jeżeli w okresie najmu doszło do przeciążenia pojazdu, przekroczenia 150km/h, przekroczenia 4000rpm/min, jazdy z nieprawidłowym poziomem oleju, płynu chłodniczego, AdBlue lub jazdy z nieprawidłowym ciśnieniem opon.</w:t>
      </w:r>
    </w:p>
    <w:p w14:paraId="56A083B1" w14:textId="77777777" w:rsidR="0082094E" w:rsidRPr="00E04831" w:rsidRDefault="0082094E" w:rsidP="001C7D44">
      <w:pPr>
        <w:pStyle w:val="ListParagraph"/>
        <w:numPr>
          <w:ilvl w:val="0"/>
          <w:numId w:val="26"/>
        </w:numPr>
        <w:ind w:left="360"/>
        <w:contextualSpacing/>
        <w:jc w:val="both"/>
        <w:rPr>
          <w:rFonts w:eastAsia="Times New Roman"/>
          <w:sz w:val="14"/>
          <w:szCs w:val="14"/>
          <w:lang w:val="pl-PL"/>
        </w:rPr>
      </w:pPr>
      <w:r w:rsidRPr="00E04831">
        <w:rPr>
          <w:rFonts w:eastAsia="Times New Roman"/>
          <w:sz w:val="14"/>
          <w:szCs w:val="14"/>
          <w:lang w:val="pl-PL"/>
        </w:rPr>
        <w:t xml:space="preserve">W przypadku awarii pojazdu, uszkodzenia pojazdu lub innych przeszkód związanych z użytkowaniem pojazdu </w:t>
      </w:r>
      <w:bookmarkStart w:id="0" w:name="_Hlk211422542"/>
      <w:r w:rsidRPr="00E04831">
        <w:rPr>
          <w:rFonts w:eastAsia="Times New Roman"/>
          <w:sz w:val="14"/>
          <w:szCs w:val="14"/>
          <w:lang w:val="pl-PL"/>
        </w:rPr>
        <w:t xml:space="preserve">Wynajmujący nie ma obowiązku dostarczania Najemcy na pozostały okres najmu pojazdu zastępczego i nie ponosi jakiejkolwiek odpowiedzialności za ewentualne szkody i straty Najemcy. Gdyby powyższe ograniczenie z jakichkolwiek przyczyn nie było wiążące, to Wynajmujący odpowiada za szkody i straty Najemcy do wysokości dobowej stawki najmu. </w:t>
      </w:r>
      <w:bookmarkEnd w:id="0"/>
      <w:r w:rsidRPr="00E04831">
        <w:rPr>
          <w:rFonts w:eastAsia="Times New Roman"/>
          <w:sz w:val="14"/>
          <w:szCs w:val="14"/>
          <w:lang w:val="pl-PL"/>
        </w:rPr>
        <w:t xml:space="preserve">Przy prawidłowym wykonaniu niniejszej umowy w przypadku awarii pojazdu, która uniemożliwia dalszą jazdę Wynajmujący (wypożyczalnia) zapewnia holowanie auta oraz powrót pasażerów do siedziby Wynajmującego. </w:t>
      </w:r>
      <w:r w:rsidRPr="00E04831">
        <w:rPr>
          <w:rFonts w:eastAsia="Times New Roman"/>
          <w:sz w:val="14"/>
          <w:szCs w:val="14"/>
        </w:rPr>
        <w:t>Koszty holowania zostaną pokryte przez Wynajmującego.</w:t>
      </w:r>
    </w:p>
    <w:p w14:paraId="66E907B2" w14:textId="77777777" w:rsidR="0082094E" w:rsidRPr="00E04831" w:rsidRDefault="0082094E" w:rsidP="001C7D44">
      <w:pPr>
        <w:pStyle w:val="ListParagraph"/>
        <w:numPr>
          <w:ilvl w:val="0"/>
          <w:numId w:val="26"/>
        </w:numPr>
        <w:ind w:left="360"/>
        <w:contextualSpacing/>
        <w:jc w:val="both"/>
        <w:rPr>
          <w:rFonts w:eastAsia="Times New Roman"/>
          <w:sz w:val="14"/>
          <w:szCs w:val="14"/>
          <w:lang w:val="pl-PL"/>
        </w:rPr>
      </w:pPr>
      <w:r w:rsidRPr="00E04831">
        <w:rPr>
          <w:rFonts w:eastAsia="Times New Roman"/>
          <w:sz w:val="14"/>
          <w:szCs w:val="14"/>
          <w:lang w:val="pl-PL"/>
        </w:rPr>
        <w:t xml:space="preserve">Najemca nie może zmieniać przeznaczenia pojazdu ani dokonywać jakichkolwiek zmian w pojeździe, a w szczególności instalować dodatkowego wyposażenia. Podzespoły pojazdu są oznakowane i oplombowane, naruszenie plomb i oznakowań grozi odpowiedzialnością karną. </w:t>
      </w:r>
    </w:p>
    <w:p w14:paraId="14D9352C" w14:textId="77777777" w:rsidR="0082094E" w:rsidRPr="00E04831" w:rsidRDefault="0082094E" w:rsidP="001C7D44">
      <w:pPr>
        <w:pStyle w:val="ListParagraph"/>
        <w:numPr>
          <w:ilvl w:val="0"/>
          <w:numId w:val="26"/>
        </w:numPr>
        <w:ind w:left="360"/>
        <w:contextualSpacing/>
        <w:jc w:val="both"/>
        <w:rPr>
          <w:sz w:val="14"/>
          <w:szCs w:val="14"/>
          <w:lang w:val="pl-PL"/>
        </w:rPr>
      </w:pPr>
      <w:r w:rsidRPr="00E04831">
        <w:rPr>
          <w:sz w:val="14"/>
          <w:szCs w:val="14"/>
          <w:lang w:val="pl-PL"/>
        </w:rPr>
        <w:t>Wynajmujący nie ponosi odpowiedzialności za ruchomości pozostawione i przewożone przez Najemcę i osoby trzecie w przedmiocie najmu.</w:t>
      </w:r>
    </w:p>
    <w:p w14:paraId="6BD995F9" w14:textId="77777777" w:rsidR="0082094E" w:rsidRPr="00E04831" w:rsidRDefault="0082094E" w:rsidP="001C7D44">
      <w:pPr>
        <w:pStyle w:val="ListParagraph"/>
        <w:numPr>
          <w:ilvl w:val="0"/>
          <w:numId w:val="26"/>
        </w:numPr>
        <w:ind w:left="360"/>
        <w:contextualSpacing/>
        <w:jc w:val="both"/>
        <w:rPr>
          <w:sz w:val="14"/>
          <w:szCs w:val="14"/>
          <w:lang w:val="pl-PL"/>
        </w:rPr>
      </w:pPr>
      <w:r w:rsidRPr="00E04831">
        <w:rPr>
          <w:sz w:val="14"/>
          <w:szCs w:val="14"/>
          <w:lang w:val="pl-PL"/>
        </w:rPr>
        <w:t>W wynajętym samochodzie może być zamontowane urządzenie do kontrolowania aktualnego położenia oraz prędkości, a Najemca wyraża na to zgodę. W przypadku zaistnienia przesłanek świadczących o działaniu klienta niezgodnym z interesami Wynajmującego na miejsce wysyłany jest patrol interwencyjny oraz wezwana zostaje policja. Jakakolwiek próba ingerencji w zamontowany system lokalizacji w szczególności próba odłączenia systemu, zagłuszanie sygnału - traktowane będzie jako kradzież i będzie wiązać się z opłatą dodatkową oraz wezwaniem organów ścigania.</w:t>
      </w:r>
    </w:p>
    <w:p w14:paraId="155B6C1E" w14:textId="77777777" w:rsidR="0082094E" w:rsidRPr="00E04831" w:rsidRDefault="0082094E" w:rsidP="001C7D44">
      <w:pPr>
        <w:pStyle w:val="ListParagraph"/>
        <w:numPr>
          <w:ilvl w:val="0"/>
          <w:numId w:val="26"/>
        </w:numPr>
        <w:ind w:left="360"/>
        <w:contextualSpacing/>
        <w:jc w:val="both"/>
        <w:rPr>
          <w:sz w:val="14"/>
          <w:szCs w:val="14"/>
          <w:lang w:val="pl-PL"/>
        </w:rPr>
      </w:pPr>
      <w:r w:rsidRPr="00E04831">
        <w:rPr>
          <w:sz w:val="14"/>
          <w:szCs w:val="14"/>
          <w:lang w:val="pl-PL"/>
        </w:rPr>
        <w:lastRenderedPageBreak/>
        <w:t>Za wszelkie naruszenia prawa z udziałem Pojazdu w okresie najmu odpowiedzialność ponosi Najemca. W przypadku zwrócenia się przez uprawniony podmiot do Wynajmującego z żądaniem z tytułu naruszenia prawa z udziałem Pojazdu, przekaże on temu podmiotowi dane Najemcy, na co ten wyraża bezwarunkowo zgodę. W takich przypadkach Najemca zobowiązany jest do zwrotu Wynajmującemu wszelkich poniesionych przez niego kosztów oraz poniesienia opłaty zgodnie z Cennikiem.</w:t>
      </w:r>
    </w:p>
    <w:p w14:paraId="6F4F7BB5" w14:textId="77777777" w:rsidR="0082094E" w:rsidRPr="00E04831" w:rsidRDefault="0082094E" w:rsidP="001C7D44">
      <w:pPr>
        <w:pStyle w:val="ListParagraph"/>
        <w:numPr>
          <w:ilvl w:val="0"/>
          <w:numId w:val="26"/>
        </w:numPr>
        <w:ind w:left="360"/>
        <w:contextualSpacing/>
        <w:jc w:val="both"/>
        <w:rPr>
          <w:sz w:val="14"/>
          <w:szCs w:val="14"/>
          <w:lang w:val="pl-PL"/>
        </w:rPr>
      </w:pPr>
      <w:r w:rsidRPr="00E04831">
        <w:rPr>
          <w:sz w:val="14"/>
          <w:szCs w:val="14"/>
          <w:lang w:val="pl-PL"/>
        </w:rPr>
        <w:t>Wyjazd auta za granicę możliwy jest jedynie za pisemną zgodą Wynajmującego (potwierdzone wykupieniem opcji dodatkowej: Wyjazd za granicę) – każdy wyjazd bez zgody Wynajmującego będzie wiązał się z opłatą dodatkową oraz może spowodować uruchomienie zdalnej blokady zapłonu. Wyjazd autem poza strefę Schengen i Unii Europejskiej nie jest dozwolony w żadnym przypadku.</w:t>
      </w:r>
    </w:p>
    <w:p w14:paraId="5749D387" w14:textId="77777777" w:rsidR="0082094E" w:rsidRPr="00E04831" w:rsidRDefault="0082094E" w:rsidP="001C7D44">
      <w:pPr>
        <w:pStyle w:val="ListParagraph"/>
        <w:numPr>
          <w:ilvl w:val="0"/>
          <w:numId w:val="26"/>
        </w:numPr>
        <w:ind w:left="360"/>
        <w:contextualSpacing/>
        <w:jc w:val="both"/>
        <w:rPr>
          <w:sz w:val="14"/>
          <w:szCs w:val="14"/>
          <w:lang w:val="pl-PL"/>
        </w:rPr>
      </w:pPr>
      <w:r w:rsidRPr="00E04831">
        <w:rPr>
          <w:sz w:val="14"/>
          <w:szCs w:val="14"/>
          <w:lang w:val="pl-PL"/>
        </w:rPr>
        <w:t>W przypadku najmów dłuższych niż 5 dni Najemca może zostać zobowiązany do podstawienia pojazdu w określonym terminie i miejscu w celu wykonania serwisu. Koszt serwisu ponosi Wynajmujący. Najemca jest świadomy konieczności regularnych serwisów i podstawi pojazd na własny koszt i ryzyko, bez prawa do auta zastępczego.</w:t>
      </w:r>
    </w:p>
    <w:p w14:paraId="4644B6C9" w14:textId="77777777" w:rsidR="0082094E" w:rsidRPr="00E04831" w:rsidRDefault="0082094E" w:rsidP="001C7D44">
      <w:pPr>
        <w:pStyle w:val="ListParagraph"/>
        <w:numPr>
          <w:ilvl w:val="0"/>
          <w:numId w:val="26"/>
        </w:numPr>
        <w:ind w:left="360"/>
        <w:contextualSpacing/>
        <w:jc w:val="both"/>
        <w:rPr>
          <w:sz w:val="14"/>
          <w:szCs w:val="14"/>
          <w:lang w:val="pl-PL"/>
        </w:rPr>
      </w:pPr>
      <w:r w:rsidRPr="00E04831">
        <w:rPr>
          <w:sz w:val="14"/>
          <w:szCs w:val="14"/>
          <w:lang w:val="pl-PL"/>
        </w:rPr>
        <w:t xml:space="preserve">Odpowiedzialność wobec Państwowej Inspekcji Sanitarnej za przewozy podlegające kontroli sanitarnej (np. Zapewnienie bezpiecznych i higienicznych warunków, umożliwienie kontroli, przestrzeganie przepisów, gromadzenie dokumentacji) spoczywa na Najemcy. </w:t>
      </w:r>
    </w:p>
    <w:p w14:paraId="55252791" w14:textId="77777777" w:rsidR="0082094E" w:rsidRPr="00E04831" w:rsidRDefault="0082094E" w:rsidP="0082094E">
      <w:pPr>
        <w:rPr>
          <w:sz w:val="14"/>
          <w:szCs w:val="14"/>
          <w:lang w:val="pl-PL"/>
        </w:rPr>
      </w:pPr>
    </w:p>
    <w:p w14:paraId="0D6BCAC2" w14:textId="77777777" w:rsidR="0082094E" w:rsidRPr="00E04831" w:rsidRDefault="0082094E" w:rsidP="0082094E">
      <w:pPr>
        <w:jc w:val="center"/>
        <w:rPr>
          <w:b/>
          <w:sz w:val="14"/>
          <w:szCs w:val="14"/>
          <w:lang w:val="pl-PL"/>
        </w:rPr>
      </w:pPr>
      <w:r w:rsidRPr="00E04831">
        <w:rPr>
          <w:b/>
          <w:sz w:val="14"/>
          <w:szCs w:val="14"/>
          <w:lang w:val="pl-PL"/>
        </w:rPr>
        <w:t>§ 10</w:t>
      </w:r>
    </w:p>
    <w:p w14:paraId="7B4E2939" w14:textId="77777777" w:rsidR="0082094E" w:rsidRPr="00E04831" w:rsidRDefault="0082094E" w:rsidP="0082094E">
      <w:pPr>
        <w:jc w:val="center"/>
        <w:rPr>
          <w:b/>
          <w:sz w:val="14"/>
          <w:szCs w:val="14"/>
          <w:lang w:val="pl-PL"/>
        </w:rPr>
      </w:pPr>
      <w:r w:rsidRPr="00E04831">
        <w:rPr>
          <w:b/>
          <w:sz w:val="14"/>
          <w:szCs w:val="14"/>
          <w:lang w:val="pl-PL"/>
        </w:rPr>
        <w:t>Ubezpieczenie przedmiotu najmu.</w:t>
      </w:r>
    </w:p>
    <w:p w14:paraId="00906B1E" w14:textId="77777777" w:rsidR="0082094E" w:rsidRPr="00E04831" w:rsidRDefault="0082094E" w:rsidP="0082094E">
      <w:pPr>
        <w:jc w:val="center"/>
        <w:rPr>
          <w:sz w:val="14"/>
          <w:szCs w:val="14"/>
          <w:lang w:val="pl-PL"/>
        </w:rPr>
      </w:pPr>
    </w:p>
    <w:p w14:paraId="3F6A17AB" w14:textId="10CB5B6B" w:rsidR="0082094E" w:rsidRPr="00E04831" w:rsidRDefault="0082094E" w:rsidP="001C7D44">
      <w:pPr>
        <w:pStyle w:val="ListParagraph"/>
        <w:numPr>
          <w:ilvl w:val="0"/>
          <w:numId w:val="27"/>
        </w:numPr>
        <w:ind w:left="360"/>
        <w:contextualSpacing/>
        <w:jc w:val="both"/>
        <w:rPr>
          <w:sz w:val="14"/>
          <w:szCs w:val="14"/>
          <w:lang w:val="pl-PL"/>
        </w:rPr>
      </w:pPr>
      <w:r w:rsidRPr="00E04831">
        <w:rPr>
          <w:sz w:val="14"/>
          <w:szCs w:val="14"/>
          <w:lang w:val="pl-PL"/>
        </w:rPr>
        <w:t xml:space="preserve">Pojazd będący przedmiotem najmu jest ubezpieczony. Posiada ubezpieczenie w zakresie OC, AC, NNW i Asistance na terenie Polski z holowaniem do najbliższego dealera danej marki maksymalnie do 100km. Ubezpieczenie OC, AC nie obejmuje szkód, których wartość nie przekracza ustalonej kaucji dla danej klasy pojazdu. </w:t>
      </w:r>
      <w:r w:rsidR="00714D69">
        <w:rPr>
          <w:sz w:val="14"/>
          <w:szCs w:val="14"/>
          <w:lang w:val="pl-PL"/>
        </w:rPr>
        <w:t>Najemca</w:t>
      </w:r>
      <w:r w:rsidRPr="00E04831">
        <w:rPr>
          <w:sz w:val="14"/>
          <w:szCs w:val="14"/>
          <w:lang w:val="pl-PL"/>
        </w:rPr>
        <w:t xml:space="preserve"> oświadcza, że zapoznał się z warunkami ubezpieczenia i ma świadomość obowiązków umownych, w szczególności terminu i zakresu zgłoszenia szkody. Zakres ubezpieczenia nie obejmuje m.in. szkód w przypadku ucieczki z miejsca zdarzenia, złożenia nieprawdziwego oświadczenia co do miejsca, czasu, okoliczności i przyczyn powstania szkody, kierowania pojazdem w stanie po zażyciu alkoholu, narkotyków lub środków psychotropowych oraz bez ważnego prawa jazdy. Zakres ubezpieczenia nie obejmuje kradzieży samochodu w przypadku, gdy nie zostaną zwrócone Wynajmującemu kluczyki lub/i dokumenty pojazdu oraz w przypadku, gdy pojazd nie został właściwie zabezpieczony przed kradzieżą i włamaniem.</w:t>
      </w:r>
    </w:p>
    <w:p w14:paraId="641AD6AF" w14:textId="77777777" w:rsidR="0082094E" w:rsidRPr="00E04831" w:rsidRDefault="0082094E" w:rsidP="0082094E">
      <w:pPr>
        <w:rPr>
          <w:sz w:val="14"/>
          <w:szCs w:val="14"/>
          <w:lang w:val="pl-PL"/>
        </w:rPr>
      </w:pPr>
    </w:p>
    <w:p w14:paraId="74AADB87" w14:textId="77777777" w:rsidR="0082094E" w:rsidRPr="00E04831" w:rsidRDefault="0082094E" w:rsidP="0082094E">
      <w:pPr>
        <w:jc w:val="center"/>
        <w:rPr>
          <w:b/>
          <w:sz w:val="14"/>
          <w:szCs w:val="14"/>
          <w:lang w:val="pl-PL"/>
        </w:rPr>
      </w:pPr>
      <w:r w:rsidRPr="00E04831">
        <w:rPr>
          <w:b/>
          <w:sz w:val="14"/>
          <w:szCs w:val="14"/>
          <w:lang w:val="pl-PL"/>
        </w:rPr>
        <w:t>§ 11</w:t>
      </w:r>
    </w:p>
    <w:p w14:paraId="59B4AFB8" w14:textId="77777777" w:rsidR="0082094E" w:rsidRPr="00E04831" w:rsidRDefault="0082094E" w:rsidP="0082094E">
      <w:pPr>
        <w:jc w:val="center"/>
        <w:rPr>
          <w:b/>
          <w:sz w:val="14"/>
          <w:szCs w:val="14"/>
          <w:lang w:val="pl-PL"/>
        </w:rPr>
      </w:pPr>
      <w:r w:rsidRPr="00E04831">
        <w:rPr>
          <w:b/>
          <w:sz w:val="14"/>
          <w:szCs w:val="14"/>
          <w:lang w:val="pl-PL"/>
        </w:rPr>
        <w:t>Uszkodzenie lub utrata pojazdu</w:t>
      </w:r>
    </w:p>
    <w:p w14:paraId="03C6126B" w14:textId="77777777" w:rsidR="0082094E" w:rsidRPr="00E04831" w:rsidRDefault="0082094E" w:rsidP="0082094E">
      <w:pPr>
        <w:jc w:val="center"/>
        <w:rPr>
          <w:sz w:val="14"/>
          <w:szCs w:val="14"/>
          <w:lang w:val="pl-PL"/>
        </w:rPr>
      </w:pPr>
    </w:p>
    <w:p w14:paraId="60BD4DEA" w14:textId="77777777" w:rsidR="0082094E" w:rsidRPr="00E04831" w:rsidRDefault="0082094E" w:rsidP="001C7D44">
      <w:pPr>
        <w:pStyle w:val="ListParagraph"/>
        <w:numPr>
          <w:ilvl w:val="0"/>
          <w:numId w:val="28"/>
        </w:numPr>
        <w:ind w:left="360"/>
        <w:contextualSpacing/>
        <w:jc w:val="both"/>
        <w:rPr>
          <w:sz w:val="14"/>
          <w:szCs w:val="14"/>
          <w:lang w:val="pl-PL"/>
        </w:rPr>
      </w:pPr>
      <w:r w:rsidRPr="00E04831">
        <w:rPr>
          <w:sz w:val="14"/>
          <w:szCs w:val="14"/>
          <w:lang w:val="pl-PL"/>
        </w:rPr>
        <w:t xml:space="preserve">Najemca ponosi pełną odpowiedzialność za szkody powstałe w przedmiocie najmu, które nie są objęte ubezpieczeniem, bądź które nie w pełni pokrywa ubezpieczyciel, a także których pokrycia ubezpieczyciel odmówił, w szczególności te, których przyczyną było prowadzenie pojazdu przez nieuprawnione osoby, użytkowanie w zabronionym celu, niewłaściwa obsługa pojazdu, wyrządzone z winy umyślnej Najemcy oraz spowodowane jego niedbalstwem lub lekkomyślnością, naruszeniem obowiązków umownych, w tym naruszeniem Ogólnych Warunków Ubezpieczenia pojazdu. Za szkody uznaje się również te, w których ubezpieczyciel odmówił wypłaty odszkodowania, a powody tej odmowy tkwiły w naruszeniu przez Najemcę obowiązków umownych. </w:t>
      </w:r>
    </w:p>
    <w:p w14:paraId="5962E8F1" w14:textId="77777777" w:rsidR="0082094E" w:rsidRPr="00E04831" w:rsidRDefault="0082094E" w:rsidP="001C7D44">
      <w:pPr>
        <w:pStyle w:val="ListParagraph"/>
        <w:numPr>
          <w:ilvl w:val="0"/>
          <w:numId w:val="28"/>
        </w:numPr>
        <w:ind w:left="360"/>
        <w:contextualSpacing/>
        <w:jc w:val="both"/>
        <w:rPr>
          <w:sz w:val="14"/>
          <w:szCs w:val="14"/>
          <w:lang w:val="pl-PL"/>
        </w:rPr>
      </w:pPr>
      <w:r w:rsidRPr="00E04831">
        <w:rPr>
          <w:sz w:val="14"/>
          <w:szCs w:val="14"/>
          <w:lang w:val="pl-PL"/>
        </w:rPr>
        <w:t>O winie umyślnej Najemcy, o której mowa w pkt. 1 świadczą w szczególności: prowadzenie pojazdu po spożyciu alkoholu, narkotyków, środków odurzających, użycie samochodu niezgodnie z przeznaczeniem oraz niewłaściwe załadowanie i przewożenie ładunku lub bagażu.</w:t>
      </w:r>
    </w:p>
    <w:p w14:paraId="428F44B6" w14:textId="77777777" w:rsidR="0082094E" w:rsidRPr="00E04831" w:rsidRDefault="0082094E" w:rsidP="001C7D44">
      <w:pPr>
        <w:pStyle w:val="ListParagraph"/>
        <w:numPr>
          <w:ilvl w:val="0"/>
          <w:numId w:val="28"/>
        </w:numPr>
        <w:ind w:left="360"/>
        <w:contextualSpacing/>
        <w:jc w:val="both"/>
        <w:rPr>
          <w:sz w:val="14"/>
          <w:szCs w:val="14"/>
          <w:lang w:val="pl-PL"/>
        </w:rPr>
      </w:pPr>
      <w:r w:rsidRPr="00E04831">
        <w:rPr>
          <w:sz w:val="14"/>
          <w:szCs w:val="14"/>
          <w:lang w:val="pl-PL"/>
        </w:rPr>
        <w:t>Najemca ponosi pełną odpowiedzialność za uszkodzenie opon lub felg w Pojeździe. Wysokość kar określa Cennik.</w:t>
      </w:r>
    </w:p>
    <w:p w14:paraId="0D4BC7D2" w14:textId="77777777" w:rsidR="0082094E" w:rsidRPr="00E04831" w:rsidRDefault="0082094E" w:rsidP="001C7D44">
      <w:pPr>
        <w:pStyle w:val="ListParagraph"/>
        <w:numPr>
          <w:ilvl w:val="0"/>
          <w:numId w:val="28"/>
        </w:numPr>
        <w:ind w:left="360"/>
        <w:contextualSpacing/>
        <w:jc w:val="both"/>
        <w:rPr>
          <w:sz w:val="14"/>
          <w:szCs w:val="14"/>
          <w:lang w:val="pl-PL"/>
        </w:rPr>
      </w:pPr>
      <w:r w:rsidRPr="00E04831">
        <w:rPr>
          <w:sz w:val="14"/>
          <w:szCs w:val="14"/>
          <w:lang w:val="pl-PL"/>
        </w:rPr>
        <w:t>Najemca każdorazowo ponosi pełną odpowiedzialność za uszkodzenie pojazdu spowodowane przez zatopienie lub przeciążenie (tj. przekroczenie dopuszczalnej ładowności zapisanej w dowodzie rejestracyjnym)</w:t>
      </w:r>
    </w:p>
    <w:p w14:paraId="2F3D84A1" w14:textId="77777777" w:rsidR="0082094E" w:rsidRPr="00E04831" w:rsidRDefault="0082094E" w:rsidP="001C7D44">
      <w:pPr>
        <w:pStyle w:val="ListParagraph"/>
        <w:numPr>
          <w:ilvl w:val="0"/>
          <w:numId w:val="28"/>
        </w:numPr>
        <w:ind w:left="360"/>
        <w:contextualSpacing/>
        <w:jc w:val="both"/>
        <w:rPr>
          <w:sz w:val="14"/>
          <w:szCs w:val="14"/>
          <w:lang w:val="pl-PL"/>
        </w:rPr>
      </w:pPr>
      <w:r w:rsidRPr="00E04831">
        <w:rPr>
          <w:sz w:val="14"/>
          <w:szCs w:val="14"/>
          <w:lang w:val="pl-PL"/>
        </w:rPr>
        <w:t>Najemca, który nie jest konsumentem w rozumieniu przepisów Kodeksu cywilnego ponosi każdorazowo odpowiedzialność za wyłączenie samochodu spowodowane  zdarzeniem wynikłym w trakcie trwania najmu, niezależnie od odpowiedzialności wskazanej w ogólnych warunkach najmu i umowie najmu oraz niezależnie od ubezpieczenia pojazdu z tytułu OC i AC i uzyskanego z tego tytułu odszkodowania, w wysokości określonej w Cenniku opłat.</w:t>
      </w:r>
    </w:p>
    <w:p w14:paraId="6615D6F3" w14:textId="77777777" w:rsidR="0082094E" w:rsidRPr="00E04831" w:rsidRDefault="0082094E" w:rsidP="001C7D44">
      <w:pPr>
        <w:pStyle w:val="ListParagraph"/>
        <w:numPr>
          <w:ilvl w:val="0"/>
          <w:numId w:val="28"/>
        </w:numPr>
        <w:ind w:left="360"/>
        <w:contextualSpacing/>
        <w:jc w:val="both"/>
        <w:rPr>
          <w:sz w:val="14"/>
          <w:szCs w:val="14"/>
          <w:lang w:val="pl-PL"/>
        </w:rPr>
      </w:pPr>
      <w:r w:rsidRPr="00E04831">
        <w:rPr>
          <w:sz w:val="14"/>
          <w:szCs w:val="14"/>
          <w:lang w:val="pl-PL"/>
        </w:rPr>
        <w:t xml:space="preserve">W przypadku niewielkich szkód, których wartość naprawy nie przekracza ustalonej kaucji dla danej klasy pojazdu, Wynajmujący przedstawia wysokość kosztów naprawy szkody w wiadomości e-mail lub telefonicznie. Najemca zobowiązany jest do uiszczenia kosztów naprawy w ciągu 7 dni. Najemca nie może samodzielnie naprawiać pojazdu oraz nie może bez pisemnej zgody Wynajmującego zlecać naprawy pojazdu w warsztatach. </w:t>
      </w:r>
    </w:p>
    <w:p w14:paraId="6EE40689" w14:textId="77777777" w:rsidR="0082094E" w:rsidRPr="00E04831" w:rsidRDefault="0082094E" w:rsidP="001C7D44">
      <w:pPr>
        <w:pStyle w:val="ListParagraph"/>
        <w:numPr>
          <w:ilvl w:val="0"/>
          <w:numId w:val="28"/>
        </w:numPr>
        <w:ind w:left="360"/>
        <w:contextualSpacing/>
        <w:jc w:val="both"/>
        <w:rPr>
          <w:sz w:val="14"/>
          <w:szCs w:val="14"/>
          <w:lang w:val="pl-PL"/>
        </w:rPr>
      </w:pPr>
      <w:r w:rsidRPr="00E04831">
        <w:rPr>
          <w:sz w:val="14"/>
          <w:szCs w:val="14"/>
          <w:lang w:val="pl-PL"/>
        </w:rPr>
        <w:t xml:space="preserve">Jeśli użytkownikiem pojazdu jest osoba, która nie ukończyła 26 lat kwota odszkodowania obciąża Najemcę w wysokości 50% wartości szkody. </w:t>
      </w:r>
    </w:p>
    <w:p w14:paraId="3CDBA2F1" w14:textId="77777777" w:rsidR="0082094E" w:rsidRPr="00E04831" w:rsidRDefault="0082094E" w:rsidP="001C7D44">
      <w:pPr>
        <w:pStyle w:val="ListParagraph"/>
        <w:numPr>
          <w:ilvl w:val="0"/>
          <w:numId w:val="28"/>
        </w:numPr>
        <w:ind w:left="360"/>
        <w:contextualSpacing/>
        <w:jc w:val="both"/>
        <w:rPr>
          <w:sz w:val="14"/>
          <w:szCs w:val="14"/>
          <w:lang w:val="pl-PL"/>
        </w:rPr>
      </w:pPr>
      <w:r w:rsidRPr="00E04831">
        <w:rPr>
          <w:sz w:val="14"/>
          <w:szCs w:val="14"/>
          <w:lang w:val="pl-PL"/>
        </w:rPr>
        <w:t>W przypadku szkody likwidowanej z ubezpieczenia AC oraz ubezpieczenia OC najmowanego pojazdu – Najemca zobowiązany jest do zapłaty udziału własnego w kwocie równej wniesionej kaucji. W przypadku szkody naprawianej z ubezpieczenia OC sprawcy szkody Najemca nie ponosi żadnych kosztów dodatkowych,</w:t>
      </w:r>
    </w:p>
    <w:p w14:paraId="5106C40D" w14:textId="77777777" w:rsidR="0082094E" w:rsidRPr="00E04831" w:rsidRDefault="0082094E" w:rsidP="001C7D44">
      <w:pPr>
        <w:pStyle w:val="ListParagraph"/>
        <w:numPr>
          <w:ilvl w:val="0"/>
          <w:numId w:val="28"/>
        </w:numPr>
        <w:ind w:left="360"/>
        <w:contextualSpacing/>
        <w:jc w:val="both"/>
        <w:rPr>
          <w:sz w:val="14"/>
          <w:szCs w:val="14"/>
          <w:lang w:val="pl-PL"/>
        </w:rPr>
      </w:pPr>
      <w:r w:rsidRPr="00E04831">
        <w:rPr>
          <w:sz w:val="14"/>
          <w:szCs w:val="14"/>
          <w:lang w:val="pl-PL"/>
        </w:rPr>
        <w:t>W przypadku szkody likwidowanej z ubezpieczenia AC Najemca jest zobowiązany do zapłaty czynszu zgodnie z umową do czasu naprawy pojazdu.</w:t>
      </w:r>
    </w:p>
    <w:p w14:paraId="0B9C1206" w14:textId="77777777" w:rsidR="0082094E" w:rsidRPr="00E04831" w:rsidRDefault="0082094E" w:rsidP="001C7D44">
      <w:pPr>
        <w:pStyle w:val="ListParagraph"/>
        <w:numPr>
          <w:ilvl w:val="0"/>
          <w:numId w:val="28"/>
        </w:numPr>
        <w:ind w:left="360"/>
        <w:contextualSpacing/>
        <w:jc w:val="both"/>
        <w:rPr>
          <w:sz w:val="14"/>
          <w:szCs w:val="14"/>
          <w:lang w:val="pl-PL"/>
        </w:rPr>
      </w:pPr>
      <w:r w:rsidRPr="00E04831">
        <w:rPr>
          <w:sz w:val="14"/>
          <w:szCs w:val="14"/>
          <w:lang w:val="pl-PL"/>
        </w:rPr>
        <w:t>W przypadku szkody likwidowanej z ubezpieczenia OC sprawcy Najemca otrzyma bezpłatnie auto zastępcze (wynajmujący nie gwarantuje typu pojazdu zastępczego) na czas pozostały do zakończenia umowy najmu. Najemca zobowiązany jest do zapłaty czynszu zgodnie z zawartą umową. W przypadku braku dostępności pojazdów tej samej klasy i segmentu, Wynajmujący przedstawi propozycję auta zastępczego z innej klasy. W przypadku braku akceptacji ze strony najemcy, przysługuje mu prawo do przeterminowego rozwiązania umowy oraz zwrotu środków za okres, w którym nie skorzysta z usług wypożyczalni.</w:t>
      </w:r>
    </w:p>
    <w:p w14:paraId="7D6C27D9" w14:textId="77777777" w:rsidR="0082094E" w:rsidRPr="00E04831" w:rsidRDefault="0082094E" w:rsidP="001C7D44">
      <w:pPr>
        <w:pStyle w:val="ListParagraph"/>
        <w:numPr>
          <w:ilvl w:val="0"/>
          <w:numId w:val="28"/>
        </w:numPr>
        <w:ind w:left="360"/>
        <w:contextualSpacing/>
        <w:jc w:val="both"/>
        <w:rPr>
          <w:sz w:val="14"/>
          <w:szCs w:val="14"/>
          <w:lang w:val="pl-PL"/>
        </w:rPr>
      </w:pPr>
      <w:r w:rsidRPr="00E04831">
        <w:rPr>
          <w:sz w:val="14"/>
          <w:szCs w:val="14"/>
          <w:lang w:val="pl-PL"/>
        </w:rPr>
        <w:t>W przypadku uczestnictwa Pojazdu w zdarzeniu drogowym Najemca zobowiązany jest:</w:t>
      </w:r>
    </w:p>
    <w:p w14:paraId="3941AE76" w14:textId="77777777" w:rsidR="0082094E" w:rsidRPr="00E04831" w:rsidRDefault="0082094E" w:rsidP="001C7D44">
      <w:pPr>
        <w:pStyle w:val="ListParagraph"/>
        <w:numPr>
          <w:ilvl w:val="1"/>
          <w:numId w:val="21"/>
        </w:numPr>
        <w:ind w:left="360"/>
        <w:contextualSpacing/>
        <w:jc w:val="both"/>
        <w:rPr>
          <w:sz w:val="14"/>
          <w:szCs w:val="14"/>
          <w:lang w:val="pl-PL"/>
        </w:rPr>
      </w:pPr>
      <w:r w:rsidRPr="00E04831">
        <w:rPr>
          <w:sz w:val="14"/>
          <w:szCs w:val="14"/>
          <w:lang w:val="pl-PL"/>
        </w:rPr>
        <w:t>powiadomić niezwłocznie Wynajmującego o miejscu i przebiegu zdarzenia,</w:t>
      </w:r>
    </w:p>
    <w:p w14:paraId="27CEBDCF" w14:textId="77777777" w:rsidR="0082094E" w:rsidRPr="00E04831" w:rsidRDefault="0082094E" w:rsidP="001C7D44">
      <w:pPr>
        <w:pStyle w:val="ListParagraph"/>
        <w:numPr>
          <w:ilvl w:val="1"/>
          <w:numId w:val="21"/>
        </w:numPr>
        <w:ind w:left="360"/>
        <w:contextualSpacing/>
        <w:jc w:val="both"/>
        <w:rPr>
          <w:sz w:val="14"/>
          <w:szCs w:val="14"/>
          <w:lang w:val="pl-PL"/>
        </w:rPr>
      </w:pPr>
      <w:r w:rsidRPr="00E04831">
        <w:rPr>
          <w:sz w:val="14"/>
          <w:szCs w:val="14"/>
          <w:lang w:val="pl-PL"/>
        </w:rPr>
        <w:t>wezwać na miejsce zdarzenia Policję i uzyskać od niej wiążące informacje istotne dla zgłoszenia szkody</w:t>
      </w:r>
    </w:p>
    <w:p w14:paraId="415478FA" w14:textId="77777777" w:rsidR="0082094E" w:rsidRPr="00E04831" w:rsidRDefault="0082094E" w:rsidP="001C7D44">
      <w:pPr>
        <w:pStyle w:val="ListParagraph"/>
        <w:numPr>
          <w:ilvl w:val="1"/>
          <w:numId w:val="21"/>
        </w:numPr>
        <w:ind w:left="360"/>
        <w:contextualSpacing/>
        <w:jc w:val="both"/>
        <w:rPr>
          <w:sz w:val="14"/>
          <w:szCs w:val="14"/>
          <w:lang w:val="pl-PL"/>
        </w:rPr>
      </w:pPr>
      <w:r w:rsidRPr="00E04831">
        <w:rPr>
          <w:sz w:val="14"/>
          <w:szCs w:val="14"/>
          <w:lang w:val="pl-PL"/>
        </w:rPr>
        <w:t>uzyskać stosowne do okoliczności oświadczenie uczestników zdarzenia, w przypadku winy po stronie innego uczestnika zdarzenia uzyskać dane niezbędne do zgłoszenia szkody (m.in.: dane sprawcy zdarzenia, nazwa zakładu ubezpieczeń, nr polisy ubezpieczenia),</w:t>
      </w:r>
    </w:p>
    <w:p w14:paraId="60B1F34C" w14:textId="77777777" w:rsidR="0082094E" w:rsidRPr="00E04831" w:rsidRDefault="0082094E" w:rsidP="001C7D44">
      <w:pPr>
        <w:pStyle w:val="ListParagraph"/>
        <w:numPr>
          <w:ilvl w:val="1"/>
          <w:numId w:val="21"/>
        </w:numPr>
        <w:ind w:left="360"/>
        <w:contextualSpacing/>
        <w:jc w:val="both"/>
        <w:rPr>
          <w:sz w:val="14"/>
          <w:szCs w:val="14"/>
          <w:lang w:val="pl-PL"/>
        </w:rPr>
      </w:pPr>
      <w:r w:rsidRPr="00E04831">
        <w:rPr>
          <w:sz w:val="14"/>
          <w:szCs w:val="14"/>
          <w:lang w:val="pl-PL"/>
        </w:rPr>
        <w:t>zabezpieczyć Pojazd,</w:t>
      </w:r>
    </w:p>
    <w:p w14:paraId="25CF9AB4" w14:textId="77777777" w:rsidR="0082094E" w:rsidRPr="00E04831" w:rsidRDefault="0082094E" w:rsidP="001C7D44">
      <w:pPr>
        <w:pStyle w:val="ListParagraph"/>
        <w:numPr>
          <w:ilvl w:val="1"/>
          <w:numId w:val="21"/>
        </w:numPr>
        <w:ind w:left="360"/>
        <w:contextualSpacing/>
        <w:jc w:val="both"/>
        <w:rPr>
          <w:sz w:val="14"/>
          <w:szCs w:val="14"/>
          <w:lang w:val="pl-PL"/>
        </w:rPr>
      </w:pPr>
      <w:r w:rsidRPr="00E04831">
        <w:rPr>
          <w:sz w:val="14"/>
          <w:szCs w:val="14"/>
          <w:lang w:val="pl-PL"/>
        </w:rPr>
        <w:t>przekazać wszystkie zebrane informacje Wynajmującemu drogą mailową w ciągu 24h od zdarzenia (m.in. nr notatki oraz jednostkę policji dokonującej notatki, dokumentacji fotograficznej miejsca zdarzenia i szkody (wraz z widocznym pojazdem sprawcy z widocznym numerem rejestracyjnym).</w:t>
      </w:r>
    </w:p>
    <w:p w14:paraId="286EBB0B" w14:textId="77777777" w:rsidR="0082094E" w:rsidRPr="00E04831" w:rsidRDefault="0082094E" w:rsidP="0082094E">
      <w:pPr>
        <w:pStyle w:val="ListParagraph"/>
        <w:ind w:left="360"/>
        <w:jc w:val="both"/>
        <w:rPr>
          <w:sz w:val="14"/>
          <w:szCs w:val="14"/>
          <w:lang w:val="pl-PL"/>
        </w:rPr>
      </w:pPr>
      <w:r w:rsidRPr="00E04831">
        <w:rPr>
          <w:sz w:val="14"/>
          <w:szCs w:val="14"/>
          <w:lang w:val="pl-PL"/>
        </w:rPr>
        <w:t xml:space="preserve">Wynajmujący zastrzega sobie prawo do zatrzymania kaucji do dnia następującego po dniu wypłaty pełnej kwoty odszkodowania przez ubezpieczyciela. </w:t>
      </w:r>
    </w:p>
    <w:p w14:paraId="3B0A4BB2" w14:textId="77777777" w:rsidR="0082094E" w:rsidRPr="00E04831" w:rsidRDefault="0082094E" w:rsidP="001C7D44">
      <w:pPr>
        <w:pStyle w:val="ListParagraph"/>
        <w:numPr>
          <w:ilvl w:val="0"/>
          <w:numId w:val="28"/>
        </w:numPr>
        <w:ind w:left="360"/>
        <w:contextualSpacing/>
        <w:jc w:val="both"/>
        <w:rPr>
          <w:sz w:val="14"/>
          <w:szCs w:val="14"/>
          <w:lang w:val="pl-PL"/>
        </w:rPr>
      </w:pPr>
      <w:r w:rsidRPr="00E04831">
        <w:rPr>
          <w:sz w:val="14"/>
          <w:szCs w:val="14"/>
          <w:lang w:val="pl-PL"/>
        </w:rPr>
        <w:t>Obowiązki wymienione w punkcie 11 lit a), b) i e) mają zastosowanie przypadku kradzieży Pojazdu. Dodatkowo Najemca zobowiązany jest niezwłocznie nie później niż w ciągu 24 godzin od stwierdzenia kradzieży zwrócić Wynajmującemu kluczyki i dokumenty Samochodu.</w:t>
      </w:r>
    </w:p>
    <w:p w14:paraId="1506B612" w14:textId="77777777" w:rsidR="0082094E" w:rsidRPr="00E04831" w:rsidRDefault="0082094E" w:rsidP="001C7D44">
      <w:pPr>
        <w:pStyle w:val="ListParagraph"/>
        <w:numPr>
          <w:ilvl w:val="0"/>
          <w:numId w:val="28"/>
        </w:numPr>
        <w:ind w:left="360"/>
        <w:contextualSpacing/>
        <w:jc w:val="both"/>
        <w:rPr>
          <w:sz w:val="14"/>
          <w:szCs w:val="14"/>
          <w:lang w:val="pl-PL"/>
        </w:rPr>
      </w:pPr>
      <w:r w:rsidRPr="00E04831">
        <w:rPr>
          <w:sz w:val="14"/>
          <w:szCs w:val="14"/>
          <w:lang w:val="pl-PL"/>
        </w:rPr>
        <w:t>Najemca przyjmuje do wiadomości, iż niewypełnienie wymienionych w punkcie 11 i 12 obowiązków może spowodować niemożliwość zgłoszenia szkody i odmowę wypłaty odszkodowania przez właściwy zakład ubezpieczeń, co rodzi odpowiedzialność Najemcy.</w:t>
      </w:r>
    </w:p>
    <w:p w14:paraId="3D83922D" w14:textId="77777777" w:rsidR="0082094E" w:rsidRPr="00E04831" w:rsidRDefault="0082094E" w:rsidP="001C7D44">
      <w:pPr>
        <w:pStyle w:val="ListParagraph"/>
        <w:numPr>
          <w:ilvl w:val="0"/>
          <w:numId w:val="28"/>
        </w:numPr>
        <w:ind w:left="360"/>
        <w:contextualSpacing/>
        <w:jc w:val="both"/>
        <w:rPr>
          <w:sz w:val="14"/>
          <w:szCs w:val="14"/>
          <w:lang w:val="pl-PL"/>
        </w:rPr>
      </w:pPr>
      <w:r w:rsidRPr="00E04831">
        <w:rPr>
          <w:sz w:val="14"/>
          <w:szCs w:val="14"/>
          <w:lang w:val="pl-PL"/>
        </w:rPr>
        <w:t>Opłata za przestój pojazdu wynikający z umyślnego uszkodzenia pojazdu lub wykorzystywaniem pojazdu niezgodnie z przeznaczeniem skutkować będzie nałożeniem opłaty 300zł/dzień przestoju.</w:t>
      </w:r>
    </w:p>
    <w:p w14:paraId="7B8BA6AE" w14:textId="77777777" w:rsidR="0082094E" w:rsidRPr="00E04831" w:rsidRDefault="0082094E" w:rsidP="001C7D44">
      <w:pPr>
        <w:pStyle w:val="ListParagraph"/>
        <w:numPr>
          <w:ilvl w:val="0"/>
          <w:numId w:val="28"/>
        </w:numPr>
        <w:ind w:left="360"/>
        <w:contextualSpacing/>
        <w:jc w:val="both"/>
        <w:rPr>
          <w:sz w:val="14"/>
          <w:szCs w:val="14"/>
          <w:lang w:val="pl-PL"/>
        </w:rPr>
      </w:pPr>
      <w:r w:rsidRPr="00E04831">
        <w:rPr>
          <w:sz w:val="14"/>
          <w:szCs w:val="14"/>
          <w:lang w:val="pl-PL"/>
        </w:rPr>
        <w:t xml:space="preserve">W przypadku uszkodzenia Samochodu w trakcie najmu powodującego, że szkoda pokryta będzie w całości z polisy ubezpieczenia AC, Najemca zobowiązany jest do zapłaty Wynajmującemu udziału własnego w wysokości wniesionej kaucji. </w:t>
      </w:r>
    </w:p>
    <w:p w14:paraId="3786555A" w14:textId="77777777" w:rsidR="0082094E" w:rsidRPr="00E04831" w:rsidRDefault="0082094E" w:rsidP="001C7D44">
      <w:pPr>
        <w:pStyle w:val="ListParagraph"/>
        <w:numPr>
          <w:ilvl w:val="0"/>
          <w:numId w:val="28"/>
        </w:numPr>
        <w:ind w:left="360"/>
        <w:contextualSpacing/>
        <w:jc w:val="both"/>
        <w:rPr>
          <w:sz w:val="14"/>
          <w:szCs w:val="14"/>
          <w:lang w:val="pl-PL"/>
        </w:rPr>
      </w:pPr>
      <w:r w:rsidRPr="00E04831">
        <w:rPr>
          <w:sz w:val="14"/>
          <w:szCs w:val="14"/>
          <w:lang w:val="pl-PL"/>
        </w:rPr>
        <w:t>W przypadku konfiskaty auta trwającej dłużej niż 30 dni Najemca odpowiada w wysokości wartości fakturowej auta powiększonej o 10 000PLN.</w:t>
      </w:r>
    </w:p>
    <w:p w14:paraId="37852627" w14:textId="77777777" w:rsidR="0082094E" w:rsidRPr="00E04831" w:rsidRDefault="0082094E" w:rsidP="001C7D44">
      <w:pPr>
        <w:pStyle w:val="ListParagraph"/>
        <w:numPr>
          <w:ilvl w:val="0"/>
          <w:numId w:val="28"/>
        </w:numPr>
        <w:ind w:left="360"/>
        <w:contextualSpacing/>
        <w:jc w:val="both"/>
        <w:rPr>
          <w:sz w:val="14"/>
          <w:szCs w:val="14"/>
          <w:lang w:val="pl-PL"/>
        </w:rPr>
      </w:pPr>
      <w:r w:rsidRPr="00E04831">
        <w:rPr>
          <w:sz w:val="14"/>
          <w:szCs w:val="14"/>
          <w:lang w:val="pl-PL"/>
        </w:rPr>
        <w:t>Jeżeli jakakolwiek wada auta (np. uszkodzenie) zostanie ujawniona po zwrocie, a Wynajmujący jest w posiadaniu dowodów jednoznacznie wskazujących winę Najemcy, to ponosi on odpowiedzialność w ten sam sposób, jakby wady zostały ujawnione w trakcie procesu zwrotu auta.</w:t>
      </w:r>
    </w:p>
    <w:p w14:paraId="0A157273" w14:textId="77777777" w:rsidR="0082094E" w:rsidRPr="00E04831" w:rsidRDefault="0082094E" w:rsidP="0082094E">
      <w:pPr>
        <w:jc w:val="both"/>
        <w:rPr>
          <w:sz w:val="14"/>
          <w:szCs w:val="14"/>
          <w:lang w:val="pl-PL"/>
        </w:rPr>
      </w:pPr>
    </w:p>
    <w:p w14:paraId="73D455CE" w14:textId="77777777" w:rsidR="0082094E" w:rsidRPr="00E04831" w:rsidRDefault="0082094E" w:rsidP="0082094E">
      <w:pPr>
        <w:jc w:val="center"/>
        <w:rPr>
          <w:rFonts w:eastAsia="Times New Roman"/>
          <w:b/>
          <w:sz w:val="14"/>
          <w:szCs w:val="14"/>
          <w:lang w:val="pl-PL"/>
        </w:rPr>
      </w:pPr>
      <w:r w:rsidRPr="00E04831">
        <w:rPr>
          <w:rFonts w:eastAsia="Times New Roman"/>
          <w:b/>
          <w:sz w:val="14"/>
          <w:szCs w:val="14"/>
          <w:lang w:val="pl-PL"/>
        </w:rPr>
        <w:t>§ 12</w:t>
      </w:r>
    </w:p>
    <w:p w14:paraId="33ECAA3C" w14:textId="77777777" w:rsidR="0082094E" w:rsidRPr="00E04831" w:rsidRDefault="0082094E" w:rsidP="0082094E">
      <w:pPr>
        <w:jc w:val="center"/>
        <w:rPr>
          <w:rFonts w:eastAsia="Times New Roman"/>
          <w:b/>
          <w:sz w:val="14"/>
          <w:szCs w:val="14"/>
          <w:lang w:val="pl-PL"/>
        </w:rPr>
      </w:pPr>
      <w:r w:rsidRPr="00E04831">
        <w:rPr>
          <w:rFonts w:eastAsia="Times New Roman"/>
          <w:b/>
          <w:sz w:val="14"/>
          <w:szCs w:val="14"/>
          <w:lang w:val="pl-PL"/>
        </w:rPr>
        <w:t>Zakończenie najmu i zwrot pojazdu.</w:t>
      </w:r>
    </w:p>
    <w:p w14:paraId="194B96F1" w14:textId="77777777" w:rsidR="0082094E" w:rsidRPr="00E04831" w:rsidRDefault="0082094E" w:rsidP="0082094E">
      <w:pPr>
        <w:jc w:val="center"/>
        <w:rPr>
          <w:rFonts w:eastAsia="Times New Roman"/>
          <w:sz w:val="14"/>
          <w:szCs w:val="14"/>
          <w:lang w:val="pl-PL"/>
        </w:rPr>
      </w:pPr>
    </w:p>
    <w:p w14:paraId="03EA588C" w14:textId="77777777" w:rsidR="0082094E" w:rsidRPr="00E04831" w:rsidRDefault="0082094E" w:rsidP="001C7D44">
      <w:pPr>
        <w:pStyle w:val="ListParagraph"/>
        <w:numPr>
          <w:ilvl w:val="0"/>
          <w:numId w:val="29"/>
        </w:numPr>
        <w:tabs>
          <w:tab w:val="left" w:pos="360"/>
        </w:tabs>
        <w:ind w:left="360"/>
        <w:contextualSpacing/>
        <w:jc w:val="both"/>
        <w:rPr>
          <w:sz w:val="14"/>
          <w:szCs w:val="14"/>
          <w:lang w:val="pl-PL"/>
        </w:rPr>
      </w:pPr>
      <w:r w:rsidRPr="00E04831">
        <w:rPr>
          <w:sz w:val="14"/>
          <w:szCs w:val="14"/>
          <w:lang w:val="pl-PL"/>
        </w:rPr>
        <w:t xml:space="preserve">Najemca jest zobowiązany zwrócić Samochód Wynajmującemu najpóźniej w dniu określonym w umowie w godzinach pracy Wynajmującego, po uprzednim telefonicznym potwierdzeniu i uzgodnieniu miejsca zwrotu Pojazdu, w stanie niepogorszonym, z pełnym zbiornikiem paliwa, </w:t>
      </w:r>
      <w:r w:rsidRPr="00E04831">
        <w:rPr>
          <w:b/>
          <w:bCs/>
          <w:sz w:val="14"/>
          <w:szCs w:val="14"/>
          <w:lang w:val="pl-PL"/>
        </w:rPr>
        <w:t>czystym na zewnątrz i wewnątrz</w:t>
      </w:r>
      <w:r w:rsidRPr="00E04831">
        <w:rPr>
          <w:sz w:val="14"/>
          <w:szCs w:val="14"/>
          <w:lang w:val="pl-PL"/>
        </w:rPr>
        <w:t xml:space="preserve"> wraz z dokumentami i wyposażeniem z nim wydanym, pod rygorem odpowiedzialności w formie kar umownych określonych w Cenniku kar lub/i zapłaty odszkodowania na zasadach wynikających z umowy i obowiązujących przepisów. Stan pojazdu w chwili zwrotu ustalany jest w protokole odbioru, który stanowi załącznik do umowy.</w:t>
      </w:r>
    </w:p>
    <w:p w14:paraId="5053A0CA" w14:textId="77777777" w:rsidR="0082094E" w:rsidRPr="00E04831" w:rsidRDefault="0082094E" w:rsidP="001C7D44">
      <w:pPr>
        <w:pStyle w:val="ListParagraph"/>
        <w:numPr>
          <w:ilvl w:val="0"/>
          <w:numId w:val="29"/>
        </w:numPr>
        <w:tabs>
          <w:tab w:val="left" w:pos="360"/>
        </w:tabs>
        <w:ind w:left="360"/>
        <w:contextualSpacing/>
        <w:jc w:val="both"/>
        <w:rPr>
          <w:sz w:val="14"/>
          <w:szCs w:val="14"/>
          <w:lang w:val="pl-PL"/>
        </w:rPr>
      </w:pPr>
      <w:r w:rsidRPr="00E04831">
        <w:rPr>
          <w:sz w:val="14"/>
          <w:szCs w:val="14"/>
          <w:lang w:val="pl-PL"/>
        </w:rPr>
        <w:t>Najemca zobowiązany jest przywrócić pojazd do stanu sprzed wydania, zgodnie z protokołem, tj. zwrot pojazdu czystego z zewnątrz jak i wewnątrz, zatankowanego do poziomu paliwa przy wydaniu pojazdu, uzupełnienia poziomu płynów. Najemca zobowiązany jest do zwrotu oryginalnego kluczyka. W przypadku zwrotu pojazdu w warunkach oraz stanie uniemożliwiającym poprawną weryfikację kondycji pojazdu (np. zwrot w nocy, przy słabym oświetleniu, zwrot auta bardzo brudnego z zewnątrz uniemożliwiając sprawdzenie stanu zarysowań itp.) Wynajmujący prześle dodatkowy protokół z oględzin pojazdu po zwrocie jeśli zostaną wykryte uszkodzenia lakiernicze, jak i mechaniczne (np. rysy, małe wgniecenia, skrzywione felgi, uszkodzenie podwozia, inne uszkodzenia mechaniczne). Dodatkowo do protokołu Wynajmujący prześle dokumentację zdjęciową.</w:t>
      </w:r>
    </w:p>
    <w:p w14:paraId="334C4C7C" w14:textId="77777777" w:rsidR="0082094E" w:rsidRPr="00E04831" w:rsidRDefault="0082094E" w:rsidP="001C7D44">
      <w:pPr>
        <w:pStyle w:val="ListParagraph"/>
        <w:numPr>
          <w:ilvl w:val="0"/>
          <w:numId w:val="29"/>
        </w:numPr>
        <w:tabs>
          <w:tab w:val="left" w:pos="360"/>
        </w:tabs>
        <w:ind w:left="360"/>
        <w:contextualSpacing/>
        <w:jc w:val="both"/>
        <w:rPr>
          <w:sz w:val="14"/>
          <w:szCs w:val="14"/>
          <w:lang w:val="pl-PL"/>
        </w:rPr>
      </w:pPr>
      <w:r w:rsidRPr="00E04831">
        <w:rPr>
          <w:sz w:val="14"/>
          <w:szCs w:val="14"/>
          <w:lang w:val="pl-PL"/>
        </w:rPr>
        <w:lastRenderedPageBreak/>
        <w:t>W przypadku zwrotu pojazdu w okresie przekraczającym 1 godzinę od zakończenia okresu najmu bez powiadomienia o tym fakcie Wynajmującego zostanie doliczony czynsz w stawce dobowej, w kwocie zgodnej z cennikiem pod warunkiem stałego kontaktu pomiędzy Najemcą i Wynajmującym – poinformowanie Wynajmującego o spóźnieniu i wydłużeniu najmu (telefonicznie lub poprzez e-mail).</w:t>
      </w:r>
    </w:p>
    <w:p w14:paraId="111F087E" w14:textId="77777777" w:rsidR="0082094E" w:rsidRPr="00E04831" w:rsidRDefault="0082094E" w:rsidP="001C7D44">
      <w:pPr>
        <w:pStyle w:val="ListParagraph"/>
        <w:numPr>
          <w:ilvl w:val="0"/>
          <w:numId w:val="29"/>
        </w:numPr>
        <w:tabs>
          <w:tab w:val="left" w:pos="360"/>
        </w:tabs>
        <w:ind w:left="360"/>
        <w:contextualSpacing/>
        <w:jc w:val="both"/>
        <w:rPr>
          <w:sz w:val="14"/>
          <w:szCs w:val="14"/>
          <w:lang w:val="pl-PL"/>
        </w:rPr>
      </w:pPr>
      <w:r w:rsidRPr="00E04831">
        <w:rPr>
          <w:sz w:val="14"/>
          <w:szCs w:val="14"/>
          <w:lang w:val="pl-PL"/>
        </w:rPr>
        <w:t>W przypadku zwłoki w zwrocie samochodu dłuższej niż 4 godziny i braku poinformowania Wynajmującego telefonicznie lub poprzez e-mail o przedłużeniu najmu samochodu Wynajmujący wypowiada umowę najmu samochodu i nalicza opłatę dodatkową za odbiór samochodu w kwocie 5000 zł netto – wypowiedzenie umowy najmu nie musi mieć formy pisemnej. Opłata dodatkowa w tym przypadku zostaje rozliczona z kaucji, pod warunkiem, że Wynajmujący odbierze samochód w stanie nie gorszym niż przy wydaniu (stan czystości, stan paliwa, brak uszkodzeń itp.).</w:t>
      </w:r>
    </w:p>
    <w:p w14:paraId="6E957C46" w14:textId="77777777" w:rsidR="0082094E" w:rsidRPr="00E04831" w:rsidRDefault="0082094E" w:rsidP="001C7D44">
      <w:pPr>
        <w:pStyle w:val="ListParagraph"/>
        <w:numPr>
          <w:ilvl w:val="0"/>
          <w:numId w:val="29"/>
        </w:numPr>
        <w:tabs>
          <w:tab w:val="left" w:pos="360"/>
        </w:tabs>
        <w:ind w:left="360"/>
        <w:contextualSpacing/>
        <w:jc w:val="both"/>
        <w:rPr>
          <w:sz w:val="14"/>
          <w:szCs w:val="14"/>
          <w:lang w:val="pl-PL"/>
        </w:rPr>
      </w:pPr>
      <w:r w:rsidRPr="00E04831">
        <w:rPr>
          <w:sz w:val="14"/>
          <w:szCs w:val="14"/>
          <w:lang w:val="pl-PL"/>
        </w:rPr>
        <w:t>Dalsze bezpodstawne przetrzymywanie Samochodu bez powiadomienia Wynajmującego spowoduje zawiadomienie Policji o przywłaszczeniu Samochodu, a wszelkie konsekwencje i koszty z tym związane ponosi Najemca. To samo dotyczy sytuacji, gdy mimo wyraźnego żądania Wynajmującego Najemca bezpodstawnie odmawia zwrotu Przedmiotu najmu.</w:t>
      </w:r>
    </w:p>
    <w:p w14:paraId="77CD739A" w14:textId="77777777" w:rsidR="0082094E" w:rsidRPr="00E04831" w:rsidRDefault="0082094E" w:rsidP="001C7D44">
      <w:pPr>
        <w:pStyle w:val="ListParagraph"/>
        <w:numPr>
          <w:ilvl w:val="0"/>
          <w:numId w:val="29"/>
        </w:numPr>
        <w:tabs>
          <w:tab w:val="left" w:pos="360"/>
        </w:tabs>
        <w:ind w:left="360"/>
        <w:contextualSpacing/>
        <w:jc w:val="both"/>
        <w:rPr>
          <w:sz w:val="14"/>
          <w:szCs w:val="14"/>
          <w:lang w:val="pl-PL"/>
        </w:rPr>
      </w:pPr>
      <w:r w:rsidRPr="00E04831">
        <w:rPr>
          <w:sz w:val="14"/>
          <w:szCs w:val="14"/>
          <w:lang w:val="pl-PL"/>
        </w:rPr>
        <w:t xml:space="preserve">W przypadku konieczności odbioru pojazdu w innym miejscu niż wynikające z umowy i brak poinformowania przez Najemcę Wynajmującego o tym fakcie (porzucenie pojazdu), Wynajmujący nalicza opłatę dodatkową za odbiór pojazdu oraz może naliczyć dodatkowe opłaty związane ze stanem auta (stan czystości, stan paliwa i innych płynów, ewentualne powstałe uszkodzenia, brak zwróconego kluczyka) zgodnie z cennikiem kar umownych. </w:t>
      </w:r>
    </w:p>
    <w:p w14:paraId="1FD8C39F" w14:textId="77777777" w:rsidR="0082094E" w:rsidRPr="00E04831" w:rsidRDefault="0082094E" w:rsidP="001C7D44">
      <w:pPr>
        <w:pStyle w:val="ListParagraph"/>
        <w:numPr>
          <w:ilvl w:val="0"/>
          <w:numId w:val="29"/>
        </w:numPr>
        <w:tabs>
          <w:tab w:val="left" w:pos="360"/>
        </w:tabs>
        <w:ind w:left="360"/>
        <w:contextualSpacing/>
        <w:jc w:val="both"/>
        <w:rPr>
          <w:sz w:val="14"/>
          <w:szCs w:val="14"/>
          <w:lang w:val="pl-PL"/>
        </w:rPr>
      </w:pPr>
      <w:r w:rsidRPr="00E04831">
        <w:rPr>
          <w:sz w:val="14"/>
          <w:szCs w:val="14"/>
          <w:lang w:val="pl-PL"/>
        </w:rPr>
        <w:t>W przypadku prośby Najemcy o odbiór pojazdu ze wskazanego adresu, Wynajmujący przedstawia indywidualną ofertę z ceną odbioru pojazdu, oferta nie musi mieć formy pisemnej. Wynajmujący nie stosuje w tym przypadku kar umownych.</w:t>
      </w:r>
    </w:p>
    <w:p w14:paraId="59D57B29" w14:textId="77777777" w:rsidR="0082094E" w:rsidRPr="00E04831" w:rsidRDefault="0082094E" w:rsidP="001C7D44">
      <w:pPr>
        <w:pStyle w:val="ListParagraph"/>
        <w:numPr>
          <w:ilvl w:val="0"/>
          <w:numId w:val="29"/>
        </w:numPr>
        <w:tabs>
          <w:tab w:val="left" w:pos="360"/>
        </w:tabs>
        <w:ind w:left="360"/>
        <w:contextualSpacing/>
        <w:jc w:val="both"/>
        <w:rPr>
          <w:sz w:val="14"/>
          <w:szCs w:val="14"/>
          <w:lang w:val="pl-PL"/>
        </w:rPr>
      </w:pPr>
      <w:r w:rsidRPr="00E04831">
        <w:rPr>
          <w:sz w:val="14"/>
          <w:szCs w:val="14"/>
          <w:lang w:val="pl-PL"/>
        </w:rPr>
        <w:t>Najemca upoważnia Wynajmującego, na wypadek rozwiązania niniejszej umowy lub niezwrócenia pojazdu w terminie, do wejścia na teren oraz do pomieszczeń Najemcy, celem przejęcia pojazdu, również za pośrednictwem umocowanych osób trzecich, na koszt Najemcy.</w:t>
      </w:r>
    </w:p>
    <w:p w14:paraId="6DE2A9E9" w14:textId="77777777" w:rsidR="0082094E" w:rsidRPr="00E04831" w:rsidRDefault="0082094E" w:rsidP="001C7D44">
      <w:pPr>
        <w:pStyle w:val="ListParagraph"/>
        <w:numPr>
          <w:ilvl w:val="0"/>
          <w:numId w:val="25"/>
        </w:numPr>
        <w:tabs>
          <w:tab w:val="left" w:pos="360"/>
        </w:tabs>
        <w:ind w:left="360"/>
        <w:contextualSpacing/>
        <w:jc w:val="both"/>
        <w:rPr>
          <w:sz w:val="14"/>
          <w:szCs w:val="14"/>
          <w:lang w:val="pl-PL"/>
        </w:rPr>
      </w:pPr>
      <w:r w:rsidRPr="00E04831">
        <w:rPr>
          <w:sz w:val="14"/>
          <w:szCs w:val="14"/>
          <w:lang w:val="pl-PL"/>
        </w:rPr>
        <w:t>Ustalenia protokolarnego odbioru Przedmiotu najmu są wiążące dla stron.</w:t>
      </w:r>
    </w:p>
    <w:p w14:paraId="2B9D3D91" w14:textId="77777777" w:rsidR="0082094E" w:rsidRPr="00E04831" w:rsidRDefault="0082094E" w:rsidP="001C7D44">
      <w:pPr>
        <w:pStyle w:val="ListParagraph"/>
        <w:numPr>
          <w:ilvl w:val="0"/>
          <w:numId w:val="25"/>
        </w:numPr>
        <w:tabs>
          <w:tab w:val="left" w:pos="360"/>
        </w:tabs>
        <w:ind w:left="360"/>
        <w:contextualSpacing/>
        <w:jc w:val="both"/>
        <w:rPr>
          <w:sz w:val="14"/>
          <w:szCs w:val="14"/>
          <w:lang w:val="pl-PL"/>
        </w:rPr>
      </w:pPr>
      <w:r w:rsidRPr="00E04831">
        <w:rPr>
          <w:sz w:val="14"/>
          <w:szCs w:val="14"/>
          <w:lang w:val="pl-PL"/>
        </w:rPr>
        <w:t>Brak zwrotu auta do momentu określonego w umowie – data zakończenia najmu jest przestępstwem przywłaszczenia z art. 284 ustawy z dnia 6 czerwca 1997 roku kodeks karny (Dz.U.2020.1444 t.j. z dnia 2020.08.25) zagrożonym karą pozbawienia wolności od 3 miesięcy do lat 5. W przypadku przywłaszczenia pojazdu Wynajmujący niezwłocznie zawiadomi o przestępstwie policje, naliczona zostanie opłata dodatkowa, a pojazd może zostać w każdej chwili odebrany. Najemca upoważnia Wynajmującego do wejścia na teren oraz pomieszczeń Najemcy lub Użytkownika, celem przejęcia pojazdu, również za pośrednictwem upoważnionych podmiotów trzecich - na koszt Najemcy.</w:t>
      </w:r>
    </w:p>
    <w:p w14:paraId="4A4FA922" w14:textId="77777777" w:rsidR="0082094E" w:rsidRPr="00E04831" w:rsidRDefault="0082094E" w:rsidP="0082094E">
      <w:pPr>
        <w:jc w:val="center"/>
        <w:rPr>
          <w:rFonts w:eastAsia="Times New Roman"/>
          <w:b/>
          <w:sz w:val="14"/>
          <w:szCs w:val="14"/>
          <w:lang w:val="pl-PL"/>
        </w:rPr>
      </w:pPr>
    </w:p>
    <w:p w14:paraId="6D1865CD" w14:textId="77777777" w:rsidR="0082094E" w:rsidRPr="00E04831" w:rsidRDefault="0082094E" w:rsidP="0082094E">
      <w:pPr>
        <w:jc w:val="center"/>
        <w:rPr>
          <w:rFonts w:eastAsia="Times New Roman"/>
          <w:b/>
          <w:sz w:val="14"/>
          <w:szCs w:val="14"/>
          <w:lang w:val="pl-PL"/>
        </w:rPr>
      </w:pPr>
      <w:r w:rsidRPr="00E04831">
        <w:rPr>
          <w:rFonts w:eastAsia="Times New Roman"/>
          <w:b/>
          <w:sz w:val="14"/>
          <w:szCs w:val="14"/>
          <w:lang w:val="pl-PL"/>
        </w:rPr>
        <w:t>§ 13</w:t>
      </w:r>
    </w:p>
    <w:p w14:paraId="5C064B41" w14:textId="77777777" w:rsidR="0082094E" w:rsidRPr="00E04831" w:rsidRDefault="0082094E" w:rsidP="0082094E">
      <w:pPr>
        <w:jc w:val="center"/>
        <w:rPr>
          <w:rFonts w:eastAsia="Times New Roman"/>
          <w:b/>
          <w:sz w:val="14"/>
          <w:szCs w:val="14"/>
          <w:lang w:val="pl-PL"/>
        </w:rPr>
      </w:pPr>
      <w:r w:rsidRPr="00E04831">
        <w:rPr>
          <w:rFonts w:eastAsia="Times New Roman"/>
          <w:b/>
          <w:sz w:val="14"/>
          <w:szCs w:val="14"/>
          <w:lang w:val="pl-PL"/>
        </w:rPr>
        <w:t>Przepisy końcowe.</w:t>
      </w:r>
    </w:p>
    <w:p w14:paraId="7881D819" w14:textId="77777777" w:rsidR="0082094E" w:rsidRPr="00E04831" w:rsidRDefault="0082094E" w:rsidP="0082094E">
      <w:pPr>
        <w:jc w:val="center"/>
        <w:rPr>
          <w:rFonts w:eastAsia="Times New Roman"/>
          <w:sz w:val="14"/>
          <w:szCs w:val="14"/>
          <w:lang w:val="pl-PL"/>
        </w:rPr>
      </w:pPr>
    </w:p>
    <w:p w14:paraId="284C2EF8" w14:textId="77777777" w:rsidR="0082094E" w:rsidRPr="00E04831" w:rsidRDefault="0082094E" w:rsidP="001C7D44">
      <w:pPr>
        <w:pStyle w:val="ListParagraph"/>
        <w:numPr>
          <w:ilvl w:val="0"/>
          <w:numId w:val="30"/>
        </w:numPr>
        <w:ind w:left="360"/>
        <w:contextualSpacing/>
        <w:jc w:val="both"/>
        <w:rPr>
          <w:sz w:val="14"/>
          <w:szCs w:val="14"/>
          <w:lang w:val="pl-PL"/>
        </w:rPr>
      </w:pPr>
      <w:r w:rsidRPr="00E04831">
        <w:rPr>
          <w:sz w:val="14"/>
          <w:szCs w:val="14"/>
          <w:lang w:val="pl-PL"/>
        </w:rPr>
        <w:t xml:space="preserve">Jeśli z niniejszych Ogólnych Warunków najmu wynika obowiązek Najemcy zapłaty          </w:t>
      </w:r>
    </w:p>
    <w:p w14:paraId="0DB2AB8D" w14:textId="77777777" w:rsidR="0082094E" w:rsidRPr="00E04831" w:rsidRDefault="0082094E" w:rsidP="0082094E">
      <w:pPr>
        <w:pStyle w:val="ListParagraph"/>
        <w:ind w:left="360"/>
        <w:jc w:val="both"/>
        <w:rPr>
          <w:sz w:val="14"/>
          <w:szCs w:val="14"/>
          <w:lang w:val="pl-PL"/>
        </w:rPr>
      </w:pPr>
      <w:r w:rsidRPr="00E04831">
        <w:rPr>
          <w:sz w:val="14"/>
          <w:szCs w:val="14"/>
          <w:lang w:val="pl-PL"/>
        </w:rPr>
        <w:t>Wynajmującemu określonych należności bez wskazania terminu zapłaty, Najemca zobowiązany jest do zapłaty niezwłocznie po wezwaniu do zapłaty, nie później jednak niż w terminie 14 dni od daty otrzymania tego wezwania.</w:t>
      </w:r>
    </w:p>
    <w:p w14:paraId="1A6BF054" w14:textId="77777777" w:rsidR="0082094E" w:rsidRPr="00E04831" w:rsidRDefault="0082094E" w:rsidP="001C7D44">
      <w:pPr>
        <w:pStyle w:val="ListParagraph"/>
        <w:numPr>
          <w:ilvl w:val="0"/>
          <w:numId w:val="30"/>
        </w:numPr>
        <w:spacing w:line="256" w:lineRule="auto"/>
        <w:ind w:left="360"/>
        <w:contextualSpacing/>
        <w:jc w:val="both"/>
        <w:rPr>
          <w:sz w:val="14"/>
          <w:szCs w:val="14"/>
          <w:lang w:val="pl-PL"/>
        </w:rPr>
      </w:pPr>
      <w:r w:rsidRPr="00E04831">
        <w:rPr>
          <w:sz w:val="14"/>
          <w:szCs w:val="14"/>
          <w:lang w:val="pl-PL"/>
        </w:rPr>
        <w:t>W przypadku opóźnienia w zapłacie którejkolwiek z opłat, Najemcy zostaną doliczone odsetki w wysokości równej maksymalnym odsetkom za opóźnienie. Wysokość odsetek ustawowych za opóźnienie obwieszcza w Monitorze Polskim Minister Sprawiedliwości. Zgodnie z Kodeksem cywilnym maksymalna wysokość odsetek za opóźnienie nie może w stosunku rocznym przekraczać dwukrotności wysokości odsetek ustawowych za opóźnienie (odsetki maksymalne za opóźnienie). Niezależnie od powyższego Wynajmujący może rozwiązać umowę bez wypowiedzenia bez konieczności wyznaczania dodatkowego terminu do zapłaty należności.</w:t>
      </w:r>
    </w:p>
    <w:p w14:paraId="39EF9185" w14:textId="77777777" w:rsidR="0082094E" w:rsidRPr="00E04831" w:rsidRDefault="0082094E" w:rsidP="001C7D44">
      <w:pPr>
        <w:pStyle w:val="ListParagraph"/>
        <w:numPr>
          <w:ilvl w:val="0"/>
          <w:numId w:val="30"/>
        </w:numPr>
        <w:ind w:left="360"/>
        <w:contextualSpacing/>
        <w:jc w:val="both"/>
        <w:rPr>
          <w:sz w:val="14"/>
          <w:szCs w:val="14"/>
          <w:lang w:val="pl-PL"/>
        </w:rPr>
      </w:pPr>
      <w:r w:rsidRPr="00E04831">
        <w:rPr>
          <w:sz w:val="14"/>
          <w:szCs w:val="14"/>
          <w:lang w:val="pl-PL"/>
        </w:rPr>
        <w:t>Jeśli z Ogólnych Warunków wynika obowiązek zapłaty kary umownej, Wynajmujący zastrzega prawo dochodzenia odszkodowania na zasadach ogólnych w przypadku , gdy szkoda przekracza wartość kary.</w:t>
      </w:r>
    </w:p>
    <w:p w14:paraId="36AE6E56" w14:textId="77777777" w:rsidR="0082094E" w:rsidRPr="00E04831" w:rsidRDefault="0082094E" w:rsidP="001C7D44">
      <w:pPr>
        <w:pStyle w:val="ListParagraph"/>
        <w:numPr>
          <w:ilvl w:val="0"/>
          <w:numId w:val="30"/>
        </w:numPr>
        <w:ind w:left="360"/>
        <w:contextualSpacing/>
        <w:jc w:val="both"/>
        <w:rPr>
          <w:sz w:val="14"/>
          <w:szCs w:val="14"/>
          <w:lang w:val="pl-PL"/>
        </w:rPr>
      </w:pPr>
      <w:r w:rsidRPr="00E04831">
        <w:rPr>
          <w:sz w:val="14"/>
          <w:szCs w:val="14"/>
          <w:lang w:val="pl-PL"/>
        </w:rPr>
        <w:t xml:space="preserve">Najemca oświadcza, że za poznał się z umową najmu oraz Ogólnymi Warunkami oraz Cennikiem i akceptuje wszystkie ich warunki. </w:t>
      </w:r>
    </w:p>
    <w:p w14:paraId="5CCBBCF8" w14:textId="77777777" w:rsidR="0082094E" w:rsidRPr="00E04831" w:rsidRDefault="0082094E" w:rsidP="001C7D44">
      <w:pPr>
        <w:pStyle w:val="ListParagraph"/>
        <w:numPr>
          <w:ilvl w:val="0"/>
          <w:numId w:val="30"/>
        </w:numPr>
        <w:ind w:left="360"/>
        <w:contextualSpacing/>
        <w:jc w:val="both"/>
        <w:rPr>
          <w:sz w:val="14"/>
          <w:szCs w:val="14"/>
          <w:lang w:val="pl-PL"/>
        </w:rPr>
      </w:pPr>
      <w:r w:rsidRPr="00E04831">
        <w:rPr>
          <w:sz w:val="14"/>
          <w:szCs w:val="14"/>
          <w:lang w:val="pl-PL"/>
        </w:rPr>
        <w:t>Najemca oświadcza, że otrzymał Ogólne Warunki Najmu Samochodu przed zawarciem umowy, co potwierdza własnoręcznym podpisem.</w:t>
      </w:r>
    </w:p>
    <w:p w14:paraId="0F1D6D3C" w14:textId="77777777" w:rsidR="0082094E" w:rsidRPr="00E04831" w:rsidRDefault="0082094E" w:rsidP="001C7D44">
      <w:pPr>
        <w:pStyle w:val="ListParagraph"/>
        <w:numPr>
          <w:ilvl w:val="0"/>
          <w:numId w:val="30"/>
        </w:numPr>
        <w:ind w:left="360"/>
        <w:contextualSpacing/>
        <w:jc w:val="both"/>
        <w:rPr>
          <w:sz w:val="14"/>
          <w:szCs w:val="14"/>
          <w:lang w:val="pl-PL"/>
        </w:rPr>
      </w:pPr>
      <w:r w:rsidRPr="00E04831">
        <w:rPr>
          <w:sz w:val="14"/>
          <w:szCs w:val="14"/>
          <w:lang w:val="pl-PL"/>
        </w:rPr>
        <w:t>Najemca oświadcza, że wyraża zgodę na przetwarzanie swoich danych osobowych przez Wynajmującego do celów związanych z realizacją niniejszej umowy stosownie do  art. 6 ust. 1 lit. f i art. 7 oraz art. 9 ust. 2 i 3 rozporządzenia Parlamentu Europejskiego i Rady (UE) 2016/679 z dnia 27 kwietnia 2016 r. w sprawie ochrony osób fizycznych w związku z przetwarzaniem danych osobowych i w sprawie swobodnego przepływu takich danych oraz uchylenia dyrektywy 95/46/WE (ogólne rozporządzenie o ochronie danych) Dz. Urz. UE L 119/1, z 4.5.2016, zwanego dalej „RODO”, a nadto do ich wykorzystania w celach marketingowych i innych zgodnie z obowiązującą u Wynajmującego Polityką prywatności, z którą miał możliwość zapoznania się przed zawarciem umowy. Wynajmujący oświadcza, iż chroni dane osobowe zgodnie z obowiązującymi prze pisami.</w:t>
      </w:r>
    </w:p>
    <w:p w14:paraId="76F442ED" w14:textId="77777777" w:rsidR="0082094E" w:rsidRPr="00E04831" w:rsidRDefault="0082094E" w:rsidP="001C7D44">
      <w:pPr>
        <w:pStyle w:val="ListParagraph"/>
        <w:numPr>
          <w:ilvl w:val="0"/>
          <w:numId w:val="30"/>
        </w:numPr>
        <w:ind w:left="360"/>
        <w:contextualSpacing/>
        <w:jc w:val="both"/>
        <w:rPr>
          <w:sz w:val="14"/>
          <w:szCs w:val="14"/>
          <w:lang w:val="pl-PL"/>
        </w:rPr>
      </w:pPr>
      <w:r w:rsidRPr="00E04831">
        <w:rPr>
          <w:sz w:val="14"/>
          <w:szCs w:val="14"/>
          <w:lang w:val="pl-PL"/>
        </w:rPr>
        <w:t>W przypadku nie wywiązania się z warunków umowy lub przedstawienia fałszywych danych Wynajmujący ma prawo przekazać dane Najemcy właściwym organom odpowiedzialnym za egzekucję prawa, a także do wykorzystania danych w celu dochodzenia swoich praw.</w:t>
      </w:r>
    </w:p>
    <w:p w14:paraId="13B87DC7" w14:textId="77777777" w:rsidR="0082094E" w:rsidRPr="00E04831" w:rsidRDefault="0082094E" w:rsidP="001C7D44">
      <w:pPr>
        <w:pStyle w:val="ListParagraph"/>
        <w:numPr>
          <w:ilvl w:val="0"/>
          <w:numId w:val="30"/>
        </w:numPr>
        <w:ind w:left="360"/>
        <w:contextualSpacing/>
        <w:jc w:val="both"/>
        <w:rPr>
          <w:sz w:val="14"/>
          <w:szCs w:val="14"/>
          <w:lang w:val="pl-PL"/>
        </w:rPr>
      </w:pPr>
      <w:r w:rsidRPr="00E04831">
        <w:rPr>
          <w:sz w:val="14"/>
          <w:szCs w:val="14"/>
          <w:lang w:val="pl-PL"/>
        </w:rPr>
        <w:t>Najemca wyraża zgodę na utrwalenie swojej osoby poprzez wykonanie przez Wynajmującego kserokopii wszystkich dokumentów potwierdzających tożsamość Najemcy.</w:t>
      </w:r>
    </w:p>
    <w:p w14:paraId="27BE028D" w14:textId="77777777" w:rsidR="0082094E" w:rsidRPr="00E04831" w:rsidRDefault="0082094E" w:rsidP="001C7D44">
      <w:pPr>
        <w:pStyle w:val="ListParagraph"/>
        <w:numPr>
          <w:ilvl w:val="0"/>
          <w:numId w:val="30"/>
        </w:numPr>
        <w:ind w:left="360"/>
        <w:contextualSpacing/>
        <w:jc w:val="both"/>
        <w:rPr>
          <w:sz w:val="14"/>
          <w:szCs w:val="14"/>
          <w:lang w:val="pl-PL"/>
        </w:rPr>
      </w:pPr>
      <w:r w:rsidRPr="00E04831">
        <w:rPr>
          <w:sz w:val="14"/>
          <w:szCs w:val="14"/>
          <w:lang w:val="pl-PL"/>
        </w:rPr>
        <w:t>Najemca będący konsumentem w rozumieniu przepisów Kodeksu cywilnego oświadcza,  iż ma świadomość, że z uwagi na rozpoczęcie świadczenia Wynajmującego w dniu zawarcia umowy, w chwili objęcia przedmiotu najmu utraci prawo do odstąpienia od umowy bez podawania przyczyny.</w:t>
      </w:r>
    </w:p>
    <w:p w14:paraId="3F74AB19" w14:textId="77777777" w:rsidR="0082094E" w:rsidRPr="00E04831" w:rsidRDefault="0082094E" w:rsidP="001C7D44">
      <w:pPr>
        <w:pStyle w:val="ListParagraph"/>
        <w:numPr>
          <w:ilvl w:val="0"/>
          <w:numId w:val="30"/>
        </w:numPr>
        <w:ind w:left="360"/>
        <w:contextualSpacing/>
        <w:jc w:val="both"/>
        <w:rPr>
          <w:sz w:val="14"/>
          <w:szCs w:val="14"/>
          <w:lang w:val="pl-PL"/>
        </w:rPr>
      </w:pPr>
      <w:r w:rsidRPr="00E04831">
        <w:rPr>
          <w:sz w:val="14"/>
          <w:szCs w:val="14"/>
          <w:lang w:val="pl-PL"/>
        </w:rPr>
        <w:t>Najemca upoważnia Wynajmującego do wystawienia faktury VAT bez podpisu w zakresie spraw uregulowanych niniejszą umową.</w:t>
      </w:r>
    </w:p>
    <w:p w14:paraId="79D4A9AE" w14:textId="77777777" w:rsidR="0082094E" w:rsidRPr="00E04831" w:rsidRDefault="0082094E" w:rsidP="001C7D44">
      <w:pPr>
        <w:pStyle w:val="ListParagraph"/>
        <w:numPr>
          <w:ilvl w:val="0"/>
          <w:numId w:val="30"/>
        </w:numPr>
        <w:ind w:left="360"/>
        <w:contextualSpacing/>
        <w:jc w:val="both"/>
        <w:rPr>
          <w:sz w:val="14"/>
          <w:szCs w:val="14"/>
          <w:lang w:val="pl-PL"/>
        </w:rPr>
      </w:pPr>
      <w:r w:rsidRPr="00E04831">
        <w:rPr>
          <w:sz w:val="14"/>
          <w:szCs w:val="14"/>
          <w:lang w:val="pl-PL"/>
        </w:rPr>
        <w:t xml:space="preserve">Wszystkie kwoty wymienione w umowie są kwotami netto. </w:t>
      </w:r>
    </w:p>
    <w:p w14:paraId="6E7E82FA" w14:textId="7260CBF5" w:rsidR="0082094E" w:rsidRPr="00E04831" w:rsidRDefault="0082094E" w:rsidP="001C7D44">
      <w:pPr>
        <w:pStyle w:val="ListParagraph"/>
        <w:numPr>
          <w:ilvl w:val="0"/>
          <w:numId w:val="30"/>
        </w:numPr>
        <w:ind w:left="360"/>
        <w:contextualSpacing/>
        <w:jc w:val="both"/>
        <w:rPr>
          <w:sz w:val="14"/>
          <w:szCs w:val="14"/>
          <w:lang w:val="pl-PL"/>
        </w:rPr>
      </w:pPr>
      <w:r w:rsidRPr="00E04831">
        <w:rPr>
          <w:sz w:val="14"/>
          <w:szCs w:val="14"/>
          <w:lang w:val="pl-PL"/>
        </w:rPr>
        <w:t>Najemca wyraża zgodę na przesyłanie faktur, korekt, not obciążeniowych, informacji o mandatach i innych dokumentów związanych z umową w formie elektronicznej (sms lub mailowo) oraz na wygenerowanie protokołu podstawienia/zwrotu bez podpisu. Podpisując ogólne warunki najmu klient oświadcza, że akceptuje je także dla wszystkich kolejnych dokonanych wynajmów Administratorem danych osobowych jest Wynajmujący. Najemca wyraża zgodę na przetwarzanie danych osobowych w zakresie koniecznym do podpisania i realizacji umowy najmu przez Wynajmującego. Sprostowanie lub sprzeciw wobec przetwarzania danych osobowych można wnieść na kontakt@iglo-bus.rent. Dane osobowe nie będą ulegały automatycznemu przetwarzaniu ani profilowaniu. Dane osobowe przetwarzane będą na podstawie art. 6 ust. 1 pkt. a i c ogólnego rozporządzenia o ochronie danych osobowych z 27 kwietnia 2016 r. Przysługuje Pani/Panu prawo wniesienia skargi na przetwarzanie danych do Prezesa Urzędu Ochrony Danych Osobowych.</w:t>
      </w:r>
    </w:p>
    <w:p w14:paraId="32C44EE2" w14:textId="0BAA915A" w:rsidR="0082094E" w:rsidRPr="0082094E" w:rsidRDefault="0082094E" w:rsidP="001C7D44">
      <w:pPr>
        <w:pStyle w:val="ListParagraph"/>
        <w:numPr>
          <w:ilvl w:val="0"/>
          <w:numId w:val="30"/>
        </w:numPr>
        <w:ind w:left="360"/>
        <w:contextualSpacing/>
        <w:jc w:val="both"/>
        <w:rPr>
          <w:sz w:val="14"/>
          <w:szCs w:val="14"/>
          <w:lang w:val="pl-PL"/>
        </w:rPr>
      </w:pPr>
      <w:r w:rsidRPr="00E04831">
        <w:rPr>
          <w:sz w:val="14"/>
          <w:szCs w:val="14"/>
          <w:lang w:val="pl-PL"/>
        </w:rPr>
        <w:t>Wszelkie spory wynikłe z realizacji umowy najmu będą rozstrzygane przez sąd powszechny właściwy dla siedziby Wynajmującego</w:t>
      </w:r>
      <w:r w:rsidR="00D9548F">
        <w:rPr>
          <w:sz w:val="14"/>
          <w:szCs w:val="14"/>
          <w:lang w:val="pl-PL"/>
        </w:rPr>
        <w:t xml:space="preserve"> z wyłączeniem konsumentów</w:t>
      </w:r>
      <w:r w:rsidRPr="00E04831">
        <w:rPr>
          <w:sz w:val="14"/>
          <w:szCs w:val="14"/>
          <w:lang w:val="pl-PL"/>
        </w:rPr>
        <w:t xml:space="preserve">. </w:t>
      </w:r>
      <w:r w:rsidRPr="0082094E">
        <w:rPr>
          <w:sz w:val="20"/>
          <w:szCs w:val="20"/>
          <w:lang w:val="pl-PL"/>
        </w:rPr>
        <w:br w:type="page"/>
      </w:r>
    </w:p>
    <w:p w14:paraId="3012FE82" w14:textId="77777777" w:rsidR="0082094E" w:rsidRPr="00E04831" w:rsidRDefault="0082094E" w:rsidP="0082094E">
      <w:pPr>
        <w:pStyle w:val="Standard"/>
        <w:spacing w:after="0"/>
        <w:jc w:val="center"/>
        <w:rPr>
          <w:rFonts w:ascii="Arial" w:eastAsia="Times New Roman" w:hAnsi="Arial"/>
          <w:b/>
          <w:sz w:val="16"/>
          <w:szCs w:val="16"/>
        </w:rPr>
      </w:pPr>
      <w:r w:rsidRPr="00E04831">
        <w:rPr>
          <w:rFonts w:ascii="Arial" w:eastAsia="Times New Roman" w:hAnsi="Arial"/>
          <w:b/>
          <w:sz w:val="16"/>
          <w:szCs w:val="16"/>
        </w:rPr>
        <w:lastRenderedPageBreak/>
        <w:t>REGULAMIN WYPOŻYCZALNI SAMOCHODÓW</w:t>
      </w:r>
    </w:p>
    <w:p w14:paraId="63BA82DD" w14:textId="77777777" w:rsidR="0082094E" w:rsidRPr="00E04831" w:rsidRDefault="0082094E" w:rsidP="0082094E">
      <w:pPr>
        <w:pStyle w:val="Standard"/>
        <w:spacing w:after="0"/>
        <w:jc w:val="center"/>
        <w:rPr>
          <w:rFonts w:ascii="Arial" w:eastAsia="Times New Roman" w:hAnsi="Arial"/>
          <w:b/>
          <w:i/>
          <w:sz w:val="16"/>
          <w:szCs w:val="16"/>
        </w:rPr>
      </w:pPr>
      <w:r w:rsidRPr="00E04831">
        <w:rPr>
          <w:rFonts w:ascii="Arial" w:eastAsia="Times New Roman" w:hAnsi="Arial"/>
          <w:b/>
          <w:i/>
          <w:sz w:val="16"/>
          <w:szCs w:val="16"/>
        </w:rPr>
        <w:t>FBS Jacek Małachowski</w:t>
      </w:r>
    </w:p>
    <w:p w14:paraId="053B36A0" w14:textId="77777777" w:rsidR="0082094E" w:rsidRPr="00E04831" w:rsidRDefault="0082094E" w:rsidP="0082094E">
      <w:pPr>
        <w:pStyle w:val="Standard"/>
        <w:spacing w:after="0"/>
        <w:jc w:val="center"/>
        <w:rPr>
          <w:rFonts w:ascii="Arial" w:eastAsia="Times New Roman" w:hAnsi="Arial"/>
          <w:b/>
          <w:sz w:val="16"/>
          <w:szCs w:val="16"/>
        </w:rPr>
      </w:pPr>
    </w:p>
    <w:p w14:paraId="4BAB3F89" w14:textId="77777777" w:rsidR="0082094E" w:rsidRPr="00E04831" w:rsidRDefault="0082094E" w:rsidP="0082094E">
      <w:pPr>
        <w:pStyle w:val="Standard"/>
        <w:spacing w:after="0"/>
        <w:jc w:val="center"/>
        <w:rPr>
          <w:sz w:val="18"/>
          <w:szCs w:val="18"/>
        </w:rPr>
      </w:pPr>
      <w:r w:rsidRPr="00E04831">
        <w:rPr>
          <w:rStyle w:val="Domylnaczcionkaakapitu"/>
          <w:rFonts w:ascii="Arial" w:eastAsia="Times New Roman" w:hAnsi="Arial"/>
          <w:sz w:val="14"/>
          <w:szCs w:val="14"/>
        </w:rPr>
        <w:t>§1</w:t>
      </w:r>
      <w:r w:rsidRPr="00E04831">
        <w:rPr>
          <w:rStyle w:val="Domylnaczcionkaakapitu"/>
          <w:rFonts w:ascii="Arial" w:eastAsia="Times New Roman" w:hAnsi="Arial"/>
          <w:sz w:val="14"/>
          <w:szCs w:val="14"/>
        </w:rPr>
        <w:br/>
        <w:t>DEFINICJE</w:t>
      </w:r>
    </w:p>
    <w:p w14:paraId="03B15971" w14:textId="77777777" w:rsidR="0082094E" w:rsidRPr="00E04831" w:rsidRDefault="0082094E" w:rsidP="0082094E">
      <w:pPr>
        <w:pStyle w:val="Standard"/>
        <w:spacing w:before="100" w:after="100"/>
        <w:jc w:val="both"/>
        <w:rPr>
          <w:rFonts w:ascii="Arial" w:eastAsia="Times New Roman" w:hAnsi="Arial"/>
          <w:sz w:val="14"/>
          <w:szCs w:val="14"/>
        </w:rPr>
      </w:pPr>
      <w:r w:rsidRPr="00E04831">
        <w:rPr>
          <w:rFonts w:ascii="Arial" w:eastAsia="Times New Roman" w:hAnsi="Arial"/>
          <w:sz w:val="14"/>
          <w:szCs w:val="14"/>
        </w:rPr>
        <w:t xml:space="preserve">           Nazwy i określenia użyte w niniejszym Regulaminie:</w:t>
      </w:r>
    </w:p>
    <w:p w14:paraId="45C10264" w14:textId="77777777" w:rsidR="0082094E" w:rsidRPr="00E04831" w:rsidRDefault="0082094E" w:rsidP="001C7D44">
      <w:pPr>
        <w:pStyle w:val="Standard"/>
        <w:numPr>
          <w:ilvl w:val="0"/>
          <w:numId w:val="43"/>
        </w:numPr>
        <w:spacing w:before="100" w:after="100"/>
        <w:jc w:val="both"/>
        <w:rPr>
          <w:sz w:val="18"/>
          <w:szCs w:val="18"/>
        </w:rPr>
      </w:pPr>
      <w:r w:rsidRPr="00E04831">
        <w:rPr>
          <w:rStyle w:val="Domylnaczcionkaakapitu"/>
          <w:rFonts w:ascii="Arial" w:hAnsi="Arial"/>
          <w:sz w:val="14"/>
          <w:szCs w:val="14"/>
        </w:rPr>
        <w:t xml:space="preserve">REGULAMIN – niniejszy Regulamin, dotyczący zawierania i wykonywania umów najmu samochodów, określający prawa i obowiązki stron, zasady korzystania </w:t>
      </w:r>
      <w:r w:rsidRPr="00E04831">
        <w:rPr>
          <w:rStyle w:val="Domylnaczcionkaakapitu"/>
          <w:rFonts w:ascii="Arial" w:hAnsi="Arial"/>
          <w:sz w:val="14"/>
          <w:szCs w:val="14"/>
        </w:rPr>
        <w:br/>
        <w:t>z samochodów, postępowanie reklamacyjna i pozostałe kwestie związane z najmem samochodów;</w:t>
      </w:r>
    </w:p>
    <w:p w14:paraId="188594F7" w14:textId="77777777" w:rsidR="0082094E" w:rsidRPr="00E04831" w:rsidRDefault="0082094E" w:rsidP="001C7D44">
      <w:pPr>
        <w:pStyle w:val="Standard"/>
        <w:numPr>
          <w:ilvl w:val="0"/>
          <w:numId w:val="42"/>
        </w:numPr>
        <w:spacing w:before="100" w:after="100"/>
        <w:jc w:val="both"/>
        <w:rPr>
          <w:sz w:val="18"/>
          <w:szCs w:val="18"/>
        </w:rPr>
      </w:pPr>
      <w:r w:rsidRPr="00E04831">
        <w:rPr>
          <w:rStyle w:val="Domylnaczcionkaakapitu"/>
          <w:rFonts w:ascii="Arial" w:hAnsi="Arial"/>
          <w:sz w:val="14"/>
          <w:szCs w:val="14"/>
        </w:rPr>
        <w:t>UMOWA – umowa najmu Samochodu, zawierana pomiędzy Wynajmującym i Najemcą na zasadach opisanych w Regulaminie;</w:t>
      </w:r>
    </w:p>
    <w:p w14:paraId="57B08B04" w14:textId="77777777" w:rsidR="0082094E" w:rsidRPr="00E04831" w:rsidRDefault="0082094E" w:rsidP="001C7D44">
      <w:pPr>
        <w:pStyle w:val="Akapitzlist"/>
        <w:numPr>
          <w:ilvl w:val="0"/>
          <w:numId w:val="42"/>
        </w:numPr>
        <w:spacing w:after="0"/>
        <w:jc w:val="both"/>
        <w:rPr>
          <w:sz w:val="18"/>
          <w:szCs w:val="18"/>
        </w:rPr>
      </w:pPr>
      <w:r w:rsidRPr="00E04831">
        <w:rPr>
          <w:rStyle w:val="Domylnaczcionkaakapitu"/>
          <w:rFonts w:ascii="Arial" w:hAnsi="Arial"/>
          <w:sz w:val="14"/>
          <w:szCs w:val="14"/>
        </w:rPr>
        <w:t>UMOWA ZAWARTA NA ODLEGŁOŚĆ - umowa zawarta z Klientem w ramach zorganizowanego systemu zawierania umów na odległość bez jednoczesnej fizycznej obecności stron, z wyłącznym wykorzystaniem jednego lub większej liczby środków porozumiewania się na odległość do chwili zawarcia umowy włącznie.</w:t>
      </w:r>
    </w:p>
    <w:p w14:paraId="2AD1F6A4" w14:textId="77777777" w:rsidR="0082094E" w:rsidRPr="00E04831" w:rsidRDefault="0082094E" w:rsidP="001C7D44">
      <w:pPr>
        <w:pStyle w:val="Akapitzlist"/>
        <w:numPr>
          <w:ilvl w:val="0"/>
          <w:numId w:val="42"/>
        </w:numPr>
        <w:spacing w:before="100" w:after="100"/>
        <w:jc w:val="both"/>
        <w:rPr>
          <w:sz w:val="18"/>
          <w:szCs w:val="18"/>
        </w:rPr>
      </w:pPr>
      <w:r w:rsidRPr="00E04831">
        <w:rPr>
          <w:rStyle w:val="Domylnaczcionkaakapitu"/>
          <w:rFonts w:ascii="Arial" w:hAnsi="Arial"/>
          <w:sz w:val="14"/>
          <w:szCs w:val="14"/>
        </w:rPr>
        <w:t>WYNAJMUJĄCY – Strona Umowy oddająca Najemcy Samochód do używania przez czas wskazany w Umowie w zamian za wynagrodzenie i na zasadach opisanych w Regulaminie –</w:t>
      </w:r>
      <w:r w:rsidRPr="00E04831">
        <w:rPr>
          <w:rStyle w:val="Domylnaczcionkaakapitu"/>
          <w:rFonts w:ascii="Arial" w:hAnsi="Arial"/>
          <w:sz w:val="14"/>
          <w:szCs w:val="14"/>
          <w:lang w:eastAsia="en-US" w:bidi="ar-SA"/>
        </w:rPr>
        <w:t xml:space="preserve"> Jacek Małachowski prowadzący jednoosobową działalność gospodarczą pod firmą: FBS Jacek Małachowski, wpisaną  do  Centralnej Ewidencji i Informacji o Działalności Gospodarczej (CEIDG) prowadzonej przez ministra właściwego ds. gospodarki, NIP: 9691533725, REGON: 389298334, z siedzibą: ul. Gliwicka 15b, 44-178 Przyszowice, pow. gliwicki,     . </w:t>
      </w:r>
    </w:p>
    <w:p w14:paraId="53EFB16B" w14:textId="77777777" w:rsidR="0082094E" w:rsidRPr="00E04831" w:rsidRDefault="0082094E" w:rsidP="001C7D44">
      <w:pPr>
        <w:pStyle w:val="Akapitzlist"/>
        <w:numPr>
          <w:ilvl w:val="0"/>
          <w:numId w:val="42"/>
        </w:numPr>
        <w:spacing w:before="100" w:after="100"/>
        <w:jc w:val="both"/>
        <w:rPr>
          <w:sz w:val="18"/>
          <w:szCs w:val="18"/>
        </w:rPr>
      </w:pPr>
      <w:r w:rsidRPr="00E04831">
        <w:rPr>
          <w:rStyle w:val="Domylnaczcionkaakapitu"/>
          <w:rFonts w:ascii="Arial" w:hAnsi="Arial"/>
          <w:sz w:val="14"/>
          <w:szCs w:val="14"/>
        </w:rPr>
        <w:t xml:space="preserve">NAJEMCA – strona Umowy biorąca od Wynajmującego Samochód do używania przez czas wskazany w Umowie na zasadach opisanych w Regulaminie i zobowiązana do uiszczenia umówionego wynagrodzenia. </w:t>
      </w:r>
    </w:p>
    <w:p w14:paraId="2D76266C" w14:textId="77777777" w:rsidR="0082094E" w:rsidRPr="00E04831" w:rsidRDefault="0082094E" w:rsidP="001C7D44">
      <w:pPr>
        <w:pStyle w:val="Standard"/>
        <w:numPr>
          <w:ilvl w:val="0"/>
          <w:numId w:val="42"/>
        </w:numPr>
        <w:spacing w:before="100" w:after="100"/>
        <w:jc w:val="both"/>
        <w:rPr>
          <w:sz w:val="18"/>
          <w:szCs w:val="18"/>
        </w:rPr>
      </w:pPr>
      <w:r w:rsidRPr="00E04831">
        <w:rPr>
          <w:rStyle w:val="Domylnaczcionkaakapitu"/>
          <w:rFonts w:ascii="Arial" w:hAnsi="Arial"/>
          <w:sz w:val="14"/>
          <w:szCs w:val="14"/>
        </w:rPr>
        <w:t>KIERUJĄCY SAMOCHODEM – Najemca lub osoba wskazana przez Najemcę, upoważniona do kierowania Samochodem na podstawie Umowy.</w:t>
      </w:r>
    </w:p>
    <w:p w14:paraId="28ACBAD4" w14:textId="77777777" w:rsidR="0082094E" w:rsidRPr="00E04831" w:rsidRDefault="0082094E" w:rsidP="001C7D44">
      <w:pPr>
        <w:pStyle w:val="Standard"/>
        <w:numPr>
          <w:ilvl w:val="0"/>
          <w:numId w:val="42"/>
        </w:numPr>
        <w:spacing w:before="100" w:after="100"/>
        <w:jc w:val="both"/>
        <w:rPr>
          <w:sz w:val="18"/>
          <w:szCs w:val="18"/>
        </w:rPr>
      </w:pPr>
      <w:r w:rsidRPr="00E04831">
        <w:rPr>
          <w:rStyle w:val="Domylnaczcionkaakapitu"/>
          <w:rFonts w:ascii="Arial" w:hAnsi="Arial"/>
          <w:sz w:val="14"/>
          <w:szCs w:val="14"/>
        </w:rPr>
        <w:t>SAMOCHÓD – samochód należący do floty Wynajmującego, będący przedmiotem Umowy.</w:t>
      </w:r>
    </w:p>
    <w:p w14:paraId="05881655" w14:textId="77777777" w:rsidR="0082094E" w:rsidRPr="00E04831" w:rsidRDefault="0082094E" w:rsidP="001C7D44">
      <w:pPr>
        <w:pStyle w:val="Akapitzlist"/>
        <w:numPr>
          <w:ilvl w:val="0"/>
          <w:numId w:val="42"/>
        </w:numPr>
        <w:jc w:val="both"/>
        <w:rPr>
          <w:sz w:val="18"/>
          <w:szCs w:val="18"/>
        </w:rPr>
      </w:pPr>
      <w:r w:rsidRPr="00E04831">
        <w:rPr>
          <w:rStyle w:val="Domylnaczcionkaakapitu"/>
          <w:rFonts w:ascii="Arial" w:hAnsi="Arial"/>
          <w:sz w:val="14"/>
          <w:szCs w:val="14"/>
        </w:rPr>
        <w:t xml:space="preserve">KLIENT - każdy podmiot zainteresowany wynajmem pojazdu.  </w:t>
      </w:r>
    </w:p>
    <w:p w14:paraId="50CD8103" w14:textId="77777777" w:rsidR="0082094E" w:rsidRPr="00E04831" w:rsidRDefault="0082094E" w:rsidP="001C7D44">
      <w:pPr>
        <w:pStyle w:val="Akapitzlist"/>
        <w:numPr>
          <w:ilvl w:val="0"/>
          <w:numId w:val="42"/>
        </w:numPr>
        <w:jc w:val="both"/>
        <w:rPr>
          <w:sz w:val="18"/>
          <w:szCs w:val="18"/>
        </w:rPr>
      </w:pPr>
      <w:r w:rsidRPr="00E04831">
        <w:rPr>
          <w:rStyle w:val="Domylnaczcionkaakapitu"/>
          <w:rFonts w:ascii="Arial" w:hAnsi="Arial"/>
          <w:sz w:val="14"/>
          <w:szCs w:val="14"/>
        </w:rPr>
        <w:t>KONSUMENT - osoba fizyczna zawierająca z Wynajmującym umowę, której przedmiot nie jest związany bezpośrednio z jej działalnością gospodarczą lub zawodową.</w:t>
      </w:r>
    </w:p>
    <w:p w14:paraId="76DB2A86" w14:textId="77777777" w:rsidR="0082094E" w:rsidRPr="00E04831" w:rsidRDefault="0082094E" w:rsidP="001C7D44">
      <w:pPr>
        <w:pStyle w:val="Akapitzlist"/>
        <w:numPr>
          <w:ilvl w:val="0"/>
          <w:numId w:val="42"/>
        </w:numPr>
        <w:jc w:val="both"/>
        <w:rPr>
          <w:sz w:val="18"/>
          <w:szCs w:val="18"/>
        </w:rPr>
      </w:pPr>
      <w:r w:rsidRPr="00E04831">
        <w:rPr>
          <w:rStyle w:val="Domylnaczcionkaakapitu"/>
          <w:rFonts w:ascii="Arial" w:hAnsi="Arial"/>
          <w:sz w:val="14"/>
          <w:szCs w:val="14"/>
        </w:rPr>
        <w:t>PRZEDSIĘBIORCA - osoba fizyczna, osoba prawna i jednostka organizacyjna niebędąca osobą prawną, której odrębna ustawa przyznaje zdolność prawną, wykonująca we własnym imieniu działalność gospodarczą, która korzysta z usług Wynajmującego.</w:t>
      </w:r>
    </w:p>
    <w:p w14:paraId="50FB6019" w14:textId="77777777" w:rsidR="0082094E" w:rsidRPr="00E04831" w:rsidRDefault="0082094E" w:rsidP="001C7D44">
      <w:pPr>
        <w:pStyle w:val="Akapitzlist"/>
        <w:numPr>
          <w:ilvl w:val="0"/>
          <w:numId w:val="42"/>
        </w:numPr>
        <w:jc w:val="both"/>
        <w:rPr>
          <w:sz w:val="18"/>
          <w:szCs w:val="18"/>
        </w:rPr>
      </w:pPr>
      <w:r w:rsidRPr="00E04831">
        <w:rPr>
          <w:rStyle w:val="Domylnaczcionkaakapitu"/>
          <w:rFonts w:ascii="Arial" w:hAnsi="Arial"/>
          <w:sz w:val="14"/>
          <w:szCs w:val="14"/>
        </w:rPr>
        <w:t>USTAWA O PRAWACH KONSUMENTA – ustawa z dnia 30 maja 2014 roku o prawach konsumenta (Dz.U. z 2014 poz. 827 ze zm.).</w:t>
      </w:r>
    </w:p>
    <w:p w14:paraId="56A27E04" w14:textId="77777777" w:rsidR="0082094E" w:rsidRPr="00E04831" w:rsidRDefault="0082094E" w:rsidP="001C7D44">
      <w:pPr>
        <w:pStyle w:val="Akapitzlist"/>
        <w:numPr>
          <w:ilvl w:val="0"/>
          <w:numId w:val="42"/>
        </w:numPr>
        <w:jc w:val="both"/>
        <w:rPr>
          <w:sz w:val="18"/>
          <w:szCs w:val="18"/>
        </w:rPr>
      </w:pPr>
      <w:r w:rsidRPr="00E04831">
        <w:rPr>
          <w:rStyle w:val="Domylnaczcionkaakapitu"/>
          <w:rFonts w:ascii="Arial" w:hAnsi="Arial"/>
          <w:sz w:val="14"/>
          <w:szCs w:val="14"/>
        </w:rPr>
        <w:t>KODEKS CYWILNY – ustawa z dnia 23 kwietnia 1964 roku (Dz.U. Nr 16, poz. 93 ze zm.).</w:t>
      </w:r>
    </w:p>
    <w:p w14:paraId="32C93E9D" w14:textId="77777777" w:rsidR="0082094E" w:rsidRPr="00E04831" w:rsidRDefault="0082094E" w:rsidP="001C7D44">
      <w:pPr>
        <w:pStyle w:val="Akapitzlist"/>
        <w:numPr>
          <w:ilvl w:val="0"/>
          <w:numId w:val="42"/>
        </w:numPr>
        <w:jc w:val="both"/>
        <w:rPr>
          <w:sz w:val="18"/>
          <w:szCs w:val="18"/>
        </w:rPr>
      </w:pPr>
      <w:r w:rsidRPr="00E04831">
        <w:rPr>
          <w:rStyle w:val="Domylnaczcionkaakapitu"/>
          <w:rFonts w:ascii="Arial" w:hAnsi="Arial"/>
          <w:sz w:val="14"/>
          <w:szCs w:val="14"/>
        </w:rPr>
        <w:t>USTAWA O ŚWIADCZENIU USŁUG DROGĄ ELEKTRONICZNĄ – ustawa z dnia 18 lipca 2002 roku o świadczeniu usług drogą elektroniczną (Dz.U. Nr 144, poz. 1204 ze zm.).</w:t>
      </w:r>
    </w:p>
    <w:p w14:paraId="6D73DABC" w14:textId="77777777" w:rsidR="0082094E" w:rsidRPr="00E04831" w:rsidRDefault="0082094E" w:rsidP="0082094E">
      <w:pPr>
        <w:pStyle w:val="Standard"/>
        <w:spacing w:after="0"/>
        <w:jc w:val="center"/>
        <w:rPr>
          <w:rFonts w:ascii="Arial" w:eastAsia="Times New Roman" w:hAnsi="Arial"/>
          <w:b/>
          <w:sz w:val="14"/>
          <w:szCs w:val="14"/>
        </w:rPr>
      </w:pPr>
      <w:r w:rsidRPr="00E04831">
        <w:rPr>
          <w:rFonts w:ascii="Arial" w:eastAsia="Times New Roman" w:hAnsi="Arial"/>
          <w:b/>
          <w:sz w:val="14"/>
          <w:szCs w:val="14"/>
        </w:rPr>
        <w:t>§2</w:t>
      </w:r>
    </w:p>
    <w:p w14:paraId="109B4600" w14:textId="77777777" w:rsidR="0082094E" w:rsidRPr="00E04831" w:rsidRDefault="0082094E" w:rsidP="0082094E">
      <w:pPr>
        <w:pStyle w:val="Standard"/>
        <w:spacing w:after="0"/>
        <w:jc w:val="center"/>
        <w:rPr>
          <w:rFonts w:ascii="Arial" w:eastAsia="Times New Roman" w:hAnsi="Arial"/>
          <w:b/>
          <w:bCs/>
          <w:sz w:val="14"/>
          <w:szCs w:val="14"/>
        </w:rPr>
      </w:pPr>
      <w:r w:rsidRPr="00E04831">
        <w:rPr>
          <w:rFonts w:ascii="Arial" w:eastAsia="Times New Roman" w:hAnsi="Arial"/>
          <w:b/>
          <w:bCs/>
          <w:sz w:val="14"/>
          <w:szCs w:val="14"/>
        </w:rPr>
        <w:t>POSTANOWIENIA OGÓLNE</w:t>
      </w:r>
    </w:p>
    <w:p w14:paraId="2FD93076" w14:textId="77777777" w:rsidR="0082094E" w:rsidRPr="00E04831" w:rsidRDefault="0082094E" w:rsidP="001C7D44">
      <w:pPr>
        <w:pStyle w:val="Standard"/>
        <w:numPr>
          <w:ilvl w:val="0"/>
          <w:numId w:val="44"/>
        </w:numPr>
        <w:spacing w:before="100" w:after="100"/>
        <w:jc w:val="both"/>
        <w:rPr>
          <w:rFonts w:ascii="Arial" w:hAnsi="Arial"/>
          <w:sz w:val="14"/>
          <w:szCs w:val="14"/>
        </w:rPr>
      </w:pPr>
      <w:r w:rsidRPr="00E04831">
        <w:rPr>
          <w:rFonts w:ascii="Arial" w:hAnsi="Arial"/>
          <w:sz w:val="14"/>
          <w:szCs w:val="14"/>
        </w:rPr>
        <w:t>Niniejszy Regulamin określa szczegółowe warunki Umów najmu Samochodów przez Najemcę od Wynajmującego, zasady korzystania z Samochodu, zakres odpowiedzialności, rozliczenia między stronami oraz postępowanie reklamacyjne.</w:t>
      </w:r>
    </w:p>
    <w:p w14:paraId="3A24FD21" w14:textId="77777777" w:rsidR="0082094E" w:rsidRPr="00E04831" w:rsidRDefault="0082094E" w:rsidP="001C7D44">
      <w:pPr>
        <w:pStyle w:val="Standard"/>
        <w:numPr>
          <w:ilvl w:val="0"/>
          <w:numId w:val="31"/>
        </w:numPr>
        <w:spacing w:before="100" w:after="100"/>
        <w:jc w:val="both"/>
        <w:rPr>
          <w:rFonts w:ascii="Arial" w:hAnsi="Arial"/>
          <w:sz w:val="14"/>
          <w:szCs w:val="14"/>
        </w:rPr>
      </w:pPr>
      <w:r w:rsidRPr="00E04831">
        <w:rPr>
          <w:rFonts w:ascii="Arial" w:hAnsi="Arial"/>
          <w:sz w:val="14"/>
          <w:szCs w:val="14"/>
        </w:rPr>
        <w:t>Regulamin skierowany jest zarówno do Konsumentów jak i Przedsiębiorców korzystających z Wypożyczalni Samochodów. Określa zasady korzystania i tryb zawierania Umów Najmu samochodu z Klientem na odległość za pośrednictwem Wypożyczalni.</w:t>
      </w:r>
    </w:p>
    <w:p w14:paraId="380FA1CC" w14:textId="77777777" w:rsidR="0082094E" w:rsidRPr="00E04831" w:rsidRDefault="0082094E" w:rsidP="001C7D44">
      <w:pPr>
        <w:pStyle w:val="Standard"/>
        <w:numPr>
          <w:ilvl w:val="0"/>
          <w:numId w:val="31"/>
        </w:numPr>
        <w:spacing w:before="100" w:after="100"/>
        <w:jc w:val="both"/>
        <w:rPr>
          <w:rFonts w:ascii="Arial" w:hAnsi="Arial"/>
          <w:sz w:val="14"/>
          <w:szCs w:val="14"/>
        </w:rPr>
      </w:pPr>
      <w:r w:rsidRPr="00E04831">
        <w:rPr>
          <w:rFonts w:ascii="Arial" w:hAnsi="Arial"/>
          <w:sz w:val="14"/>
          <w:szCs w:val="14"/>
        </w:rPr>
        <w:t>Regulamin stanowi integralną część Umowy najmu.</w:t>
      </w:r>
    </w:p>
    <w:p w14:paraId="4ABEDB89" w14:textId="77777777" w:rsidR="0082094E" w:rsidRPr="00E04831" w:rsidRDefault="0082094E" w:rsidP="001C7D44">
      <w:pPr>
        <w:pStyle w:val="Standard"/>
        <w:numPr>
          <w:ilvl w:val="0"/>
          <w:numId w:val="31"/>
        </w:numPr>
        <w:jc w:val="both"/>
        <w:rPr>
          <w:sz w:val="18"/>
          <w:szCs w:val="18"/>
        </w:rPr>
      </w:pPr>
      <w:r w:rsidRPr="00E04831">
        <w:rPr>
          <w:rStyle w:val="Domylnaczcionkaakapitu"/>
          <w:rFonts w:ascii="Arial" w:hAnsi="Arial"/>
          <w:sz w:val="14"/>
          <w:szCs w:val="14"/>
        </w:rPr>
        <w:t>Najemcą lub osobą Kierującą Samochodem może być tylko osoba posiadająca stosowne uprawnienia, w szczególności prawo jazdy odpowiedniej kategorii. Posiadanie stosownych uprawnień jest warunkiem koniecznym dla możliwości kierowania Samochodem. Wynajmujący jest uprawniony do zweryfikowania uprawnień Najemcy lub Kierującego Samochodem.</w:t>
      </w:r>
    </w:p>
    <w:p w14:paraId="16F8FB1A" w14:textId="77777777" w:rsidR="0082094E" w:rsidRPr="00E04831" w:rsidRDefault="0082094E" w:rsidP="0082094E">
      <w:pPr>
        <w:pStyle w:val="Standard"/>
        <w:spacing w:before="100" w:after="100"/>
        <w:jc w:val="center"/>
        <w:rPr>
          <w:sz w:val="18"/>
          <w:szCs w:val="18"/>
        </w:rPr>
      </w:pPr>
      <w:r w:rsidRPr="00E04831">
        <w:rPr>
          <w:rStyle w:val="Domylnaczcionkaakapitu"/>
          <w:rFonts w:ascii="Arial" w:eastAsia="Times New Roman" w:hAnsi="Arial"/>
          <w:sz w:val="14"/>
          <w:szCs w:val="14"/>
        </w:rPr>
        <w:t>§3</w:t>
      </w:r>
      <w:r w:rsidRPr="00E04831">
        <w:rPr>
          <w:rStyle w:val="Domylnaczcionkaakapitu"/>
          <w:rFonts w:ascii="Arial" w:eastAsia="Times New Roman" w:hAnsi="Arial"/>
          <w:sz w:val="14"/>
          <w:szCs w:val="14"/>
        </w:rPr>
        <w:br/>
        <w:t>REZERWACJA I ZAWARCIE UMOWY NAJMU SAMOCHODÓW</w:t>
      </w:r>
    </w:p>
    <w:p w14:paraId="68C5D03C" w14:textId="61FC3E9C" w:rsidR="0082094E" w:rsidRPr="00E04831" w:rsidRDefault="0082094E" w:rsidP="001C7D44">
      <w:pPr>
        <w:pStyle w:val="Akapitzlist"/>
        <w:numPr>
          <w:ilvl w:val="0"/>
          <w:numId w:val="32"/>
        </w:numPr>
        <w:spacing w:before="100" w:after="100"/>
        <w:jc w:val="both"/>
        <w:rPr>
          <w:sz w:val="18"/>
          <w:szCs w:val="18"/>
        </w:rPr>
      </w:pPr>
      <w:r w:rsidRPr="00E04831">
        <w:rPr>
          <w:rStyle w:val="Domylnaczcionkaakapitu"/>
          <w:rFonts w:ascii="Arial" w:hAnsi="Arial"/>
          <w:sz w:val="14"/>
          <w:szCs w:val="14"/>
        </w:rPr>
        <w:t>Dla zawarcia Umowy najmu niezbędne jest dokonanie rezerwacji. Klient może zarezerwować samochód za pośrednictwem kontaktu telefonicznego pod nr tel. +48 530 410 504 lub za pośrednictwem poczty elektronicznej pod adresem e-mail:</w:t>
      </w:r>
      <w:r w:rsidRPr="00E04831">
        <w:rPr>
          <w:rStyle w:val="Domylnaczcionkaakapitu"/>
          <w:rFonts w:ascii="Calibri" w:eastAsia="Calibri" w:hAnsi="Calibri" w:cs="Times New Roman"/>
          <w:kern w:val="0"/>
          <w:sz w:val="12"/>
          <w:szCs w:val="12"/>
          <w:lang w:eastAsia="en-US" w:bidi="ar-SA"/>
        </w:rPr>
        <w:t xml:space="preserve"> </w:t>
      </w:r>
      <w:hyperlink r:id="rId6" w:history="1">
        <w:r w:rsidR="00AD3673" w:rsidRPr="008A646E">
          <w:rPr>
            <w:rStyle w:val="Hyperlink"/>
            <w:rFonts w:ascii="Arial" w:hAnsi="Arial"/>
            <w:b/>
            <w:sz w:val="14"/>
            <w:szCs w:val="14"/>
          </w:rPr>
          <w:t>kontakt@iglo-bus.rent</w:t>
        </w:r>
      </w:hyperlink>
      <w:r w:rsidRPr="00E04831">
        <w:rPr>
          <w:rStyle w:val="Domylnaczcionkaakapitu"/>
          <w:rFonts w:ascii="Arial" w:hAnsi="Arial"/>
          <w:sz w:val="14"/>
          <w:szCs w:val="14"/>
        </w:rPr>
        <w:t>.</w:t>
      </w:r>
    </w:p>
    <w:p w14:paraId="07D28C0E" w14:textId="77777777" w:rsidR="0082094E" w:rsidRPr="00E04831" w:rsidRDefault="0082094E" w:rsidP="001C7D44">
      <w:pPr>
        <w:pStyle w:val="Akapitzlist"/>
        <w:numPr>
          <w:ilvl w:val="0"/>
          <w:numId w:val="32"/>
        </w:numPr>
        <w:spacing w:before="100" w:after="100"/>
        <w:jc w:val="both"/>
        <w:rPr>
          <w:sz w:val="18"/>
          <w:szCs w:val="18"/>
        </w:rPr>
      </w:pPr>
      <w:r w:rsidRPr="00E04831">
        <w:rPr>
          <w:rStyle w:val="Domylnaczcionkaakapitu"/>
          <w:rFonts w:ascii="Arial" w:hAnsi="Arial"/>
          <w:sz w:val="14"/>
          <w:szCs w:val="14"/>
        </w:rPr>
        <w:t>Zawarcie Umowy Rezerwacji nie jest równoznaczne z zawarciem umowy najmu pojazdu - umowa najmu jest zawierana dopiero w momencie jego wydania.</w:t>
      </w:r>
    </w:p>
    <w:p w14:paraId="3353AB09" w14:textId="77777777" w:rsidR="0082094E" w:rsidRPr="00E04831" w:rsidRDefault="0082094E" w:rsidP="001C7D44">
      <w:pPr>
        <w:pStyle w:val="Akapitzlist"/>
        <w:numPr>
          <w:ilvl w:val="0"/>
          <w:numId w:val="32"/>
        </w:numPr>
        <w:spacing w:before="100" w:after="100"/>
        <w:jc w:val="both"/>
        <w:rPr>
          <w:rFonts w:ascii="Arial" w:hAnsi="Arial"/>
          <w:sz w:val="14"/>
          <w:szCs w:val="14"/>
        </w:rPr>
      </w:pPr>
      <w:r w:rsidRPr="00E04831">
        <w:rPr>
          <w:rFonts w:ascii="Arial" w:hAnsi="Arial"/>
          <w:sz w:val="14"/>
          <w:szCs w:val="14"/>
        </w:rPr>
        <w:t>Klient przesyła zapytanie o dostępność pojazdu w wybranym terminie.</w:t>
      </w:r>
    </w:p>
    <w:p w14:paraId="2BD549B8" w14:textId="77777777" w:rsidR="0082094E" w:rsidRPr="00E04831" w:rsidRDefault="0082094E" w:rsidP="001C7D44">
      <w:pPr>
        <w:pStyle w:val="Standard"/>
        <w:numPr>
          <w:ilvl w:val="0"/>
          <w:numId w:val="32"/>
        </w:numPr>
        <w:spacing w:before="100" w:after="100"/>
        <w:jc w:val="both"/>
        <w:rPr>
          <w:rFonts w:ascii="Arial" w:hAnsi="Arial"/>
          <w:sz w:val="14"/>
          <w:szCs w:val="14"/>
        </w:rPr>
      </w:pPr>
      <w:r w:rsidRPr="00E04831">
        <w:rPr>
          <w:rFonts w:ascii="Arial" w:hAnsi="Arial"/>
          <w:sz w:val="14"/>
          <w:szCs w:val="14"/>
        </w:rPr>
        <w:t xml:space="preserve">Wynajmujący odpowiada na dostępność pojazdu, w przypadku braku dostępności oferuje inny pojazd i przesyła zapytanie o decyzję. Wynajmujący przedstawia koszty oraz wysokość kaucji i limitu kilometrów. </w:t>
      </w:r>
    </w:p>
    <w:p w14:paraId="3079DC54" w14:textId="77777777" w:rsidR="0082094E" w:rsidRPr="00E04831" w:rsidRDefault="0082094E" w:rsidP="001C7D44">
      <w:pPr>
        <w:pStyle w:val="Standard"/>
        <w:numPr>
          <w:ilvl w:val="0"/>
          <w:numId w:val="32"/>
        </w:numPr>
        <w:spacing w:before="100" w:after="100"/>
        <w:jc w:val="both"/>
        <w:rPr>
          <w:rFonts w:ascii="Arial" w:hAnsi="Arial"/>
          <w:sz w:val="14"/>
          <w:szCs w:val="14"/>
        </w:rPr>
      </w:pPr>
      <w:r w:rsidRPr="00E04831">
        <w:rPr>
          <w:rFonts w:ascii="Arial" w:hAnsi="Arial"/>
          <w:sz w:val="14"/>
          <w:szCs w:val="14"/>
        </w:rPr>
        <w:t xml:space="preserve">Po potwierdzeniu chęci rezerwacji pojazdu, Wynajmujący prosi o podanie danych do rezerwacji pojazdu, tj. (dane osoby prywatnej – imię i nazwisko, adres mailowy, nr telefonu), w przypadku firmy (dane z ceidg lub krs, adres mailowy, nr telefonu). Po otrzymaniu danych Wynajmujący przygotowuje wzór umowy najmu samochodu oraz fakturę proforma.  </w:t>
      </w:r>
    </w:p>
    <w:p w14:paraId="4E065D1A" w14:textId="77777777" w:rsidR="0082094E" w:rsidRPr="00E04831" w:rsidRDefault="0082094E" w:rsidP="001C7D44">
      <w:pPr>
        <w:pStyle w:val="Standard"/>
        <w:numPr>
          <w:ilvl w:val="0"/>
          <w:numId w:val="32"/>
        </w:numPr>
        <w:spacing w:before="100" w:after="100"/>
        <w:jc w:val="both"/>
        <w:rPr>
          <w:rFonts w:ascii="Arial" w:hAnsi="Arial"/>
          <w:sz w:val="14"/>
          <w:szCs w:val="14"/>
        </w:rPr>
      </w:pPr>
      <w:r w:rsidRPr="00E04831">
        <w:rPr>
          <w:rFonts w:ascii="Arial" w:hAnsi="Arial"/>
          <w:sz w:val="14"/>
          <w:szCs w:val="14"/>
        </w:rPr>
        <w:t xml:space="preserve">Wynajmujący przesyła na adres e-mail klienta: wzór umowy najmu, ogólne warunki najmu, fakturę proforma za pierwszy okres rozliczeniowy. </w:t>
      </w:r>
    </w:p>
    <w:p w14:paraId="652E9F6F" w14:textId="77777777" w:rsidR="0082094E" w:rsidRPr="00E04831" w:rsidRDefault="0082094E" w:rsidP="001C7D44">
      <w:pPr>
        <w:pStyle w:val="Standard"/>
        <w:numPr>
          <w:ilvl w:val="0"/>
          <w:numId w:val="32"/>
        </w:numPr>
        <w:spacing w:before="100" w:after="100"/>
        <w:jc w:val="both"/>
        <w:rPr>
          <w:sz w:val="18"/>
          <w:szCs w:val="18"/>
        </w:rPr>
      </w:pPr>
      <w:r w:rsidRPr="00E04831">
        <w:rPr>
          <w:rStyle w:val="Domylnaczcionkaakapitu"/>
          <w:rFonts w:ascii="Arial" w:hAnsi="Arial"/>
          <w:sz w:val="14"/>
          <w:szCs w:val="14"/>
        </w:rPr>
        <w:t xml:space="preserve">Jeżeli klient po zapoznaniu się z warunkami najmu, akceptuje warunki najmu, zobowiązany jest do przelewu zaliczki na rachunek bankowy Wynajmującego w wysokości co najmniej 10% wartości faktury proforma (nie mniej niż opłata za jeden dzień wynajmu dla danej klasy pojazdu, przy założeniu wynajmu na jedną dobę). </w:t>
      </w:r>
      <w:r w:rsidRPr="00E04831">
        <w:rPr>
          <w:rStyle w:val="Domylnaczcionkaakapitu"/>
          <w:rFonts w:ascii="Arial" w:hAnsi="Arial"/>
          <w:sz w:val="14"/>
          <w:szCs w:val="14"/>
          <w:u w:val="single"/>
        </w:rPr>
        <w:t xml:space="preserve">Wymagany jest przelew z rachunku bankowego o danych identycznych jak dane na umowie w celu potwierdzenia poprawności danych. </w:t>
      </w:r>
      <w:r w:rsidRPr="00E04831">
        <w:rPr>
          <w:rStyle w:val="Domylnaczcionkaakapitu"/>
          <w:rFonts w:ascii="Arial" w:hAnsi="Arial"/>
          <w:sz w:val="14"/>
          <w:szCs w:val="14"/>
        </w:rPr>
        <w:t>W przypadku braku przelewu z rachunku bankowego o danych identycznych jak dane na umowie, Wynajmujący zwraca przelew i odmawia rezerwacji/najmu samochodu. Samochód może być wydany dopiero po zaksięgowaniu przelewu na rachunku bankowym Wynajmującego.</w:t>
      </w:r>
    </w:p>
    <w:p w14:paraId="48A7623B" w14:textId="77777777" w:rsidR="0082094E" w:rsidRPr="00E04831" w:rsidRDefault="0082094E" w:rsidP="001C7D44">
      <w:pPr>
        <w:pStyle w:val="Standard"/>
        <w:numPr>
          <w:ilvl w:val="0"/>
          <w:numId w:val="32"/>
        </w:numPr>
        <w:spacing w:before="100" w:after="100"/>
        <w:jc w:val="both"/>
        <w:rPr>
          <w:rFonts w:ascii="Arial" w:hAnsi="Arial"/>
          <w:sz w:val="14"/>
          <w:szCs w:val="14"/>
        </w:rPr>
      </w:pPr>
      <w:r w:rsidRPr="00E04831">
        <w:rPr>
          <w:rFonts w:ascii="Arial" w:hAnsi="Arial"/>
          <w:sz w:val="14"/>
          <w:szCs w:val="14"/>
        </w:rPr>
        <w:t>Wynajmujący potwierdza otrzymanie przelewu klientowi (mailowo lub telefonicznie) i umawia termin odbioru pojazdu oraz miejsce odbioru pojazdu. W przypadku chęci odbioru pojazdu poza siedzibą Wynajmującego, Wynajmujący przedstawia ofertę dostarczenia pojazdu na wskazany adres (mailowo lub telefonicznie).</w:t>
      </w:r>
    </w:p>
    <w:p w14:paraId="58704367" w14:textId="77777777" w:rsidR="0082094E" w:rsidRPr="00E04831" w:rsidRDefault="0082094E" w:rsidP="001C7D44">
      <w:pPr>
        <w:pStyle w:val="Standard"/>
        <w:numPr>
          <w:ilvl w:val="0"/>
          <w:numId w:val="32"/>
        </w:numPr>
        <w:spacing w:before="100" w:after="100"/>
        <w:jc w:val="both"/>
        <w:rPr>
          <w:rFonts w:ascii="Arial" w:hAnsi="Arial"/>
          <w:sz w:val="14"/>
          <w:szCs w:val="14"/>
        </w:rPr>
      </w:pPr>
      <w:r w:rsidRPr="00E04831">
        <w:rPr>
          <w:rFonts w:ascii="Arial" w:hAnsi="Arial"/>
          <w:sz w:val="14"/>
          <w:szCs w:val="14"/>
        </w:rPr>
        <w:t>W przypadku płatności 100% wartości faktury proforma, klient uiszcza przy odbiorze auta kaucję w ustalonej wysokości. W przypadku płatności części wartości faktury proforma, klient dopłaca przy odbiorze samochodu pozostałą część oraz uiszcza kaucję.</w:t>
      </w:r>
    </w:p>
    <w:p w14:paraId="65D6BBAE" w14:textId="77777777" w:rsidR="0082094E" w:rsidRPr="00E04831" w:rsidRDefault="0082094E" w:rsidP="001C7D44">
      <w:pPr>
        <w:pStyle w:val="Standard"/>
        <w:numPr>
          <w:ilvl w:val="0"/>
          <w:numId w:val="32"/>
        </w:numPr>
        <w:spacing w:before="100" w:after="100"/>
        <w:jc w:val="both"/>
        <w:rPr>
          <w:rFonts w:ascii="Arial" w:hAnsi="Arial"/>
          <w:sz w:val="14"/>
          <w:szCs w:val="14"/>
        </w:rPr>
      </w:pPr>
      <w:r w:rsidRPr="00E04831">
        <w:rPr>
          <w:rFonts w:ascii="Arial" w:hAnsi="Arial"/>
          <w:sz w:val="14"/>
          <w:szCs w:val="14"/>
        </w:rPr>
        <w:lastRenderedPageBreak/>
        <w:t>Klient ma możliwość anulowania Rezerwacji (złożonej online, mailowo lub telefonicznie) w każdym czasie przed wydaniem pojazdu. Jednakże w przypadku anlowania rezerwacji w terminie 7 dni lub krótszym, przed terminem wydania pojazdu zostanie obciążony kwotą równą jednej dobie wynajmu w danej klasie pojazdu.</w:t>
      </w:r>
    </w:p>
    <w:p w14:paraId="79EAE650" w14:textId="77777777" w:rsidR="0082094E" w:rsidRPr="00E04831" w:rsidRDefault="0082094E" w:rsidP="001C7D44">
      <w:pPr>
        <w:pStyle w:val="Standard"/>
        <w:numPr>
          <w:ilvl w:val="0"/>
          <w:numId w:val="32"/>
        </w:numPr>
        <w:spacing w:before="100" w:after="100"/>
        <w:jc w:val="both"/>
        <w:rPr>
          <w:rFonts w:ascii="Arial" w:hAnsi="Arial"/>
          <w:sz w:val="14"/>
          <w:szCs w:val="14"/>
        </w:rPr>
      </w:pPr>
      <w:r w:rsidRPr="00E04831">
        <w:rPr>
          <w:rFonts w:ascii="Arial" w:hAnsi="Arial"/>
          <w:sz w:val="14"/>
          <w:szCs w:val="14"/>
        </w:rPr>
        <w:t>Za anulowanie Rezerwacji uznaje się także złożenie oświadczenia o rozwiązaniu, wypowiedzeniu, lub rezygnacji z Rezerwacji, jak również niestawienie się po odbiór zarezerwowanego pojazdu, nieuzasadniona odmowa jego odebrania, odmowa podpisania umowy najmu itp. Oświadczenie o anulowaniu Rezerwacji można złożyć telefonicznie, pisemnie lub mailowo z wykorzystaniem danych teleadresowych wskazanych w par.3.1. Regulaminu.</w:t>
      </w:r>
    </w:p>
    <w:p w14:paraId="43927EAD" w14:textId="77777777" w:rsidR="0082094E" w:rsidRPr="00E04831" w:rsidRDefault="0082094E" w:rsidP="001C7D44">
      <w:pPr>
        <w:pStyle w:val="Standard"/>
        <w:numPr>
          <w:ilvl w:val="0"/>
          <w:numId w:val="32"/>
        </w:numPr>
        <w:spacing w:before="100" w:after="100"/>
        <w:jc w:val="both"/>
        <w:rPr>
          <w:sz w:val="18"/>
          <w:szCs w:val="18"/>
        </w:rPr>
      </w:pPr>
      <w:r w:rsidRPr="00E04831">
        <w:rPr>
          <w:rFonts w:ascii="Arial" w:hAnsi="Arial"/>
          <w:sz w:val="14"/>
          <w:szCs w:val="14"/>
        </w:rPr>
        <w:t xml:space="preserve">Wynajmujący zastrzega sobie prawo do anulowania rezerwacji w następstwie zdarzeń losowych np. awaria pojazdu, niezwrócenie pojazdu w umówionym czasie przez poprzedniego Najemcę, itp. W tym przypadku Wynajmujący zwróci pełną kwotę wpłaconą przez Najemcę tytułem rezerwacji. </w:t>
      </w:r>
      <w:r w:rsidRPr="00E04831">
        <w:rPr>
          <w:rFonts w:ascii="Arial" w:eastAsia="Times New Roman" w:hAnsi="Arial"/>
          <w:sz w:val="14"/>
          <w:szCs w:val="14"/>
        </w:rPr>
        <w:t xml:space="preserve">Wynajmujący nie ma obowiązku dostarczania Najemcy pojazdu zastępczego i nie ponosi jakiejkolwiek odpowiedzialności za ewentualne szkody i straty Najemcy. Gdyby powyższe ograniczenie z jakichkolwiek przyczyn nie było wiążące, to Wynajmujący odpowiada za szkody i straty Najemcy do wysokości dobowej stawki najmu. </w:t>
      </w:r>
      <w:r w:rsidRPr="00E04831">
        <w:rPr>
          <w:rFonts w:ascii="Arial" w:hAnsi="Arial"/>
          <w:sz w:val="14"/>
          <w:szCs w:val="14"/>
        </w:rPr>
        <w:t xml:space="preserve"> </w:t>
      </w:r>
    </w:p>
    <w:p w14:paraId="6612972D" w14:textId="77777777" w:rsidR="0082094E" w:rsidRPr="00E04831" w:rsidRDefault="0082094E" w:rsidP="001C7D44">
      <w:pPr>
        <w:pStyle w:val="Standard"/>
        <w:numPr>
          <w:ilvl w:val="0"/>
          <w:numId w:val="32"/>
        </w:numPr>
        <w:spacing w:before="100" w:after="100"/>
        <w:jc w:val="both"/>
        <w:rPr>
          <w:rFonts w:ascii="Arial" w:hAnsi="Arial"/>
          <w:sz w:val="14"/>
          <w:szCs w:val="14"/>
        </w:rPr>
      </w:pPr>
      <w:r w:rsidRPr="00E04831">
        <w:rPr>
          <w:rFonts w:ascii="Arial" w:hAnsi="Arial"/>
          <w:sz w:val="14"/>
          <w:szCs w:val="14"/>
        </w:rPr>
        <w:t>Po spełnieniu czynności w pkt. 1 - 8 niniejszego paragrafu następuje podpisanie umowy najmu samochodu pomiędzy Wynajmującym a Najemcą oraz protokołu zdawczo odbiorczego samochodu. Wynajmujący zapoznaje klienta z pojazdem i jego funkcjami. Umowa najmu zostaje zawarta na czas wskazany w Umowie, zgodnie z rezerwacją.</w:t>
      </w:r>
    </w:p>
    <w:p w14:paraId="723E7B80" w14:textId="77777777" w:rsidR="0082094E" w:rsidRPr="00E04831" w:rsidRDefault="0082094E" w:rsidP="001C7D44">
      <w:pPr>
        <w:pStyle w:val="Standard"/>
        <w:numPr>
          <w:ilvl w:val="0"/>
          <w:numId w:val="32"/>
        </w:numPr>
        <w:spacing w:before="100" w:after="100"/>
        <w:jc w:val="both"/>
        <w:rPr>
          <w:rFonts w:ascii="Arial" w:hAnsi="Arial"/>
          <w:sz w:val="14"/>
          <w:szCs w:val="14"/>
        </w:rPr>
      </w:pPr>
      <w:r w:rsidRPr="00E04831">
        <w:rPr>
          <w:rFonts w:ascii="Arial" w:hAnsi="Arial"/>
          <w:sz w:val="14"/>
          <w:szCs w:val="14"/>
        </w:rPr>
        <w:t>Wynajmujący będzie uprawniony do zakończenia najmu i wypowiedzenia Umowy ze skutkiem natychmiastowym w następujących sytuacjach:</w:t>
      </w:r>
    </w:p>
    <w:p w14:paraId="6214DBC1" w14:textId="77777777" w:rsidR="0082094E" w:rsidRPr="00E04831" w:rsidRDefault="0082094E">
      <w:pPr>
        <w:pStyle w:val="Standard"/>
        <w:numPr>
          <w:ilvl w:val="1"/>
          <w:numId w:val="58"/>
        </w:numPr>
        <w:spacing w:before="100" w:after="100"/>
        <w:jc w:val="both"/>
        <w:rPr>
          <w:rFonts w:ascii="Arial" w:hAnsi="Arial"/>
          <w:sz w:val="14"/>
          <w:szCs w:val="14"/>
        </w:rPr>
      </w:pPr>
      <w:r w:rsidRPr="00E04831">
        <w:rPr>
          <w:rFonts w:ascii="Arial" w:hAnsi="Arial"/>
          <w:sz w:val="14"/>
          <w:szCs w:val="14"/>
        </w:rPr>
        <w:t>W razie utraty uprawnień, o których mowa w § 2 ust. 4 Regulaminu przez Najemcę,</w:t>
      </w:r>
    </w:p>
    <w:p w14:paraId="553F5780" w14:textId="77777777" w:rsidR="0082094E" w:rsidRPr="00E04831" w:rsidRDefault="0082094E">
      <w:pPr>
        <w:pStyle w:val="Akapitzlist"/>
        <w:numPr>
          <w:ilvl w:val="1"/>
          <w:numId w:val="58"/>
        </w:numPr>
        <w:rPr>
          <w:rFonts w:ascii="Arial" w:hAnsi="Arial"/>
          <w:sz w:val="14"/>
          <w:szCs w:val="14"/>
        </w:rPr>
      </w:pPr>
      <w:r w:rsidRPr="00E04831">
        <w:rPr>
          <w:rFonts w:ascii="Arial" w:hAnsi="Arial"/>
          <w:sz w:val="14"/>
          <w:szCs w:val="14"/>
        </w:rPr>
        <w:t xml:space="preserve">Brak płatności za czynsz określony w terminie umownym, </w:t>
      </w:r>
    </w:p>
    <w:p w14:paraId="7A0CA1EA" w14:textId="77777777" w:rsidR="0082094E" w:rsidRPr="00E04831" w:rsidRDefault="0082094E">
      <w:pPr>
        <w:pStyle w:val="Akapitzlist"/>
        <w:numPr>
          <w:ilvl w:val="1"/>
          <w:numId w:val="58"/>
        </w:numPr>
        <w:rPr>
          <w:rFonts w:ascii="Arial" w:hAnsi="Arial"/>
          <w:sz w:val="14"/>
          <w:szCs w:val="14"/>
        </w:rPr>
      </w:pPr>
      <w:r w:rsidRPr="00E04831">
        <w:rPr>
          <w:rFonts w:ascii="Arial" w:hAnsi="Arial"/>
          <w:sz w:val="14"/>
          <w:szCs w:val="14"/>
        </w:rPr>
        <w:t xml:space="preserve">Uniemożliwienie dokonania kontroli stanu i sposobu wykorzystania pojazdu, </w:t>
      </w:r>
    </w:p>
    <w:p w14:paraId="51AC74BC" w14:textId="77777777" w:rsidR="0082094E" w:rsidRPr="00E04831" w:rsidRDefault="0082094E">
      <w:pPr>
        <w:pStyle w:val="Akapitzlist"/>
        <w:numPr>
          <w:ilvl w:val="1"/>
          <w:numId w:val="58"/>
        </w:numPr>
        <w:rPr>
          <w:rFonts w:ascii="Arial" w:hAnsi="Arial"/>
          <w:sz w:val="14"/>
          <w:szCs w:val="14"/>
        </w:rPr>
      </w:pPr>
      <w:r w:rsidRPr="00E04831">
        <w:rPr>
          <w:rFonts w:ascii="Arial" w:hAnsi="Arial"/>
          <w:sz w:val="14"/>
          <w:szCs w:val="14"/>
        </w:rPr>
        <w:t>Utrata gwarancji na samochód z winy Najemcy,</w:t>
      </w:r>
    </w:p>
    <w:p w14:paraId="60072B55" w14:textId="77777777" w:rsidR="0082094E" w:rsidRPr="00E04831" w:rsidRDefault="0082094E">
      <w:pPr>
        <w:pStyle w:val="Akapitzlist"/>
        <w:numPr>
          <w:ilvl w:val="1"/>
          <w:numId w:val="58"/>
        </w:numPr>
        <w:rPr>
          <w:rFonts w:ascii="Arial" w:hAnsi="Arial"/>
          <w:sz w:val="14"/>
          <w:szCs w:val="14"/>
        </w:rPr>
      </w:pPr>
      <w:r w:rsidRPr="00E04831">
        <w:rPr>
          <w:rFonts w:ascii="Arial" w:hAnsi="Arial"/>
          <w:sz w:val="14"/>
          <w:szCs w:val="14"/>
        </w:rPr>
        <w:t>Wyjazd wynajętym samochodem za granicę bez poinformowania i  pisemnej zgody Wynajmującego</w:t>
      </w:r>
    </w:p>
    <w:p w14:paraId="0E165052" w14:textId="77777777" w:rsidR="0082094E" w:rsidRPr="00E04831" w:rsidRDefault="0082094E">
      <w:pPr>
        <w:pStyle w:val="Standard"/>
        <w:numPr>
          <w:ilvl w:val="1"/>
          <w:numId w:val="58"/>
        </w:numPr>
        <w:spacing w:before="100" w:after="100"/>
        <w:jc w:val="both"/>
        <w:rPr>
          <w:sz w:val="18"/>
          <w:szCs w:val="18"/>
        </w:rPr>
      </w:pPr>
      <w:r w:rsidRPr="00E04831">
        <w:rPr>
          <w:rStyle w:val="Domylnaczcionkaakapitu"/>
          <w:rFonts w:ascii="Arial" w:hAnsi="Arial"/>
          <w:sz w:val="14"/>
          <w:szCs w:val="14"/>
        </w:rPr>
        <w:t>Porzucenie samochodu,</w:t>
      </w:r>
    </w:p>
    <w:p w14:paraId="0914179C" w14:textId="77777777" w:rsidR="0082094E" w:rsidRPr="00E04831" w:rsidRDefault="0082094E">
      <w:pPr>
        <w:pStyle w:val="Standard"/>
        <w:numPr>
          <w:ilvl w:val="1"/>
          <w:numId w:val="58"/>
        </w:numPr>
        <w:spacing w:before="100" w:after="100"/>
        <w:jc w:val="both"/>
        <w:rPr>
          <w:rFonts w:ascii="Arial" w:hAnsi="Arial"/>
          <w:sz w:val="14"/>
          <w:szCs w:val="14"/>
        </w:rPr>
      </w:pPr>
      <w:r w:rsidRPr="00E04831">
        <w:rPr>
          <w:rFonts w:ascii="Arial" w:hAnsi="Arial"/>
          <w:sz w:val="14"/>
          <w:szCs w:val="14"/>
        </w:rPr>
        <w:t>Udostępnienia przez Najemcę Samochodu osobie trzeciej bez uprzedniej zgody Wynajmującego,</w:t>
      </w:r>
    </w:p>
    <w:p w14:paraId="62DA6987" w14:textId="77777777" w:rsidR="0082094E" w:rsidRPr="00E04831" w:rsidRDefault="0082094E">
      <w:pPr>
        <w:pStyle w:val="Standard"/>
        <w:numPr>
          <w:ilvl w:val="1"/>
          <w:numId w:val="58"/>
        </w:numPr>
        <w:spacing w:before="100" w:after="100"/>
        <w:jc w:val="both"/>
        <w:rPr>
          <w:rFonts w:ascii="Arial" w:hAnsi="Arial"/>
          <w:sz w:val="14"/>
          <w:szCs w:val="14"/>
        </w:rPr>
      </w:pPr>
      <w:r w:rsidRPr="00E04831">
        <w:rPr>
          <w:rFonts w:ascii="Arial" w:hAnsi="Arial"/>
          <w:sz w:val="14"/>
          <w:szCs w:val="14"/>
        </w:rPr>
        <w:t>Naruszenia przez Najemcę postanowień Umowy, Regulaminu lub przepisów powszechnie obowiązującego prawa, w tym zasad ruchu drogowego.</w:t>
      </w:r>
    </w:p>
    <w:p w14:paraId="700F402C" w14:textId="77777777" w:rsidR="0082094E" w:rsidRPr="00E04831" w:rsidRDefault="0082094E" w:rsidP="001C7D44">
      <w:pPr>
        <w:pStyle w:val="Standard"/>
        <w:numPr>
          <w:ilvl w:val="0"/>
          <w:numId w:val="32"/>
        </w:numPr>
        <w:spacing w:before="100" w:after="100"/>
        <w:jc w:val="both"/>
        <w:rPr>
          <w:rFonts w:ascii="Arial" w:hAnsi="Arial"/>
          <w:sz w:val="14"/>
          <w:szCs w:val="14"/>
        </w:rPr>
      </w:pPr>
      <w:r w:rsidRPr="00E04831">
        <w:rPr>
          <w:rFonts w:ascii="Arial" w:hAnsi="Arial"/>
          <w:sz w:val="14"/>
          <w:szCs w:val="14"/>
        </w:rPr>
        <w:t>Wypożyczalnia IGLO-BUS.RENT nie ponosi odpowiedzialności za niedostarczenie na wskazany przez Klienta adres poczty elektronicznej wiadomości email wskazanych w niniejszym Regulaminie (w tym w szczególności dotyczących zwrotnych wiadomość emaila z potwierdzeniem warunków Rezerwacji oraz informacją o wysokości Opłaty Rezerwacyjnej) jeśli wynika to z podania błędnego adresu email przez Klienta, a także jeżeli jest to spowodowane blokowaniem lub usuwaniem wiadomości przez oprogramowanie zainstalowane na urządzeniu Klienta, przez administratorów serwerów pocztowych lub czynniki zewnętrzne (np. awarię). W przypadku nie otrzymania stosownej wiadomości email Klient powinien w pierwszej kolejności zweryfikować folder SPAM skrzynki pocztowej, a w razie dalszej potrzeby skontaktować się usługodawcą wykorzystując dane wskazane w par. 3.1 niniejszego Regulaminu.</w:t>
      </w:r>
    </w:p>
    <w:p w14:paraId="141DD9EA" w14:textId="77777777" w:rsidR="0082094E" w:rsidRPr="00E04831" w:rsidRDefault="0082094E" w:rsidP="001C7D44">
      <w:pPr>
        <w:pStyle w:val="Standard"/>
        <w:numPr>
          <w:ilvl w:val="0"/>
          <w:numId w:val="32"/>
        </w:numPr>
        <w:spacing w:before="100" w:after="100"/>
        <w:jc w:val="both"/>
        <w:rPr>
          <w:rFonts w:ascii="Arial" w:hAnsi="Arial"/>
          <w:sz w:val="14"/>
          <w:szCs w:val="14"/>
        </w:rPr>
      </w:pPr>
      <w:r w:rsidRPr="00E04831">
        <w:rPr>
          <w:rFonts w:ascii="Arial" w:hAnsi="Arial"/>
          <w:sz w:val="14"/>
          <w:szCs w:val="14"/>
        </w:rPr>
        <w:t>W każdym przypadku odpowiedzialność odszkodowawcza Usługodawcy wobec Klienta biznesowego z tytułu realizacji Rezerwacji jest ograniczona do rzeczywistej straty, nie więcej jednak niż wysokość czynszu za dokonaną Rezerwację.</w:t>
      </w:r>
    </w:p>
    <w:p w14:paraId="583D9849" w14:textId="77777777" w:rsidR="0082094E" w:rsidRPr="00E04831" w:rsidRDefault="0082094E" w:rsidP="0082094E">
      <w:pPr>
        <w:pStyle w:val="NormalnyWeb"/>
        <w:jc w:val="center"/>
        <w:rPr>
          <w:sz w:val="18"/>
          <w:szCs w:val="18"/>
        </w:rPr>
      </w:pPr>
      <w:r w:rsidRPr="00E04831">
        <w:rPr>
          <w:b/>
          <w:bCs/>
          <w:sz w:val="18"/>
          <w:szCs w:val="18"/>
        </w:rPr>
        <w:t>§4</w:t>
      </w:r>
      <w:r w:rsidRPr="00E04831">
        <w:rPr>
          <w:rStyle w:val="Domylnaczcionkaakapitu"/>
          <w:rFonts w:ascii="Arial" w:hAnsi="Arial" w:cs="Arial"/>
          <w:sz w:val="14"/>
          <w:szCs w:val="14"/>
        </w:rPr>
        <w:br/>
        <w:t>PŁATNOŚĆ</w:t>
      </w:r>
    </w:p>
    <w:p w14:paraId="4E07FDCA" w14:textId="77777777" w:rsidR="0082094E" w:rsidRPr="00E04831" w:rsidRDefault="0082094E" w:rsidP="001C7D44">
      <w:pPr>
        <w:pStyle w:val="Standard"/>
        <w:numPr>
          <w:ilvl w:val="0"/>
          <w:numId w:val="45"/>
        </w:numPr>
        <w:spacing w:before="100" w:after="100"/>
        <w:jc w:val="both"/>
        <w:rPr>
          <w:rFonts w:ascii="Arial" w:hAnsi="Arial"/>
          <w:sz w:val="14"/>
          <w:szCs w:val="14"/>
        </w:rPr>
      </w:pPr>
      <w:r w:rsidRPr="00E04831">
        <w:rPr>
          <w:rFonts w:ascii="Arial" w:hAnsi="Arial"/>
          <w:sz w:val="14"/>
          <w:szCs w:val="14"/>
        </w:rPr>
        <w:t>Wynagrodzenie za najem Samochodu jest uiszczane przez Najemcę z góry (wynajem krótkoterminowy) lub w ratach (przy wynajmie powyżej 30 dni) w jeden z następujących sposobów: przelewem internetowym lub przelewem tradycyjnym, kartą płatniczą lub w siedzibie Wynajmującego.</w:t>
      </w:r>
    </w:p>
    <w:p w14:paraId="239FFCFC" w14:textId="77777777" w:rsidR="0082094E" w:rsidRPr="00E04831" w:rsidRDefault="0082094E" w:rsidP="001C7D44">
      <w:pPr>
        <w:pStyle w:val="Standard"/>
        <w:numPr>
          <w:ilvl w:val="0"/>
          <w:numId w:val="33"/>
        </w:numPr>
        <w:spacing w:before="100" w:after="100"/>
        <w:jc w:val="both"/>
        <w:rPr>
          <w:sz w:val="18"/>
          <w:szCs w:val="18"/>
        </w:rPr>
      </w:pPr>
      <w:r w:rsidRPr="00E04831">
        <w:rPr>
          <w:rFonts w:ascii="Arial" w:hAnsi="Arial"/>
          <w:sz w:val="14"/>
          <w:szCs w:val="14"/>
        </w:rPr>
        <w:t>Kaucja płatna kartą jest z góry, przed zawarciem umowy najmu. Dane z karty debetowej lub kredytowej muszą być tożsame z danymi Najemcy lub być tożsame z danymi podmiotu, który reprezentuje.</w:t>
      </w:r>
    </w:p>
    <w:p w14:paraId="4BB917C7" w14:textId="77777777" w:rsidR="0082094E" w:rsidRPr="00E04831" w:rsidRDefault="0082094E" w:rsidP="001C7D44">
      <w:pPr>
        <w:pStyle w:val="Standard"/>
        <w:numPr>
          <w:ilvl w:val="0"/>
          <w:numId w:val="33"/>
        </w:numPr>
        <w:spacing w:before="100" w:after="100"/>
        <w:jc w:val="both"/>
        <w:rPr>
          <w:rFonts w:ascii="Arial" w:hAnsi="Arial"/>
          <w:sz w:val="14"/>
          <w:szCs w:val="14"/>
        </w:rPr>
      </w:pPr>
      <w:r w:rsidRPr="00E04831">
        <w:rPr>
          <w:rFonts w:ascii="Arial" w:hAnsi="Arial"/>
          <w:sz w:val="14"/>
          <w:szCs w:val="14"/>
        </w:rPr>
        <w:t>W przypadku wynajmu dłuższego niż jeden miesiąc, faktura zostaje wystawiona 7 dni przed rozpoczęciem kolejnego okresu rozliczeniowego.</w:t>
      </w:r>
    </w:p>
    <w:p w14:paraId="16D20B08" w14:textId="77777777" w:rsidR="0082094E" w:rsidRPr="00E04831" w:rsidRDefault="0082094E" w:rsidP="001C7D44">
      <w:pPr>
        <w:pStyle w:val="Standard"/>
        <w:numPr>
          <w:ilvl w:val="0"/>
          <w:numId w:val="33"/>
        </w:numPr>
        <w:spacing w:before="100" w:after="100"/>
        <w:jc w:val="both"/>
        <w:rPr>
          <w:sz w:val="18"/>
          <w:szCs w:val="18"/>
        </w:rPr>
      </w:pPr>
      <w:r w:rsidRPr="00E04831">
        <w:rPr>
          <w:rStyle w:val="Domylnaczcionkaakapitu"/>
          <w:rFonts w:ascii="Arial" w:hAnsi="Arial"/>
          <w:sz w:val="14"/>
          <w:szCs w:val="14"/>
        </w:rPr>
        <w:t>Wysokość stawek oraz opłat dodatkowych została określona w cenniku znajdującym się na stronie Wynajmującego.</w:t>
      </w:r>
    </w:p>
    <w:p w14:paraId="12FDEE4D" w14:textId="77777777" w:rsidR="0082094E" w:rsidRPr="00E04831" w:rsidRDefault="0082094E" w:rsidP="001C7D44">
      <w:pPr>
        <w:pStyle w:val="Standard"/>
        <w:numPr>
          <w:ilvl w:val="0"/>
          <w:numId w:val="33"/>
        </w:numPr>
        <w:spacing w:before="100" w:after="100"/>
        <w:jc w:val="both"/>
        <w:rPr>
          <w:rFonts w:ascii="Arial" w:hAnsi="Arial"/>
          <w:sz w:val="14"/>
          <w:szCs w:val="14"/>
        </w:rPr>
      </w:pPr>
      <w:r w:rsidRPr="00E04831">
        <w:rPr>
          <w:rFonts w:ascii="Arial" w:hAnsi="Arial"/>
          <w:sz w:val="14"/>
          <w:szCs w:val="14"/>
        </w:rPr>
        <w:t>Wynajmujący jest uprawniony do zatrzymania kaucji w całości lub w odpowiedniej części w celu pokrycia należności Najemcy wynikających z Umowy, w szczególności wynagrodzenia za najem, opłat dodatkowych lub szkód, w tym szkód wynikających z naruszenia postanowień Umowy lub Regulaminu. Niewykorzystana kaucja lub jej część podlega zwrotowi na rzecz Najemcy po zakończeniu najmu.</w:t>
      </w:r>
    </w:p>
    <w:p w14:paraId="32ABC2E2" w14:textId="77777777" w:rsidR="0082094E" w:rsidRPr="00E04831" w:rsidRDefault="0082094E" w:rsidP="0082094E">
      <w:pPr>
        <w:pStyle w:val="NormalnyWeb"/>
        <w:jc w:val="center"/>
        <w:rPr>
          <w:sz w:val="18"/>
          <w:szCs w:val="18"/>
        </w:rPr>
      </w:pPr>
      <w:r w:rsidRPr="00E04831">
        <w:rPr>
          <w:rStyle w:val="Domylnaczcionkaakapitu"/>
          <w:rFonts w:ascii="Arial" w:hAnsi="Arial" w:cs="Arial"/>
          <w:sz w:val="14"/>
          <w:szCs w:val="14"/>
        </w:rPr>
        <w:t>§5</w:t>
      </w:r>
      <w:r w:rsidRPr="00E04831">
        <w:rPr>
          <w:rStyle w:val="Domylnaczcionkaakapitu"/>
          <w:rFonts w:ascii="Arial" w:hAnsi="Arial" w:cs="Arial"/>
          <w:sz w:val="14"/>
          <w:szCs w:val="14"/>
        </w:rPr>
        <w:br/>
        <w:t>PRAWA I OBOWIĄZKI WYNAJMUJACEGO</w:t>
      </w:r>
    </w:p>
    <w:p w14:paraId="026039D0" w14:textId="77777777" w:rsidR="0082094E" w:rsidRPr="00E04831" w:rsidRDefault="0082094E" w:rsidP="001C7D44">
      <w:pPr>
        <w:pStyle w:val="Standard"/>
        <w:numPr>
          <w:ilvl w:val="0"/>
          <w:numId w:val="46"/>
        </w:numPr>
        <w:spacing w:before="100" w:after="100"/>
        <w:jc w:val="both"/>
        <w:rPr>
          <w:rFonts w:ascii="Arial" w:hAnsi="Arial"/>
          <w:sz w:val="14"/>
          <w:szCs w:val="14"/>
        </w:rPr>
      </w:pPr>
      <w:r w:rsidRPr="00E04831">
        <w:rPr>
          <w:rFonts w:ascii="Arial" w:hAnsi="Arial"/>
          <w:sz w:val="14"/>
          <w:szCs w:val="14"/>
        </w:rPr>
        <w:t>Wynajmujący wyda Najemcy zarezerwowany Samochód kompletny, w stanie technicznym umożliwiającym prawidłowe korzystanie z Samochodu wraz z jednym kompletem kluczyków i niezbędnymi dokumentami.</w:t>
      </w:r>
    </w:p>
    <w:p w14:paraId="40968EA5" w14:textId="77777777" w:rsidR="0082094E" w:rsidRPr="00E04831" w:rsidRDefault="0082094E" w:rsidP="001C7D44">
      <w:pPr>
        <w:pStyle w:val="Akapitzlist"/>
        <w:numPr>
          <w:ilvl w:val="0"/>
          <w:numId w:val="34"/>
        </w:numPr>
        <w:spacing w:before="100" w:after="100"/>
        <w:jc w:val="both"/>
        <w:rPr>
          <w:sz w:val="18"/>
          <w:szCs w:val="18"/>
        </w:rPr>
      </w:pPr>
      <w:r w:rsidRPr="00E04831">
        <w:rPr>
          <w:rStyle w:val="Domylnaczcionkaakapitu"/>
          <w:rFonts w:ascii="Arial" w:hAnsi="Arial"/>
          <w:sz w:val="14"/>
          <w:szCs w:val="14"/>
        </w:rPr>
        <w:t xml:space="preserve">Wynajmujący uprawniony jest do zainstalowania w Samochodzie urządzenia GPS. </w:t>
      </w:r>
    </w:p>
    <w:p w14:paraId="6AEB1E9E" w14:textId="77777777" w:rsidR="0082094E" w:rsidRPr="00E04831" w:rsidRDefault="0082094E" w:rsidP="0082094E">
      <w:pPr>
        <w:pStyle w:val="Akapitzlist"/>
        <w:spacing w:before="100" w:after="100"/>
        <w:jc w:val="both"/>
        <w:rPr>
          <w:sz w:val="14"/>
          <w:szCs w:val="14"/>
        </w:rPr>
      </w:pPr>
    </w:p>
    <w:p w14:paraId="59027999" w14:textId="77777777" w:rsidR="0082094E" w:rsidRPr="00E04831" w:rsidRDefault="0082094E" w:rsidP="0082094E">
      <w:pPr>
        <w:pStyle w:val="Standard"/>
        <w:spacing w:after="0"/>
        <w:jc w:val="center"/>
        <w:rPr>
          <w:rFonts w:ascii="Arial" w:eastAsia="Times New Roman" w:hAnsi="Arial"/>
          <w:b/>
          <w:sz w:val="14"/>
          <w:szCs w:val="14"/>
        </w:rPr>
      </w:pPr>
      <w:r w:rsidRPr="00E04831">
        <w:rPr>
          <w:rFonts w:ascii="Arial" w:eastAsia="Times New Roman" w:hAnsi="Arial"/>
          <w:b/>
          <w:sz w:val="14"/>
          <w:szCs w:val="14"/>
        </w:rPr>
        <w:t>§6</w:t>
      </w:r>
    </w:p>
    <w:p w14:paraId="4EFFD97E" w14:textId="77777777" w:rsidR="0082094E" w:rsidRPr="00E04831" w:rsidRDefault="0082094E" w:rsidP="0082094E">
      <w:pPr>
        <w:pStyle w:val="Standard"/>
        <w:spacing w:after="0"/>
        <w:jc w:val="center"/>
        <w:rPr>
          <w:rFonts w:ascii="Arial" w:eastAsia="Times New Roman" w:hAnsi="Arial"/>
          <w:b/>
          <w:bCs/>
          <w:sz w:val="14"/>
          <w:szCs w:val="14"/>
        </w:rPr>
      </w:pPr>
      <w:r w:rsidRPr="00E04831">
        <w:rPr>
          <w:rFonts w:ascii="Arial" w:eastAsia="Times New Roman" w:hAnsi="Arial"/>
          <w:b/>
          <w:bCs/>
          <w:sz w:val="14"/>
          <w:szCs w:val="14"/>
        </w:rPr>
        <w:t>PRAWA I OBOWIĄZKI NAJEMCY. ZASADY UŻYWANIA SAMOCHODU</w:t>
      </w:r>
    </w:p>
    <w:p w14:paraId="48479ABA" w14:textId="77777777" w:rsidR="0082094E" w:rsidRPr="00E04831" w:rsidRDefault="0082094E" w:rsidP="001C7D44">
      <w:pPr>
        <w:pStyle w:val="Standard"/>
        <w:numPr>
          <w:ilvl w:val="0"/>
          <w:numId w:val="47"/>
        </w:numPr>
        <w:spacing w:before="100" w:after="100"/>
        <w:jc w:val="both"/>
        <w:rPr>
          <w:rFonts w:ascii="Arial" w:hAnsi="Arial"/>
          <w:sz w:val="14"/>
          <w:szCs w:val="14"/>
        </w:rPr>
      </w:pPr>
      <w:r w:rsidRPr="00E04831">
        <w:rPr>
          <w:rFonts w:ascii="Arial" w:hAnsi="Arial"/>
          <w:sz w:val="14"/>
          <w:szCs w:val="14"/>
        </w:rPr>
        <w:t>Najemca zobowiązany jest w szczególności do:</w:t>
      </w:r>
    </w:p>
    <w:p w14:paraId="7E07B73F" w14:textId="77777777" w:rsidR="0082094E" w:rsidRPr="00E04831" w:rsidRDefault="0082094E" w:rsidP="001C7D44">
      <w:pPr>
        <w:pStyle w:val="Standard"/>
        <w:numPr>
          <w:ilvl w:val="1"/>
          <w:numId w:val="35"/>
        </w:numPr>
        <w:spacing w:before="100" w:after="100"/>
        <w:jc w:val="both"/>
        <w:rPr>
          <w:sz w:val="18"/>
          <w:szCs w:val="18"/>
        </w:rPr>
      </w:pPr>
      <w:r w:rsidRPr="00E04831">
        <w:rPr>
          <w:rStyle w:val="Domylnaczcionkaakapitu"/>
          <w:rFonts w:ascii="Arial" w:hAnsi="Arial"/>
          <w:sz w:val="14"/>
          <w:szCs w:val="14"/>
        </w:rPr>
        <w:t>posiadania przy sobie niezbędnych dokumentów w trakcie korzystania z Samochodu; Limit wieku Najemcy nie może być niższy niż 25 lat oraz 2 lata posiadanie uprawnień w odpowiedniej kategorii.</w:t>
      </w:r>
    </w:p>
    <w:p w14:paraId="090DD863" w14:textId="77777777" w:rsidR="0082094E" w:rsidRPr="00E04831" w:rsidRDefault="0082094E" w:rsidP="001C7D44">
      <w:pPr>
        <w:pStyle w:val="Standard"/>
        <w:numPr>
          <w:ilvl w:val="1"/>
          <w:numId w:val="35"/>
        </w:numPr>
        <w:spacing w:before="100" w:after="100"/>
        <w:jc w:val="both"/>
        <w:rPr>
          <w:rFonts w:ascii="Arial" w:hAnsi="Arial"/>
          <w:sz w:val="14"/>
          <w:szCs w:val="14"/>
        </w:rPr>
      </w:pPr>
      <w:r w:rsidRPr="00E04831">
        <w:rPr>
          <w:rFonts w:ascii="Arial" w:hAnsi="Arial"/>
          <w:sz w:val="14"/>
          <w:szCs w:val="14"/>
        </w:rPr>
        <w:t>korzystania z Samochodu zgodnie z jego przeznaczeniem, stosowania się do zaleceń producenta odnośnie używania Samochodu, zwłaszcza w odniesieniu do odpowiedniego rodzaju paliwa;</w:t>
      </w:r>
    </w:p>
    <w:p w14:paraId="7333020A" w14:textId="77777777" w:rsidR="0082094E" w:rsidRPr="00E04831" w:rsidRDefault="0082094E" w:rsidP="001C7D44">
      <w:pPr>
        <w:pStyle w:val="Standard"/>
        <w:numPr>
          <w:ilvl w:val="1"/>
          <w:numId w:val="35"/>
        </w:numPr>
        <w:spacing w:before="100" w:after="100"/>
        <w:jc w:val="both"/>
        <w:rPr>
          <w:sz w:val="18"/>
          <w:szCs w:val="18"/>
        </w:rPr>
      </w:pPr>
      <w:r w:rsidRPr="00E04831">
        <w:rPr>
          <w:rStyle w:val="Domylnaczcionkaakapitu"/>
          <w:rFonts w:ascii="Arial" w:hAnsi="Arial"/>
          <w:sz w:val="14"/>
          <w:szCs w:val="14"/>
        </w:rPr>
        <w:t>dbania o pojazd w zakresie jego stanu technicznego,</w:t>
      </w:r>
      <w:r w:rsidRPr="00E04831">
        <w:rPr>
          <w:rStyle w:val="Domylnaczcionkaakapitu"/>
          <w:rFonts w:ascii="Arial" w:hAnsi="Arial"/>
          <w:color w:val="C9211E"/>
          <w:sz w:val="14"/>
          <w:szCs w:val="14"/>
        </w:rPr>
        <w:t xml:space="preserve"> </w:t>
      </w:r>
      <w:r w:rsidRPr="00E04831">
        <w:rPr>
          <w:rStyle w:val="Domylnaczcionkaakapitu"/>
          <w:rFonts w:ascii="Arial" w:hAnsi="Arial"/>
          <w:sz w:val="14"/>
          <w:szCs w:val="14"/>
        </w:rPr>
        <w:t>płynów eksploatacyjnych, czystości, stanu wizualnego, jak również zabezpieczenia przed kradzieżą, utratą, zniszczeniem, uszkodzeniem lub przed uzyskaniem dostępu przez osoby trzecie;</w:t>
      </w:r>
    </w:p>
    <w:p w14:paraId="06E21CB1" w14:textId="77777777" w:rsidR="0082094E" w:rsidRPr="00E04831" w:rsidRDefault="0082094E" w:rsidP="001C7D44">
      <w:pPr>
        <w:pStyle w:val="Standard"/>
        <w:numPr>
          <w:ilvl w:val="1"/>
          <w:numId w:val="35"/>
        </w:numPr>
        <w:spacing w:before="100" w:after="100"/>
        <w:jc w:val="both"/>
        <w:rPr>
          <w:rFonts w:ascii="Arial" w:hAnsi="Arial"/>
          <w:sz w:val="14"/>
          <w:szCs w:val="14"/>
        </w:rPr>
      </w:pPr>
      <w:r w:rsidRPr="00E04831">
        <w:rPr>
          <w:rFonts w:ascii="Arial" w:hAnsi="Arial"/>
          <w:sz w:val="14"/>
          <w:szCs w:val="14"/>
        </w:rPr>
        <w:t>regularnej kontroli pojazdu w zakresie normalnej, codziennej obsługi, w szczególności do sprawdzenia  poziomu  oleju,  płynu  spryskiwacza,  płynu  chłodzącego i  hamulcowego  oraz  sprawdzenia  oświetlenia i upewnienia się, iż spełnia ono wszelkie warunki konieczne do bezpiecznej jazdy;</w:t>
      </w:r>
    </w:p>
    <w:p w14:paraId="2B736AE0" w14:textId="77777777" w:rsidR="0082094E" w:rsidRPr="00E04831" w:rsidRDefault="0082094E" w:rsidP="001C7D44">
      <w:pPr>
        <w:pStyle w:val="Standard"/>
        <w:numPr>
          <w:ilvl w:val="1"/>
          <w:numId w:val="35"/>
        </w:numPr>
        <w:spacing w:before="100" w:after="100"/>
        <w:jc w:val="both"/>
        <w:rPr>
          <w:rFonts w:ascii="Arial" w:hAnsi="Arial"/>
          <w:sz w:val="14"/>
          <w:szCs w:val="14"/>
        </w:rPr>
      </w:pPr>
      <w:r w:rsidRPr="00E04831">
        <w:rPr>
          <w:rFonts w:ascii="Arial" w:hAnsi="Arial"/>
          <w:sz w:val="14"/>
          <w:szCs w:val="14"/>
        </w:rPr>
        <w:t>każdorazowego zabezpieczenia samochodu przed kradzieżą – blokada zamków, niepozostawianie klucza i dokumentów wewnątrz samochodu,</w:t>
      </w:r>
    </w:p>
    <w:p w14:paraId="05D7CC2D" w14:textId="77777777" w:rsidR="0082094E" w:rsidRPr="00E04831" w:rsidRDefault="0082094E" w:rsidP="001C7D44">
      <w:pPr>
        <w:pStyle w:val="Standard"/>
        <w:numPr>
          <w:ilvl w:val="1"/>
          <w:numId w:val="35"/>
        </w:numPr>
        <w:spacing w:before="100" w:after="100"/>
        <w:jc w:val="both"/>
        <w:rPr>
          <w:rFonts w:ascii="Arial" w:hAnsi="Arial"/>
          <w:sz w:val="14"/>
          <w:szCs w:val="14"/>
        </w:rPr>
      </w:pPr>
      <w:r w:rsidRPr="00E04831">
        <w:rPr>
          <w:rFonts w:ascii="Arial" w:hAnsi="Arial"/>
          <w:sz w:val="14"/>
          <w:szCs w:val="14"/>
        </w:rPr>
        <w:t>obserwacji wszelkich nieprawidłowości związanych z technicznym działaniem pojazdu. W przypadku wykrycia usterki lub nieprawidłowego działania samochodu, ma obowiązek poinformować Wynajmującego o tym fakcie.</w:t>
      </w:r>
    </w:p>
    <w:p w14:paraId="42C081AF" w14:textId="77777777" w:rsidR="0082094E" w:rsidRPr="00E04831" w:rsidRDefault="0082094E" w:rsidP="001C7D44">
      <w:pPr>
        <w:pStyle w:val="Standard"/>
        <w:numPr>
          <w:ilvl w:val="1"/>
          <w:numId w:val="35"/>
        </w:numPr>
        <w:spacing w:before="100" w:after="100"/>
        <w:jc w:val="both"/>
        <w:rPr>
          <w:rFonts w:ascii="Arial" w:hAnsi="Arial"/>
          <w:sz w:val="14"/>
          <w:szCs w:val="14"/>
        </w:rPr>
      </w:pPr>
      <w:r w:rsidRPr="00E04831">
        <w:rPr>
          <w:rFonts w:ascii="Arial" w:hAnsi="Arial"/>
          <w:sz w:val="14"/>
          <w:szCs w:val="14"/>
        </w:rPr>
        <w:lastRenderedPageBreak/>
        <w:t>dbania o pojazd i utrzymywanie jego w dobrym stanie, w szczególności uwzględniając właściwość pojazdu, jego zewnętrzny jak i wewnętrzny wygląd oraz wymagania określone przepisami prawa. Dobry stan pojazdu oznacza stan nie pogorszony w stosunku do stanu z dnia jego wydania, z uwzględnieniem jego zużycia wynikającego z prawidłowej eksploatacji.</w:t>
      </w:r>
    </w:p>
    <w:p w14:paraId="6E3BFE46" w14:textId="77777777" w:rsidR="0082094E" w:rsidRPr="00E04831" w:rsidRDefault="0082094E" w:rsidP="001C7D44">
      <w:pPr>
        <w:pStyle w:val="Standard"/>
        <w:numPr>
          <w:ilvl w:val="1"/>
          <w:numId w:val="35"/>
        </w:numPr>
        <w:spacing w:before="100" w:after="100"/>
        <w:jc w:val="both"/>
        <w:rPr>
          <w:rFonts w:ascii="Arial" w:hAnsi="Arial"/>
          <w:sz w:val="14"/>
          <w:szCs w:val="14"/>
        </w:rPr>
      </w:pPr>
      <w:r w:rsidRPr="00E04831">
        <w:rPr>
          <w:rFonts w:ascii="Arial" w:hAnsi="Arial"/>
          <w:sz w:val="14"/>
          <w:szCs w:val="14"/>
        </w:rPr>
        <w:t>zabezpieczenia dokumentów i kluczyków przed dostępem osób trzecich, zagubieniem, zniszczeniem, uszkodzeniem lub utratą;</w:t>
      </w:r>
    </w:p>
    <w:p w14:paraId="0E96AC42" w14:textId="77777777" w:rsidR="0082094E" w:rsidRPr="00E04831" w:rsidRDefault="0082094E" w:rsidP="001C7D44">
      <w:pPr>
        <w:pStyle w:val="Standard"/>
        <w:numPr>
          <w:ilvl w:val="1"/>
          <w:numId w:val="35"/>
        </w:numPr>
        <w:spacing w:before="100" w:after="100"/>
        <w:jc w:val="both"/>
        <w:rPr>
          <w:rFonts w:ascii="Arial" w:hAnsi="Arial"/>
          <w:sz w:val="14"/>
          <w:szCs w:val="14"/>
        </w:rPr>
      </w:pPr>
      <w:r w:rsidRPr="00E04831">
        <w:rPr>
          <w:rFonts w:ascii="Arial" w:hAnsi="Arial"/>
          <w:sz w:val="14"/>
          <w:szCs w:val="14"/>
        </w:rPr>
        <w:t>korzystania z Samochodu zgodnie z przepisami prawa;</w:t>
      </w:r>
    </w:p>
    <w:p w14:paraId="455B17F3" w14:textId="77777777" w:rsidR="0082094E" w:rsidRPr="00E04831" w:rsidRDefault="0082094E" w:rsidP="001C7D44">
      <w:pPr>
        <w:pStyle w:val="Standard"/>
        <w:numPr>
          <w:ilvl w:val="1"/>
          <w:numId w:val="35"/>
        </w:numPr>
        <w:spacing w:before="100" w:after="100"/>
        <w:jc w:val="both"/>
        <w:rPr>
          <w:rFonts w:ascii="Arial" w:hAnsi="Arial"/>
          <w:sz w:val="14"/>
          <w:szCs w:val="14"/>
        </w:rPr>
      </w:pPr>
      <w:r w:rsidRPr="00E04831">
        <w:rPr>
          <w:rFonts w:ascii="Arial" w:hAnsi="Arial"/>
          <w:sz w:val="14"/>
          <w:szCs w:val="14"/>
        </w:rPr>
        <w:t>zapoznanie się z przekazaną instrukcją obsługi pojazdu;</w:t>
      </w:r>
    </w:p>
    <w:p w14:paraId="52B2930D" w14:textId="77777777" w:rsidR="0082094E" w:rsidRPr="00E04831" w:rsidRDefault="0082094E" w:rsidP="001C7D44">
      <w:pPr>
        <w:pStyle w:val="Standard"/>
        <w:numPr>
          <w:ilvl w:val="0"/>
          <w:numId w:val="35"/>
        </w:numPr>
        <w:spacing w:before="100" w:after="100"/>
        <w:jc w:val="both"/>
        <w:rPr>
          <w:rFonts w:ascii="Arial" w:hAnsi="Arial"/>
          <w:sz w:val="14"/>
          <w:szCs w:val="14"/>
        </w:rPr>
      </w:pPr>
      <w:r w:rsidRPr="00E04831">
        <w:rPr>
          <w:rFonts w:ascii="Arial" w:hAnsi="Arial"/>
          <w:sz w:val="14"/>
          <w:szCs w:val="14"/>
        </w:rPr>
        <w:t>Najemca nie może:</w:t>
      </w:r>
    </w:p>
    <w:p w14:paraId="27C04865" w14:textId="77777777" w:rsidR="0082094E" w:rsidRPr="00E04831" w:rsidRDefault="0082094E" w:rsidP="001C7D44">
      <w:pPr>
        <w:pStyle w:val="Standard"/>
        <w:numPr>
          <w:ilvl w:val="1"/>
          <w:numId w:val="35"/>
        </w:numPr>
        <w:spacing w:before="100" w:after="100"/>
        <w:jc w:val="both"/>
        <w:rPr>
          <w:rFonts w:ascii="Arial" w:hAnsi="Arial"/>
          <w:sz w:val="14"/>
          <w:szCs w:val="14"/>
        </w:rPr>
      </w:pPr>
      <w:r w:rsidRPr="00E04831">
        <w:rPr>
          <w:rFonts w:ascii="Arial" w:hAnsi="Arial"/>
          <w:sz w:val="14"/>
          <w:szCs w:val="14"/>
        </w:rPr>
        <w:t>prowadzić Samochód pod wpływem alkoholu, narkotyków, środków odurzających lub innych środków mogących wpływać na możliwość prowadzenia Samochodu,</w:t>
      </w:r>
    </w:p>
    <w:p w14:paraId="16A60909" w14:textId="77777777" w:rsidR="0082094E" w:rsidRPr="00E04831" w:rsidRDefault="0082094E" w:rsidP="001C7D44">
      <w:pPr>
        <w:pStyle w:val="Standard"/>
        <w:numPr>
          <w:ilvl w:val="1"/>
          <w:numId w:val="35"/>
        </w:numPr>
        <w:spacing w:before="100" w:after="100"/>
        <w:jc w:val="both"/>
        <w:rPr>
          <w:rFonts w:ascii="Arial" w:hAnsi="Arial"/>
          <w:sz w:val="14"/>
          <w:szCs w:val="14"/>
        </w:rPr>
      </w:pPr>
      <w:r w:rsidRPr="00E04831">
        <w:rPr>
          <w:rFonts w:ascii="Arial" w:hAnsi="Arial"/>
          <w:sz w:val="14"/>
          <w:szCs w:val="14"/>
        </w:rPr>
        <w:t>dokonywać w Samochodzie zmian, przeróbek, ulepszeń, modyfikacji, w szczególności poprzez dodanie lub odjęcie elementów wyposażenia,</w:t>
      </w:r>
    </w:p>
    <w:p w14:paraId="7AB5568A" w14:textId="77777777" w:rsidR="0082094E" w:rsidRPr="00E04831" w:rsidRDefault="0082094E" w:rsidP="001C7D44">
      <w:pPr>
        <w:pStyle w:val="Standard"/>
        <w:numPr>
          <w:ilvl w:val="1"/>
          <w:numId w:val="35"/>
        </w:numPr>
        <w:spacing w:before="100" w:after="100"/>
        <w:jc w:val="both"/>
        <w:rPr>
          <w:rFonts w:ascii="Arial" w:hAnsi="Arial"/>
          <w:sz w:val="14"/>
          <w:szCs w:val="14"/>
        </w:rPr>
      </w:pPr>
      <w:r w:rsidRPr="00E04831">
        <w:rPr>
          <w:rFonts w:ascii="Arial" w:hAnsi="Arial"/>
          <w:sz w:val="14"/>
          <w:szCs w:val="14"/>
        </w:rPr>
        <w:t>brać udziału w imprezach samochodowych, testach samochodów, wyścigach,  transportu ładunków łatwopalnych, materiałów trujących oraz niebezpiecznych, pomoc w popełnieniu działań sprzecznych z prawem,</w:t>
      </w:r>
    </w:p>
    <w:p w14:paraId="19C5D5C9" w14:textId="77777777" w:rsidR="0082094E" w:rsidRPr="00E04831" w:rsidRDefault="0082094E" w:rsidP="001C7D44">
      <w:pPr>
        <w:pStyle w:val="Standard"/>
        <w:numPr>
          <w:ilvl w:val="1"/>
          <w:numId w:val="35"/>
        </w:numPr>
        <w:spacing w:before="100" w:after="100"/>
        <w:jc w:val="both"/>
        <w:rPr>
          <w:rFonts w:ascii="Arial" w:hAnsi="Arial"/>
          <w:sz w:val="14"/>
          <w:szCs w:val="14"/>
        </w:rPr>
      </w:pPr>
      <w:r w:rsidRPr="00E04831">
        <w:rPr>
          <w:rFonts w:ascii="Arial" w:hAnsi="Arial"/>
          <w:sz w:val="14"/>
          <w:szCs w:val="14"/>
        </w:rPr>
        <w:t>korzystać z Samochodu niezgodnie z obowiązującym porządkiem prawnym,</w:t>
      </w:r>
    </w:p>
    <w:p w14:paraId="55A737FD" w14:textId="77777777" w:rsidR="0082094E" w:rsidRPr="00E04831" w:rsidRDefault="0082094E" w:rsidP="001C7D44">
      <w:pPr>
        <w:pStyle w:val="Standard"/>
        <w:numPr>
          <w:ilvl w:val="1"/>
          <w:numId w:val="35"/>
        </w:numPr>
        <w:spacing w:before="100" w:after="100"/>
        <w:jc w:val="both"/>
        <w:rPr>
          <w:rFonts w:ascii="Arial" w:hAnsi="Arial"/>
          <w:sz w:val="14"/>
          <w:szCs w:val="14"/>
        </w:rPr>
      </w:pPr>
      <w:r w:rsidRPr="00E04831">
        <w:rPr>
          <w:rFonts w:ascii="Arial" w:hAnsi="Arial"/>
          <w:sz w:val="14"/>
          <w:szCs w:val="14"/>
        </w:rPr>
        <w:t>przewozić wyższej ilości osób niż wymieniona w dowodzie rejestracyjnym pojazdu,</w:t>
      </w:r>
    </w:p>
    <w:p w14:paraId="0B1BD90D" w14:textId="77777777" w:rsidR="0082094E" w:rsidRPr="00E04831" w:rsidRDefault="0082094E" w:rsidP="001C7D44">
      <w:pPr>
        <w:pStyle w:val="Standard"/>
        <w:numPr>
          <w:ilvl w:val="1"/>
          <w:numId w:val="35"/>
        </w:numPr>
        <w:spacing w:before="100" w:after="100"/>
        <w:jc w:val="both"/>
        <w:rPr>
          <w:rFonts w:ascii="Arial" w:hAnsi="Arial"/>
          <w:sz w:val="14"/>
          <w:szCs w:val="14"/>
        </w:rPr>
      </w:pPr>
      <w:r w:rsidRPr="00E04831">
        <w:rPr>
          <w:rFonts w:ascii="Arial" w:hAnsi="Arial"/>
          <w:sz w:val="14"/>
          <w:szCs w:val="14"/>
        </w:rPr>
        <w:t>oddać samochodu osobie trzeciej do używania innej niż wymieniony jako kierowca w Umowie najmu samochodu,</w:t>
      </w:r>
    </w:p>
    <w:p w14:paraId="46629007" w14:textId="77777777" w:rsidR="0082094E" w:rsidRPr="00E04831" w:rsidRDefault="0082094E" w:rsidP="001C7D44">
      <w:pPr>
        <w:pStyle w:val="Standard"/>
        <w:numPr>
          <w:ilvl w:val="1"/>
          <w:numId w:val="35"/>
        </w:numPr>
        <w:spacing w:before="100" w:after="100"/>
        <w:jc w:val="both"/>
        <w:rPr>
          <w:rFonts w:ascii="Arial" w:hAnsi="Arial"/>
          <w:sz w:val="14"/>
          <w:szCs w:val="14"/>
        </w:rPr>
      </w:pPr>
      <w:r w:rsidRPr="00E04831">
        <w:rPr>
          <w:rFonts w:ascii="Arial" w:hAnsi="Arial"/>
          <w:sz w:val="14"/>
          <w:szCs w:val="14"/>
        </w:rPr>
        <w:t>oddać samochodu w dalszy podnajem,</w:t>
      </w:r>
    </w:p>
    <w:p w14:paraId="4E3C413F" w14:textId="77777777" w:rsidR="0082094E" w:rsidRPr="00E04831" w:rsidRDefault="0082094E" w:rsidP="001C7D44">
      <w:pPr>
        <w:pStyle w:val="Standard"/>
        <w:numPr>
          <w:ilvl w:val="1"/>
          <w:numId w:val="35"/>
        </w:numPr>
        <w:spacing w:before="100" w:after="100"/>
        <w:jc w:val="both"/>
        <w:rPr>
          <w:rFonts w:ascii="Arial" w:hAnsi="Arial"/>
          <w:sz w:val="14"/>
          <w:szCs w:val="14"/>
        </w:rPr>
      </w:pPr>
      <w:r w:rsidRPr="00E04831">
        <w:rPr>
          <w:rFonts w:ascii="Arial" w:hAnsi="Arial"/>
          <w:sz w:val="14"/>
          <w:szCs w:val="14"/>
        </w:rPr>
        <w:t>posłużyć się Samochodem w celu popełnienia przestępstwa lub w związku z przestępstwem;</w:t>
      </w:r>
    </w:p>
    <w:p w14:paraId="789FEC85" w14:textId="77777777" w:rsidR="0082094E" w:rsidRPr="00E04831" w:rsidRDefault="0082094E" w:rsidP="001C7D44">
      <w:pPr>
        <w:pStyle w:val="Standard"/>
        <w:numPr>
          <w:ilvl w:val="1"/>
          <w:numId w:val="35"/>
        </w:numPr>
        <w:spacing w:before="100" w:after="100"/>
        <w:jc w:val="both"/>
        <w:rPr>
          <w:rFonts w:ascii="Arial" w:hAnsi="Arial"/>
          <w:sz w:val="14"/>
          <w:szCs w:val="14"/>
        </w:rPr>
      </w:pPr>
      <w:r w:rsidRPr="00E04831">
        <w:rPr>
          <w:rFonts w:ascii="Arial" w:hAnsi="Arial"/>
          <w:sz w:val="14"/>
          <w:szCs w:val="14"/>
        </w:rPr>
        <w:t>palić w Samochodzie jakichkolwiek wyrobów, zwłaszcza tytoniu oraz e-papierosów lub umieszczanie w Samochodzie rzeczy mogących pozostawić zapach, kolor, substancję lub w inny sposób wpłynąć na stan Samochodu,</w:t>
      </w:r>
    </w:p>
    <w:p w14:paraId="2A4193F8" w14:textId="77777777" w:rsidR="0082094E" w:rsidRPr="00E04831" w:rsidRDefault="0082094E" w:rsidP="001C7D44">
      <w:pPr>
        <w:pStyle w:val="Standard"/>
        <w:numPr>
          <w:ilvl w:val="1"/>
          <w:numId w:val="35"/>
        </w:numPr>
        <w:spacing w:before="100" w:after="100"/>
        <w:jc w:val="both"/>
        <w:rPr>
          <w:rFonts w:ascii="Arial" w:hAnsi="Arial"/>
          <w:sz w:val="14"/>
          <w:szCs w:val="14"/>
        </w:rPr>
      </w:pPr>
      <w:r w:rsidRPr="00E04831">
        <w:rPr>
          <w:rFonts w:ascii="Arial" w:hAnsi="Arial"/>
          <w:sz w:val="14"/>
          <w:szCs w:val="14"/>
        </w:rPr>
        <w:t>przewozić większej liczby osób lub większej masy ładunku niż dopuszczalna dla danego Samochodu,</w:t>
      </w:r>
    </w:p>
    <w:p w14:paraId="30D64911" w14:textId="77777777" w:rsidR="0082094E" w:rsidRPr="00E04831" w:rsidRDefault="0082094E" w:rsidP="001C7D44">
      <w:pPr>
        <w:pStyle w:val="Standard"/>
        <w:numPr>
          <w:ilvl w:val="1"/>
          <w:numId w:val="35"/>
        </w:numPr>
        <w:spacing w:before="100" w:after="100"/>
        <w:jc w:val="both"/>
        <w:rPr>
          <w:rFonts w:ascii="Arial" w:hAnsi="Arial"/>
          <w:sz w:val="14"/>
          <w:szCs w:val="14"/>
        </w:rPr>
      </w:pPr>
      <w:r w:rsidRPr="00E04831">
        <w:rPr>
          <w:rFonts w:ascii="Arial" w:hAnsi="Arial"/>
          <w:sz w:val="14"/>
          <w:szCs w:val="14"/>
        </w:rPr>
        <w:t>bez uprzedniej pisemnej zgody Wynajmującego, zmieniać przeznaczenia pojazdu ani dokonywać jakichkolwiek zmian w pojeździe, a w szczególności  instalować dodatkowego wyposażenia,</w:t>
      </w:r>
    </w:p>
    <w:p w14:paraId="27BDDEF4" w14:textId="77777777" w:rsidR="0082094E" w:rsidRPr="00E04831" w:rsidRDefault="0082094E" w:rsidP="001C7D44">
      <w:pPr>
        <w:pStyle w:val="Standard"/>
        <w:numPr>
          <w:ilvl w:val="1"/>
          <w:numId w:val="35"/>
        </w:numPr>
        <w:spacing w:before="100" w:after="100"/>
        <w:jc w:val="both"/>
        <w:rPr>
          <w:rFonts w:ascii="Arial" w:hAnsi="Arial"/>
          <w:sz w:val="14"/>
          <w:szCs w:val="14"/>
        </w:rPr>
      </w:pPr>
      <w:r w:rsidRPr="00E04831">
        <w:rPr>
          <w:rFonts w:ascii="Arial" w:hAnsi="Arial"/>
          <w:sz w:val="14"/>
          <w:szCs w:val="14"/>
        </w:rPr>
        <w:t>holować innych pojazdów bądź przyczep lub wykorzystywać Samochód do uruchomienia innego pojazdu;</w:t>
      </w:r>
    </w:p>
    <w:p w14:paraId="3A1EFEF2" w14:textId="77777777" w:rsidR="0082094E" w:rsidRPr="00E04831" w:rsidRDefault="0082094E" w:rsidP="001C7D44">
      <w:pPr>
        <w:pStyle w:val="Standard"/>
        <w:numPr>
          <w:ilvl w:val="0"/>
          <w:numId w:val="35"/>
        </w:numPr>
        <w:spacing w:before="100" w:after="100"/>
        <w:jc w:val="both"/>
        <w:rPr>
          <w:rFonts w:ascii="Arial" w:hAnsi="Arial"/>
          <w:sz w:val="14"/>
          <w:szCs w:val="14"/>
        </w:rPr>
      </w:pPr>
      <w:r w:rsidRPr="00E04831">
        <w:rPr>
          <w:rFonts w:ascii="Arial" w:hAnsi="Arial"/>
          <w:sz w:val="14"/>
          <w:szCs w:val="14"/>
        </w:rPr>
        <w:t xml:space="preserve">Najemca nie jest uprawniony do wyjazdu Samochodem poza terytorium Rzeczypospolitej Polskiej bez uprzedniej zgody Wynajmującego. </w:t>
      </w:r>
    </w:p>
    <w:p w14:paraId="52276E9E" w14:textId="77777777" w:rsidR="0082094E" w:rsidRPr="00E04831" w:rsidRDefault="0082094E" w:rsidP="001C7D44">
      <w:pPr>
        <w:pStyle w:val="Standard"/>
        <w:numPr>
          <w:ilvl w:val="0"/>
          <w:numId w:val="35"/>
        </w:numPr>
        <w:spacing w:before="100" w:after="100"/>
        <w:jc w:val="both"/>
        <w:rPr>
          <w:rFonts w:ascii="Arial" w:hAnsi="Arial"/>
          <w:sz w:val="14"/>
          <w:szCs w:val="14"/>
        </w:rPr>
      </w:pPr>
      <w:r w:rsidRPr="00E04831">
        <w:rPr>
          <w:rFonts w:ascii="Arial" w:hAnsi="Arial"/>
          <w:sz w:val="14"/>
          <w:szCs w:val="14"/>
        </w:rPr>
        <w:t>Najemca nie jest uprawniony do udostępnienia Samochodu osobie trzeciej, do jego podnajęcia, użyczenia lub do przeniesienia praw i obowiązków, wynikających z Umowy na osobę trzecią bez uprzedniej zgody Wynajmującego.</w:t>
      </w:r>
    </w:p>
    <w:p w14:paraId="4DCB8208" w14:textId="77777777" w:rsidR="0082094E" w:rsidRPr="00E04831" w:rsidRDefault="0082094E" w:rsidP="001C7D44">
      <w:pPr>
        <w:pStyle w:val="Standard"/>
        <w:numPr>
          <w:ilvl w:val="0"/>
          <w:numId w:val="35"/>
        </w:numPr>
        <w:spacing w:before="100" w:after="100"/>
        <w:jc w:val="both"/>
        <w:rPr>
          <w:rFonts w:ascii="Arial" w:hAnsi="Arial"/>
          <w:sz w:val="14"/>
          <w:szCs w:val="14"/>
        </w:rPr>
      </w:pPr>
      <w:r w:rsidRPr="00E04831">
        <w:rPr>
          <w:rFonts w:ascii="Arial" w:hAnsi="Arial"/>
          <w:sz w:val="14"/>
          <w:szCs w:val="14"/>
        </w:rPr>
        <w:t>Najemca jest zobowiązany do zwrotu Samochodu w miejscu i w czasie określonym w Umowie, w stanie nieuszkodzonym, kompletnym i czystym, z paliwem w takiej ilości, jaka była na początku najmu.</w:t>
      </w:r>
    </w:p>
    <w:p w14:paraId="1348568F" w14:textId="77777777" w:rsidR="0082094E" w:rsidRPr="00E04831" w:rsidRDefault="0082094E" w:rsidP="001C7D44">
      <w:pPr>
        <w:pStyle w:val="Standard"/>
        <w:numPr>
          <w:ilvl w:val="0"/>
          <w:numId w:val="35"/>
        </w:numPr>
        <w:spacing w:before="100" w:after="100"/>
        <w:jc w:val="both"/>
        <w:rPr>
          <w:rFonts w:ascii="Arial" w:hAnsi="Arial"/>
          <w:sz w:val="14"/>
          <w:szCs w:val="14"/>
        </w:rPr>
      </w:pPr>
      <w:r w:rsidRPr="00E04831">
        <w:rPr>
          <w:rFonts w:ascii="Arial" w:hAnsi="Arial"/>
          <w:sz w:val="14"/>
          <w:szCs w:val="14"/>
        </w:rPr>
        <w:t>W razie opóźnienia Najemcy w zwrocie Samochodu, Wynajmujący jest uprawniony do żądania naprawienia szkody w postaci szkody poniesionej i utraconych korzyści.</w:t>
      </w:r>
    </w:p>
    <w:p w14:paraId="592D63C5" w14:textId="77777777" w:rsidR="0082094E" w:rsidRPr="00E04831" w:rsidRDefault="0082094E" w:rsidP="0082094E">
      <w:pPr>
        <w:pStyle w:val="NormalnyWeb"/>
        <w:jc w:val="center"/>
        <w:rPr>
          <w:sz w:val="18"/>
          <w:szCs w:val="18"/>
        </w:rPr>
      </w:pPr>
      <w:r w:rsidRPr="00E04831">
        <w:rPr>
          <w:rStyle w:val="Domylnaczcionkaakapitu"/>
          <w:rFonts w:ascii="Arial" w:hAnsi="Arial" w:cs="Arial"/>
          <w:sz w:val="14"/>
          <w:szCs w:val="14"/>
        </w:rPr>
        <w:t>§7</w:t>
      </w:r>
      <w:r w:rsidRPr="00E04831">
        <w:rPr>
          <w:rStyle w:val="Domylnaczcionkaakapitu"/>
          <w:rFonts w:ascii="Arial" w:hAnsi="Arial" w:cs="Arial"/>
          <w:sz w:val="14"/>
          <w:szCs w:val="14"/>
        </w:rPr>
        <w:br/>
        <w:t>USZKODZENIE, ZNISZCZENIE LUB UTRATA SAMOCHODU</w:t>
      </w:r>
    </w:p>
    <w:p w14:paraId="3D5962C5" w14:textId="77777777" w:rsidR="0082094E" w:rsidRPr="00E04831" w:rsidRDefault="0082094E" w:rsidP="001C7D44">
      <w:pPr>
        <w:pStyle w:val="Standard"/>
        <w:numPr>
          <w:ilvl w:val="0"/>
          <w:numId w:val="48"/>
        </w:numPr>
        <w:spacing w:before="100" w:after="100"/>
        <w:jc w:val="both"/>
        <w:rPr>
          <w:rFonts w:ascii="Arial" w:hAnsi="Arial"/>
          <w:sz w:val="14"/>
          <w:szCs w:val="14"/>
        </w:rPr>
      </w:pPr>
      <w:r w:rsidRPr="00E04831">
        <w:rPr>
          <w:rFonts w:ascii="Arial" w:hAnsi="Arial"/>
          <w:sz w:val="14"/>
          <w:szCs w:val="14"/>
        </w:rPr>
        <w:t>W przypadku kradzieży, utraty, zniszczenia lub uszkodzenia Samochodu, Najemca jest zobowiązany do niezwłocznego zawiadomienia Wynajmującego oraz właściwego organu, w tym Policji.</w:t>
      </w:r>
    </w:p>
    <w:p w14:paraId="292EF01E" w14:textId="77777777" w:rsidR="0082094E" w:rsidRPr="00E04831" w:rsidRDefault="0082094E" w:rsidP="001C7D44">
      <w:pPr>
        <w:pStyle w:val="Standard"/>
        <w:numPr>
          <w:ilvl w:val="0"/>
          <w:numId w:val="36"/>
        </w:numPr>
        <w:spacing w:before="100" w:after="100"/>
        <w:jc w:val="both"/>
        <w:rPr>
          <w:rFonts w:ascii="Arial" w:hAnsi="Arial"/>
          <w:sz w:val="14"/>
          <w:szCs w:val="14"/>
        </w:rPr>
      </w:pPr>
      <w:r w:rsidRPr="00E04831">
        <w:rPr>
          <w:rFonts w:ascii="Arial" w:hAnsi="Arial"/>
          <w:sz w:val="14"/>
          <w:szCs w:val="14"/>
        </w:rPr>
        <w:t>Najemca jest również zobowiązany do takiego zabezpieczenia Samochodu, które uniemożliwi jego dalsze uszkodzenie, całkowite uszkodzenie lub utratę.</w:t>
      </w:r>
    </w:p>
    <w:p w14:paraId="08BE6C7E" w14:textId="77777777" w:rsidR="0082094E" w:rsidRPr="00E04831" w:rsidRDefault="0082094E" w:rsidP="001C7D44">
      <w:pPr>
        <w:pStyle w:val="Standard"/>
        <w:numPr>
          <w:ilvl w:val="0"/>
          <w:numId w:val="36"/>
        </w:numPr>
        <w:spacing w:before="100" w:after="100"/>
        <w:jc w:val="both"/>
        <w:rPr>
          <w:sz w:val="18"/>
          <w:szCs w:val="18"/>
        </w:rPr>
      </w:pPr>
      <w:r w:rsidRPr="00E04831">
        <w:rPr>
          <w:rStyle w:val="Domylnaczcionkaakapitu"/>
          <w:rFonts w:ascii="Arial" w:hAnsi="Arial"/>
          <w:sz w:val="14"/>
          <w:szCs w:val="14"/>
        </w:rPr>
        <w:t>W razie uszkodzenia Samochodu, Najemca będzie zobowiązany do zapłaty kary umownej, zgodnie z postanowieniami Umowy, w wysokości i na warunkach określonych w Umowie. Najemca odpowiada za szkody do kwoty wniesionej kaucji. Szkody powstałe wskutek zajścia zdarzenia ubezpieczeniowego pokrywane są przez ubezpieczenie AC.</w:t>
      </w:r>
    </w:p>
    <w:p w14:paraId="0C54DD17" w14:textId="77777777" w:rsidR="0082094E" w:rsidRPr="00E04831" w:rsidRDefault="0082094E" w:rsidP="001C7D44">
      <w:pPr>
        <w:pStyle w:val="Standard"/>
        <w:numPr>
          <w:ilvl w:val="0"/>
          <w:numId w:val="36"/>
        </w:numPr>
        <w:spacing w:before="100" w:after="100"/>
        <w:jc w:val="both"/>
        <w:rPr>
          <w:sz w:val="18"/>
          <w:szCs w:val="18"/>
        </w:rPr>
      </w:pPr>
      <w:r w:rsidRPr="00E04831">
        <w:rPr>
          <w:rStyle w:val="Domylnaczcionkaakapitu"/>
          <w:rFonts w:ascii="Arial" w:hAnsi="Arial"/>
          <w:sz w:val="14"/>
          <w:szCs w:val="14"/>
        </w:rPr>
        <w:t>Pojazd będący przedmiotem najmu posiada ważne ubezpieczenie OC, AC i Assistance. Najemcę obowiązują wszystkie warunki ubezpieczeniowe określone przez firmę ubezpieczeniową, w szczególności dotyczące utraty pojazdu wraz z dokumentami.</w:t>
      </w:r>
    </w:p>
    <w:p w14:paraId="2EB2817D" w14:textId="77777777" w:rsidR="0082094E" w:rsidRPr="00E04831" w:rsidRDefault="0082094E" w:rsidP="001C7D44">
      <w:pPr>
        <w:pStyle w:val="Standard"/>
        <w:numPr>
          <w:ilvl w:val="0"/>
          <w:numId w:val="36"/>
        </w:numPr>
        <w:spacing w:after="0"/>
        <w:jc w:val="both"/>
        <w:rPr>
          <w:rFonts w:ascii="Arial" w:hAnsi="Arial"/>
          <w:sz w:val="14"/>
          <w:szCs w:val="14"/>
        </w:rPr>
      </w:pPr>
      <w:r w:rsidRPr="00E04831">
        <w:rPr>
          <w:rFonts w:ascii="Arial" w:hAnsi="Arial"/>
          <w:sz w:val="14"/>
          <w:szCs w:val="14"/>
        </w:rPr>
        <w:t>Najemca ponosi pełną odpowiedzialność za powstałe szkody oraz zobowiązuje się do ich pokrycia w całości w przypadku:</w:t>
      </w:r>
    </w:p>
    <w:p w14:paraId="111E72DA" w14:textId="77777777" w:rsidR="0082094E" w:rsidRPr="00E04831" w:rsidRDefault="0082094E" w:rsidP="0082094E">
      <w:pPr>
        <w:pStyle w:val="Standard"/>
        <w:spacing w:after="0"/>
        <w:ind w:left="720"/>
        <w:jc w:val="both"/>
        <w:rPr>
          <w:rFonts w:ascii="Arial" w:hAnsi="Arial"/>
          <w:sz w:val="14"/>
          <w:szCs w:val="14"/>
        </w:rPr>
      </w:pPr>
      <w:r w:rsidRPr="00E04831">
        <w:rPr>
          <w:rFonts w:ascii="Arial" w:hAnsi="Arial"/>
          <w:sz w:val="14"/>
          <w:szCs w:val="14"/>
        </w:rPr>
        <w:t>- umyślnego działania lub powstałe w skutek rażącego niedbalstwa;</w:t>
      </w:r>
    </w:p>
    <w:p w14:paraId="5828D1E3" w14:textId="77777777" w:rsidR="0082094E" w:rsidRPr="00E04831" w:rsidRDefault="0082094E" w:rsidP="0082094E">
      <w:pPr>
        <w:pStyle w:val="Standard"/>
        <w:spacing w:after="0"/>
        <w:ind w:left="720"/>
        <w:jc w:val="both"/>
        <w:rPr>
          <w:rFonts w:ascii="Arial" w:hAnsi="Arial"/>
          <w:sz w:val="14"/>
          <w:szCs w:val="14"/>
        </w:rPr>
      </w:pPr>
      <w:r w:rsidRPr="00E04831">
        <w:rPr>
          <w:rFonts w:ascii="Arial" w:hAnsi="Arial"/>
          <w:sz w:val="14"/>
          <w:szCs w:val="14"/>
        </w:rPr>
        <w:t>- uszkodzenia opon, felg, wnętrza pojazdu, w tym pozostawienia trwałych plam na tapicerce;</w:t>
      </w:r>
    </w:p>
    <w:p w14:paraId="3108D040" w14:textId="77777777" w:rsidR="0082094E" w:rsidRPr="00E04831" w:rsidRDefault="0082094E" w:rsidP="0082094E">
      <w:pPr>
        <w:pStyle w:val="Standard"/>
        <w:spacing w:after="0"/>
        <w:ind w:left="720"/>
        <w:jc w:val="both"/>
        <w:rPr>
          <w:rFonts w:ascii="Arial" w:hAnsi="Arial"/>
          <w:sz w:val="14"/>
          <w:szCs w:val="14"/>
        </w:rPr>
      </w:pPr>
      <w:r w:rsidRPr="00E04831">
        <w:rPr>
          <w:rFonts w:ascii="Arial" w:hAnsi="Arial"/>
          <w:sz w:val="14"/>
          <w:szCs w:val="14"/>
        </w:rPr>
        <w:t>- prowadzenia Samochodu w stanie nietrzeźwym, pod wpływem narkotyków lub innych substancji psychoaktywnych, bądź bez ważnego prawa jazdy;</w:t>
      </w:r>
    </w:p>
    <w:p w14:paraId="3A29F879" w14:textId="77777777" w:rsidR="0082094E" w:rsidRPr="00E04831" w:rsidRDefault="0082094E" w:rsidP="0082094E">
      <w:pPr>
        <w:pStyle w:val="Standard"/>
        <w:spacing w:after="0"/>
        <w:ind w:left="720"/>
        <w:jc w:val="both"/>
        <w:rPr>
          <w:rFonts w:ascii="Arial" w:hAnsi="Arial"/>
          <w:sz w:val="14"/>
          <w:szCs w:val="14"/>
        </w:rPr>
      </w:pPr>
      <w:r w:rsidRPr="00E04831">
        <w:rPr>
          <w:rFonts w:ascii="Arial" w:hAnsi="Arial"/>
          <w:sz w:val="14"/>
          <w:szCs w:val="14"/>
        </w:rPr>
        <w:t xml:space="preserve">- nie zwrócenia dowodu rejestracyjnego lub kluczyków gdy pojazd został   </w:t>
      </w:r>
    </w:p>
    <w:p w14:paraId="772E0FE6" w14:textId="77777777" w:rsidR="0082094E" w:rsidRPr="00E04831" w:rsidRDefault="0082094E" w:rsidP="0082094E">
      <w:pPr>
        <w:pStyle w:val="Standard"/>
        <w:spacing w:after="0"/>
        <w:ind w:left="720"/>
        <w:jc w:val="both"/>
        <w:rPr>
          <w:rFonts w:ascii="Arial" w:hAnsi="Arial"/>
          <w:sz w:val="14"/>
          <w:szCs w:val="14"/>
        </w:rPr>
      </w:pPr>
      <w:r w:rsidRPr="00E04831">
        <w:rPr>
          <w:rFonts w:ascii="Arial" w:hAnsi="Arial"/>
          <w:sz w:val="14"/>
          <w:szCs w:val="14"/>
        </w:rPr>
        <w:t xml:space="preserve">  skradziony;</w:t>
      </w:r>
    </w:p>
    <w:p w14:paraId="3D24D182" w14:textId="77777777" w:rsidR="0082094E" w:rsidRPr="00E04831" w:rsidRDefault="0082094E" w:rsidP="0082094E">
      <w:pPr>
        <w:pStyle w:val="Standard"/>
        <w:spacing w:after="0"/>
        <w:ind w:left="720"/>
        <w:jc w:val="both"/>
        <w:rPr>
          <w:rFonts w:ascii="Arial" w:hAnsi="Arial"/>
          <w:sz w:val="14"/>
          <w:szCs w:val="14"/>
        </w:rPr>
      </w:pPr>
      <w:r w:rsidRPr="00E04831">
        <w:rPr>
          <w:rFonts w:ascii="Arial" w:hAnsi="Arial"/>
          <w:sz w:val="14"/>
          <w:szCs w:val="14"/>
        </w:rPr>
        <w:t>- ucieczki z miejsca wypadku;</w:t>
      </w:r>
    </w:p>
    <w:p w14:paraId="488631E2" w14:textId="77777777" w:rsidR="0082094E" w:rsidRPr="00E04831" w:rsidRDefault="0082094E" w:rsidP="0082094E">
      <w:pPr>
        <w:pStyle w:val="Standard"/>
        <w:spacing w:after="0"/>
        <w:ind w:left="720"/>
        <w:jc w:val="both"/>
        <w:rPr>
          <w:rFonts w:ascii="Arial" w:hAnsi="Arial"/>
          <w:sz w:val="14"/>
          <w:szCs w:val="14"/>
        </w:rPr>
      </w:pPr>
      <w:r w:rsidRPr="00E04831">
        <w:rPr>
          <w:rFonts w:ascii="Arial" w:hAnsi="Arial"/>
          <w:sz w:val="14"/>
          <w:szCs w:val="14"/>
        </w:rPr>
        <w:t>- wyjazdu pojazdem za granicę bez zgody Wynajmującego;</w:t>
      </w:r>
    </w:p>
    <w:p w14:paraId="5F3473C8" w14:textId="77777777" w:rsidR="0082094E" w:rsidRPr="00E04831" w:rsidRDefault="0082094E" w:rsidP="0082094E">
      <w:pPr>
        <w:pStyle w:val="Standard"/>
        <w:spacing w:after="0"/>
        <w:ind w:left="720"/>
        <w:jc w:val="both"/>
        <w:rPr>
          <w:rFonts w:ascii="Arial" w:hAnsi="Arial"/>
          <w:sz w:val="14"/>
          <w:szCs w:val="14"/>
        </w:rPr>
      </w:pPr>
      <w:r w:rsidRPr="00E04831">
        <w:rPr>
          <w:rFonts w:ascii="Arial" w:hAnsi="Arial"/>
          <w:sz w:val="14"/>
          <w:szCs w:val="14"/>
        </w:rPr>
        <w:t>- odmowy wypłaty odszkodowania przez ubezpieczyciela z winy Najemcy;</w:t>
      </w:r>
    </w:p>
    <w:p w14:paraId="7A4AA0D6" w14:textId="77777777" w:rsidR="0082094E" w:rsidRPr="00E04831" w:rsidRDefault="0082094E" w:rsidP="0082094E">
      <w:pPr>
        <w:pStyle w:val="Standard"/>
        <w:spacing w:after="0"/>
        <w:ind w:left="720"/>
        <w:jc w:val="both"/>
        <w:rPr>
          <w:rFonts w:ascii="Arial" w:hAnsi="Arial"/>
          <w:sz w:val="14"/>
          <w:szCs w:val="14"/>
        </w:rPr>
      </w:pPr>
      <w:r w:rsidRPr="00E04831">
        <w:rPr>
          <w:rFonts w:ascii="Arial" w:hAnsi="Arial"/>
          <w:sz w:val="14"/>
          <w:szCs w:val="14"/>
        </w:rPr>
        <w:t>- braku szczegółowego opisu okoliczności powstania szkody lub niedostarczenia wymaganych dokumentów.</w:t>
      </w:r>
    </w:p>
    <w:p w14:paraId="1C092223" w14:textId="77777777" w:rsidR="0082094E" w:rsidRPr="00E04831" w:rsidRDefault="0082094E" w:rsidP="001C7D44">
      <w:pPr>
        <w:pStyle w:val="Standard"/>
        <w:numPr>
          <w:ilvl w:val="0"/>
          <w:numId w:val="36"/>
        </w:numPr>
        <w:spacing w:after="0"/>
        <w:jc w:val="both"/>
        <w:rPr>
          <w:rFonts w:ascii="Arial" w:hAnsi="Arial"/>
          <w:sz w:val="14"/>
          <w:szCs w:val="14"/>
        </w:rPr>
      </w:pPr>
      <w:r w:rsidRPr="00E04831">
        <w:rPr>
          <w:rFonts w:ascii="Arial" w:hAnsi="Arial"/>
          <w:sz w:val="14"/>
          <w:szCs w:val="14"/>
        </w:rPr>
        <w:t>W przypadku uszkodzenia pojazdu z winy Najemcy poza granicami kraju, Najemca zobowiązuje się pokryć koszty holowania pojazdu do granicy Polski.</w:t>
      </w:r>
    </w:p>
    <w:p w14:paraId="256F5DE0" w14:textId="77777777" w:rsidR="0082094E" w:rsidRPr="00E04831" w:rsidRDefault="0082094E" w:rsidP="001C7D44">
      <w:pPr>
        <w:pStyle w:val="Standard"/>
        <w:numPr>
          <w:ilvl w:val="0"/>
          <w:numId w:val="36"/>
        </w:numPr>
        <w:spacing w:before="100" w:after="100"/>
        <w:jc w:val="both"/>
        <w:rPr>
          <w:rFonts w:ascii="Arial" w:hAnsi="Arial"/>
          <w:sz w:val="14"/>
          <w:szCs w:val="14"/>
        </w:rPr>
      </w:pPr>
      <w:r w:rsidRPr="00E04831">
        <w:rPr>
          <w:rFonts w:ascii="Arial" w:hAnsi="Arial"/>
          <w:sz w:val="14"/>
          <w:szCs w:val="14"/>
        </w:rPr>
        <w:t>Odpowiedzialność Najemcy z tytułu zaistnienia szkody komunikacyjnej, parkingowej lub kradzieżowej ogranicza się do udziału własnego, płatnego bezpośrednio po zakończeniu najmu. W przypadku gdy wartość szkody jest mniejsza niż wartość udziału własnego, udział własny najemcy równy jest wartości szkody. Wartość szkody ustalana jest na podstawie kosztorysu ASO dealera marki wypożyczonego pojazdu. Udział własny nie obowiązuje w przypadku szkód z ustalonym sprawcą zdarzenia, w którym najemca nie jest sprawcą zdarzenia, co zostanie potwierdzone przez Policję i pozwoli to na likwidację szkody z polisy ubezpieczenia sprawcy.</w:t>
      </w:r>
    </w:p>
    <w:p w14:paraId="3C7126F4" w14:textId="77777777" w:rsidR="0082094E" w:rsidRPr="00E04831" w:rsidRDefault="0082094E" w:rsidP="001C7D44">
      <w:pPr>
        <w:pStyle w:val="Standard"/>
        <w:numPr>
          <w:ilvl w:val="0"/>
          <w:numId w:val="36"/>
        </w:numPr>
        <w:spacing w:before="100" w:after="100"/>
        <w:jc w:val="both"/>
        <w:rPr>
          <w:rFonts w:ascii="Arial" w:hAnsi="Arial"/>
          <w:sz w:val="14"/>
          <w:szCs w:val="14"/>
        </w:rPr>
      </w:pPr>
      <w:r w:rsidRPr="00E04831">
        <w:rPr>
          <w:rFonts w:ascii="Arial" w:hAnsi="Arial"/>
          <w:sz w:val="14"/>
          <w:szCs w:val="14"/>
        </w:rPr>
        <w:t>Jeżeli kierowca spowodował wypadek znajdując się pod wpływem alkoholu lub innych środków odurzających bądź w chwili zdarzenia nie posiadał ważnego prawa jazdy, Wynajmujący zastrzega sobie prawo do dochodzenia dodatkowego odszkodowania za poniesione szkody i straty materialne.</w:t>
      </w:r>
      <w:bookmarkStart w:id="1" w:name="Bookmark"/>
      <w:bookmarkEnd w:id="1"/>
    </w:p>
    <w:p w14:paraId="5BF02A8B" w14:textId="77777777" w:rsidR="0082094E" w:rsidRPr="00E04831" w:rsidRDefault="0082094E" w:rsidP="0082094E">
      <w:pPr>
        <w:pStyle w:val="Standard"/>
        <w:spacing w:before="100" w:after="100"/>
        <w:jc w:val="center"/>
        <w:rPr>
          <w:sz w:val="18"/>
          <w:szCs w:val="18"/>
        </w:rPr>
      </w:pPr>
      <w:r w:rsidRPr="00E04831">
        <w:rPr>
          <w:rStyle w:val="Domylnaczcionkaakapitu"/>
          <w:rFonts w:ascii="Arial" w:eastAsia="Times New Roman" w:hAnsi="Arial"/>
          <w:sz w:val="14"/>
          <w:szCs w:val="14"/>
        </w:rPr>
        <w:t>§8</w:t>
      </w:r>
      <w:r w:rsidRPr="00E04831">
        <w:rPr>
          <w:rStyle w:val="Domylnaczcionkaakapitu"/>
          <w:rFonts w:ascii="Arial" w:eastAsia="Times New Roman" w:hAnsi="Arial"/>
          <w:sz w:val="14"/>
          <w:szCs w:val="14"/>
        </w:rPr>
        <w:br/>
        <w:t>ODPOWIEDZIALNOŚĆ</w:t>
      </w:r>
    </w:p>
    <w:p w14:paraId="279CF069" w14:textId="77777777" w:rsidR="0082094E" w:rsidRPr="00E04831" w:rsidRDefault="0082094E" w:rsidP="001C7D44">
      <w:pPr>
        <w:pStyle w:val="Standard"/>
        <w:numPr>
          <w:ilvl w:val="0"/>
          <w:numId w:val="49"/>
        </w:numPr>
        <w:spacing w:before="100" w:after="100"/>
        <w:jc w:val="both"/>
        <w:rPr>
          <w:rFonts w:ascii="Arial" w:hAnsi="Arial"/>
          <w:sz w:val="14"/>
          <w:szCs w:val="14"/>
        </w:rPr>
      </w:pPr>
      <w:r w:rsidRPr="00E04831">
        <w:rPr>
          <w:rFonts w:ascii="Arial" w:hAnsi="Arial"/>
          <w:sz w:val="14"/>
          <w:szCs w:val="14"/>
        </w:rPr>
        <w:t>Wynajmujący nie ponosi odpowiedzialności za rzeczy przechowywane w Samochodzie, przewożone w Samochodzie lub w jakikolwiek sposób powiązane z Samochodem przez Najemcę, Kierującego Samochodem lub osobę wskazaną przez Najemcę. Najemca zwolni Wynajmującego od odpowiedzialności względem osób trzecich, związanej z przewożonymi rzeczami.</w:t>
      </w:r>
    </w:p>
    <w:p w14:paraId="4ABFC4C9" w14:textId="77777777" w:rsidR="0082094E" w:rsidRPr="00E04831" w:rsidRDefault="0082094E" w:rsidP="001C7D44">
      <w:pPr>
        <w:pStyle w:val="Standard"/>
        <w:numPr>
          <w:ilvl w:val="0"/>
          <w:numId w:val="37"/>
        </w:numPr>
        <w:spacing w:before="100" w:after="100"/>
        <w:jc w:val="both"/>
        <w:rPr>
          <w:rFonts w:ascii="Arial" w:hAnsi="Arial"/>
          <w:sz w:val="14"/>
          <w:szCs w:val="14"/>
        </w:rPr>
      </w:pPr>
      <w:r w:rsidRPr="00E04831">
        <w:rPr>
          <w:rFonts w:ascii="Arial" w:hAnsi="Arial"/>
          <w:sz w:val="14"/>
          <w:szCs w:val="14"/>
        </w:rPr>
        <w:t xml:space="preserve">Wynajmujący nie ponosi odpowiedzialności za delikty, jakiekolwiek szkody, niewykonanie jakichkolwiek obowiązków, w tym uiszczenia stosownych opłat parkingowych lub przejazdowych, wykroczenia lub przestępstwa popełnione w trakcie trwania Umowy przez Najemcę, </w:t>
      </w:r>
      <w:r w:rsidRPr="00E04831">
        <w:rPr>
          <w:rFonts w:ascii="Arial" w:hAnsi="Arial"/>
          <w:sz w:val="14"/>
          <w:szCs w:val="14"/>
        </w:rPr>
        <w:lastRenderedPageBreak/>
        <w:t>Kierującego Samochodem lub osobę, której udostępniono Samochód. Wynajmujący jest uprawniony do przekazania właściwym organom informacji o osobie korzystającej z Samochodu w danym czasie.</w:t>
      </w:r>
    </w:p>
    <w:p w14:paraId="39ED284A" w14:textId="77777777" w:rsidR="0082094E" w:rsidRPr="00E04831" w:rsidRDefault="0082094E" w:rsidP="0082094E">
      <w:pPr>
        <w:pStyle w:val="NormalnyWeb"/>
        <w:jc w:val="center"/>
        <w:rPr>
          <w:sz w:val="18"/>
          <w:szCs w:val="18"/>
        </w:rPr>
      </w:pPr>
      <w:r w:rsidRPr="00E04831">
        <w:rPr>
          <w:rStyle w:val="Domylnaczcionkaakapitu"/>
          <w:rFonts w:ascii="Arial" w:hAnsi="Arial" w:cs="Arial"/>
          <w:sz w:val="14"/>
          <w:szCs w:val="14"/>
        </w:rPr>
        <w:t>§9</w:t>
      </w:r>
      <w:r w:rsidRPr="00E04831">
        <w:rPr>
          <w:rStyle w:val="Domylnaczcionkaakapitu"/>
          <w:rFonts w:ascii="Arial" w:hAnsi="Arial" w:cs="Arial"/>
          <w:sz w:val="14"/>
          <w:szCs w:val="14"/>
        </w:rPr>
        <w:br/>
        <w:t>ODSTĄPIENIE OD UMOWY</w:t>
      </w:r>
    </w:p>
    <w:p w14:paraId="5A2F6D7B" w14:textId="77777777" w:rsidR="0082094E" w:rsidRPr="00E04831" w:rsidRDefault="0082094E" w:rsidP="001C7D44">
      <w:pPr>
        <w:pStyle w:val="Standard"/>
        <w:numPr>
          <w:ilvl w:val="0"/>
          <w:numId w:val="50"/>
        </w:numPr>
        <w:spacing w:before="100" w:after="100"/>
        <w:jc w:val="both"/>
        <w:rPr>
          <w:sz w:val="18"/>
          <w:szCs w:val="18"/>
        </w:rPr>
      </w:pPr>
      <w:r w:rsidRPr="00E04831">
        <w:rPr>
          <w:rStyle w:val="Domylnaczcionkaakapitu"/>
          <w:rFonts w:ascii="Arial" w:hAnsi="Arial"/>
          <w:sz w:val="14"/>
          <w:szCs w:val="14"/>
        </w:rPr>
        <w:t xml:space="preserve">Najemca będący konsumentem uprawniony jest do odstąpienia od Umowy najmu zawartej na odległość lub poza lokalem Wynajmującego w terminie 14 dni od dnia zawarcia Umowy. Odstąpienia dokonuje się poprzez złożenie Wynajmującemu oświadczenia o odstąpieniu od Umowy w siedzibie Wynajmującego, poprzez formularz odstąpienia od umowy, pocztą na adres Wynajmującego wskazany w Regulaminie bądź pocztą elektroniczną na adres e-mail: </w:t>
      </w:r>
      <w:hyperlink r:id="rId7" w:history="1">
        <w:r w:rsidRPr="00E04831">
          <w:rPr>
            <w:rStyle w:val="Hipercze"/>
            <w:rFonts w:ascii="Arial" w:hAnsi="Arial"/>
            <w:b/>
            <w:sz w:val="14"/>
            <w:szCs w:val="14"/>
          </w:rPr>
          <w:t>kontakt@iglo-bus.rent</w:t>
        </w:r>
      </w:hyperlink>
      <w:r w:rsidRPr="00E04831">
        <w:rPr>
          <w:rStyle w:val="Domylnaczcionkaakapitu"/>
          <w:rFonts w:ascii="Arial" w:hAnsi="Arial"/>
          <w:sz w:val="14"/>
          <w:szCs w:val="14"/>
        </w:rPr>
        <w:t xml:space="preserve">. Formularz odstąpienia od umowy dostępny jest żądanie. </w:t>
      </w:r>
    </w:p>
    <w:p w14:paraId="6887F647" w14:textId="77777777" w:rsidR="0082094E" w:rsidRPr="00E04831" w:rsidRDefault="0082094E" w:rsidP="001C7D44">
      <w:pPr>
        <w:pStyle w:val="Standard"/>
        <w:numPr>
          <w:ilvl w:val="0"/>
          <w:numId w:val="38"/>
        </w:numPr>
        <w:spacing w:before="100" w:after="100"/>
        <w:jc w:val="both"/>
        <w:rPr>
          <w:rFonts w:ascii="Arial" w:hAnsi="Arial"/>
          <w:sz w:val="14"/>
          <w:szCs w:val="14"/>
        </w:rPr>
      </w:pPr>
      <w:r w:rsidRPr="00E04831">
        <w:rPr>
          <w:rFonts w:ascii="Arial" w:hAnsi="Arial"/>
          <w:sz w:val="14"/>
          <w:szCs w:val="14"/>
        </w:rPr>
        <w:t>W razie dokonania rezerwacji i/lub zawarcia Umowy, której wykonanie ma nastąpić przed upływem 14 dni, Najemca będący konsumentem odbierając Samochód wyraża zgodę na wykonanie Umowy i przyjmuje do wiadomości, iż oznacza to brak możliwości odstąpienia od Umowy.</w:t>
      </w:r>
    </w:p>
    <w:p w14:paraId="42FFDF87" w14:textId="77777777" w:rsidR="0082094E" w:rsidRPr="00E04831" w:rsidRDefault="0082094E" w:rsidP="0082094E">
      <w:pPr>
        <w:pStyle w:val="NormalnyWeb"/>
        <w:jc w:val="center"/>
        <w:rPr>
          <w:sz w:val="18"/>
          <w:szCs w:val="18"/>
        </w:rPr>
      </w:pPr>
      <w:r w:rsidRPr="00E04831">
        <w:rPr>
          <w:rStyle w:val="Domylnaczcionkaakapitu"/>
          <w:rFonts w:ascii="Arial" w:hAnsi="Arial" w:cs="Arial"/>
          <w:sz w:val="14"/>
          <w:szCs w:val="14"/>
        </w:rPr>
        <w:t>§10</w:t>
      </w:r>
      <w:r w:rsidRPr="00E04831">
        <w:rPr>
          <w:rStyle w:val="Domylnaczcionkaakapitu"/>
          <w:rFonts w:ascii="Arial" w:hAnsi="Arial" w:cs="Arial"/>
          <w:sz w:val="14"/>
          <w:szCs w:val="14"/>
        </w:rPr>
        <w:br/>
        <w:t>POSTĘPOWANIE REKLAMACYJNE</w:t>
      </w:r>
    </w:p>
    <w:p w14:paraId="6D2F20CC" w14:textId="77777777" w:rsidR="0082094E" w:rsidRPr="00E04831" w:rsidRDefault="0082094E" w:rsidP="001C7D44">
      <w:pPr>
        <w:pStyle w:val="Standard"/>
        <w:numPr>
          <w:ilvl w:val="0"/>
          <w:numId w:val="51"/>
        </w:numPr>
        <w:spacing w:before="100" w:after="100"/>
        <w:jc w:val="both"/>
        <w:rPr>
          <w:rFonts w:ascii="Arial" w:hAnsi="Arial"/>
          <w:sz w:val="14"/>
          <w:szCs w:val="14"/>
        </w:rPr>
      </w:pPr>
      <w:r w:rsidRPr="00E04831">
        <w:rPr>
          <w:rFonts w:ascii="Arial" w:hAnsi="Arial"/>
          <w:sz w:val="14"/>
          <w:szCs w:val="14"/>
        </w:rPr>
        <w:t>W razie nienależytego wykonania najmu przez Wynajmującego lub w razie naruszenia przez Wynajmującego postanowień Umowy lub Regulaminu, Najemca będący konsumentem uprawniony jest do złożenia reklamacji.</w:t>
      </w:r>
    </w:p>
    <w:p w14:paraId="440A1B62" w14:textId="77777777" w:rsidR="0082094E" w:rsidRPr="00E04831" w:rsidRDefault="0082094E" w:rsidP="001C7D44">
      <w:pPr>
        <w:pStyle w:val="Standard"/>
        <w:numPr>
          <w:ilvl w:val="0"/>
          <w:numId w:val="39"/>
        </w:numPr>
        <w:spacing w:before="100" w:after="100"/>
        <w:jc w:val="both"/>
        <w:rPr>
          <w:sz w:val="18"/>
          <w:szCs w:val="18"/>
        </w:rPr>
      </w:pPr>
      <w:r w:rsidRPr="00E04831">
        <w:rPr>
          <w:rStyle w:val="Domylnaczcionkaakapitu"/>
          <w:rFonts w:ascii="Arial" w:hAnsi="Arial"/>
          <w:sz w:val="14"/>
          <w:szCs w:val="14"/>
        </w:rPr>
        <w:t>Reklamacje mogą być składane osobiście w siedzibie Wynajmującego, telefonicznie pod numerem tel. +48 530 410 504 lub poprzez kontakt pocztą elektroniczną na adres e-mail:</w:t>
      </w:r>
      <w:r w:rsidRPr="00E04831">
        <w:rPr>
          <w:rStyle w:val="Hipercze"/>
          <w:rFonts w:ascii="Arial" w:hAnsi="Arial"/>
          <w:b/>
          <w:sz w:val="14"/>
          <w:szCs w:val="14"/>
        </w:rPr>
        <w:t>kontakt@iglo-bus.rent</w:t>
      </w:r>
      <w:r w:rsidRPr="00E04831">
        <w:rPr>
          <w:rStyle w:val="Domylnaczcionkaakapitu"/>
          <w:rFonts w:ascii="Arial" w:hAnsi="Arial"/>
          <w:sz w:val="14"/>
          <w:szCs w:val="14"/>
        </w:rPr>
        <w:t xml:space="preserve">.  </w:t>
      </w:r>
    </w:p>
    <w:p w14:paraId="52C96062" w14:textId="77777777" w:rsidR="0082094E" w:rsidRPr="00E04831" w:rsidRDefault="0082094E" w:rsidP="001C7D44">
      <w:pPr>
        <w:pStyle w:val="Standard"/>
        <w:numPr>
          <w:ilvl w:val="0"/>
          <w:numId w:val="39"/>
        </w:numPr>
        <w:spacing w:before="100" w:after="100"/>
        <w:jc w:val="both"/>
        <w:rPr>
          <w:rFonts w:ascii="Arial" w:hAnsi="Arial"/>
          <w:sz w:val="14"/>
          <w:szCs w:val="14"/>
        </w:rPr>
      </w:pPr>
      <w:r w:rsidRPr="00E04831">
        <w:rPr>
          <w:rFonts w:ascii="Arial" w:hAnsi="Arial"/>
          <w:sz w:val="14"/>
          <w:szCs w:val="14"/>
        </w:rPr>
        <w:t>Reklamacja powinna zawierać przynajmniej imię i nazwisko, dane kontaktowe, oznaczenie konkretnej umowy najmu, jak również opis nieprawidłowości i zastrzeżeń Najemcy, wysokość kwoty do wypłaty, numer konta bankowego lub adres właściwy do wypłaty, adres i formę, w jakiej ma być odesłania odpowiedź na reklamację, podpis osoby składającej reklamację w przypadku reklamacji pisemnej.</w:t>
      </w:r>
    </w:p>
    <w:p w14:paraId="12836B04" w14:textId="77777777" w:rsidR="0082094E" w:rsidRPr="00E04831" w:rsidRDefault="0082094E" w:rsidP="001C7D44">
      <w:pPr>
        <w:pStyle w:val="Standard"/>
        <w:numPr>
          <w:ilvl w:val="0"/>
          <w:numId w:val="39"/>
        </w:numPr>
        <w:spacing w:before="100" w:after="100"/>
        <w:jc w:val="both"/>
        <w:rPr>
          <w:sz w:val="18"/>
          <w:szCs w:val="18"/>
        </w:rPr>
      </w:pPr>
      <w:r w:rsidRPr="00E04831">
        <w:rPr>
          <w:rStyle w:val="Domylnaczcionkaakapitu"/>
          <w:rFonts w:ascii="Arial" w:hAnsi="Arial"/>
          <w:sz w:val="14"/>
          <w:szCs w:val="14"/>
        </w:rPr>
        <w:t xml:space="preserve">Reklamacja zostanie rozpatrzona niezwłocznie, </w:t>
      </w:r>
      <w:r w:rsidRPr="00E04831">
        <w:rPr>
          <w:rStyle w:val="Domylnaczcionkaakapitu"/>
          <w:rFonts w:ascii="Arial" w:eastAsia="Arial" w:hAnsi="Arial"/>
          <w:color w:val="000000"/>
          <w:sz w:val="14"/>
          <w:szCs w:val="14"/>
          <w:lang w:eastAsia="pl-PL"/>
        </w:rPr>
        <w:t xml:space="preserve">nie później niż w terminie 14 dni, a jeśli Wynajmujący nie zrobi tego w tym terminie, uważa się, że żądanie Najemcy uznał za uzasadnione. </w:t>
      </w:r>
      <w:r w:rsidRPr="00E04831">
        <w:rPr>
          <w:rStyle w:val="Domylnaczcionkaakapitu"/>
          <w:rFonts w:ascii="Arial" w:hAnsi="Arial"/>
          <w:sz w:val="14"/>
          <w:szCs w:val="14"/>
        </w:rPr>
        <w:t>Odpowiedź na Reklamację zostanie przekazana Najemcy w formie papierowej lub na innym trwałym nośniku.</w:t>
      </w:r>
    </w:p>
    <w:p w14:paraId="56AD4301" w14:textId="77777777" w:rsidR="0082094E" w:rsidRPr="00E04831" w:rsidRDefault="0082094E" w:rsidP="001C7D44">
      <w:pPr>
        <w:pStyle w:val="Standard"/>
        <w:numPr>
          <w:ilvl w:val="0"/>
          <w:numId w:val="39"/>
        </w:numPr>
        <w:spacing w:before="100" w:after="100"/>
        <w:jc w:val="both"/>
        <w:rPr>
          <w:sz w:val="18"/>
          <w:szCs w:val="18"/>
        </w:rPr>
      </w:pPr>
      <w:r w:rsidRPr="00E04831">
        <w:rPr>
          <w:rStyle w:val="Domylnaczcionkaakapitu"/>
          <w:rFonts w:ascii="Arial" w:hAnsi="Arial"/>
          <w:sz w:val="14"/>
          <w:szCs w:val="14"/>
        </w:rPr>
        <w:t xml:space="preserve">Szczegółowe informacje dotyczące możliwości skorzystania przez Najemcę będącego konsumentem z pozasądowych sposobów rozpatrywania reklamacji i dochodzenia roszczeń oraz zasady dostępu do tych procedur dostępne są w siedzibach oraz na stronach internetowych powiatowych (miejskich) rzeczników konsumentów, organizacji społecznych, do których zadań statutowych należy ochrona konsumentów, Wojewódzkich Inspektoratów Inspekcji Handlowej oraz pod następującymi adresami internetowymi Urzędu Ochrony Konkurencji i Konsumentów: </w:t>
      </w:r>
      <w:hyperlink r:id="rId8" w:history="1">
        <w:r w:rsidRPr="00E04831">
          <w:rPr>
            <w:rStyle w:val="Hipercze"/>
            <w:sz w:val="14"/>
            <w:szCs w:val="14"/>
          </w:rPr>
          <w:t>https://www.uokik.gov.pl/pozasadowe_rozwiazywanie_sporow_konsumenckich.php</w:t>
        </w:r>
      </w:hyperlink>
      <w:r w:rsidRPr="00E04831">
        <w:rPr>
          <w:sz w:val="14"/>
          <w:szCs w:val="14"/>
        </w:rPr>
        <w:t xml:space="preserve"> </w:t>
      </w:r>
      <w:r w:rsidRPr="00E04831">
        <w:rPr>
          <w:rStyle w:val="Domylnaczcionkaakapitu"/>
          <w:rFonts w:ascii="Arial" w:hAnsi="Arial"/>
          <w:sz w:val="14"/>
          <w:szCs w:val="14"/>
        </w:rPr>
        <w:t xml:space="preserve">  </w:t>
      </w:r>
      <w:hyperlink r:id="rId9" w:history="1">
        <w:r w:rsidRPr="00E04831">
          <w:rPr>
            <w:rStyle w:val="Hipercze"/>
            <w:sz w:val="14"/>
            <w:szCs w:val="14"/>
          </w:rPr>
          <w:t>https://www.uokik.gov.pl/sprawy_indywidualne.php</w:t>
        </w:r>
      </w:hyperlink>
      <w:r w:rsidRPr="00E04831">
        <w:rPr>
          <w:sz w:val="14"/>
          <w:szCs w:val="14"/>
        </w:rPr>
        <w:t xml:space="preserve"> </w:t>
      </w:r>
      <w:r w:rsidRPr="00E04831">
        <w:rPr>
          <w:rStyle w:val="Domylnaczcionkaakapitu"/>
          <w:rFonts w:ascii="Arial" w:hAnsi="Arial"/>
          <w:sz w:val="14"/>
          <w:szCs w:val="14"/>
        </w:rPr>
        <w:t xml:space="preserve">  </w:t>
      </w:r>
      <w:hyperlink r:id="rId10" w:history="1">
        <w:r w:rsidRPr="00E04831">
          <w:rPr>
            <w:rStyle w:val="Hipercze"/>
            <w:sz w:val="14"/>
            <w:szCs w:val="14"/>
          </w:rPr>
          <w:t>https://www.uokik.gov.pl/wazne_adresy.php</w:t>
        </w:r>
      </w:hyperlink>
      <w:r w:rsidRPr="00E04831">
        <w:rPr>
          <w:sz w:val="14"/>
          <w:szCs w:val="14"/>
        </w:rPr>
        <w:t xml:space="preserve">. </w:t>
      </w:r>
    </w:p>
    <w:p w14:paraId="4FF0734D" w14:textId="77777777" w:rsidR="0082094E" w:rsidRPr="00E04831" w:rsidRDefault="0082094E" w:rsidP="001C7D44">
      <w:pPr>
        <w:pStyle w:val="Standard"/>
        <w:numPr>
          <w:ilvl w:val="0"/>
          <w:numId w:val="39"/>
        </w:numPr>
        <w:spacing w:before="100" w:after="100"/>
        <w:jc w:val="both"/>
        <w:rPr>
          <w:rFonts w:ascii="Arial" w:hAnsi="Arial"/>
          <w:sz w:val="14"/>
          <w:szCs w:val="14"/>
        </w:rPr>
      </w:pPr>
      <w:r w:rsidRPr="00E04831">
        <w:rPr>
          <w:rFonts w:ascii="Arial" w:hAnsi="Arial"/>
          <w:sz w:val="14"/>
          <w:szCs w:val="14"/>
        </w:rPr>
        <w:t>Najemca będący konsumentem ma w szczególności następujące możliwości skorzystania z pozasądowych sposobów rozpatrywania reklamacji i dochodzenia roszczeń:</w:t>
      </w:r>
    </w:p>
    <w:p w14:paraId="56842710" w14:textId="77777777" w:rsidR="0082094E" w:rsidRPr="00E04831" w:rsidRDefault="0082094E" w:rsidP="001C7D44">
      <w:pPr>
        <w:pStyle w:val="Standard"/>
        <w:numPr>
          <w:ilvl w:val="1"/>
          <w:numId w:val="39"/>
        </w:numPr>
        <w:spacing w:before="100" w:after="100"/>
        <w:jc w:val="both"/>
        <w:rPr>
          <w:sz w:val="18"/>
          <w:szCs w:val="18"/>
        </w:rPr>
      </w:pPr>
      <w:r w:rsidRPr="00E04831">
        <w:rPr>
          <w:rStyle w:val="Domylnaczcionkaakapitu"/>
          <w:rFonts w:ascii="Arial" w:hAnsi="Arial"/>
          <w:sz w:val="14"/>
          <w:szCs w:val="14"/>
        </w:rPr>
        <w:t>Zwrócenie się do Stałego Polubownego Sądu Konsumenckiego z wnioskiem o rozpatrzenie sporu wynikającego z umowy (</w:t>
      </w:r>
      <w:hyperlink r:id="rId11" w:history="1">
        <w:r w:rsidRPr="00E04831">
          <w:rPr>
            <w:rStyle w:val="Hipercze"/>
            <w:sz w:val="14"/>
            <w:szCs w:val="14"/>
          </w:rPr>
          <w:t>http://www.spsk.wiih.org.pl</w:t>
        </w:r>
      </w:hyperlink>
      <w:r w:rsidRPr="00E04831">
        <w:rPr>
          <w:rStyle w:val="Domylnaczcionkaakapitu"/>
          <w:rFonts w:ascii="Arial" w:hAnsi="Arial"/>
          <w:sz w:val="14"/>
          <w:szCs w:val="14"/>
        </w:rPr>
        <w:t>),</w:t>
      </w:r>
    </w:p>
    <w:p w14:paraId="26DB85B4" w14:textId="77777777" w:rsidR="0082094E" w:rsidRPr="00E04831" w:rsidRDefault="0082094E" w:rsidP="001C7D44">
      <w:pPr>
        <w:pStyle w:val="Standard"/>
        <w:numPr>
          <w:ilvl w:val="1"/>
          <w:numId w:val="39"/>
        </w:numPr>
        <w:spacing w:before="100" w:after="100"/>
        <w:jc w:val="both"/>
        <w:rPr>
          <w:sz w:val="18"/>
          <w:szCs w:val="18"/>
        </w:rPr>
      </w:pPr>
      <w:r w:rsidRPr="00E04831">
        <w:rPr>
          <w:rStyle w:val="Domylnaczcionkaakapitu"/>
          <w:rFonts w:ascii="Arial" w:hAnsi="Arial"/>
          <w:sz w:val="14"/>
          <w:szCs w:val="14"/>
        </w:rPr>
        <w:t>Zwrócenie się do Wojewódzkiego Inspektora Inspekcji Handlowej z wnioskiem o podjęcie działań mediacyjnych w celu polubownego zakończenia sporu pomiędzy konsumentem a przedsiębiorcą,</w:t>
      </w:r>
    </w:p>
    <w:p w14:paraId="4EA50BA7" w14:textId="77777777" w:rsidR="0082094E" w:rsidRPr="00E04831" w:rsidRDefault="0082094E" w:rsidP="001C7D44">
      <w:pPr>
        <w:pStyle w:val="Standard"/>
        <w:numPr>
          <w:ilvl w:val="1"/>
          <w:numId w:val="39"/>
        </w:numPr>
        <w:spacing w:before="100" w:after="100"/>
        <w:jc w:val="both"/>
        <w:rPr>
          <w:rFonts w:ascii="Arial" w:hAnsi="Arial"/>
          <w:sz w:val="14"/>
          <w:szCs w:val="14"/>
        </w:rPr>
      </w:pPr>
      <w:r w:rsidRPr="00E04831">
        <w:rPr>
          <w:rFonts w:ascii="Arial" w:hAnsi="Arial"/>
          <w:sz w:val="14"/>
          <w:szCs w:val="14"/>
        </w:rPr>
        <w:t>Skorzystanie z bezpłatnej pomocy powiatowego (miejskiego) rzecznika konsumentów lub organizacji społecznej, do której zadań statutowych należy ochrona konsumentów (m.in. Federacja Konsumentów, Stowarzyszenie Konsumentów Polskich).</w:t>
      </w:r>
    </w:p>
    <w:p w14:paraId="2CBCE787" w14:textId="77777777" w:rsidR="0082094E" w:rsidRPr="00E04831" w:rsidRDefault="0082094E" w:rsidP="0082094E">
      <w:pPr>
        <w:pStyle w:val="NormalnyWeb"/>
        <w:rPr>
          <w:rStyle w:val="Domylnaczcionkaakapitu"/>
          <w:rFonts w:ascii="Arial" w:hAnsi="Arial" w:cs="Arial"/>
          <w:sz w:val="14"/>
          <w:szCs w:val="14"/>
        </w:rPr>
      </w:pPr>
    </w:p>
    <w:p w14:paraId="660AE20F" w14:textId="77777777" w:rsidR="0082094E" w:rsidRPr="00E04831" w:rsidRDefault="0082094E" w:rsidP="0082094E">
      <w:pPr>
        <w:pStyle w:val="NormalnyWeb"/>
        <w:jc w:val="center"/>
        <w:rPr>
          <w:sz w:val="18"/>
          <w:szCs w:val="18"/>
        </w:rPr>
      </w:pPr>
      <w:r w:rsidRPr="00E04831">
        <w:rPr>
          <w:rStyle w:val="Domylnaczcionkaakapitu"/>
          <w:rFonts w:ascii="Arial" w:hAnsi="Arial" w:cs="Arial"/>
          <w:sz w:val="14"/>
          <w:szCs w:val="14"/>
        </w:rPr>
        <w:t>§11</w:t>
      </w:r>
      <w:r w:rsidRPr="00E04831">
        <w:rPr>
          <w:rStyle w:val="Domylnaczcionkaakapitu"/>
          <w:rFonts w:ascii="Arial" w:hAnsi="Arial" w:cs="Arial"/>
          <w:sz w:val="14"/>
          <w:szCs w:val="14"/>
        </w:rPr>
        <w:br/>
        <w:t>DANE OSOBOWE</w:t>
      </w:r>
    </w:p>
    <w:p w14:paraId="4A8F463F" w14:textId="77777777" w:rsidR="0082094E" w:rsidRPr="00E04831" w:rsidRDefault="0082094E" w:rsidP="001C7D44">
      <w:pPr>
        <w:pStyle w:val="Standard"/>
        <w:numPr>
          <w:ilvl w:val="0"/>
          <w:numId w:val="52"/>
        </w:numPr>
        <w:spacing w:before="100" w:after="100"/>
        <w:jc w:val="both"/>
        <w:rPr>
          <w:rFonts w:ascii="Arial" w:hAnsi="Arial"/>
          <w:sz w:val="14"/>
          <w:szCs w:val="14"/>
        </w:rPr>
      </w:pPr>
      <w:r w:rsidRPr="00E04831">
        <w:rPr>
          <w:rFonts w:ascii="Arial" w:hAnsi="Arial"/>
          <w:sz w:val="14"/>
          <w:szCs w:val="14"/>
        </w:rPr>
        <w:t>Dane osobowe Najemcy przetwarzane są zgodnie z Rozporządzeniem Parlamentu Europejskiego i Rady (UE) 2016/679 z dnia 27 kwietnia 2016 r. w sprawie ochrony osób fizycznych w związku z przetwarzaniem danych osobowych i w sprawie swobodnego przepływu takich danych oraz uchylenia dyrektywy 95/46/WE (ogólne rozporządzenie o  ochronie danych), zwane również RODO, zgodnie z oświadczeniem Najemcy o wyrażeniu zgody na przetwarzanie jego danych osobowych, zawartych w Umowie.</w:t>
      </w:r>
    </w:p>
    <w:p w14:paraId="7586AED5" w14:textId="77777777" w:rsidR="0082094E" w:rsidRPr="00E04831" w:rsidRDefault="0082094E" w:rsidP="001C7D44">
      <w:pPr>
        <w:pStyle w:val="Akapitzlist"/>
        <w:numPr>
          <w:ilvl w:val="0"/>
          <w:numId w:val="40"/>
        </w:numPr>
        <w:spacing w:after="0"/>
        <w:jc w:val="both"/>
        <w:rPr>
          <w:rFonts w:ascii="Arial" w:hAnsi="Arial"/>
          <w:sz w:val="14"/>
          <w:szCs w:val="14"/>
        </w:rPr>
      </w:pPr>
      <w:r w:rsidRPr="00E04831">
        <w:rPr>
          <w:rFonts w:ascii="Arial" w:hAnsi="Arial"/>
          <w:sz w:val="14"/>
          <w:szCs w:val="14"/>
        </w:rPr>
        <w:t>Dane osobowe Klientów zbierane przez Wynajmującego za pośrednictwem Serwisu internetowego zbierane są w celu realizacji Umowy, a jeżeli Klient wyrazi na to zgodę - także w celu marketingowym.</w:t>
      </w:r>
    </w:p>
    <w:p w14:paraId="4AEE1A50" w14:textId="77777777" w:rsidR="0082094E" w:rsidRPr="00E04831" w:rsidRDefault="0082094E" w:rsidP="001C7D44">
      <w:pPr>
        <w:pStyle w:val="Standard"/>
        <w:numPr>
          <w:ilvl w:val="0"/>
          <w:numId w:val="40"/>
        </w:numPr>
        <w:spacing w:after="0"/>
        <w:jc w:val="both"/>
        <w:rPr>
          <w:rFonts w:ascii="Arial" w:hAnsi="Arial"/>
          <w:sz w:val="14"/>
          <w:szCs w:val="14"/>
        </w:rPr>
      </w:pPr>
      <w:r w:rsidRPr="00E04831">
        <w:rPr>
          <w:rFonts w:ascii="Arial" w:hAnsi="Arial"/>
          <w:sz w:val="14"/>
          <w:szCs w:val="14"/>
        </w:rPr>
        <w:t>Oświadczenie zawarte w Umowie dotyczy w szczególności takich danych jak imię, nazwisko, adres, adres e-mail, numer telefonu kontaktowego oraz numer rachunku bankowego na potrzeby wykonania Umowy oraz rozliczeń z tym związanych, jak również na potrzeby postępowania reklamacyjnego.</w:t>
      </w:r>
    </w:p>
    <w:p w14:paraId="2B744F7F" w14:textId="77777777" w:rsidR="0082094E" w:rsidRPr="00E04831" w:rsidRDefault="0082094E" w:rsidP="001C7D44">
      <w:pPr>
        <w:pStyle w:val="Standard"/>
        <w:numPr>
          <w:ilvl w:val="0"/>
          <w:numId w:val="40"/>
        </w:numPr>
        <w:spacing w:before="100" w:after="100"/>
        <w:jc w:val="both"/>
        <w:rPr>
          <w:rFonts w:ascii="Arial" w:hAnsi="Arial"/>
          <w:sz w:val="14"/>
          <w:szCs w:val="14"/>
        </w:rPr>
      </w:pPr>
      <w:r w:rsidRPr="00E04831">
        <w:rPr>
          <w:rFonts w:ascii="Arial" w:hAnsi="Arial"/>
          <w:sz w:val="14"/>
          <w:szCs w:val="14"/>
        </w:rPr>
        <w:t>Udostępnienie przez Najemcę danych osobowych jest dobrowolne, jednakże niezbędne w celu prawidłowej realizacji Umowy.</w:t>
      </w:r>
    </w:p>
    <w:p w14:paraId="281A8C36" w14:textId="77777777" w:rsidR="0082094E" w:rsidRPr="00E04831" w:rsidRDefault="0082094E" w:rsidP="001C7D44">
      <w:pPr>
        <w:pStyle w:val="Standard"/>
        <w:numPr>
          <w:ilvl w:val="0"/>
          <w:numId w:val="40"/>
        </w:numPr>
        <w:spacing w:before="100" w:after="100"/>
        <w:jc w:val="both"/>
        <w:rPr>
          <w:rFonts w:ascii="Arial" w:hAnsi="Arial"/>
          <w:sz w:val="14"/>
          <w:szCs w:val="14"/>
        </w:rPr>
      </w:pPr>
      <w:r w:rsidRPr="00E04831">
        <w:rPr>
          <w:rFonts w:ascii="Arial" w:hAnsi="Arial"/>
          <w:sz w:val="14"/>
          <w:szCs w:val="14"/>
        </w:rPr>
        <w:t>Najemca ma prawo dostępu do swoich danych oraz ich poprawiania, a także żądania ich usunięcia.</w:t>
      </w:r>
    </w:p>
    <w:p w14:paraId="1D81BBA0" w14:textId="77777777" w:rsidR="0082094E" w:rsidRPr="00E04831" w:rsidRDefault="0082094E" w:rsidP="001C7D44">
      <w:pPr>
        <w:pStyle w:val="Standard"/>
        <w:numPr>
          <w:ilvl w:val="0"/>
          <w:numId w:val="40"/>
        </w:numPr>
        <w:spacing w:before="100" w:after="100"/>
        <w:jc w:val="both"/>
        <w:rPr>
          <w:rFonts w:ascii="Arial" w:hAnsi="Arial"/>
          <w:sz w:val="14"/>
          <w:szCs w:val="14"/>
        </w:rPr>
      </w:pPr>
      <w:r w:rsidRPr="00E04831">
        <w:rPr>
          <w:rFonts w:ascii="Arial" w:hAnsi="Arial"/>
          <w:sz w:val="14"/>
          <w:szCs w:val="14"/>
        </w:rPr>
        <w:t>Administratorem danych osobowych jest Wynajmujący.</w:t>
      </w:r>
    </w:p>
    <w:p w14:paraId="1507B1F5" w14:textId="77777777" w:rsidR="0082094E" w:rsidRPr="00E04831" w:rsidRDefault="0082094E" w:rsidP="001C7D44">
      <w:pPr>
        <w:pStyle w:val="Akapitzlist"/>
        <w:numPr>
          <w:ilvl w:val="0"/>
          <w:numId w:val="40"/>
        </w:numPr>
        <w:jc w:val="both"/>
        <w:rPr>
          <w:rFonts w:ascii="Arial" w:hAnsi="Arial"/>
          <w:sz w:val="14"/>
          <w:szCs w:val="14"/>
        </w:rPr>
      </w:pPr>
      <w:r w:rsidRPr="00E04831">
        <w:rPr>
          <w:rFonts w:ascii="Arial" w:hAnsi="Arial"/>
          <w:sz w:val="14"/>
          <w:szCs w:val="14"/>
        </w:rPr>
        <w:t>Administrator dokłada szczególnej staranności do poszanowania prywatności Najemcy.</w:t>
      </w:r>
    </w:p>
    <w:p w14:paraId="6342CCC2" w14:textId="77777777" w:rsidR="0082094E" w:rsidRPr="00E04831" w:rsidRDefault="0082094E" w:rsidP="0082094E">
      <w:pPr>
        <w:pStyle w:val="NormalnyWeb"/>
        <w:jc w:val="center"/>
        <w:rPr>
          <w:sz w:val="18"/>
          <w:szCs w:val="18"/>
        </w:rPr>
      </w:pPr>
      <w:r w:rsidRPr="00E04831">
        <w:rPr>
          <w:rStyle w:val="Domylnaczcionkaakapitu"/>
          <w:rFonts w:ascii="Arial" w:hAnsi="Arial" w:cs="Arial"/>
          <w:sz w:val="14"/>
          <w:szCs w:val="14"/>
        </w:rPr>
        <w:t>§12</w:t>
      </w:r>
      <w:r w:rsidRPr="00E04831">
        <w:rPr>
          <w:rStyle w:val="Domylnaczcionkaakapitu"/>
          <w:rFonts w:ascii="Arial" w:hAnsi="Arial" w:cs="Arial"/>
          <w:sz w:val="14"/>
          <w:szCs w:val="14"/>
        </w:rPr>
        <w:br/>
        <w:t>POSTANOWIENIA KOŃCOWE</w:t>
      </w:r>
    </w:p>
    <w:p w14:paraId="14B616A1" w14:textId="77777777" w:rsidR="0082094E" w:rsidRPr="00E04831" w:rsidRDefault="0082094E" w:rsidP="001C7D44">
      <w:pPr>
        <w:pStyle w:val="Standard"/>
        <w:numPr>
          <w:ilvl w:val="0"/>
          <w:numId w:val="53"/>
        </w:numPr>
        <w:spacing w:before="100" w:after="100"/>
        <w:jc w:val="both"/>
        <w:rPr>
          <w:rFonts w:ascii="Arial" w:hAnsi="Arial"/>
          <w:sz w:val="14"/>
          <w:szCs w:val="14"/>
        </w:rPr>
      </w:pPr>
      <w:r w:rsidRPr="00E04831">
        <w:rPr>
          <w:rFonts w:ascii="Arial" w:hAnsi="Arial"/>
          <w:sz w:val="14"/>
          <w:szCs w:val="14"/>
        </w:rPr>
        <w:t>W sprawach nieuregulowanych w postanowieniach niniejszego Regulaminu lub w Umowie zastosowanie mają przepisy prawa powszechnie obowiązującego.</w:t>
      </w:r>
    </w:p>
    <w:p w14:paraId="288EE466" w14:textId="6D7741C3" w:rsidR="004D1190" w:rsidRDefault="0082094E" w:rsidP="001C7D44">
      <w:pPr>
        <w:pStyle w:val="Standard"/>
        <w:numPr>
          <w:ilvl w:val="0"/>
          <w:numId w:val="41"/>
        </w:numPr>
        <w:spacing w:before="100" w:after="100"/>
        <w:jc w:val="both"/>
        <w:rPr>
          <w:rFonts w:ascii="Arial" w:hAnsi="Arial"/>
          <w:sz w:val="14"/>
          <w:szCs w:val="14"/>
        </w:rPr>
      </w:pPr>
      <w:r w:rsidRPr="00E04831">
        <w:rPr>
          <w:rFonts w:ascii="Arial" w:hAnsi="Arial"/>
          <w:sz w:val="14"/>
          <w:szCs w:val="14"/>
        </w:rPr>
        <w:t>Na życzenie Najemcy niniejszy Regulamin może być przesłany drogą elektroniczną na wskazany przez zainteresowanego adres e-mail.</w:t>
      </w:r>
    </w:p>
    <w:p w14:paraId="1322D8E4" w14:textId="77777777" w:rsidR="004D1190" w:rsidRDefault="004D1190">
      <w:pPr>
        <w:rPr>
          <w:rFonts w:eastAsia="SimSun"/>
          <w:kern w:val="3"/>
          <w:sz w:val="14"/>
          <w:szCs w:val="14"/>
          <w:lang w:val="pl-PL" w:eastAsia="zh-CN" w:bidi="hi-IN"/>
        </w:rPr>
      </w:pPr>
      <w:r w:rsidRPr="001C3450">
        <w:rPr>
          <w:sz w:val="14"/>
          <w:szCs w:val="14"/>
          <w:lang w:val="pl-PL"/>
        </w:rPr>
        <w:br w:type="page"/>
      </w:r>
    </w:p>
    <w:p w14:paraId="77C5771B" w14:textId="77777777" w:rsidR="0082094E" w:rsidRPr="00E04831" w:rsidRDefault="0082094E" w:rsidP="004D1190">
      <w:pPr>
        <w:pStyle w:val="Standard"/>
        <w:spacing w:before="100" w:after="100"/>
        <w:ind w:left="720"/>
        <w:jc w:val="both"/>
        <w:rPr>
          <w:rFonts w:ascii="Arial" w:hAnsi="Arial"/>
          <w:sz w:val="14"/>
          <w:szCs w:val="14"/>
        </w:rPr>
      </w:pPr>
    </w:p>
    <w:p w14:paraId="0CDCE297" w14:textId="77777777" w:rsidR="0082094E" w:rsidRDefault="0082094E" w:rsidP="0082094E">
      <w:pPr>
        <w:pStyle w:val="Standard"/>
        <w:spacing w:before="100" w:after="100"/>
        <w:ind w:left="720"/>
        <w:jc w:val="both"/>
        <w:rPr>
          <w:rFonts w:ascii="Arial" w:hAnsi="Arial"/>
          <w:sz w:val="20"/>
          <w:szCs w:val="20"/>
        </w:rPr>
      </w:pPr>
    </w:p>
    <w:sectPr w:rsidR="0082094E">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A00A6"/>
    <w:multiLevelType w:val="hybridMultilevel"/>
    <w:tmpl w:val="31DE576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538758A"/>
    <w:multiLevelType w:val="multilevel"/>
    <w:tmpl w:val="E0C6CA8C"/>
    <w:styleLink w:val="WWNum16"/>
    <w:lvl w:ilvl="0">
      <w:start w:val="1"/>
      <w:numFmt w:val="decimal"/>
      <w:lvlText w:val="%1."/>
      <w:lvlJc w:val="left"/>
      <w:pPr>
        <w:ind w:left="720" w:hanging="360"/>
      </w:pPr>
    </w:lvl>
    <w:lvl w:ilvl="1">
      <w:start w:val="1"/>
      <w:numFmt w:val="decimal"/>
      <w:lvlText w:val="."/>
      <w:lvlJc w:val="left"/>
      <w:pPr>
        <w:ind w:left="1440" w:hanging="360"/>
      </w:pPr>
    </w:lvl>
    <w:lvl w:ilvl="2">
      <w:start w:val="1"/>
      <w:numFmt w:val="decimal"/>
      <w:lvlText w:val="%1.%2.%3."/>
      <w:lvlJc w:val="left"/>
      <w:pPr>
        <w:ind w:left="2160" w:hanging="36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36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360"/>
      </w:pPr>
    </w:lvl>
  </w:abstractNum>
  <w:abstractNum w:abstractNumId="2" w15:restartNumberingAfterBreak="0">
    <w:nsid w:val="0E2A131C"/>
    <w:multiLevelType w:val="hybridMultilevel"/>
    <w:tmpl w:val="BF8E4B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053E42"/>
    <w:multiLevelType w:val="hybridMultilevel"/>
    <w:tmpl w:val="380C7E9A"/>
    <w:lvl w:ilvl="0" w:tplc="0409000F">
      <w:start w:val="1"/>
      <w:numFmt w:val="decimal"/>
      <w:lvlText w:val="%1."/>
      <w:lvlJc w:val="left"/>
      <w:pPr>
        <w:ind w:left="720" w:hanging="360"/>
      </w:pPr>
    </w:lvl>
    <w:lvl w:ilvl="1" w:tplc="69069070">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AD00FA"/>
    <w:multiLevelType w:val="multilevel"/>
    <w:tmpl w:val="5E206D58"/>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1.%2.%3."/>
      <w:lvlJc w:val="left"/>
      <w:pPr>
        <w:ind w:left="2160" w:hanging="36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36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360"/>
      </w:pPr>
    </w:lvl>
  </w:abstractNum>
  <w:abstractNum w:abstractNumId="5" w15:restartNumberingAfterBreak="0">
    <w:nsid w:val="119D766E"/>
    <w:multiLevelType w:val="hybridMultilevel"/>
    <w:tmpl w:val="31DE576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13B12175"/>
    <w:multiLevelType w:val="hybridMultilevel"/>
    <w:tmpl w:val="28AE140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19F4544F"/>
    <w:multiLevelType w:val="hybridMultilevel"/>
    <w:tmpl w:val="F14A45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E804F9B"/>
    <w:multiLevelType w:val="hybridMultilevel"/>
    <w:tmpl w:val="87F4FA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FC2B62"/>
    <w:multiLevelType w:val="multilevel"/>
    <w:tmpl w:val="1EA88CC0"/>
    <w:styleLink w:val="WWNum14"/>
    <w:lvl w:ilvl="0">
      <w:start w:val="1"/>
      <w:numFmt w:val="decimal"/>
      <w:lvlText w:val="%1."/>
      <w:lvlJc w:val="left"/>
      <w:pPr>
        <w:ind w:left="720" w:hanging="360"/>
      </w:pPr>
    </w:lvl>
    <w:lvl w:ilvl="1">
      <w:start w:val="1"/>
      <w:numFmt w:val="lowerLetter"/>
      <w:lvlText w:val="."/>
      <w:lvlJc w:val="left"/>
      <w:pPr>
        <w:ind w:left="1440" w:hanging="360"/>
      </w:pPr>
    </w:lvl>
    <w:lvl w:ilvl="2">
      <w:start w:val="1"/>
      <w:numFmt w:val="decimal"/>
      <w:lvlText w:val="%1.%2.%3."/>
      <w:lvlJc w:val="left"/>
      <w:pPr>
        <w:ind w:left="2160" w:hanging="36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36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360"/>
      </w:pPr>
    </w:lvl>
  </w:abstractNum>
  <w:abstractNum w:abstractNumId="10" w15:restartNumberingAfterBreak="0">
    <w:nsid w:val="23146F4D"/>
    <w:multiLevelType w:val="multilevel"/>
    <w:tmpl w:val="515A8434"/>
    <w:styleLink w:val="WWNum10"/>
    <w:lvl w:ilvl="0">
      <w:start w:val="1"/>
      <w:numFmt w:val="decimal"/>
      <w:lvlText w:val="%1."/>
      <w:lvlJc w:val="left"/>
      <w:pPr>
        <w:ind w:left="720" w:hanging="360"/>
      </w:pPr>
    </w:lvl>
    <w:lvl w:ilvl="1">
      <w:start w:val="1"/>
      <w:numFmt w:val="lowerLetter"/>
      <w:lvlText w:val="."/>
      <w:lvlJc w:val="left"/>
      <w:pPr>
        <w:ind w:left="1440" w:hanging="360"/>
      </w:pPr>
    </w:lvl>
    <w:lvl w:ilvl="2">
      <w:start w:val="1"/>
      <w:numFmt w:val="decimal"/>
      <w:lvlText w:val="%1.%2.%3."/>
      <w:lvlJc w:val="left"/>
      <w:pPr>
        <w:ind w:left="2160" w:hanging="36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36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360"/>
      </w:pPr>
    </w:lvl>
  </w:abstractNum>
  <w:abstractNum w:abstractNumId="11" w15:restartNumberingAfterBreak="0">
    <w:nsid w:val="25E46224"/>
    <w:multiLevelType w:val="hybridMultilevel"/>
    <w:tmpl w:val="DA522C8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27B03E80"/>
    <w:multiLevelType w:val="hybridMultilevel"/>
    <w:tmpl w:val="DA522C8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28AB582A"/>
    <w:multiLevelType w:val="hybridMultilevel"/>
    <w:tmpl w:val="23468B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D6F3E25"/>
    <w:multiLevelType w:val="hybridMultilevel"/>
    <w:tmpl w:val="8CAAED42"/>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2F226B3E"/>
    <w:multiLevelType w:val="hybridMultilevel"/>
    <w:tmpl w:val="BFFE170E"/>
    <w:lvl w:ilvl="0" w:tplc="0409000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2FE8075D"/>
    <w:multiLevelType w:val="multilevel"/>
    <w:tmpl w:val="3378E32A"/>
    <w:styleLink w:val="WWNum17"/>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Letter"/>
      <w:lvlText w:val="%1.%2.%3."/>
      <w:lvlJc w:val="left"/>
      <w:pPr>
        <w:ind w:left="2160" w:hanging="360"/>
      </w:pPr>
    </w:lvl>
    <w:lvl w:ilvl="3">
      <w:start w:val="1"/>
      <w:numFmt w:val="lowerLetter"/>
      <w:lvlText w:val="%1.%2.%3.%4."/>
      <w:lvlJc w:val="left"/>
      <w:pPr>
        <w:ind w:left="2880" w:hanging="360"/>
      </w:pPr>
    </w:lvl>
    <w:lvl w:ilvl="4">
      <w:start w:val="1"/>
      <w:numFmt w:val="lowerLetter"/>
      <w:lvlText w:val="%1.%2.%3.%4.%5."/>
      <w:lvlJc w:val="left"/>
      <w:pPr>
        <w:ind w:left="3600" w:hanging="360"/>
      </w:pPr>
    </w:lvl>
    <w:lvl w:ilvl="5">
      <w:start w:val="1"/>
      <w:numFmt w:val="lowerLetter"/>
      <w:lvlText w:val="%1.%2.%3.%4.%5.%6."/>
      <w:lvlJc w:val="left"/>
      <w:pPr>
        <w:ind w:left="4320" w:hanging="360"/>
      </w:pPr>
    </w:lvl>
    <w:lvl w:ilvl="6">
      <w:start w:val="1"/>
      <w:numFmt w:val="lowerLetter"/>
      <w:lvlText w:val="%1.%2.%3.%4.%5.%6.%7."/>
      <w:lvlJc w:val="left"/>
      <w:pPr>
        <w:ind w:left="5040" w:hanging="360"/>
      </w:pPr>
    </w:lvl>
    <w:lvl w:ilvl="7">
      <w:start w:val="1"/>
      <w:numFmt w:val="lowerLetter"/>
      <w:lvlText w:val="%1.%2.%3.%4.%5.%6.%7.%8."/>
      <w:lvlJc w:val="left"/>
      <w:pPr>
        <w:ind w:left="5760" w:hanging="360"/>
      </w:pPr>
    </w:lvl>
    <w:lvl w:ilvl="8">
      <w:start w:val="1"/>
      <w:numFmt w:val="lowerLetter"/>
      <w:lvlText w:val="%1.%2.%3.%4.%5.%6.%7.%8.%9."/>
      <w:lvlJc w:val="left"/>
      <w:pPr>
        <w:ind w:left="6480" w:hanging="360"/>
      </w:pPr>
    </w:lvl>
  </w:abstractNum>
  <w:abstractNum w:abstractNumId="17" w15:restartNumberingAfterBreak="0">
    <w:nsid w:val="329D6EC5"/>
    <w:multiLevelType w:val="hybridMultilevel"/>
    <w:tmpl w:val="DA522C8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33905EF9"/>
    <w:multiLevelType w:val="multilevel"/>
    <w:tmpl w:val="68E21CF0"/>
    <w:styleLink w:val="WWNum13"/>
    <w:lvl w:ilvl="0">
      <w:start w:val="1"/>
      <w:numFmt w:val="decimal"/>
      <w:lvlText w:val="%1."/>
      <w:lvlJc w:val="left"/>
      <w:pPr>
        <w:ind w:left="720" w:hanging="360"/>
      </w:pPr>
    </w:lvl>
    <w:lvl w:ilvl="1">
      <w:start w:val="1"/>
      <w:numFmt w:val="decimal"/>
      <w:lvlText w:val="."/>
      <w:lvlJc w:val="left"/>
      <w:pPr>
        <w:ind w:left="1440" w:hanging="360"/>
      </w:pPr>
    </w:lvl>
    <w:lvl w:ilvl="2">
      <w:start w:val="1"/>
      <w:numFmt w:val="decimal"/>
      <w:lvlText w:val="%1.%2.%3."/>
      <w:lvlJc w:val="left"/>
      <w:pPr>
        <w:ind w:left="2160" w:hanging="36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36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360"/>
      </w:pPr>
    </w:lvl>
  </w:abstractNum>
  <w:abstractNum w:abstractNumId="19" w15:restartNumberingAfterBreak="0">
    <w:nsid w:val="33C66F89"/>
    <w:multiLevelType w:val="hybridMultilevel"/>
    <w:tmpl w:val="4D16DB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42E0261"/>
    <w:multiLevelType w:val="multilevel"/>
    <w:tmpl w:val="D40A1862"/>
    <w:styleLink w:val="WWNum11"/>
    <w:lvl w:ilvl="0">
      <w:start w:val="1"/>
      <w:numFmt w:val="decimal"/>
      <w:lvlText w:val="%1."/>
      <w:lvlJc w:val="left"/>
      <w:pPr>
        <w:ind w:left="720" w:hanging="360"/>
      </w:pPr>
    </w:lvl>
    <w:lvl w:ilvl="1">
      <w:start w:val="1"/>
      <w:numFmt w:val="decimal"/>
      <w:lvlText w:val="."/>
      <w:lvlJc w:val="left"/>
      <w:pPr>
        <w:ind w:left="1440" w:hanging="360"/>
      </w:pPr>
    </w:lvl>
    <w:lvl w:ilvl="2">
      <w:start w:val="1"/>
      <w:numFmt w:val="decimal"/>
      <w:lvlText w:val="%1.%2.%3."/>
      <w:lvlJc w:val="left"/>
      <w:pPr>
        <w:ind w:left="2160" w:hanging="36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36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360"/>
      </w:pPr>
    </w:lvl>
  </w:abstractNum>
  <w:abstractNum w:abstractNumId="21" w15:restartNumberingAfterBreak="0">
    <w:nsid w:val="36FC281D"/>
    <w:multiLevelType w:val="multilevel"/>
    <w:tmpl w:val="20920174"/>
    <w:styleLink w:val="WWNum6"/>
    <w:lvl w:ilvl="0">
      <w:start w:val="1"/>
      <w:numFmt w:val="decimal"/>
      <w:lvlText w:val="%1."/>
      <w:lvlJc w:val="left"/>
      <w:pPr>
        <w:ind w:left="720" w:hanging="360"/>
      </w:pPr>
    </w:lvl>
    <w:lvl w:ilvl="1">
      <w:start w:val="1"/>
      <w:numFmt w:val="decimal"/>
      <w:lvlText w:val="."/>
      <w:lvlJc w:val="left"/>
      <w:pPr>
        <w:ind w:left="1440" w:hanging="360"/>
      </w:pPr>
    </w:lvl>
    <w:lvl w:ilvl="2">
      <w:start w:val="1"/>
      <w:numFmt w:val="decimal"/>
      <w:lvlText w:val="%1.%2.%3."/>
      <w:lvlJc w:val="left"/>
      <w:pPr>
        <w:ind w:left="2160" w:hanging="36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36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360"/>
      </w:pPr>
    </w:lvl>
  </w:abstractNum>
  <w:abstractNum w:abstractNumId="22" w15:restartNumberingAfterBreak="0">
    <w:nsid w:val="38332A7B"/>
    <w:multiLevelType w:val="hybridMultilevel"/>
    <w:tmpl w:val="6518E7B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3A353A6F"/>
    <w:multiLevelType w:val="hybridMultilevel"/>
    <w:tmpl w:val="E690AC90"/>
    <w:lvl w:ilvl="0" w:tplc="0409000F">
      <w:start w:val="1"/>
      <w:numFmt w:val="decimal"/>
      <w:lvlText w:val="%1."/>
      <w:lvlJc w:val="left"/>
      <w:pPr>
        <w:ind w:left="720" w:hanging="360"/>
      </w:pPr>
    </w:lvl>
    <w:lvl w:ilvl="1" w:tplc="B3E4BACA">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B1968BA"/>
    <w:multiLevelType w:val="hybridMultilevel"/>
    <w:tmpl w:val="DA522C8A"/>
    <w:lvl w:ilvl="0" w:tplc="37AC30CA">
      <w:start w:val="1"/>
      <w:numFmt w:val="decimal"/>
      <w:lvlText w:val="%1."/>
      <w:lvlJc w:val="left"/>
      <w:pPr>
        <w:ind w:left="720" w:hanging="360"/>
      </w:pPr>
    </w:lvl>
    <w:lvl w:ilvl="1" w:tplc="37286CD6">
      <w:start w:val="1"/>
      <w:numFmt w:val="lowerLetter"/>
      <w:lvlText w:val="%2)"/>
      <w:lvlJc w:val="left"/>
      <w:pPr>
        <w:ind w:left="1440" w:hanging="360"/>
      </w:pPr>
    </w:lvl>
    <w:lvl w:ilvl="2" w:tplc="D034D01C">
      <w:numFmt w:val="decimal"/>
      <w:lvlText w:val=""/>
      <w:lvlJc w:val="left"/>
    </w:lvl>
    <w:lvl w:ilvl="3" w:tplc="36C6CDF2">
      <w:numFmt w:val="decimal"/>
      <w:lvlText w:val=""/>
      <w:lvlJc w:val="left"/>
    </w:lvl>
    <w:lvl w:ilvl="4" w:tplc="4B0C9A28">
      <w:numFmt w:val="decimal"/>
      <w:lvlText w:val=""/>
      <w:lvlJc w:val="left"/>
    </w:lvl>
    <w:lvl w:ilvl="5" w:tplc="7B32B878">
      <w:numFmt w:val="decimal"/>
      <w:lvlText w:val=""/>
      <w:lvlJc w:val="left"/>
    </w:lvl>
    <w:lvl w:ilvl="6" w:tplc="6B564BB0">
      <w:numFmt w:val="decimal"/>
      <w:lvlText w:val=""/>
      <w:lvlJc w:val="left"/>
    </w:lvl>
    <w:lvl w:ilvl="7" w:tplc="0E76237A">
      <w:numFmt w:val="decimal"/>
      <w:lvlText w:val=""/>
      <w:lvlJc w:val="left"/>
    </w:lvl>
    <w:lvl w:ilvl="8" w:tplc="79645B10">
      <w:numFmt w:val="decimal"/>
      <w:lvlText w:val=""/>
      <w:lvlJc w:val="left"/>
    </w:lvl>
  </w:abstractNum>
  <w:abstractNum w:abstractNumId="25" w15:restartNumberingAfterBreak="0">
    <w:nsid w:val="3BC3696E"/>
    <w:multiLevelType w:val="hybridMultilevel"/>
    <w:tmpl w:val="DA522C8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 w15:restartNumberingAfterBreak="0">
    <w:nsid w:val="3C275BE3"/>
    <w:multiLevelType w:val="hybridMultilevel"/>
    <w:tmpl w:val="E9AAE2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FBA0639"/>
    <w:multiLevelType w:val="multilevel"/>
    <w:tmpl w:val="C4EAF466"/>
    <w:styleLink w:val="WWNum7"/>
    <w:lvl w:ilvl="0">
      <w:start w:val="1"/>
      <w:numFmt w:val="decimal"/>
      <w:lvlText w:val="%1."/>
      <w:lvlJc w:val="left"/>
      <w:pPr>
        <w:ind w:left="720" w:hanging="360"/>
      </w:pPr>
    </w:lvl>
    <w:lvl w:ilvl="1">
      <w:start w:val="1"/>
      <w:numFmt w:val="lowerLetter"/>
      <w:lvlText w:val="."/>
      <w:lvlJc w:val="left"/>
      <w:pPr>
        <w:ind w:left="1440" w:hanging="360"/>
      </w:pPr>
    </w:lvl>
    <w:lvl w:ilvl="2">
      <w:start w:val="1"/>
      <w:numFmt w:val="decimal"/>
      <w:lvlText w:val="%1.%2.%3."/>
      <w:lvlJc w:val="left"/>
      <w:pPr>
        <w:ind w:left="2160" w:hanging="36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36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360"/>
      </w:pPr>
    </w:lvl>
  </w:abstractNum>
  <w:abstractNum w:abstractNumId="28" w15:restartNumberingAfterBreak="0">
    <w:nsid w:val="403B5D43"/>
    <w:multiLevelType w:val="multilevel"/>
    <w:tmpl w:val="BF1C3F1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9" w15:restartNumberingAfterBreak="0">
    <w:nsid w:val="430B393B"/>
    <w:multiLevelType w:val="hybridMultilevel"/>
    <w:tmpl w:val="8CAAED42"/>
    <w:lvl w:ilvl="0" w:tplc="B850453E">
      <w:start w:val="1"/>
      <w:numFmt w:val="decimal"/>
      <w:lvlText w:val="%1."/>
      <w:lvlJc w:val="left"/>
      <w:pPr>
        <w:ind w:left="720" w:hanging="360"/>
      </w:pPr>
    </w:lvl>
    <w:lvl w:ilvl="1" w:tplc="B2CCEA72">
      <w:numFmt w:val="decimal"/>
      <w:lvlText w:val=""/>
      <w:lvlJc w:val="left"/>
    </w:lvl>
    <w:lvl w:ilvl="2" w:tplc="D076C94A">
      <w:numFmt w:val="decimal"/>
      <w:lvlText w:val=""/>
      <w:lvlJc w:val="left"/>
    </w:lvl>
    <w:lvl w:ilvl="3" w:tplc="BFFE1A32">
      <w:numFmt w:val="decimal"/>
      <w:lvlText w:val=""/>
      <w:lvlJc w:val="left"/>
    </w:lvl>
    <w:lvl w:ilvl="4" w:tplc="6FE62F4E">
      <w:numFmt w:val="decimal"/>
      <w:lvlText w:val=""/>
      <w:lvlJc w:val="left"/>
    </w:lvl>
    <w:lvl w:ilvl="5" w:tplc="1AA0C49C">
      <w:numFmt w:val="decimal"/>
      <w:lvlText w:val=""/>
      <w:lvlJc w:val="left"/>
    </w:lvl>
    <w:lvl w:ilvl="6" w:tplc="129ADEE8">
      <w:numFmt w:val="decimal"/>
      <w:lvlText w:val=""/>
      <w:lvlJc w:val="left"/>
    </w:lvl>
    <w:lvl w:ilvl="7" w:tplc="0F0CC166">
      <w:numFmt w:val="decimal"/>
      <w:lvlText w:val=""/>
      <w:lvlJc w:val="left"/>
    </w:lvl>
    <w:lvl w:ilvl="8" w:tplc="DA069E92">
      <w:numFmt w:val="decimal"/>
      <w:lvlText w:val=""/>
      <w:lvlJc w:val="left"/>
    </w:lvl>
  </w:abstractNum>
  <w:abstractNum w:abstractNumId="30" w15:restartNumberingAfterBreak="0">
    <w:nsid w:val="438633AF"/>
    <w:multiLevelType w:val="hybridMultilevel"/>
    <w:tmpl w:val="36247534"/>
    <w:lvl w:ilvl="0" w:tplc="E736B636">
      <w:start w:val="1"/>
      <w:numFmt w:val="lowerLetter"/>
      <w:lvlText w:val="%1)"/>
      <w:lvlJc w:val="left"/>
      <w:pPr>
        <w:ind w:left="1080" w:hanging="360"/>
      </w:pPr>
    </w:lvl>
    <w:lvl w:ilvl="1" w:tplc="B5FCF674">
      <w:numFmt w:val="decimal"/>
      <w:lvlText w:val=""/>
      <w:lvlJc w:val="left"/>
    </w:lvl>
    <w:lvl w:ilvl="2" w:tplc="8C4A91F2">
      <w:numFmt w:val="decimal"/>
      <w:lvlText w:val=""/>
      <w:lvlJc w:val="left"/>
    </w:lvl>
    <w:lvl w:ilvl="3" w:tplc="9CD66440">
      <w:numFmt w:val="decimal"/>
      <w:lvlText w:val=""/>
      <w:lvlJc w:val="left"/>
    </w:lvl>
    <w:lvl w:ilvl="4" w:tplc="7F3C9A6C">
      <w:numFmt w:val="decimal"/>
      <w:lvlText w:val=""/>
      <w:lvlJc w:val="left"/>
    </w:lvl>
    <w:lvl w:ilvl="5" w:tplc="C54699DA">
      <w:numFmt w:val="decimal"/>
      <w:lvlText w:val=""/>
      <w:lvlJc w:val="left"/>
    </w:lvl>
    <w:lvl w:ilvl="6" w:tplc="B874BF3C">
      <w:numFmt w:val="decimal"/>
      <w:lvlText w:val=""/>
      <w:lvlJc w:val="left"/>
    </w:lvl>
    <w:lvl w:ilvl="7" w:tplc="F572A85C">
      <w:numFmt w:val="decimal"/>
      <w:lvlText w:val=""/>
      <w:lvlJc w:val="left"/>
    </w:lvl>
    <w:lvl w:ilvl="8" w:tplc="74F205A2">
      <w:numFmt w:val="decimal"/>
      <w:lvlText w:val=""/>
      <w:lvlJc w:val="left"/>
    </w:lvl>
  </w:abstractNum>
  <w:abstractNum w:abstractNumId="31" w15:restartNumberingAfterBreak="0">
    <w:nsid w:val="47D15612"/>
    <w:multiLevelType w:val="hybridMultilevel"/>
    <w:tmpl w:val="0D280B72"/>
    <w:lvl w:ilvl="0" w:tplc="0409000F">
      <w:start w:val="1"/>
      <w:numFmt w:val="decimal"/>
      <w:lvlText w:val="%1."/>
      <w:lvlJc w:val="left"/>
      <w:pPr>
        <w:ind w:left="720" w:hanging="360"/>
      </w:pPr>
      <w:rPr>
        <w:rFonts w:hint="default"/>
      </w:rPr>
    </w:lvl>
    <w:lvl w:ilvl="1" w:tplc="7D709374">
      <w:start w:val="1"/>
      <w:numFmt w:val="lowerLetter"/>
      <w:lvlText w:val="%2)"/>
      <w:lvlJc w:val="left"/>
      <w:pPr>
        <w:ind w:left="1605" w:hanging="525"/>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9477610"/>
    <w:multiLevelType w:val="multilevel"/>
    <w:tmpl w:val="25DE253C"/>
    <w:styleLink w:val="WWNum12"/>
    <w:lvl w:ilvl="0">
      <w:start w:val="1"/>
      <w:numFmt w:val="decimal"/>
      <w:lvlText w:val="%1."/>
      <w:lvlJc w:val="left"/>
      <w:pPr>
        <w:ind w:left="720" w:hanging="360"/>
      </w:pPr>
    </w:lvl>
    <w:lvl w:ilvl="1">
      <w:start w:val="1"/>
      <w:numFmt w:val="decimal"/>
      <w:lvlText w:val="."/>
      <w:lvlJc w:val="left"/>
      <w:pPr>
        <w:ind w:left="1440" w:hanging="360"/>
      </w:pPr>
    </w:lvl>
    <w:lvl w:ilvl="2">
      <w:start w:val="1"/>
      <w:numFmt w:val="decimal"/>
      <w:lvlText w:val="%1.%2.%3."/>
      <w:lvlJc w:val="left"/>
      <w:pPr>
        <w:ind w:left="2160" w:hanging="36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36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360"/>
      </w:pPr>
    </w:lvl>
  </w:abstractNum>
  <w:abstractNum w:abstractNumId="33" w15:restartNumberingAfterBreak="0">
    <w:nsid w:val="4A5A115B"/>
    <w:multiLevelType w:val="multilevel"/>
    <w:tmpl w:val="EB024024"/>
    <w:styleLink w:val="WWNum9"/>
    <w:lvl w:ilvl="0">
      <w:start w:val="1"/>
      <w:numFmt w:val="decimal"/>
      <w:lvlText w:val="%1."/>
      <w:lvlJc w:val="left"/>
      <w:pPr>
        <w:ind w:left="720" w:hanging="360"/>
      </w:pPr>
    </w:lvl>
    <w:lvl w:ilvl="1">
      <w:start w:val="1"/>
      <w:numFmt w:val="decimal"/>
      <w:lvlText w:val="."/>
      <w:lvlJc w:val="left"/>
      <w:pPr>
        <w:ind w:left="1440" w:hanging="360"/>
      </w:pPr>
    </w:lvl>
    <w:lvl w:ilvl="2">
      <w:start w:val="1"/>
      <w:numFmt w:val="decimal"/>
      <w:lvlText w:val="%1.%2.%3."/>
      <w:lvlJc w:val="left"/>
      <w:pPr>
        <w:ind w:left="2160" w:hanging="36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36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360"/>
      </w:pPr>
    </w:lvl>
  </w:abstractNum>
  <w:abstractNum w:abstractNumId="34" w15:restartNumberingAfterBreak="0">
    <w:nsid w:val="4B3D33D8"/>
    <w:multiLevelType w:val="hybridMultilevel"/>
    <w:tmpl w:val="8CAAED42"/>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5" w15:restartNumberingAfterBreak="0">
    <w:nsid w:val="524A2DA4"/>
    <w:multiLevelType w:val="hybridMultilevel"/>
    <w:tmpl w:val="DA522C8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6" w15:restartNumberingAfterBreak="0">
    <w:nsid w:val="594E3BD1"/>
    <w:multiLevelType w:val="hybridMultilevel"/>
    <w:tmpl w:val="36247534"/>
    <w:lvl w:ilvl="0" w:tplc="FFFFFFFF">
      <w:start w:val="1"/>
      <w:numFmt w:val="lowerLetter"/>
      <w:lvlText w:val="%1)"/>
      <w:lvlJc w:val="left"/>
      <w:pPr>
        <w:ind w:left="108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7" w15:restartNumberingAfterBreak="0">
    <w:nsid w:val="59892AA0"/>
    <w:multiLevelType w:val="hybridMultilevel"/>
    <w:tmpl w:val="A8C664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A9F6173"/>
    <w:multiLevelType w:val="hybridMultilevel"/>
    <w:tmpl w:val="47A02592"/>
    <w:lvl w:ilvl="0" w:tplc="2200BFEC">
      <w:start w:val="1"/>
      <w:numFmt w:val="decimal"/>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D413E7B"/>
    <w:multiLevelType w:val="hybridMultilevel"/>
    <w:tmpl w:val="5B24F1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FC67A2C"/>
    <w:multiLevelType w:val="multilevel"/>
    <w:tmpl w:val="9E98D00E"/>
    <w:styleLink w:val="WWNum8"/>
    <w:lvl w:ilvl="0">
      <w:start w:val="1"/>
      <w:numFmt w:val="decimal"/>
      <w:lvlText w:val="%1."/>
      <w:lvlJc w:val="left"/>
      <w:pPr>
        <w:ind w:left="720" w:hanging="360"/>
      </w:pPr>
    </w:lvl>
    <w:lvl w:ilvl="1">
      <w:start w:val="1"/>
      <w:numFmt w:val="decimal"/>
      <w:lvlText w:val="."/>
      <w:lvlJc w:val="left"/>
      <w:pPr>
        <w:ind w:left="1440" w:hanging="360"/>
      </w:pPr>
    </w:lvl>
    <w:lvl w:ilvl="2">
      <w:start w:val="1"/>
      <w:numFmt w:val="decimal"/>
      <w:lvlText w:val="%1.%2.%3."/>
      <w:lvlJc w:val="left"/>
      <w:pPr>
        <w:ind w:left="2160" w:hanging="36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36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360"/>
      </w:pPr>
    </w:lvl>
  </w:abstractNum>
  <w:abstractNum w:abstractNumId="41" w15:restartNumberingAfterBreak="0">
    <w:nsid w:val="642D51F2"/>
    <w:multiLevelType w:val="hybridMultilevel"/>
    <w:tmpl w:val="13560FEE"/>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2" w15:restartNumberingAfterBreak="0">
    <w:nsid w:val="64991C76"/>
    <w:multiLevelType w:val="hybridMultilevel"/>
    <w:tmpl w:val="C9A2FC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5AB1A62"/>
    <w:multiLevelType w:val="hybridMultilevel"/>
    <w:tmpl w:val="06E87680"/>
    <w:lvl w:ilvl="0" w:tplc="E736B636">
      <w:start w:val="1"/>
      <w:numFmt w:val="lowerLetter"/>
      <w:lvlText w:val="%1)"/>
      <w:lvlJc w:val="left"/>
      <w:pPr>
        <w:ind w:left="1440" w:hanging="360"/>
      </w:pPr>
    </w:lvl>
    <w:lvl w:ilvl="1" w:tplc="FFFFFFFF">
      <w:start w:val="1"/>
      <w:numFmt w:val="lowerLetter"/>
      <w:lvlText w:val="%2)"/>
      <w:lvlJc w:val="left"/>
      <w:pPr>
        <w:ind w:left="216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4" w15:restartNumberingAfterBreak="0">
    <w:nsid w:val="67D80824"/>
    <w:multiLevelType w:val="hybridMultilevel"/>
    <w:tmpl w:val="DA522C8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5" w15:restartNumberingAfterBreak="0">
    <w:nsid w:val="6999665A"/>
    <w:multiLevelType w:val="hybridMultilevel"/>
    <w:tmpl w:val="DA522C8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6" w15:restartNumberingAfterBreak="0">
    <w:nsid w:val="700531A9"/>
    <w:multiLevelType w:val="hybridMultilevel"/>
    <w:tmpl w:val="DA522C8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7" w15:restartNumberingAfterBreak="0">
    <w:nsid w:val="705D5FB2"/>
    <w:multiLevelType w:val="hybridMultilevel"/>
    <w:tmpl w:val="118EF3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2545764"/>
    <w:multiLevelType w:val="multilevel"/>
    <w:tmpl w:val="C5D06A74"/>
    <w:styleLink w:val="WWNum15"/>
    <w:lvl w:ilvl="0">
      <w:start w:val="1"/>
      <w:numFmt w:val="decimal"/>
      <w:lvlText w:val="%1."/>
      <w:lvlJc w:val="left"/>
      <w:pPr>
        <w:ind w:left="720" w:hanging="360"/>
      </w:pPr>
    </w:lvl>
    <w:lvl w:ilvl="1">
      <w:start w:val="1"/>
      <w:numFmt w:val="decimal"/>
      <w:lvlText w:val="."/>
      <w:lvlJc w:val="left"/>
      <w:pPr>
        <w:ind w:left="1440" w:hanging="360"/>
      </w:pPr>
    </w:lvl>
    <w:lvl w:ilvl="2">
      <w:start w:val="1"/>
      <w:numFmt w:val="decimal"/>
      <w:lvlText w:val="%1.%2.%3."/>
      <w:lvlJc w:val="left"/>
      <w:pPr>
        <w:ind w:left="2160" w:hanging="36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36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360"/>
      </w:pPr>
    </w:lvl>
  </w:abstractNum>
  <w:abstractNum w:abstractNumId="49" w15:restartNumberingAfterBreak="0">
    <w:nsid w:val="753E2E92"/>
    <w:multiLevelType w:val="hybridMultilevel"/>
    <w:tmpl w:val="A7A25C86"/>
    <w:lvl w:ilvl="0" w:tplc="0409000F">
      <w:start w:val="1"/>
      <w:numFmt w:val="decimal"/>
      <w:lvlText w:val="%1."/>
      <w:lvlJc w:val="left"/>
      <w:pPr>
        <w:ind w:left="720" w:hanging="360"/>
      </w:pPr>
      <w:rPr>
        <w:rFonts w:hint="default"/>
      </w:rPr>
    </w:lvl>
    <w:lvl w:ilvl="1" w:tplc="0172CBDC">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6E74917"/>
    <w:multiLevelType w:val="hybridMultilevel"/>
    <w:tmpl w:val="06D46A3A"/>
    <w:lvl w:ilvl="0" w:tplc="E736B636">
      <w:start w:val="1"/>
      <w:numFmt w:val="lowerLetter"/>
      <w:lvlText w:val="%1)"/>
      <w:lvlJc w:val="left"/>
      <w:pPr>
        <w:ind w:left="1080" w:hanging="360"/>
      </w:pPr>
      <w:rPr>
        <w:rFonts w:hint="default"/>
      </w:rPr>
    </w:lvl>
    <w:lvl w:ilvl="1" w:tplc="FFFFFFFF">
      <w:start w:val="1"/>
      <w:numFmt w:val="lowerLetter"/>
      <w:lvlText w:val="%2)"/>
      <w:lvlJc w:val="left"/>
      <w:pPr>
        <w:ind w:left="180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1" w15:restartNumberingAfterBreak="0">
    <w:nsid w:val="76EB66A5"/>
    <w:multiLevelType w:val="hybridMultilevel"/>
    <w:tmpl w:val="DA522C8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2" w15:restartNumberingAfterBreak="0">
    <w:nsid w:val="7C634683"/>
    <w:multiLevelType w:val="hybridMultilevel"/>
    <w:tmpl w:val="A028C44A"/>
    <w:lvl w:ilvl="0" w:tplc="FFFFFFFF">
      <w:start w:val="1"/>
      <w:numFmt w:val="lowerLetter"/>
      <w:lvlText w:val="%1)"/>
      <w:lvlJc w:val="left"/>
      <w:pPr>
        <w:ind w:left="108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3" w15:restartNumberingAfterBreak="0">
    <w:nsid w:val="7CD1278B"/>
    <w:multiLevelType w:val="multilevel"/>
    <w:tmpl w:val="5E206D5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decimal"/>
      <w:lvlText w:val="%1.%2.%3."/>
      <w:lvlJc w:val="left"/>
      <w:pPr>
        <w:ind w:left="2160" w:hanging="36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36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360"/>
      </w:pPr>
    </w:lvl>
  </w:abstractNum>
  <w:abstractNum w:abstractNumId="54" w15:restartNumberingAfterBreak="0">
    <w:nsid w:val="7E431300"/>
    <w:multiLevelType w:val="hybridMultilevel"/>
    <w:tmpl w:val="8CAAED42"/>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5" w15:restartNumberingAfterBreak="0">
    <w:nsid w:val="7EA6784E"/>
    <w:multiLevelType w:val="hybridMultilevel"/>
    <w:tmpl w:val="65EA2CC6"/>
    <w:lvl w:ilvl="0" w:tplc="2200BFEC">
      <w:start w:val="1"/>
      <w:numFmt w:val="decimal"/>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7FB05A2C"/>
    <w:multiLevelType w:val="hybridMultilevel"/>
    <w:tmpl w:val="31DE576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7" w15:restartNumberingAfterBreak="0">
    <w:nsid w:val="7FF52DFB"/>
    <w:multiLevelType w:val="hybridMultilevel"/>
    <w:tmpl w:val="DA522C8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905064938">
    <w:abstractNumId w:val="24"/>
    <w:lvlOverride w:ilvl="0">
      <w:startOverride w:val="1"/>
    </w:lvlOverride>
  </w:num>
  <w:num w:numId="2" w16cid:durableId="1772897930">
    <w:abstractNumId w:val="30"/>
  </w:num>
  <w:num w:numId="3" w16cid:durableId="1496065703">
    <w:abstractNumId w:val="11"/>
  </w:num>
  <w:num w:numId="4" w16cid:durableId="947850834">
    <w:abstractNumId w:val="35"/>
  </w:num>
  <w:num w:numId="5" w16cid:durableId="134495289">
    <w:abstractNumId w:val="44"/>
  </w:num>
  <w:num w:numId="6" w16cid:durableId="547954347">
    <w:abstractNumId w:val="51"/>
  </w:num>
  <w:num w:numId="7" w16cid:durableId="1329212411">
    <w:abstractNumId w:val="45"/>
  </w:num>
  <w:num w:numId="8" w16cid:durableId="1961956261">
    <w:abstractNumId w:val="12"/>
  </w:num>
  <w:num w:numId="9" w16cid:durableId="1347051834">
    <w:abstractNumId w:val="46"/>
  </w:num>
  <w:num w:numId="10" w16cid:durableId="1266504273">
    <w:abstractNumId w:val="17"/>
  </w:num>
  <w:num w:numId="11" w16cid:durableId="1105688608">
    <w:abstractNumId w:val="6"/>
  </w:num>
  <w:num w:numId="12" w16cid:durableId="855122089">
    <w:abstractNumId w:val="57"/>
  </w:num>
  <w:num w:numId="13" w16cid:durableId="610822738">
    <w:abstractNumId w:val="56"/>
  </w:num>
  <w:num w:numId="14" w16cid:durableId="868449528">
    <w:abstractNumId w:val="53"/>
  </w:num>
  <w:num w:numId="15" w16cid:durableId="1854613997">
    <w:abstractNumId w:val="13"/>
  </w:num>
  <w:num w:numId="16" w16cid:durableId="607274540">
    <w:abstractNumId w:val="8"/>
  </w:num>
  <w:num w:numId="17" w16cid:durableId="35931032">
    <w:abstractNumId w:val="37"/>
  </w:num>
  <w:num w:numId="18" w16cid:durableId="1836843894">
    <w:abstractNumId w:val="49"/>
  </w:num>
  <w:num w:numId="19" w16cid:durableId="1300768881">
    <w:abstractNumId w:val="19"/>
  </w:num>
  <w:num w:numId="20" w16cid:durableId="1159152353">
    <w:abstractNumId w:val="7"/>
  </w:num>
  <w:num w:numId="21" w16cid:durableId="248464028">
    <w:abstractNumId w:val="3"/>
  </w:num>
  <w:num w:numId="22" w16cid:durableId="1562474250">
    <w:abstractNumId w:val="31"/>
  </w:num>
  <w:num w:numId="23" w16cid:durableId="707679982">
    <w:abstractNumId w:val="23"/>
  </w:num>
  <w:num w:numId="24" w16cid:durableId="865555530">
    <w:abstractNumId w:val="47"/>
  </w:num>
  <w:num w:numId="25" w16cid:durableId="102192379">
    <w:abstractNumId w:val="26"/>
  </w:num>
  <w:num w:numId="26" w16cid:durableId="672538676">
    <w:abstractNumId w:val="55"/>
  </w:num>
  <w:num w:numId="27" w16cid:durableId="515123161">
    <w:abstractNumId w:val="38"/>
  </w:num>
  <w:num w:numId="28" w16cid:durableId="1893807121">
    <w:abstractNumId w:val="28"/>
  </w:num>
  <w:num w:numId="29" w16cid:durableId="1512526462">
    <w:abstractNumId w:val="42"/>
  </w:num>
  <w:num w:numId="30" w16cid:durableId="2016304857">
    <w:abstractNumId w:val="39"/>
  </w:num>
  <w:num w:numId="31" w16cid:durableId="483744251">
    <w:abstractNumId w:val="21"/>
  </w:num>
  <w:num w:numId="32" w16cid:durableId="1397895266">
    <w:abstractNumId w:val="27"/>
  </w:num>
  <w:num w:numId="33" w16cid:durableId="783232014">
    <w:abstractNumId w:val="40"/>
  </w:num>
  <w:num w:numId="34" w16cid:durableId="490801189">
    <w:abstractNumId w:val="33"/>
  </w:num>
  <w:num w:numId="35" w16cid:durableId="443578767">
    <w:abstractNumId w:val="10"/>
  </w:num>
  <w:num w:numId="36" w16cid:durableId="1609115018">
    <w:abstractNumId w:val="20"/>
  </w:num>
  <w:num w:numId="37" w16cid:durableId="1899592166">
    <w:abstractNumId w:val="32"/>
  </w:num>
  <w:num w:numId="38" w16cid:durableId="1042098369">
    <w:abstractNumId w:val="18"/>
  </w:num>
  <w:num w:numId="39" w16cid:durableId="301543906">
    <w:abstractNumId w:val="9"/>
  </w:num>
  <w:num w:numId="40" w16cid:durableId="946232546">
    <w:abstractNumId w:val="48"/>
  </w:num>
  <w:num w:numId="41" w16cid:durableId="1752697800">
    <w:abstractNumId w:val="1"/>
  </w:num>
  <w:num w:numId="42" w16cid:durableId="652876012">
    <w:abstractNumId w:val="16"/>
  </w:num>
  <w:num w:numId="43" w16cid:durableId="244342850">
    <w:abstractNumId w:val="16"/>
    <w:lvlOverride w:ilvl="0">
      <w:startOverride w:val="1"/>
    </w:lvlOverride>
  </w:num>
  <w:num w:numId="44" w16cid:durableId="1459497235">
    <w:abstractNumId w:val="21"/>
    <w:lvlOverride w:ilvl="0">
      <w:startOverride w:val="1"/>
    </w:lvlOverride>
  </w:num>
  <w:num w:numId="45" w16cid:durableId="933784398">
    <w:abstractNumId w:val="40"/>
    <w:lvlOverride w:ilvl="0">
      <w:startOverride w:val="1"/>
    </w:lvlOverride>
  </w:num>
  <w:num w:numId="46" w16cid:durableId="1127311859">
    <w:abstractNumId w:val="33"/>
    <w:lvlOverride w:ilvl="0">
      <w:startOverride w:val="1"/>
    </w:lvlOverride>
  </w:num>
  <w:num w:numId="47" w16cid:durableId="639652332">
    <w:abstractNumId w:val="10"/>
    <w:lvlOverride w:ilvl="0">
      <w:startOverride w:val="1"/>
    </w:lvlOverride>
  </w:num>
  <w:num w:numId="48" w16cid:durableId="228275441">
    <w:abstractNumId w:val="20"/>
    <w:lvlOverride w:ilvl="0">
      <w:startOverride w:val="1"/>
    </w:lvlOverride>
  </w:num>
  <w:num w:numId="49" w16cid:durableId="1986741218">
    <w:abstractNumId w:val="32"/>
    <w:lvlOverride w:ilvl="0">
      <w:startOverride w:val="1"/>
    </w:lvlOverride>
  </w:num>
  <w:num w:numId="50" w16cid:durableId="1452742981">
    <w:abstractNumId w:val="18"/>
    <w:lvlOverride w:ilvl="0">
      <w:startOverride w:val="1"/>
    </w:lvlOverride>
  </w:num>
  <w:num w:numId="51" w16cid:durableId="1698316307">
    <w:abstractNumId w:val="9"/>
    <w:lvlOverride w:ilvl="0">
      <w:startOverride w:val="1"/>
    </w:lvlOverride>
  </w:num>
  <w:num w:numId="52" w16cid:durableId="182061468">
    <w:abstractNumId w:val="48"/>
    <w:lvlOverride w:ilvl="0">
      <w:startOverride w:val="1"/>
    </w:lvlOverride>
  </w:num>
  <w:num w:numId="53" w16cid:durableId="1521550390">
    <w:abstractNumId w:val="1"/>
    <w:lvlOverride w:ilvl="0">
      <w:startOverride w:val="1"/>
    </w:lvlOverride>
  </w:num>
  <w:num w:numId="54" w16cid:durableId="1201477399">
    <w:abstractNumId w:val="43"/>
  </w:num>
  <w:num w:numId="55" w16cid:durableId="1424642309">
    <w:abstractNumId w:val="52"/>
  </w:num>
  <w:num w:numId="56" w16cid:durableId="176778381">
    <w:abstractNumId w:val="0"/>
  </w:num>
  <w:num w:numId="57" w16cid:durableId="180514784">
    <w:abstractNumId w:val="15"/>
  </w:num>
  <w:num w:numId="58" w16cid:durableId="355815340">
    <w:abstractNumId w:val="4"/>
  </w:num>
  <w:num w:numId="59" w16cid:durableId="1080100797">
    <w:abstractNumId w:val="50"/>
  </w:num>
  <w:num w:numId="60" w16cid:durableId="571743977">
    <w:abstractNumId w:val="5"/>
  </w:num>
  <w:num w:numId="61" w16cid:durableId="1680738891">
    <w:abstractNumId w:val="22"/>
  </w:num>
  <w:num w:numId="62" w16cid:durableId="1958563764">
    <w:abstractNumId w:val="41"/>
  </w:num>
  <w:num w:numId="63" w16cid:durableId="2032875673">
    <w:abstractNumId w:val="2"/>
  </w:num>
  <w:num w:numId="64" w16cid:durableId="34429297">
    <w:abstractNumId w:val="36"/>
  </w:num>
  <w:num w:numId="65" w16cid:durableId="1471703892">
    <w:abstractNumId w:val="29"/>
    <w:lvlOverride w:ilvl="0">
      <w:startOverride w:val="1"/>
    </w:lvlOverride>
  </w:num>
  <w:num w:numId="66" w16cid:durableId="1298102243">
    <w:abstractNumId w:val="14"/>
  </w:num>
  <w:num w:numId="67" w16cid:durableId="269896390">
    <w:abstractNumId w:val="54"/>
  </w:num>
  <w:num w:numId="68" w16cid:durableId="646131848">
    <w:abstractNumId w:val="34"/>
  </w:num>
  <w:num w:numId="69" w16cid:durableId="8795129">
    <w:abstractNumId w:val="25"/>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503E"/>
    <w:rsid w:val="000250CA"/>
    <w:rsid w:val="00027862"/>
    <w:rsid w:val="00056177"/>
    <w:rsid w:val="00061658"/>
    <w:rsid w:val="00092176"/>
    <w:rsid w:val="00096634"/>
    <w:rsid w:val="000A0A34"/>
    <w:rsid w:val="000A79F1"/>
    <w:rsid w:val="000D313D"/>
    <w:rsid w:val="00105798"/>
    <w:rsid w:val="00133C22"/>
    <w:rsid w:val="001437A0"/>
    <w:rsid w:val="0018035E"/>
    <w:rsid w:val="00197B97"/>
    <w:rsid w:val="001A416F"/>
    <w:rsid w:val="001B4270"/>
    <w:rsid w:val="001B6E5C"/>
    <w:rsid w:val="001C3450"/>
    <w:rsid w:val="001C665D"/>
    <w:rsid w:val="001C679A"/>
    <w:rsid w:val="001C7D44"/>
    <w:rsid w:val="00203385"/>
    <w:rsid w:val="00212B0E"/>
    <w:rsid w:val="00223700"/>
    <w:rsid w:val="0023507F"/>
    <w:rsid w:val="00247550"/>
    <w:rsid w:val="00247CF0"/>
    <w:rsid w:val="00275B56"/>
    <w:rsid w:val="002D1AF7"/>
    <w:rsid w:val="002E5158"/>
    <w:rsid w:val="00332837"/>
    <w:rsid w:val="00360243"/>
    <w:rsid w:val="003653E7"/>
    <w:rsid w:val="0037174F"/>
    <w:rsid w:val="00374B2A"/>
    <w:rsid w:val="003847D0"/>
    <w:rsid w:val="00392371"/>
    <w:rsid w:val="003A687A"/>
    <w:rsid w:val="003D321D"/>
    <w:rsid w:val="003F3D85"/>
    <w:rsid w:val="00410E67"/>
    <w:rsid w:val="00436DCB"/>
    <w:rsid w:val="004906BE"/>
    <w:rsid w:val="00491C50"/>
    <w:rsid w:val="0049512D"/>
    <w:rsid w:val="004A4531"/>
    <w:rsid w:val="004A5192"/>
    <w:rsid w:val="004B570F"/>
    <w:rsid w:val="004D1190"/>
    <w:rsid w:val="004F7BD2"/>
    <w:rsid w:val="005917A5"/>
    <w:rsid w:val="005B49AC"/>
    <w:rsid w:val="005D0C70"/>
    <w:rsid w:val="005E359E"/>
    <w:rsid w:val="005F3BE8"/>
    <w:rsid w:val="00631F0F"/>
    <w:rsid w:val="00665ED2"/>
    <w:rsid w:val="006771DD"/>
    <w:rsid w:val="00682E40"/>
    <w:rsid w:val="006858E5"/>
    <w:rsid w:val="006C4AF8"/>
    <w:rsid w:val="00705F5C"/>
    <w:rsid w:val="00714D69"/>
    <w:rsid w:val="00746E0A"/>
    <w:rsid w:val="00752E28"/>
    <w:rsid w:val="00762237"/>
    <w:rsid w:val="007851BD"/>
    <w:rsid w:val="007A2FF7"/>
    <w:rsid w:val="007C7B22"/>
    <w:rsid w:val="0082094E"/>
    <w:rsid w:val="00821BC1"/>
    <w:rsid w:val="00836081"/>
    <w:rsid w:val="00845A4E"/>
    <w:rsid w:val="00850465"/>
    <w:rsid w:val="008B1358"/>
    <w:rsid w:val="008C073A"/>
    <w:rsid w:val="008D0280"/>
    <w:rsid w:val="008E14B8"/>
    <w:rsid w:val="008E6B06"/>
    <w:rsid w:val="008F1487"/>
    <w:rsid w:val="008F54C5"/>
    <w:rsid w:val="00903BE6"/>
    <w:rsid w:val="00930384"/>
    <w:rsid w:val="00941FCC"/>
    <w:rsid w:val="00960F0A"/>
    <w:rsid w:val="00967AA9"/>
    <w:rsid w:val="009F5109"/>
    <w:rsid w:val="009F60FF"/>
    <w:rsid w:val="00A043FA"/>
    <w:rsid w:val="00A23C55"/>
    <w:rsid w:val="00A548F4"/>
    <w:rsid w:val="00A7702F"/>
    <w:rsid w:val="00A834E4"/>
    <w:rsid w:val="00AA3D80"/>
    <w:rsid w:val="00AC1183"/>
    <w:rsid w:val="00AC1E87"/>
    <w:rsid w:val="00AC2425"/>
    <w:rsid w:val="00AD3673"/>
    <w:rsid w:val="00B30F13"/>
    <w:rsid w:val="00B36990"/>
    <w:rsid w:val="00B55D97"/>
    <w:rsid w:val="00B71B24"/>
    <w:rsid w:val="00B7503E"/>
    <w:rsid w:val="00BA3C51"/>
    <w:rsid w:val="00BC082B"/>
    <w:rsid w:val="00C27729"/>
    <w:rsid w:val="00C52B5D"/>
    <w:rsid w:val="00CC2436"/>
    <w:rsid w:val="00CD4777"/>
    <w:rsid w:val="00CE1F25"/>
    <w:rsid w:val="00D1191A"/>
    <w:rsid w:val="00D17D81"/>
    <w:rsid w:val="00D27B76"/>
    <w:rsid w:val="00D90A1D"/>
    <w:rsid w:val="00D9495E"/>
    <w:rsid w:val="00D9548F"/>
    <w:rsid w:val="00DE3AFF"/>
    <w:rsid w:val="00E31F6E"/>
    <w:rsid w:val="00E76C25"/>
    <w:rsid w:val="00ED0C66"/>
    <w:rsid w:val="00EE67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0134E8"/>
  <w15:docId w15:val="{84C2B36E-355A-4B65-B28D-F27F7D65D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sz w:val="28"/>
      <w:szCs w:val="28"/>
    </w:rPr>
  </w:style>
  <w:style w:type="paragraph" w:styleId="Heading2">
    <w:name w:val="heading 2"/>
    <w:uiPriority w:val="9"/>
    <w:unhideWhenUsed/>
    <w:qFormat/>
    <w:pPr>
      <w:spacing w:before="200" w:after="12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Domylnaczcionkaakapitu">
    <w:name w:val="Domyślna czcionka akapitu"/>
    <w:rsid w:val="0082094E"/>
  </w:style>
  <w:style w:type="paragraph" w:customStyle="1" w:styleId="Standard">
    <w:name w:val="Standard"/>
    <w:rsid w:val="0082094E"/>
    <w:pPr>
      <w:suppressAutoHyphens/>
      <w:autoSpaceDN w:val="0"/>
      <w:spacing w:after="160"/>
      <w:textAlignment w:val="baseline"/>
    </w:pPr>
    <w:rPr>
      <w:rFonts w:ascii="Times New Roman" w:eastAsia="SimSun" w:hAnsi="Times New Roman"/>
      <w:kern w:val="3"/>
      <w:sz w:val="24"/>
      <w:szCs w:val="24"/>
      <w:lang w:val="pl-PL" w:eastAsia="zh-CN" w:bidi="hi-IN"/>
    </w:rPr>
  </w:style>
  <w:style w:type="paragraph" w:customStyle="1" w:styleId="NormalnyWeb">
    <w:name w:val="Normalny (Web)"/>
    <w:basedOn w:val="Standard"/>
    <w:rsid w:val="0082094E"/>
    <w:pPr>
      <w:spacing w:before="100" w:after="100"/>
    </w:pPr>
    <w:rPr>
      <w:rFonts w:eastAsia="Times New Roman" w:cs="Times New Roman"/>
    </w:rPr>
  </w:style>
  <w:style w:type="paragraph" w:customStyle="1" w:styleId="Akapitzlist">
    <w:name w:val="Akapit z listą"/>
    <w:basedOn w:val="Standard"/>
    <w:rsid w:val="0082094E"/>
    <w:pPr>
      <w:ind w:left="720"/>
    </w:pPr>
  </w:style>
  <w:style w:type="character" w:customStyle="1" w:styleId="Hipercze">
    <w:name w:val="Hiperłącze"/>
    <w:basedOn w:val="Domylnaczcionkaakapitu"/>
    <w:rsid w:val="0082094E"/>
    <w:rPr>
      <w:color w:val="0563C1"/>
      <w:u w:val="single"/>
    </w:rPr>
  </w:style>
  <w:style w:type="numbering" w:customStyle="1" w:styleId="WWNum6">
    <w:name w:val="WWNum6"/>
    <w:basedOn w:val="NoList"/>
    <w:rsid w:val="0082094E"/>
    <w:pPr>
      <w:numPr>
        <w:numId w:val="31"/>
      </w:numPr>
    </w:pPr>
  </w:style>
  <w:style w:type="numbering" w:customStyle="1" w:styleId="WWNum7">
    <w:name w:val="WWNum7"/>
    <w:basedOn w:val="NoList"/>
    <w:rsid w:val="0082094E"/>
    <w:pPr>
      <w:numPr>
        <w:numId w:val="32"/>
      </w:numPr>
    </w:pPr>
  </w:style>
  <w:style w:type="numbering" w:customStyle="1" w:styleId="WWNum8">
    <w:name w:val="WWNum8"/>
    <w:basedOn w:val="NoList"/>
    <w:rsid w:val="0082094E"/>
    <w:pPr>
      <w:numPr>
        <w:numId w:val="33"/>
      </w:numPr>
    </w:pPr>
  </w:style>
  <w:style w:type="numbering" w:customStyle="1" w:styleId="WWNum9">
    <w:name w:val="WWNum9"/>
    <w:basedOn w:val="NoList"/>
    <w:rsid w:val="0082094E"/>
    <w:pPr>
      <w:numPr>
        <w:numId w:val="34"/>
      </w:numPr>
    </w:pPr>
  </w:style>
  <w:style w:type="numbering" w:customStyle="1" w:styleId="WWNum10">
    <w:name w:val="WWNum10"/>
    <w:basedOn w:val="NoList"/>
    <w:rsid w:val="0082094E"/>
    <w:pPr>
      <w:numPr>
        <w:numId w:val="35"/>
      </w:numPr>
    </w:pPr>
  </w:style>
  <w:style w:type="numbering" w:customStyle="1" w:styleId="WWNum11">
    <w:name w:val="WWNum11"/>
    <w:basedOn w:val="NoList"/>
    <w:rsid w:val="0082094E"/>
    <w:pPr>
      <w:numPr>
        <w:numId w:val="36"/>
      </w:numPr>
    </w:pPr>
  </w:style>
  <w:style w:type="numbering" w:customStyle="1" w:styleId="WWNum12">
    <w:name w:val="WWNum12"/>
    <w:basedOn w:val="NoList"/>
    <w:rsid w:val="0082094E"/>
    <w:pPr>
      <w:numPr>
        <w:numId w:val="37"/>
      </w:numPr>
    </w:pPr>
  </w:style>
  <w:style w:type="numbering" w:customStyle="1" w:styleId="WWNum13">
    <w:name w:val="WWNum13"/>
    <w:basedOn w:val="NoList"/>
    <w:rsid w:val="0082094E"/>
    <w:pPr>
      <w:numPr>
        <w:numId w:val="38"/>
      </w:numPr>
    </w:pPr>
  </w:style>
  <w:style w:type="numbering" w:customStyle="1" w:styleId="WWNum14">
    <w:name w:val="WWNum14"/>
    <w:basedOn w:val="NoList"/>
    <w:rsid w:val="0082094E"/>
    <w:pPr>
      <w:numPr>
        <w:numId w:val="39"/>
      </w:numPr>
    </w:pPr>
  </w:style>
  <w:style w:type="numbering" w:customStyle="1" w:styleId="WWNum15">
    <w:name w:val="WWNum15"/>
    <w:basedOn w:val="NoList"/>
    <w:rsid w:val="0082094E"/>
    <w:pPr>
      <w:numPr>
        <w:numId w:val="40"/>
      </w:numPr>
    </w:pPr>
  </w:style>
  <w:style w:type="numbering" w:customStyle="1" w:styleId="WWNum16">
    <w:name w:val="WWNum16"/>
    <w:basedOn w:val="NoList"/>
    <w:rsid w:val="0082094E"/>
    <w:pPr>
      <w:numPr>
        <w:numId w:val="41"/>
      </w:numPr>
    </w:pPr>
  </w:style>
  <w:style w:type="numbering" w:customStyle="1" w:styleId="WWNum17">
    <w:name w:val="WWNum17"/>
    <w:basedOn w:val="NoList"/>
    <w:rsid w:val="0082094E"/>
    <w:pPr>
      <w:numPr>
        <w:numId w:val="42"/>
      </w:numPr>
    </w:pPr>
  </w:style>
  <w:style w:type="character" w:styleId="UnresolvedMention">
    <w:name w:val="Unresolved Mention"/>
    <w:basedOn w:val="DefaultParagraphFont"/>
    <w:uiPriority w:val="99"/>
    <w:semiHidden/>
    <w:unhideWhenUsed/>
    <w:rsid w:val="0023507F"/>
    <w:rPr>
      <w:color w:val="605E5C"/>
      <w:shd w:val="clear" w:color="auto" w:fill="E1DFDD"/>
    </w:rPr>
  </w:style>
  <w:style w:type="paragraph" w:styleId="NormalWeb">
    <w:name w:val="Normal (Web)"/>
    <w:basedOn w:val="Normal"/>
    <w:uiPriority w:val="99"/>
    <w:unhideWhenUsed/>
    <w:rsid w:val="003847D0"/>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uokik.gov.pl/pozasadowe_rozwiazywanie_sporow_konsumenckich.php"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mailto:J.malachowski@hotmail.com"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kontakt@iglo-bus.rent" TargetMode="External"/><Relationship Id="rId11" Type="http://schemas.openxmlformats.org/officeDocument/2006/relationships/hyperlink" Target="http://www.spsk.wiih.org.pl" TargetMode="External"/><Relationship Id="rId5" Type="http://schemas.openxmlformats.org/officeDocument/2006/relationships/webSettings" Target="webSettings.xml"/><Relationship Id="rId10" Type="http://schemas.openxmlformats.org/officeDocument/2006/relationships/hyperlink" Target="https://www.uokik.gov.pl/wazne_adresy.php" TargetMode="External"/><Relationship Id="rId4" Type="http://schemas.openxmlformats.org/officeDocument/2006/relationships/settings" Target="settings.xml"/><Relationship Id="rId9" Type="http://schemas.openxmlformats.org/officeDocument/2006/relationships/hyperlink" Target="https://www.uokik.gov.pl/sprawy_indywidualne.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AFFF4C-52A7-446A-A0FF-DDB87756ED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TotalTime>
  <Pages>19</Pages>
  <Words>11920</Words>
  <Characters>67947</Characters>
  <Application>Microsoft Office Word</Application>
  <DocSecurity>0</DocSecurity>
  <Lines>566</Lines>
  <Paragraphs>159</Paragraphs>
  <ScaleCrop>false</ScaleCrop>
  <HeadingPairs>
    <vt:vector size="2" baseType="variant">
      <vt:variant>
        <vt:lpstr>Title</vt:lpstr>
      </vt:variant>
      <vt:variant>
        <vt:i4>1</vt:i4>
      </vt:variant>
    </vt:vector>
  </HeadingPairs>
  <TitlesOfParts>
    <vt:vector size="1" baseType="lpstr">
      <vt:lpstr/>
    </vt:vector>
  </TitlesOfParts>
  <Company>IBM Corporation</Company>
  <LinksUpToDate>false</LinksUpToDate>
  <CharactersWithSpaces>79708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Jacek Malachowski</cp:lastModifiedBy>
  <cp:revision>39</cp:revision>
  <dcterms:created xsi:type="dcterms:W3CDTF">2026-06-14T12:17:00Z</dcterms:created>
  <dcterms:modified xsi:type="dcterms:W3CDTF">2026-08-04T13:46:00Z</dcterms:modified>
</cp:coreProperties>
</file>