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3C10DAF2" w14:textId="77777777" w:rsidTr="00874432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41575EC7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5F1F529E" wp14:editId="4FB16A5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4FDBD9C6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403E66D5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34FBD46B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08091EF1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C5A17" w14:textId="63C239B8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114965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EE52C9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16</w:t>
            </w:r>
          </w:p>
        </w:tc>
      </w:tr>
      <w:tr w:rsidR="009128C1" w:rsidRPr="00294CEA" w14:paraId="280FCE5A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F4BD52" w14:textId="3B819ADA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EE52C9" w:rsidRPr="00EE52C9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ارائه روش</w:t>
            </w:r>
            <w:r w:rsidR="00EE52C9" w:rsidRPr="00EE52C9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52C9" w:rsidRPr="00EE52C9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برا</w:t>
            </w:r>
            <w:r w:rsidR="00EE52C9" w:rsidRPr="00EE52C9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52C9" w:rsidRPr="00EE52C9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زمان‌بند</w:t>
            </w:r>
            <w:r w:rsidR="00EE52C9" w:rsidRPr="00EE52C9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52C9" w:rsidRPr="00EE52C9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وظا</w:t>
            </w:r>
            <w:r w:rsidR="00EE52C9" w:rsidRPr="00EE52C9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52C9" w:rsidRPr="00EE52C9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ف</w:t>
            </w:r>
            <w:r w:rsidR="00EE52C9" w:rsidRPr="00EE52C9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متناوب و وابسته در سامانه‌ها</w:t>
            </w:r>
            <w:r w:rsidR="00EE52C9" w:rsidRPr="00EE52C9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52C9" w:rsidRPr="00EE52C9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ب</w:t>
            </w:r>
            <w:r w:rsidR="00EE52C9" w:rsidRPr="00EE52C9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ی‌</w:t>
            </w:r>
            <w:r w:rsidR="00EE52C9" w:rsidRPr="00EE52C9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</w:rPr>
              <w:t>درنگ</w:t>
            </w:r>
            <w:r w:rsidR="00EE52C9" w:rsidRPr="00EE52C9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بحران</w:t>
            </w:r>
            <w:r w:rsidR="00EE52C9" w:rsidRPr="00EE52C9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52C9" w:rsidRPr="00EE52C9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-مختلط چندهسته‌ا</w:t>
            </w:r>
            <w:r w:rsidR="00EE52C9" w:rsidRPr="00EE52C9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52C9" w:rsidRPr="00EE52C9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با هدف کاهش تعداد قبضه‌ها</w:t>
            </w:r>
          </w:p>
        </w:tc>
      </w:tr>
      <w:tr w:rsidR="009128C1" w:rsidRPr="00294CEA" w14:paraId="2DC197C5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16C2B31" w14:textId="20FC5FA8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6C1817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E52C9" w:rsidRPr="00EE52C9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فاطمه آزاد؛ مرتض</w:t>
            </w:r>
            <w:r w:rsidR="00EE52C9" w:rsidRPr="00EE52C9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52C9" w:rsidRPr="00EE52C9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محجل کفشدوز*؛ عبدالرضا رسول</w:t>
            </w:r>
            <w:r w:rsidR="00EE52C9" w:rsidRPr="00EE52C9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  <w:r w:rsidR="00EE52C9" w:rsidRPr="00EE52C9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کنار</w:t>
            </w:r>
            <w:r w:rsidR="00EE52C9" w:rsidRPr="00EE52C9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ی</w:t>
            </w:r>
          </w:p>
        </w:tc>
      </w:tr>
      <w:tr w:rsidR="00294CEA" w:rsidRPr="00294CEA" w14:paraId="45A28A21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6E83768" w14:textId="77777777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4432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355D05AD" w14:textId="77777777" w:rsidTr="00874432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799E118" w14:textId="4486E973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  <w:r w:rsidR="00BA5252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-</w:t>
            </w:r>
          </w:p>
        </w:tc>
      </w:tr>
      <w:tr w:rsidR="00B53046" w:rsidRPr="00294CEA" w14:paraId="57B4642D" w14:textId="77777777" w:rsidTr="00874432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4CAF7AEA" w14:textId="1540601B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E52C9" w:rsidRPr="00EE52C9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فاطمه آزاد</w:t>
            </w:r>
          </w:p>
        </w:tc>
        <w:tc>
          <w:tcPr>
            <w:tcW w:w="2853" w:type="dxa"/>
            <w:gridSpan w:val="3"/>
          </w:tcPr>
          <w:p w14:paraId="030B3E46" w14:textId="5C30BD22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راهنما: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EE52C9" w:rsidRPr="00EE52C9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>مرتض</w:t>
            </w:r>
            <w:r w:rsidR="00EE52C9" w:rsidRPr="00EE52C9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ی</w:t>
            </w:r>
            <w:r w:rsidR="00EE52C9" w:rsidRPr="00EE52C9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محجل کفشدوز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6160C00C" w14:textId="18D0C039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022EB1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EE52C9" w:rsidRPr="00EE52C9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>عبدالرضا رسول</w:t>
            </w:r>
            <w:r w:rsidR="00EE52C9" w:rsidRPr="00EE52C9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ی</w:t>
            </w:r>
            <w:r w:rsidR="00EE52C9" w:rsidRPr="00EE52C9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کنار</w:t>
            </w:r>
            <w:r w:rsidR="00EE52C9" w:rsidRPr="00EE52C9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ی</w:t>
            </w:r>
          </w:p>
        </w:tc>
      </w:tr>
      <w:tr w:rsidR="009128C1" w:rsidRPr="00294CEA" w14:paraId="02FEBF2B" w14:textId="77777777" w:rsidTr="00874432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FEB2" w14:textId="1BC85136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022EB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207B0" w:rsidRPr="001207B0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زمان‌بند</w:t>
            </w:r>
            <w:r w:rsidR="001207B0" w:rsidRPr="001207B0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1207B0" w:rsidRPr="001207B0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وظا</w:t>
            </w:r>
            <w:r w:rsidR="001207B0" w:rsidRPr="001207B0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1207B0" w:rsidRPr="001207B0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ف</w:t>
            </w:r>
            <w:r w:rsidR="001207B0" w:rsidRPr="001207B0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متناوب و وابسته در سامانه‌ها</w:t>
            </w:r>
            <w:r w:rsidR="001207B0" w:rsidRPr="001207B0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1207B0" w:rsidRPr="001207B0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ب</w:t>
            </w:r>
            <w:r w:rsidR="001207B0" w:rsidRPr="001207B0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ی‌</w:t>
            </w:r>
            <w:r w:rsidR="001207B0" w:rsidRPr="001207B0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درنگ</w:t>
            </w:r>
            <w:r w:rsidR="001207B0" w:rsidRPr="001207B0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بحران</w:t>
            </w:r>
            <w:r w:rsidR="001207B0" w:rsidRPr="001207B0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1207B0" w:rsidRPr="001207B0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-مختلط چندهسته‌ا</w:t>
            </w:r>
            <w:r w:rsidR="001207B0" w:rsidRPr="001207B0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</w:p>
        </w:tc>
      </w:tr>
      <w:tr w:rsidR="00B53046" w:rsidRPr="00294CEA" w14:paraId="442F5507" w14:textId="77777777" w:rsidTr="00874432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01F8998F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7BAA0" w14:textId="444C4874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207B0" w:rsidRPr="001207B0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نشر</w:t>
            </w:r>
            <w:r w:rsidR="001207B0" w:rsidRPr="001207B0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1207B0" w:rsidRPr="001207B0">
              <w:rPr>
                <w:rFonts w:ascii="Times New Roman" w:hAnsi="Times New Roman" w:cs="B Nazanin" w:hint="eastAsia"/>
                <w:noProof/>
                <w:sz w:val="18"/>
                <w:szCs w:val="20"/>
                <w:rtl/>
                <w:lang w:bidi="fa-IR"/>
              </w:rPr>
              <w:t>ه</w:t>
            </w:r>
            <w:r w:rsidR="001207B0" w:rsidRPr="001207B0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فناور</w:t>
            </w:r>
            <w:r w:rsidR="001207B0" w:rsidRPr="001207B0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1207B0" w:rsidRPr="001207B0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اطلاعات و ارتباطات انتظام</w:t>
            </w:r>
            <w:r w:rsidR="001207B0" w:rsidRPr="001207B0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</w:t>
            </w:r>
            <w:r w:rsidR="001207B0" w:rsidRPr="001207B0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(فاوا)</w:t>
            </w:r>
          </w:p>
        </w:tc>
      </w:tr>
      <w:tr w:rsidR="00B53046" w:rsidRPr="00294CEA" w14:paraId="570C71D9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B59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628D8AEC" w14:textId="25493078" w:rsidR="00B53046" w:rsidRPr="00294CEA" w:rsidRDefault="00B53046" w:rsidP="006C1817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1207B0" w:rsidRPr="001207B0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>۲۱۱۷۱۸۷۶</w:t>
            </w:r>
          </w:p>
        </w:tc>
        <w:tc>
          <w:tcPr>
            <w:tcW w:w="2477" w:type="dxa"/>
            <w:gridSpan w:val="2"/>
          </w:tcPr>
          <w:p w14:paraId="6B176ABB" w14:textId="5051D510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874432">
              <w:t xml:space="preserve"> 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1207B0" w:rsidRPr="001207B0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>پژوهشگاه علوم انتظام</w:t>
            </w:r>
            <w:r w:rsidR="001207B0" w:rsidRPr="001207B0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ی</w:t>
            </w:r>
            <w:r w:rsidR="001207B0" w:rsidRPr="001207B0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و مطالعات اجتماع</w:t>
            </w:r>
            <w:r w:rsidR="001207B0" w:rsidRPr="001207B0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ی</w:t>
            </w:r>
            <w:r w:rsidR="001207B0" w:rsidRPr="001207B0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ناجا- مرکز تحق</w:t>
            </w:r>
            <w:r w:rsidR="001207B0" w:rsidRPr="001207B0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ی</w:t>
            </w:r>
            <w:r w:rsidR="001207B0" w:rsidRPr="001207B0">
              <w:rPr>
                <w:rFonts w:ascii="Times New Roman" w:hAnsi="Times New Roman" w:cs="B Nazanin" w:hint="eastAsia"/>
                <w:sz w:val="18"/>
                <w:szCs w:val="20"/>
                <w:rtl/>
                <w:lang w:bidi="fa-IR"/>
              </w:rPr>
              <w:t>قات</w:t>
            </w:r>
            <w:r w:rsidR="001207B0" w:rsidRPr="001207B0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کاربرد</w:t>
            </w:r>
            <w:r w:rsidR="001207B0" w:rsidRPr="001207B0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ی</w:t>
            </w:r>
            <w:r w:rsidR="001207B0" w:rsidRPr="001207B0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فاوا</w:t>
            </w:r>
            <w:r w:rsidR="00BA5252" w:rsidRPr="00BA5252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ab/>
            </w:r>
          </w:p>
        </w:tc>
        <w:tc>
          <w:tcPr>
            <w:tcW w:w="2686" w:type="dxa"/>
            <w:gridSpan w:val="4"/>
          </w:tcPr>
          <w:p w14:paraId="7C667075" w14:textId="664544F1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1207B0" w:rsidRPr="001207B0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>1400</w:t>
            </w:r>
            <w:r w:rsidR="001207B0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-</w:t>
            </w:r>
            <w:r w:rsidR="001207B0" w:rsidRPr="001207B0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ab/>
              <w:t>2(7)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0F52155" w14:textId="1402A30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E027B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ایران</w:t>
            </w:r>
          </w:p>
        </w:tc>
      </w:tr>
      <w:tr w:rsidR="00B53046" w:rsidRPr="00294CEA" w14:paraId="6C760EC1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85F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753B" w14:textId="62515BF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027B1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27B1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07B0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1817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027B1">
                  <w:rPr>
                    <w:rFonts w:ascii="MS Gothic" w:eastAsia="MS Gothic" w:hAnsi="MS Gothic" w:cs="B Nazanin" w:hint="eastAsia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70FEBF17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66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9A3A8" w14:textId="77FCF1B8" w:rsidR="00B53046" w:rsidRPr="00294CEA" w:rsidRDefault="00B53046" w:rsidP="00874432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6C1817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-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66DB" w14:textId="3990EC1A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6C1817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B53046" w:rsidRPr="00294CEA" w14:paraId="600B0DE2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C5E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2AB5DBCD" w14:textId="0F211D3F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DF3B19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1DBE19D2" w14:textId="301AAF2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DF3B19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20F158AB" w14:textId="3BAD25F9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DF3B19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65E3679E" w14:textId="3AA7EF13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 w:rsidR="00874432">
              <w:t xml:space="preserve"> </w:t>
            </w:r>
            <w:r w:rsidR="00DF3B19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-</w:t>
            </w:r>
          </w:p>
        </w:tc>
      </w:tr>
      <w:tr w:rsidR="00B53046" w:rsidRPr="00294CEA" w14:paraId="08EA399E" w14:textId="77777777" w:rsidTr="00874432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901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696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>-</w:t>
            </w:r>
          </w:p>
        </w:tc>
      </w:tr>
      <w:tr w:rsidR="00B53046" w:rsidRPr="00294CEA" w14:paraId="50503932" w14:textId="77777777" w:rsidTr="00874432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0CA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4B05D7A22B0D4BE7B1AC2C48A0892BD4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73F4" w14:textId="5266EAFB" w:rsidR="00B53046" w:rsidRPr="00294CEA" w:rsidRDefault="005F120A" w:rsidP="005F120A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874432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496CD03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00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154BD820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8FE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6A21DCE8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03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B53046" w:rsidRPr="00294CEA" w14:paraId="06F5C05E" w14:textId="77777777" w:rsidTr="00874432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4985C" w14:textId="1391ACBA" w:rsidR="00B53046" w:rsidRPr="00294CEA" w:rsidRDefault="00B53046" w:rsidP="00874432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98FB2969C0CE4C8A8CAE318F842E46F9"/>
                </w:placeholder>
                <w:text/>
              </w:sdtPr>
              <w:sdtContent>
                <w:r w:rsidR="00562A26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87B631E" w14:textId="77777777" w:rsidTr="00874432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E17971" w14:textId="26F499F0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20/0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3</w:t>
            </w:r>
            <w:r w:rsidR="00354BAD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5F120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FCACBC" w14:textId="3D7C8694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40963FEE" w14:textId="6D43B7DA" w:rsidR="006A516A" w:rsidRPr="00294CEA" w:rsidRDefault="00354BAD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6118CEDB" wp14:editId="056798E0">
            <wp:simplePos x="0" y="0"/>
            <wp:positionH relativeFrom="column">
              <wp:posOffset>954616</wp:posOffset>
            </wp:positionH>
            <wp:positionV relativeFrom="paragraph">
              <wp:posOffset>-529590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516A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rAwNjYztzA0NjRR0lEKTi0uzszPAykwNKgFAMqwB6ktAAAA"/>
  </w:docVars>
  <w:rsids>
    <w:rsidRoot w:val="001D74D0"/>
    <w:rsid w:val="00022EB1"/>
    <w:rsid w:val="000328AB"/>
    <w:rsid w:val="00097B60"/>
    <w:rsid w:val="000F2289"/>
    <w:rsid w:val="00114965"/>
    <w:rsid w:val="001207B0"/>
    <w:rsid w:val="001D74D0"/>
    <w:rsid w:val="0020282E"/>
    <w:rsid w:val="00294CEA"/>
    <w:rsid w:val="002D27C3"/>
    <w:rsid w:val="00354BAD"/>
    <w:rsid w:val="00544180"/>
    <w:rsid w:val="00562A26"/>
    <w:rsid w:val="005F120A"/>
    <w:rsid w:val="0068187E"/>
    <w:rsid w:val="006A516A"/>
    <w:rsid w:val="006C1817"/>
    <w:rsid w:val="007B3E93"/>
    <w:rsid w:val="0081716D"/>
    <w:rsid w:val="0084719E"/>
    <w:rsid w:val="00874432"/>
    <w:rsid w:val="009128C1"/>
    <w:rsid w:val="00A841FA"/>
    <w:rsid w:val="00B53046"/>
    <w:rsid w:val="00BA5252"/>
    <w:rsid w:val="00C52AD5"/>
    <w:rsid w:val="00CA6484"/>
    <w:rsid w:val="00DF3B19"/>
    <w:rsid w:val="00E027B1"/>
    <w:rsid w:val="00E11866"/>
    <w:rsid w:val="00E149BA"/>
    <w:rsid w:val="00EE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F023"/>
  <w15:chartTrackingRefBased/>
  <w15:docId w15:val="{FF2BDB3F-CF3E-4917-9B16-64854F65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C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05D7A22B0D4BE7B1AC2C48A0892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967-AE09-4C0D-A33F-D13AF998BB43}"/>
      </w:docPartPr>
      <w:docPartBody>
        <w:p w:rsidR="000F628C" w:rsidRDefault="00B36EEC" w:rsidP="00B36EEC">
          <w:pPr>
            <w:pStyle w:val="4B05D7A22B0D4BE7B1AC2C48A0892BD4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0F628C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0F628C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0F628C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98FB2969C0CE4C8A8CAE318F842E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DC61-9911-4B50-A26E-CA5CCAE995DC}"/>
      </w:docPartPr>
      <w:docPartBody>
        <w:p w:rsidR="000F628C" w:rsidRDefault="00B36EEC" w:rsidP="00B36EEC">
          <w:pPr>
            <w:pStyle w:val="98FB2969C0CE4C8A8CAE318F842E46F9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D25C4"/>
    <w:rsid w:val="000F628C"/>
    <w:rsid w:val="001448FD"/>
    <w:rsid w:val="004D0D1D"/>
    <w:rsid w:val="00511C41"/>
    <w:rsid w:val="00633FB6"/>
    <w:rsid w:val="006E717E"/>
    <w:rsid w:val="006F5714"/>
    <w:rsid w:val="00A9125C"/>
    <w:rsid w:val="00B36EEC"/>
    <w:rsid w:val="00C86FF6"/>
    <w:rsid w:val="00DB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EEC"/>
    <w:rPr>
      <w:color w:val="808080"/>
    </w:rPr>
  </w:style>
  <w:style w:type="paragraph" w:customStyle="1" w:styleId="4B05D7A22B0D4BE7B1AC2C48A0892BD4">
    <w:name w:val="4B05D7A22B0D4BE7B1AC2C48A0892BD4"/>
    <w:rsid w:val="00B36EEC"/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98FB2969C0CE4C8A8CAE318F842E46F9">
    <w:name w:val="98FB2969C0CE4C8A8CAE318F842E46F9"/>
    <w:rsid w:val="00B36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56BD7-2D78-450F-8B4F-4DF9A6E1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318</Words>
  <Characters>1448</Characters>
  <Application>Microsoft Office Word</Application>
  <DocSecurity>0</DocSecurity>
  <Lines>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18</cp:revision>
  <dcterms:created xsi:type="dcterms:W3CDTF">2020-10-18T00:45:00Z</dcterms:created>
  <dcterms:modified xsi:type="dcterms:W3CDTF">2023-06-10T22:04:00Z</dcterms:modified>
</cp:coreProperties>
</file>