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43E0D" w14:textId="77777777" w:rsidR="00ED211B" w:rsidRPr="00ED211B" w:rsidRDefault="00ED211B" w:rsidP="00ED211B">
      <w:r w:rsidRPr="00ED211B">
        <w:t>Brazilian poetry is a rich and diverse reflection of the country's cultural, historical, and social landscape. From its indigenous roots to modern interpretations, Brazilian poetry has evolved through various movements, each contributing distinct voices and themes. The early period of Brazilian literature often echoed European influences, particularly Portuguese, yet gradually embraced unique Brazilian characteristics. Romanticism in the 19th century, for example, celebrated nature, national identity, and the heroism of indigenous figures, with poets like Gonçalves Dias playing pivotal roles.</w:t>
      </w:r>
    </w:p>
    <w:p w14:paraId="16BD4C58" w14:textId="77777777" w:rsidR="00ED211B" w:rsidRPr="00ED211B" w:rsidRDefault="00ED211B" w:rsidP="00ED211B">
      <w:r w:rsidRPr="00ED211B">
        <w:t>The 20th century saw the rise of Modernism, marked by a break from traditional forms and a push for more innovative and expressive styles. Poets like Mário de Andrade and Oswald de Andrade were at the forefront, blending vernacular language, folklore, and contemporary issues in their works. The era also gave birth to the "Semana de Arte Moderna" in 1922, a milestone event that reshaped Brazilian poetry and art, emphasizing freedom of expression and a distinctive Brazilian voice.</w:t>
      </w:r>
    </w:p>
    <w:p w14:paraId="77269AB7" w14:textId="77777777" w:rsidR="00ED211B" w:rsidRPr="00ED211B" w:rsidRDefault="00ED211B" w:rsidP="00ED211B">
      <w:r w:rsidRPr="00ED211B">
        <w:t>In later decades, Brazilian poetry continued to mirror societal changes, incorporating themes of political struggle, social inequality, and identity. Poets such as Carlos Drummond de Andrade and João Cabral de Melo Neto are renowned for their ability to capture complex human emotions and existential themes with striking imagery and profound insight.</w:t>
      </w:r>
    </w:p>
    <w:p w14:paraId="1F0A5B03" w14:textId="77777777" w:rsidR="00ED211B" w:rsidRPr="00ED211B" w:rsidRDefault="00ED211B" w:rsidP="00ED211B">
      <w:r w:rsidRPr="00ED211B">
        <w:t>Today, Brazilian poetry remains a dynamic part of the country's cultural tapestry, embracing both tradition and innovation. Contemporary poets explore themes such as race, gender, and globalization, often merging poetry with music, spoken word, and digital media. This continuous evolution highlights the resilience and creative spirit of Brazilian poetry, making it a powerful medium for both personal expression and social commentary.</w:t>
      </w:r>
    </w:p>
    <w:p w14:paraId="5A6D94B0" w14:textId="77777777" w:rsidR="000948CB" w:rsidRDefault="000948CB"/>
    <w:sectPr w:rsidR="00094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CB"/>
    <w:rsid w:val="000948CB"/>
    <w:rsid w:val="00892858"/>
    <w:rsid w:val="00ED21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7EDA"/>
  <w15:chartTrackingRefBased/>
  <w15:docId w15:val="{8316BBD9-7327-4210-8C7D-218F322A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9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9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948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948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948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948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948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948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948C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48C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948C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948C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948C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948C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948C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948C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948C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948CB"/>
    <w:rPr>
      <w:rFonts w:eastAsiaTheme="majorEastAsia" w:cstheme="majorBidi"/>
      <w:color w:val="272727" w:themeColor="text1" w:themeTint="D8"/>
    </w:rPr>
  </w:style>
  <w:style w:type="paragraph" w:styleId="Ttulo">
    <w:name w:val="Title"/>
    <w:basedOn w:val="Normal"/>
    <w:next w:val="Normal"/>
    <w:link w:val="TtuloChar"/>
    <w:uiPriority w:val="10"/>
    <w:qFormat/>
    <w:rsid w:val="0009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948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948C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948C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948CB"/>
    <w:pPr>
      <w:spacing w:before="160"/>
      <w:jc w:val="center"/>
    </w:pPr>
    <w:rPr>
      <w:i/>
      <w:iCs/>
      <w:color w:val="404040" w:themeColor="text1" w:themeTint="BF"/>
    </w:rPr>
  </w:style>
  <w:style w:type="character" w:customStyle="1" w:styleId="CitaoChar">
    <w:name w:val="Citação Char"/>
    <w:basedOn w:val="Fontepargpadro"/>
    <w:link w:val="Citao"/>
    <w:uiPriority w:val="29"/>
    <w:rsid w:val="000948CB"/>
    <w:rPr>
      <w:i/>
      <w:iCs/>
      <w:color w:val="404040" w:themeColor="text1" w:themeTint="BF"/>
    </w:rPr>
  </w:style>
  <w:style w:type="paragraph" w:styleId="PargrafodaLista">
    <w:name w:val="List Paragraph"/>
    <w:basedOn w:val="Normal"/>
    <w:uiPriority w:val="34"/>
    <w:qFormat/>
    <w:rsid w:val="000948CB"/>
    <w:pPr>
      <w:ind w:left="720"/>
      <w:contextualSpacing/>
    </w:pPr>
  </w:style>
  <w:style w:type="character" w:styleId="nfaseIntensa">
    <w:name w:val="Intense Emphasis"/>
    <w:basedOn w:val="Fontepargpadro"/>
    <w:uiPriority w:val="21"/>
    <w:qFormat/>
    <w:rsid w:val="000948CB"/>
    <w:rPr>
      <w:i/>
      <w:iCs/>
      <w:color w:val="0F4761" w:themeColor="accent1" w:themeShade="BF"/>
    </w:rPr>
  </w:style>
  <w:style w:type="paragraph" w:styleId="CitaoIntensa">
    <w:name w:val="Intense Quote"/>
    <w:basedOn w:val="Normal"/>
    <w:next w:val="Normal"/>
    <w:link w:val="CitaoIntensaChar"/>
    <w:uiPriority w:val="30"/>
    <w:qFormat/>
    <w:rsid w:val="0009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948CB"/>
    <w:rPr>
      <w:i/>
      <w:iCs/>
      <w:color w:val="0F4761" w:themeColor="accent1" w:themeShade="BF"/>
    </w:rPr>
  </w:style>
  <w:style w:type="character" w:styleId="RefernciaIntensa">
    <w:name w:val="Intense Reference"/>
    <w:basedOn w:val="Fontepargpadro"/>
    <w:uiPriority w:val="32"/>
    <w:qFormat/>
    <w:rsid w:val="00094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688622">
      <w:bodyDiv w:val="1"/>
      <w:marLeft w:val="0"/>
      <w:marRight w:val="0"/>
      <w:marTop w:val="0"/>
      <w:marBottom w:val="0"/>
      <w:divBdr>
        <w:top w:val="none" w:sz="0" w:space="0" w:color="auto"/>
        <w:left w:val="none" w:sz="0" w:space="0" w:color="auto"/>
        <w:bottom w:val="none" w:sz="0" w:space="0" w:color="auto"/>
        <w:right w:val="none" w:sz="0" w:space="0" w:color="auto"/>
      </w:divBdr>
    </w:div>
    <w:div w:id="137280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1582</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Rogério Fagundes</dc:creator>
  <cp:keywords/>
  <dc:description/>
  <cp:lastModifiedBy>Pablo Rogério Fagundes</cp:lastModifiedBy>
  <cp:revision>2</cp:revision>
  <dcterms:created xsi:type="dcterms:W3CDTF">2024-11-02T11:56:00Z</dcterms:created>
  <dcterms:modified xsi:type="dcterms:W3CDTF">2024-11-02T11:56:00Z</dcterms:modified>
</cp:coreProperties>
</file>