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pict>
          <v:shape id="_x0000_s1025" o:spid="_x0000_s1027" type="#_x0000_t202" style="height:100pt;margin-left:100pt;margin-top:100pt;mso-position-horizontal-relative:margin;mso-position-vertical-relative:margin;position:absolute;width:300pt;z-index:0" stroked="f">
            <v:textbox>
              <w:txbxContent>
                <w:p>
                  <w:pPr/>
                  <w:r>
                    <w:rPr>
                      <w:rFonts w:ascii="Comic Sans" w:eastAsia="Comic Sans" w:hAnsi="Comic Sans" w:cs="Comic Sans"/>
                      <w:b/>
                      <w:sz w:val="36"/>
                    </w:rPr>
                    <w:t xml:space="preserve">Nota Fiscal</w:t>
                  </w:r>
                </w:p>
              </w:txbxContent>
            </v:textbox>
          </v:shape>
        </w:pict>
      </w:r>
      <w:r>
        <w:pict>
          <v:shape id="_x0000_s1026" o:spid="_x0000_s1028" type="#_x0000_t202" style="height:600pt;margin-left:50pt;margin-top:140pt;mso-position-horizontal-relative:margin;mso-position-vertical-relative:margin;position:absolute;width:300pt;z-index:0" stroked="f">
            <v:textbox>
              <w:txbxContent>
                <w:p>
                  <w:pPr/>
                  <w:r>
                    <w:rPr>
                      <w:rFonts w:ascii="Comic Sans" w:eastAsia="Comic Sans" w:hAnsi="Comic Sans" w:cs="Comic Sans"/>
                      <w:b/>
                      <w:sz w:val="36"/>
                    </w:rPr>
                    <w:t xml:space="preserve">Nome: </w:t>
                  </w:r>
                  <w:r>
                    <w:rPr>
                      <w:rFonts w:ascii="Comic Sans" w:eastAsia="Comic Sans" w:hAnsi="Comic Sans" w:cs="Comic Sans"/>
                      <w:i/>
                      <w:sz w:val="36"/>
                    </w:rPr>
                    <w:t xml:space="preserve">Paulo Ricardo</w:t>
                  </w:r>
                </w:p>
                <w:p>
                  <w:pPr/>
                  <w:r>
                    <w:rPr>
                      <w:rFonts w:ascii="Comic Sans" w:eastAsia="Comic Sans" w:hAnsi="Comic Sans" w:cs="Comic Sans"/>
                      <w:b/>
                      <w:sz w:val="36"/>
                    </w:rPr>
                    <w:t xml:space="preserve">Endereço: </w:t>
                  </w:r>
                  <w:r>
                    <w:rPr>
                      <w:rFonts w:ascii="Comic Sans" w:eastAsia="Comic Sans" w:hAnsi="Comic Sans" w:cs="Comic Sans"/>
                      <w:i/>
                      <w:sz w:val="36"/>
                    </w:rPr>
                    <w:t xml:space="preserve">Travessa dos colonos, 90</w:t>
                  </w:r>
                </w:p>
                <w:p>
                  <w:pPr/>
                  <w:r>
                    <w:rPr>
                      <w:rFonts w:ascii="Comic Sans" w:eastAsia="Comic Sans" w:hAnsi="Comic Sans" w:cs="Comic Sans"/>
                      <w:b/>
                      <w:sz w:val="36"/>
                    </w:rPr>
                    <w:t xml:space="preserve">Valor: </w:t>
                  </w:r>
                  <w:r>
                    <w:rPr>
                      <w:rFonts w:ascii="Comic Sans" w:eastAsia="Comic Sans" w:hAnsi="Comic Sans" w:cs="Comic Sans"/>
                      <w:i/>
                      <w:sz w:val="36"/>
                    </w:rPr>
                    <w:t xml:space="preserve">R$ 900</w:t>
                  </w:r>
                </w:p>
                <w:p>
                  <w:pPr/>
                  <w:r>
                    <w:rPr>
                      <w:rFonts w:ascii="Comic Sans" w:eastAsia="Comic Sans" w:hAnsi="Comic Sans" w:cs="Comic Sans"/>
                      <w:b/>
                      <w:sz w:val="36"/>
                    </w:rPr>
                    <w:t xml:space="preserve">Data Compra: </w:t>
                  </w:r>
                  <w:r>
                    <w:rPr>
                      <w:rFonts w:ascii="Comic Sans" w:eastAsia="Comic Sans" w:hAnsi="Comic Sans" w:cs="Comic Sans"/>
                      <w:i/>
                      <w:sz w:val="36"/>
                    </w:rPr>
                    <w:t xml:space="preserve">09-09-2018</w:t>
                  </w:r>
                </w:p>
              </w:txbxContent>
            </v:textbox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2019-09-25T15:57:02Z</dcterms:created>
  <dcterms:modified xsi:type="dcterms:W3CDTF">2019-09-25T15:57:02Z</dcterms:modified>
</cp:coreProperties>
</file>