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0BBA" w14:textId="3EACA82F" w:rsidR="00313A27" w:rsidRDefault="000241EA">
      <w:pPr>
        <w:rPr>
          <w:b/>
        </w:rPr>
      </w:pPr>
      <w:r>
        <w:rPr>
          <w:b/>
        </w:rPr>
        <w:t>QuoteGenerator : Built a random quote generator which can be added as a short snippet to any blog or website. Visitors click on the Generate Quote button to get a quote</w:t>
      </w:r>
      <w:r w:rsidR="008D1E43">
        <w:rPr>
          <w:b/>
        </w:rPr>
        <w:t xml:space="preserve"> pulled</w:t>
      </w:r>
      <w:r>
        <w:rPr>
          <w:b/>
        </w:rPr>
        <w:t xml:space="preserve"> from a predefined </w:t>
      </w:r>
      <w:r w:rsidR="009B6B07">
        <w:rPr>
          <w:b/>
        </w:rPr>
        <w:t>mashape Quotes</w:t>
      </w:r>
      <w:r w:rsidR="007D5144">
        <w:rPr>
          <w:b/>
        </w:rPr>
        <w:t xml:space="preserve"> </w:t>
      </w:r>
      <w:r w:rsidR="004113B8">
        <w:rPr>
          <w:b/>
        </w:rPr>
        <w:t>API</w:t>
      </w:r>
      <w:r>
        <w:rPr>
          <w:b/>
        </w:rPr>
        <w:t xml:space="preserve">. Visitors have the flexibility to generate as many different quotes as they want </w:t>
      </w:r>
      <w:r w:rsidR="009D62DA">
        <w:rPr>
          <w:b/>
        </w:rPr>
        <w:t>, view it from any type of device(mobile</w:t>
      </w:r>
      <w:r w:rsidR="002A7499">
        <w:rPr>
          <w:b/>
        </w:rPr>
        <w:t>,tablet,desktopp</w:t>
      </w:r>
      <w:r w:rsidR="009D62DA">
        <w:rPr>
          <w:b/>
        </w:rPr>
        <w:t xml:space="preserve">) and have </w:t>
      </w:r>
      <w:r>
        <w:rPr>
          <w:b/>
        </w:rPr>
        <w:t>the freedom to share this code via social media</w:t>
      </w:r>
      <w:r w:rsidR="00055905">
        <w:rPr>
          <w:b/>
        </w:rPr>
        <w:t xml:space="preserve"> and email</w:t>
      </w:r>
      <w:r>
        <w:rPr>
          <w:b/>
        </w:rPr>
        <w:t>.</w:t>
      </w:r>
      <w:r w:rsidR="007D5144">
        <w:rPr>
          <w:b/>
        </w:rPr>
        <w:t xml:space="preserve"> Tools Used : JSon, JavaScript, HTML and CSS.</w:t>
      </w:r>
    </w:p>
    <w:p w14:paraId="384FA5AE" w14:textId="77777777" w:rsidR="003B7072" w:rsidRDefault="003B7072">
      <w:pPr>
        <w:rPr>
          <w:b/>
        </w:rPr>
      </w:pPr>
    </w:p>
    <w:p w14:paraId="6293C625" w14:textId="155BD90D" w:rsidR="003B7072" w:rsidRPr="000241EA" w:rsidRDefault="00BA47FD">
      <w:pPr>
        <w:rPr>
          <w:b/>
        </w:rPr>
      </w:pPr>
      <w:r>
        <w:rPr>
          <w:b/>
        </w:rPr>
        <w:t>jciji</w:t>
      </w:r>
      <w:bookmarkStart w:id="0" w:name="_GoBack"/>
      <w:bookmarkEnd w:id="0"/>
    </w:p>
    <w:sectPr w:rsidR="003B7072" w:rsidRPr="000241EA" w:rsidSect="00CC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EA"/>
    <w:rsid w:val="000241EA"/>
    <w:rsid w:val="00055905"/>
    <w:rsid w:val="002A7499"/>
    <w:rsid w:val="003B7072"/>
    <w:rsid w:val="004113B8"/>
    <w:rsid w:val="004F2B66"/>
    <w:rsid w:val="007D5144"/>
    <w:rsid w:val="008D1E43"/>
    <w:rsid w:val="009B6B07"/>
    <w:rsid w:val="009D0C67"/>
    <w:rsid w:val="009D62DA"/>
    <w:rsid w:val="00BA47FD"/>
    <w:rsid w:val="00C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8AF5"/>
  <w15:chartTrackingRefBased/>
  <w15:docId w15:val="{D8E8FB9D-571B-B04E-8015-BD41885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2019-01-16T14:57:00Z</dcterms:created>
  <dcterms:modified xsi:type="dcterms:W3CDTF">2019-04-03T23:04:00Z</dcterms:modified>
</cp:coreProperties>
</file>