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ECAA3" w14:textId="77777777" w:rsidR="00FA75F9" w:rsidRDefault="00146F68">
      <w:pPr>
        <w:rPr>
          <w:sz w:val="40"/>
          <w:szCs w:val="40"/>
        </w:rPr>
      </w:pPr>
      <w:r>
        <w:rPr>
          <w:sz w:val="40"/>
          <w:szCs w:val="40"/>
        </w:rPr>
        <w:t xml:space="preserve">Look up the rules on the Internet on how to play hangman. </w:t>
      </w:r>
    </w:p>
    <w:p w14:paraId="0C708AC9" w14:textId="77777777" w:rsidR="00146F68" w:rsidRPr="00CB3C69" w:rsidRDefault="00146F68">
      <w:pPr>
        <w:rPr>
          <w:sz w:val="40"/>
          <w:szCs w:val="40"/>
        </w:rPr>
      </w:pPr>
      <w:r>
        <w:rPr>
          <w:sz w:val="40"/>
          <w:szCs w:val="40"/>
        </w:rPr>
        <w:t>This program contains a list of predefined</w:t>
      </w:r>
      <w:r w:rsidR="00D875CE">
        <w:rPr>
          <w:sz w:val="40"/>
          <w:szCs w:val="40"/>
        </w:rPr>
        <w:t xml:space="preserve"> animals </w:t>
      </w:r>
      <w:proofErr w:type="gramStart"/>
      <w:r w:rsidR="00D875CE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 asks</w:t>
      </w:r>
      <w:proofErr w:type="gramEnd"/>
      <w:r>
        <w:rPr>
          <w:sz w:val="40"/>
          <w:szCs w:val="40"/>
        </w:rPr>
        <w:t xml:space="preserve"> you to guess one at random. If </w:t>
      </w:r>
      <w:r w:rsidR="00D875CE">
        <w:rPr>
          <w:sz w:val="40"/>
          <w:szCs w:val="40"/>
        </w:rPr>
        <w:t xml:space="preserve">you want to change the list look up the list variable “words” and modify it. To play this game simply download the hangman.py file and then execute it. </w:t>
      </w:r>
      <w:bookmarkStart w:id="0" w:name="_GoBack"/>
      <w:bookmarkEnd w:id="0"/>
    </w:p>
    <w:sectPr w:rsidR="00146F68" w:rsidRPr="00CB3C69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9"/>
    <w:rsid w:val="000A18BC"/>
    <w:rsid w:val="00146F68"/>
    <w:rsid w:val="00B93211"/>
    <w:rsid w:val="00CB3C69"/>
    <w:rsid w:val="00D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2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1</cp:revision>
  <dcterms:created xsi:type="dcterms:W3CDTF">2017-11-03T19:22:00Z</dcterms:created>
  <dcterms:modified xsi:type="dcterms:W3CDTF">2017-11-03T19:30:00Z</dcterms:modified>
</cp:coreProperties>
</file>