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wl4gaxpk9yo0" w:id="0"/>
      <w:bookmarkEnd w:id="0"/>
      <w:r w:rsidDel="00000000" w:rsidR="00000000" w:rsidRPr="00000000">
        <w:rPr>
          <w:rtl w:val="0"/>
        </w:rPr>
        <w:t xml:space="preserve">Exercise: Perspective Projection, 2D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Write some code that simulates the projection of a line segment defined by two points (-5,Z) and (5,Z), where Z ranges from 10 to 1000, and assuming a camera focal length of f=1.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each distance Z, project the two points into a 1-D sensor under perspective projection, and compute the length of the segment.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Plot this length as a function of distance Z to see how size changes as a function of distance to the camera.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b w:val="1"/>
        </w:rPr>
      </w:pPr>
      <w:bookmarkStart w:colFirst="0" w:colLast="0" w:name="_sl6vq7lt3bdf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smsqy3arxtfl" w:id="2"/>
      <w:bookmarkEnd w:id="2"/>
      <w:r w:rsidDel="00000000" w:rsidR="00000000" w:rsidRPr="00000000">
        <w:rPr>
          <w:rtl w:val="0"/>
        </w:rPr>
        <w:t xml:space="preserve">Exercise: Perspective Projection, 3D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Write some code that simulates the projection of a 3-D cube under perspective projection. The eight corners of the cube are: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[0,0,0], [1,0,0], [1,1,0], [0,1,0], [0,0,1], [1,0,1], [1,1,1], [0,1,1]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Specify the translation and rotation around the x-, y-, and z-axis and build the 3x4 extrinsic matrix M. Specify the focal length and camera center, and build the 3x3 intrinsic matrix 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Project under perspective projection using the projection matrix formulation: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828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914400" cy="333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Draw the resulting "image."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