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519C6" w14:textId="348D24D6" w:rsidR="003371B3" w:rsidRDefault="003371B3">
      <w:pPr>
        <w:rPr>
          <w:lang w:val="en-US"/>
        </w:rPr>
      </w:pPr>
      <w:r>
        <w:rPr>
          <w:lang w:val="en-US"/>
        </w:rPr>
        <w:t>Problem statement. – Upload any image the content need to be recognize. Like floor plan, or anything.</w:t>
      </w:r>
    </w:p>
    <w:p w14:paraId="25CAFC49" w14:textId="0E7AB1D3" w:rsidR="003371B3" w:rsidRDefault="003371B3">
      <w:pPr>
        <w:rPr>
          <w:lang w:val="en-US"/>
        </w:rPr>
      </w:pPr>
      <w:r>
        <w:rPr>
          <w:lang w:val="en-US"/>
        </w:rPr>
        <w:t>Solution – The problem can be solved by using following 2 approaches.</w:t>
      </w:r>
    </w:p>
    <w:p w14:paraId="1404B5AF" w14:textId="4188DFDA" w:rsidR="003371B3" w:rsidRDefault="003371B3">
      <w:pPr>
        <w:rPr>
          <w:b/>
          <w:bCs/>
          <w:lang w:val="en-US"/>
        </w:rPr>
      </w:pPr>
      <w:r w:rsidRPr="003371B3">
        <w:rPr>
          <w:b/>
          <w:bCs/>
          <w:lang w:val="en-US"/>
        </w:rPr>
        <w:t>Approach 1</w:t>
      </w:r>
      <w:r>
        <w:rPr>
          <w:b/>
          <w:bCs/>
          <w:lang w:val="en-US"/>
        </w:rPr>
        <w:t xml:space="preserve"> –</w:t>
      </w:r>
      <w:r w:rsidR="00D344D6">
        <w:rPr>
          <w:b/>
          <w:bCs/>
          <w:lang w:val="en-US"/>
        </w:rPr>
        <w:t xml:space="preserve"> (Using Optical character recognition -  to read the content of image)</w:t>
      </w:r>
      <w:r w:rsidR="00335531">
        <w:rPr>
          <w:b/>
          <w:bCs/>
          <w:lang w:val="en-US"/>
        </w:rPr>
        <w:t xml:space="preserve"> using html and </w:t>
      </w:r>
      <w:r w:rsidR="004313AB">
        <w:rPr>
          <w:b/>
          <w:bCs/>
          <w:lang w:val="en-US"/>
        </w:rPr>
        <w:t>JavaScript</w:t>
      </w:r>
      <w:bookmarkStart w:id="0" w:name="_GoBack"/>
      <w:bookmarkEnd w:id="0"/>
      <w:r w:rsidR="00271F02">
        <w:rPr>
          <w:b/>
          <w:bCs/>
          <w:lang w:val="en-US"/>
        </w:rPr>
        <w:br/>
      </w:r>
      <w:r w:rsidR="00271F02" w:rsidRPr="00271F02">
        <w:rPr>
          <w:i/>
          <w:iCs/>
          <w:lang w:val="en-US"/>
        </w:rPr>
        <w:t>Please note: faced some issue with image quality so I have used following mentioned image.</w:t>
      </w:r>
    </w:p>
    <w:p w14:paraId="14578D34" w14:textId="507CAA74" w:rsidR="003371B3" w:rsidRPr="007D4437" w:rsidRDefault="007D4437" w:rsidP="007D443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Find the image content like text, number and its coordinates i.e., x0,y0 and x1,y1.</w:t>
      </w:r>
    </w:p>
    <w:p w14:paraId="59A3FFA0" w14:textId="586616A1" w:rsidR="007D4437" w:rsidRPr="00693660" w:rsidRDefault="007D4437" w:rsidP="007D443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Taken help of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library “</w:t>
      </w:r>
      <w:r w:rsidRPr="007D4437">
        <w:rPr>
          <w:lang w:val="en-US"/>
        </w:rPr>
        <w:t>tesseract.js</w:t>
      </w:r>
      <w:r>
        <w:rPr>
          <w:lang w:val="en-US"/>
        </w:rPr>
        <w:t xml:space="preserve">” – which will read the image and provide the object array like Number of words and its Respective coordinates. </w:t>
      </w:r>
      <w:hyperlink r:id="rId5" w:history="1">
        <w:r w:rsidR="00693660" w:rsidRPr="006676F9">
          <w:rPr>
            <w:rStyle w:val="Hyperlink"/>
            <w:lang w:val="en-US"/>
          </w:rPr>
          <w:t>https://cdn.rawgit.com/naptha/tesseract.js/1.0.10/dist/tesseract.js</w:t>
        </w:r>
      </w:hyperlink>
    </w:p>
    <w:p w14:paraId="156C589D" w14:textId="33BCD7B1" w:rsidR="00693660" w:rsidRDefault="00693660" w:rsidP="007D44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the image simply by using image tag.</w:t>
      </w:r>
    </w:p>
    <w:p w14:paraId="6EAB6422" w14:textId="3B8DDA18" w:rsidR="00693660" w:rsidRDefault="00693660" w:rsidP="007D44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create a html map for the image.</w:t>
      </w:r>
    </w:p>
    <w:p w14:paraId="4BF49F9D" w14:textId="0BBB02F2" w:rsidR="00693660" w:rsidRDefault="00693660" w:rsidP="007D44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function which will create a html area for the map based on </w:t>
      </w:r>
      <w:r w:rsidR="00D307B2">
        <w:rPr>
          <w:lang w:val="en-US"/>
        </w:rPr>
        <w:t>collection</w:t>
      </w:r>
      <w:r>
        <w:rPr>
          <w:lang w:val="en-US"/>
        </w:rPr>
        <w:t xml:space="preserve"> of text / number which are on images.</w:t>
      </w:r>
      <w:r w:rsidR="00D307B2">
        <w:rPr>
          <w:lang w:val="en-US"/>
        </w:rPr>
        <w:t xml:space="preserve"> Or we can also consider the circle, rectangle object.</w:t>
      </w:r>
    </w:p>
    <w:p w14:paraId="15D74AAB" w14:textId="34731825" w:rsidR="00F83B1A" w:rsidRDefault="00693660" w:rsidP="00F83B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Apply hyperlink / alter on image. i.e., we can get click event form where we can pass information to any other method or to API.</w:t>
      </w:r>
    </w:p>
    <w:p w14:paraId="28FB93B9" w14:textId="77777777" w:rsidR="001E4B28" w:rsidRDefault="00F83B1A" w:rsidP="00F83B1A">
      <w:pPr>
        <w:ind w:left="360"/>
        <w:rPr>
          <w:b/>
          <w:bCs/>
          <w:lang w:val="en-US"/>
        </w:rPr>
      </w:pPr>
      <w:r w:rsidRPr="00F83B1A">
        <w:rPr>
          <w:b/>
          <w:bCs/>
          <w:lang w:val="en-US"/>
        </w:rPr>
        <w:t>Result:</w:t>
      </w:r>
    </w:p>
    <w:p w14:paraId="2182C14D" w14:textId="77777777" w:rsidR="001E4B28" w:rsidRDefault="001E4B28" w:rsidP="00F83B1A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Input param image</w:t>
      </w:r>
    </w:p>
    <w:p w14:paraId="5DE2CF83" w14:textId="72B1A4BF" w:rsidR="00F83B1A" w:rsidRDefault="001E4B28" w:rsidP="00F83B1A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90F20CF" wp14:editId="2063D42F">
            <wp:extent cx="4091940" cy="24612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3B1A" w:rsidRPr="00F83B1A">
        <w:rPr>
          <w:b/>
          <w:bCs/>
          <w:lang w:val="en-US"/>
        </w:rPr>
        <w:br/>
      </w:r>
      <w:r w:rsidR="00F83B1A">
        <w:rPr>
          <w:noProof/>
        </w:rPr>
        <w:drawing>
          <wp:inline distT="0" distB="0" distL="0" distR="0" wp14:anchorId="08CC8042" wp14:editId="5974F273">
            <wp:extent cx="3093720" cy="133311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023" cy="134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BB47" w14:textId="4E6AB6CF" w:rsidR="0076779F" w:rsidRDefault="0076779F" w:rsidP="00F83B1A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9193674" wp14:editId="22B68074">
            <wp:extent cx="6645910" cy="11753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06C7" w14:textId="614E6B30" w:rsidR="0076779F" w:rsidRDefault="0076779F" w:rsidP="00F83B1A">
      <w:pPr>
        <w:ind w:left="360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BBE4837" wp14:editId="2DA6566D">
            <wp:extent cx="6645910" cy="22294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F73E" w14:textId="70E7A596" w:rsidR="0076779F" w:rsidRDefault="0076779F" w:rsidP="00F83B1A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Now user can click on the image text which will be now hyperlink.</w:t>
      </w:r>
    </w:p>
    <w:p w14:paraId="01C8531F" w14:textId="5A2E4D29" w:rsidR="001E4B28" w:rsidRDefault="001E4B28" w:rsidP="00F83B1A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EAF3B9F" wp14:editId="67D7BB03">
            <wp:extent cx="6645910" cy="2178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0D63" w14:textId="30CFDC1A" w:rsidR="001E4B28" w:rsidRDefault="001E4B28" w:rsidP="00F83B1A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E369FC8" wp14:editId="0EBEB01E">
            <wp:extent cx="6645910" cy="21678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A0CC" w14:textId="5794734C" w:rsidR="00D307B2" w:rsidRDefault="00D307B2" w:rsidP="00F83B1A">
      <w:pPr>
        <w:ind w:left="360"/>
        <w:rPr>
          <w:b/>
          <w:bCs/>
          <w:lang w:val="en-US"/>
        </w:rPr>
      </w:pPr>
    </w:p>
    <w:p w14:paraId="7518057F" w14:textId="70C7B624" w:rsidR="00D307B2" w:rsidRDefault="00D307B2" w:rsidP="00F83B1A">
      <w:pPr>
        <w:ind w:left="360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DCD2518" wp14:editId="6D68FBFC">
            <wp:extent cx="5692140" cy="520755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4001" cy="520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8587" w14:textId="0F74B133" w:rsidR="00D307B2" w:rsidRDefault="00D307B2" w:rsidP="00F83B1A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B2B2E60" wp14:editId="4F94C934">
            <wp:extent cx="5748481" cy="355092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1170" cy="355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AE26" w14:textId="502B9942" w:rsidR="00380F1D" w:rsidRDefault="00380F1D" w:rsidP="00F83B1A">
      <w:pPr>
        <w:ind w:left="360"/>
        <w:rPr>
          <w:b/>
          <w:bCs/>
          <w:lang w:val="en-US"/>
        </w:rPr>
      </w:pPr>
    </w:p>
    <w:p w14:paraId="33A34E52" w14:textId="1665139B" w:rsidR="00380F1D" w:rsidRDefault="00380F1D" w:rsidP="00F83B1A">
      <w:pPr>
        <w:ind w:left="360"/>
        <w:rPr>
          <w:lang w:val="en-US"/>
        </w:rPr>
      </w:pPr>
      <w:r>
        <w:rPr>
          <w:b/>
          <w:bCs/>
          <w:lang w:val="en-US"/>
        </w:rPr>
        <w:t>Approach 2 :</w:t>
      </w:r>
      <w:r w:rsidR="004E6986">
        <w:rPr>
          <w:b/>
          <w:bCs/>
          <w:lang w:val="en-US"/>
        </w:rPr>
        <w:t xml:space="preserve"> SVC – Scalable Vector Graphics</w:t>
      </w:r>
      <w:r w:rsidR="00B5450C">
        <w:rPr>
          <w:b/>
          <w:bCs/>
          <w:lang w:val="en-US"/>
        </w:rPr>
        <w:br/>
      </w:r>
      <w:r w:rsidR="00B5450C">
        <w:rPr>
          <w:lang w:val="en-US"/>
        </w:rPr>
        <w:t xml:space="preserve">It’s a </w:t>
      </w:r>
      <w:r w:rsidR="004B61EB">
        <w:rPr>
          <w:lang w:val="en-US"/>
        </w:rPr>
        <w:t xml:space="preserve">xml based format to draw images. Many online tools are available which can convert any image to SVG file. </w:t>
      </w:r>
      <w:r w:rsidR="004B61EB">
        <w:rPr>
          <w:lang w:val="en-US"/>
        </w:rPr>
        <w:lastRenderedPageBreak/>
        <w:t>We can get all the patterns, shapes, link box and coordinates its clickable area, mouse over, i.e., all possible event.</w:t>
      </w:r>
    </w:p>
    <w:p w14:paraId="3EADCF3E" w14:textId="12BB40BF" w:rsidR="00E6016B" w:rsidRDefault="00E6016B" w:rsidP="00F83B1A">
      <w:pPr>
        <w:ind w:left="360"/>
        <w:rPr>
          <w:lang w:val="en-US"/>
        </w:rPr>
      </w:pPr>
      <w:r w:rsidRPr="00E6016B">
        <w:rPr>
          <w:lang w:val="en-US"/>
        </w:rPr>
        <w:t xml:space="preserve">Steps </w:t>
      </w:r>
      <w:r>
        <w:rPr>
          <w:lang w:val="en-US"/>
        </w:rPr>
        <w:t>will be.</w:t>
      </w:r>
      <w:r>
        <w:rPr>
          <w:lang w:val="en-US"/>
        </w:rPr>
        <w:br/>
        <w:t>1. Upload a file.</w:t>
      </w:r>
    </w:p>
    <w:p w14:paraId="34AF9350" w14:textId="3F3C34FC" w:rsidR="00E6016B" w:rsidRDefault="00E6016B" w:rsidP="00F83B1A">
      <w:pPr>
        <w:ind w:left="360"/>
        <w:rPr>
          <w:lang w:val="en-US"/>
        </w:rPr>
      </w:pPr>
      <w:r>
        <w:rPr>
          <w:lang w:val="en-US"/>
        </w:rPr>
        <w:t xml:space="preserve">2. Convert the image 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, jpg to </w:t>
      </w:r>
      <w:proofErr w:type="spellStart"/>
      <w:r>
        <w:rPr>
          <w:lang w:val="en-US"/>
        </w:rPr>
        <w:t>svg</w:t>
      </w:r>
      <w:proofErr w:type="spellEnd"/>
      <w:r>
        <w:rPr>
          <w:lang w:val="en-US"/>
        </w:rPr>
        <w:t xml:space="preserve"> file.</w:t>
      </w:r>
    </w:p>
    <w:p w14:paraId="03C9862F" w14:textId="7CBCCBB1" w:rsidR="00E6016B" w:rsidRDefault="00E6016B" w:rsidP="00F83B1A">
      <w:pPr>
        <w:ind w:left="360"/>
        <w:rPr>
          <w:lang w:val="en-US"/>
        </w:rPr>
      </w:pPr>
      <w:r>
        <w:rPr>
          <w:lang w:val="en-US"/>
        </w:rPr>
        <w:t xml:space="preserve">3. Apply the require events on xml attributes on </w:t>
      </w:r>
      <w:proofErr w:type="spellStart"/>
      <w:r>
        <w:rPr>
          <w:lang w:val="en-US"/>
        </w:rPr>
        <w:t>svg</w:t>
      </w:r>
      <w:proofErr w:type="spellEnd"/>
      <w:r>
        <w:rPr>
          <w:lang w:val="en-US"/>
        </w:rPr>
        <w:t xml:space="preserve"> file so every require object consider.</w:t>
      </w:r>
    </w:p>
    <w:p w14:paraId="71DF4D5E" w14:textId="1F142870" w:rsidR="00E6016B" w:rsidRPr="00E6016B" w:rsidRDefault="00E6016B" w:rsidP="00F83B1A">
      <w:pPr>
        <w:ind w:left="360"/>
        <w:rPr>
          <w:lang w:val="en-US"/>
        </w:rPr>
      </w:pPr>
      <w:r>
        <w:rPr>
          <w:lang w:val="en-US"/>
        </w:rPr>
        <w:t>4. Call the method or API based to pass information to server.</w:t>
      </w:r>
    </w:p>
    <w:sectPr w:rsidR="00E6016B" w:rsidRPr="00E6016B" w:rsidSect="007D1E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244C7"/>
    <w:multiLevelType w:val="hybridMultilevel"/>
    <w:tmpl w:val="CB3A2814"/>
    <w:lvl w:ilvl="0" w:tplc="F38608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F0"/>
    <w:rsid w:val="001E4B28"/>
    <w:rsid w:val="00271F02"/>
    <w:rsid w:val="00335531"/>
    <w:rsid w:val="003371B3"/>
    <w:rsid w:val="00380F1D"/>
    <w:rsid w:val="004313AB"/>
    <w:rsid w:val="004B61EB"/>
    <w:rsid w:val="004E6986"/>
    <w:rsid w:val="00557DF0"/>
    <w:rsid w:val="00693660"/>
    <w:rsid w:val="00724C3A"/>
    <w:rsid w:val="0076779F"/>
    <w:rsid w:val="007D1E1D"/>
    <w:rsid w:val="007D4437"/>
    <w:rsid w:val="00B5450C"/>
    <w:rsid w:val="00BF79E0"/>
    <w:rsid w:val="00D307B2"/>
    <w:rsid w:val="00D344D6"/>
    <w:rsid w:val="00DD292F"/>
    <w:rsid w:val="00E6016B"/>
    <w:rsid w:val="00F8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B241"/>
  <w15:chartTrackingRefBased/>
  <w15:docId w15:val="{66E7324A-41C7-44D5-A08B-01A4A26C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4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36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6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6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cdn.rawgit.com/naptha/tesseract.js/1.0.10/dist/tesseract.j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Pravinkumar Gahlod</dc:creator>
  <cp:keywords/>
  <dc:description/>
  <cp:lastModifiedBy>Pravinkumar Gahlod</cp:lastModifiedBy>
  <cp:revision>18</cp:revision>
  <dcterms:created xsi:type="dcterms:W3CDTF">2020-09-21T22:19:00Z</dcterms:created>
  <dcterms:modified xsi:type="dcterms:W3CDTF">2020-09-21T23:04:00Z</dcterms:modified>
</cp:coreProperties>
</file>