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2770"/>
        <w:gridCol w:w="6590"/>
      </w:tblGrid>
      <w:tr w:rsidR="003E18E1" w:rsidRPr="003E18E1" w14:paraId="5F39AD31" w14:textId="77777777" w:rsidTr="003E18E1">
        <w:trPr>
          <w:trHeight w:val="30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8F69D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18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Gajian</w:t>
            </w:r>
            <w:proofErr w:type="spellEnd"/>
            <w:r w:rsidRPr="003E18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Aman (</w:t>
            </w:r>
            <w:proofErr w:type="spellStart"/>
            <w:proofErr w:type="gramStart"/>
            <w:r w:rsidRPr="003E18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Fintrack</w:t>
            </w:r>
            <w:proofErr w:type="spellEnd"/>
            <w:r w:rsidRPr="003E18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) —</w:t>
            </w:r>
            <w:proofErr w:type="gramEnd"/>
            <w:r w:rsidRPr="003E18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Project Reference</w:t>
            </w:r>
          </w:p>
        </w:tc>
      </w:tr>
      <w:tr w:rsidR="003E18E1" w:rsidRPr="003E18E1" w14:paraId="17B30620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60791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D2C8D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E18E1" w:rsidRPr="003E18E1" w14:paraId="4BF87C76" w14:textId="77777777" w:rsidTr="003E18E1">
        <w:trPr>
          <w:trHeight w:val="30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EB87D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What it is: A personal finance tracker for Indonesian users — branded </w:t>
            </w:r>
            <w:proofErr w:type="spell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Gajian</w:t>
            </w:r>
            <w:proofErr w:type="spell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Aman. Users log transactions via a Telegram bot, and view reports via a React web dashboard.</w:t>
            </w:r>
          </w:p>
        </w:tc>
      </w:tr>
      <w:tr w:rsidR="003E18E1" w:rsidRPr="003E18E1" w14:paraId="10A4F704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B87AC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08BEE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E18E1" w:rsidRPr="003E18E1" w14:paraId="4B8E12DA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507DB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B2744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E18E1" w:rsidRPr="003E18E1" w14:paraId="1854D170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6030C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Architecture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FB2A2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E18E1" w:rsidRPr="003E18E1" w14:paraId="12E6AB4F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36E56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C9901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E18E1" w:rsidRPr="003E18E1" w14:paraId="6C980536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6B790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Two separate applications: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CDC30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E18E1" w:rsidRPr="003E18E1" w14:paraId="374BCDB4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CD86A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70E48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E18E1" w:rsidRPr="003E18E1" w14:paraId="3332A256" w14:textId="77777777" w:rsidTr="003E18E1">
        <w:trPr>
          <w:trHeight w:val="30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F3B4B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 Python Backend (bot + services)</w:t>
            </w:r>
          </w:p>
        </w:tc>
      </w:tr>
      <w:tr w:rsidR="003E18E1" w:rsidRPr="003E18E1" w14:paraId="339A02EE" w14:textId="77777777" w:rsidTr="003E18E1">
        <w:trPr>
          <w:trHeight w:val="30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A7AE9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</w:t>
            </w:r>
            <w:r w:rsidRPr="003E18E1">
              <w:rPr>
                <w:rFonts w:ascii="MS Gothic" w:eastAsia="MS Gothic" w:hAnsi="MS Gothic" w:cs="MS Gothic"/>
                <w:color w:val="000000"/>
                <w:kern w:val="0"/>
                <w:sz w:val="22"/>
                <w:szCs w:val="22"/>
                <w14:ligatures w14:val="none"/>
              </w:rPr>
              <w:t>├</w:t>
            </w:r>
            <w:r w:rsidRPr="003E18E1">
              <w:rPr>
                <w:rFonts w:ascii="Aptos Narrow" w:eastAsia="Times New Roman" w:hAnsi="Aptos Narrow" w:cs="Aptos Narrow"/>
                <w:color w:val="000000"/>
                <w:kern w:val="0"/>
                <w:sz w:val="22"/>
                <w:szCs w:val="22"/>
                <w14:ligatures w14:val="none"/>
              </w:rPr>
              <w:t>──</w:t>
            </w: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bot/          → Telegram bot (python-telegram-bot v20, async)</w:t>
            </w:r>
          </w:p>
        </w:tc>
      </w:tr>
      <w:tr w:rsidR="003E18E1" w:rsidRPr="003E18E1" w14:paraId="6123CAC5" w14:textId="77777777" w:rsidTr="003E18E1">
        <w:trPr>
          <w:trHeight w:val="30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F2679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</w:t>
            </w:r>
            <w:r w:rsidRPr="003E18E1">
              <w:rPr>
                <w:rFonts w:ascii="MS Gothic" w:eastAsia="MS Gothic" w:hAnsi="MS Gothic" w:cs="MS Gothic"/>
                <w:color w:val="000000"/>
                <w:kern w:val="0"/>
                <w:sz w:val="22"/>
                <w:szCs w:val="22"/>
                <w14:ligatures w14:val="none"/>
              </w:rPr>
              <w:t>├</w:t>
            </w:r>
            <w:r w:rsidRPr="003E18E1">
              <w:rPr>
                <w:rFonts w:ascii="Aptos Narrow" w:eastAsia="Times New Roman" w:hAnsi="Aptos Narrow" w:cs="Aptos Narrow"/>
                <w:color w:val="000000"/>
                <w:kern w:val="0"/>
                <w:sz w:val="22"/>
                <w:szCs w:val="22"/>
                <w14:ligatures w14:val="none"/>
              </w:rPr>
              <w:t>──</w:t>
            </w: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db</w:t>
            </w:r>
            <w:proofErr w:type="spell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/           → </w:t>
            </w:r>
            <w:proofErr w:type="spell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Supabase</w:t>
            </w:r>
            <w:proofErr w:type="spell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/PostgreSQL (</w:t>
            </w:r>
            <w:proofErr w:type="spell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asyncpg</w:t>
            </w:r>
            <w:proofErr w:type="spell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for bot, psycopg2 for dashboard)</w:t>
            </w:r>
          </w:p>
        </w:tc>
      </w:tr>
      <w:tr w:rsidR="003E18E1" w:rsidRPr="003E18E1" w14:paraId="2BB0FAA0" w14:textId="77777777" w:rsidTr="003E18E1">
        <w:trPr>
          <w:trHeight w:val="30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6C71A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</w:t>
            </w:r>
            <w:r w:rsidRPr="003E18E1">
              <w:rPr>
                <w:rFonts w:ascii="MS Gothic" w:eastAsia="MS Gothic" w:hAnsi="MS Gothic" w:cs="MS Gothic"/>
                <w:color w:val="000000"/>
                <w:kern w:val="0"/>
                <w:sz w:val="22"/>
                <w:szCs w:val="22"/>
                <w14:ligatures w14:val="none"/>
              </w:rPr>
              <w:t>├</w:t>
            </w:r>
            <w:r w:rsidRPr="003E18E1">
              <w:rPr>
                <w:rFonts w:ascii="Aptos Narrow" w:eastAsia="Times New Roman" w:hAnsi="Aptos Narrow" w:cs="Aptos Narrow"/>
                <w:color w:val="000000"/>
                <w:kern w:val="0"/>
                <w:sz w:val="22"/>
                <w:szCs w:val="22"/>
                <w14:ligatures w14:val="none"/>
              </w:rPr>
              <w:t>──</w:t>
            </w: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services/     → Claude Haiku AI categorizer, message formatter</w:t>
            </w:r>
          </w:p>
        </w:tc>
      </w:tr>
      <w:tr w:rsidR="003E18E1" w:rsidRPr="003E18E1" w14:paraId="6A68120A" w14:textId="77777777" w:rsidTr="003E18E1">
        <w:trPr>
          <w:trHeight w:val="30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B9F39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</w:t>
            </w:r>
            <w:r w:rsidRPr="003E18E1">
              <w:rPr>
                <w:rFonts w:ascii="MS Gothic" w:eastAsia="MS Gothic" w:hAnsi="MS Gothic" w:cs="MS Gothic"/>
                <w:color w:val="000000"/>
                <w:kern w:val="0"/>
                <w:sz w:val="22"/>
                <w:szCs w:val="22"/>
                <w14:ligatures w14:val="none"/>
              </w:rPr>
              <w:t>├</w:t>
            </w:r>
            <w:r w:rsidRPr="003E18E1">
              <w:rPr>
                <w:rFonts w:ascii="Aptos Narrow" w:eastAsia="Times New Roman" w:hAnsi="Aptos Narrow" w:cs="Aptos Narrow"/>
                <w:color w:val="000000"/>
                <w:kern w:val="0"/>
                <w:sz w:val="22"/>
                <w:szCs w:val="22"/>
                <w14:ligatures w14:val="none"/>
              </w:rPr>
              <w:t>──</w:t>
            </w: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scheduler/    → </w:t>
            </w:r>
            <w:proofErr w:type="spell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APScheduler</w:t>
            </w:r>
            <w:proofErr w:type="spell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weekly report (Monday 08:00)</w:t>
            </w:r>
          </w:p>
        </w:tc>
      </w:tr>
      <w:tr w:rsidR="003E18E1" w:rsidRPr="003E18E1" w14:paraId="63513F2C" w14:textId="77777777" w:rsidTr="003E18E1">
        <w:trPr>
          <w:trHeight w:val="30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8FCA6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└── dashboard/    → </w:t>
            </w:r>
            <w:proofErr w:type="spell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Streamlit</w:t>
            </w:r>
            <w:proofErr w:type="spell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dashboard (legacy, being replaced by frontend)</w:t>
            </w:r>
          </w:p>
        </w:tc>
      </w:tr>
      <w:tr w:rsidR="003E18E1" w:rsidRPr="003E18E1" w14:paraId="1F565F78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17724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47918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E18E1" w:rsidRPr="003E18E1" w14:paraId="441CC2F6" w14:textId="77777777" w:rsidTr="003E18E1">
        <w:trPr>
          <w:trHeight w:val="30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93896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 React Frontend (modern web dashboard)</w:t>
            </w:r>
          </w:p>
        </w:tc>
      </w:tr>
      <w:tr w:rsidR="003E18E1" w:rsidRPr="003E18E1" w14:paraId="7B749E7E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0237F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└── frontend/</w:t>
            </w:r>
            <w:proofErr w:type="spell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src</w:t>
            </w:r>
            <w:proofErr w:type="spell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E8797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E18E1" w:rsidRPr="003E18E1" w14:paraId="19DED985" w14:textId="77777777" w:rsidTr="003E18E1">
        <w:trPr>
          <w:trHeight w:val="30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14487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</w:t>
            </w:r>
            <w:r w:rsidRPr="003E18E1">
              <w:rPr>
                <w:rFonts w:ascii="MS Gothic" w:eastAsia="MS Gothic" w:hAnsi="MS Gothic" w:cs="MS Gothic"/>
                <w:color w:val="000000"/>
                <w:kern w:val="0"/>
                <w:sz w:val="22"/>
                <w:szCs w:val="22"/>
                <w14:ligatures w14:val="none"/>
              </w:rPr>
              <w:t>├</w:t>
            </w:r>
            <w:r w:rsidRPr="003E18E1">
              <w:rPr>
                <w:rFonts w:ascii="Aptos Narrow" w:eastAsia="Times New Roman" w:hAnsi="Aptos Narrow" w:cs="Aptos Narrow"/>
                <w:color w:val="000000"/>
                <w:kern w:val="0"/>
                <w:sz w:val="22"/>
                <w:szCs w:val="22"/>
                <w14:ligatures w14:val="none"/>
              </w:rPr>
              <w:t>──</w:t>
            </w: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app/pages/    → Overview, </w:t>
            </w:r>
            <w:proofErr w:type="spell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Pengeluaran</w:t>
            </w:r>
            <w:proofErr w:type="spell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, Budget, Goals, Riwayat, Tren</w:t>
            </w:r>
          </w:p>
        </w:tc>
      </w:tr>
      <w:tr w:rsidR="003E18E1" w:rsidRPr="003E18E1" w14:paraId="0BBCF40D" w14:textId="77777777" w:rsidTr="003E18E1">
        <w:trPr>
          <w:trHeight w:val="30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B7B11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</w:t>
            </w:r>
            <w:r w:rsidRPr="003E18E1">
              <w:rPr>
                <w:rFonts w:ascii="MS Gothic" w:eastAsia="MS Gothic" w:hAnsi="MS Gothic" w:cs="MS Gothic"/>
                <w:color w:val="000000"/>
                <w:kern w:val="0"/>
                <w:sz w:val="22"/>
                <w:szCs w:val="22"/>
                <w14:ligatures w14:val="none"/>
              </w:rPr>
              <w:t>├</w:t>
            </w:r>
            <w:r w:rsidRPr="003E18E1">
              <w:rPr>
                <w:rFonts w:ascii="Aptos Narrow" w:eastAsia="Times New Roman" w:hAnsi="Aptos Narrow" w:cs="Aptos Narrow"/>
                <w:color w:val="000000"/>
                <w:kern w:val="0"/>
                <w:sz w:val="22"/>
                <w:szCs w:val="22"/>
                <w14:ligatures w14:val="none"/>
              </w:rPr>
              <w:t>──</w:t>
            </w: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app/components/ </w:t>
            </w:r>
            <w:r w:rsidRPr="003E18E1">
              <w:rPr>
                <w:rFonts w:ascii="Aptos Narrow" w:eastAsia="Times New Roman" w:hAnsi="Aptos Narrow" w:cs="Aptos Narrow"/>
                <w:color w:val="000000"/>
                <w:kern w:val="0"/>
                <w:sz w:val="22"/>
                <w:szCs w:val="22"/>
                <w14:ligatures w14:val="none"/>
              </w:rPr>
              <w:t>→</w:t>
            </w: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Layout, </w:t>
            </w:r>
            <w:proofErr w:type="spell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TransactionModal</w:t>
            </w:r>
            <w:proofErr w:type="spell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shadcn</w:t>
            </w:r>
            <w:proofErr w:type="spell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ui</w:t>
            </w:r>
            <w:proofErr w:type="spell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components</w:t>
            </w:r>
          </w:p>
        </w:tc>
      </w:tr>
      <w:tr w:rsidR="003E18E1" w:rsidRPr="003E18E1" w14:paraId="5EC4011F" w14:textId="77777777" w:rsidTr="003E18E1">
        <w:trPr>
          <w:trHeight w:val="30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B4507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</w:t>
            </w:r>
            <w:r w:rsidRPr="003E18E1">
              <w:rPr>
                <w:rFonts w:ascii="MS Gothic" w:eastAsia="MS Gothic" w:hAnsi="MS Gothic" w:cs="MS Gothic"/>
                <w:color w:val="000000"/>
                <w:kern w:val="0"/>
                <w:sz w:val="22"/>
                <w:szCs w:val="22"/>
                <w14:ligatures w14:val="none"/>
              </w:rPr>
              <w:t>├</w:t>
            </w:r>
            <w:r w:rsidRPr="003E18E1">
              <w:rPr>
                <w:rFonts w:ascii="Aptos Narrow" w:eastAsia="Times New Roman" w:hAnsi="Aptos Narrow" w:cs="Aptos Narrow"/>
                <w:color w:val="000000"/>
                <w:kern w:val="0"/>
                <w:sz w:val="22"/>
                <w:szCs w:val="22"/>
                <w14:ligatures w14:val="none"/>
              </w:rPr>
              <w:t>──</w:t>
            </w: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hooks/        → </w:t>
            </w:r>
            <w:proofErr w:type="spell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useAuth</w:t>
            </w:r>
            <w:proofErr w:type="spell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useTransactions</w:t>
            </w:r>
            <w:proofErr w:type="spell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useBudgets</w:t>
            </w:r>
            <w:proofErr w:type="spell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useGoals</w:t>
            </w:r>
            <w:proofErr w:type="spell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useMonthFilter</w:t>
            </w:r>
            <w:proofErr w:type="spellEnd"/>
          </w:p>
        </w:tc>
      </w:tr>
      <w:tr w:rsidR="003E18E1" w:rsidRPr="003E18E1" w14:paraId="6737C879" w14:textId="77777777" w:rsidTr="003E18E1">
        <w:trPr>
          <w:trHeight w:val="30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BEB8A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└── lib/</w:t>
            </w:r>
            <w:proofErr w:type="spell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supabase.ts</w:t>
            </w:r>
            <w:proofErr w:type="spell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→ </w:t>
            </w:r>
            <w:proofErr w:type="spell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Supabase</w:t>
            </w:r>
            <w:proofErr w:type="spell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JS client</w:t>
            </w:r>
          </w:p>
        </w:tc>
      </w:tr>
      <w:tr w:rsidR="003E18E1" w:rsidRPr="003E18E1" w14:paraId="539EC3F0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2C4C3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361E2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E18E1" w:rsidRPr="003E18E1" w14:paraId="695267B2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FA7CE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5469B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E18E1" w:rsidRPr="003E18E1" w14:paraId="5B8EDEC4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10B22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4C74E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E18E1" w:rsidRPr="003E18E1" w14:paraId="2CC1A76F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4E078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Tech Stack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41836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E18E1" w:rsidRPr="003E18E1" w14:paraId="50BB7D69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122AC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BCFB1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E18E1" w:rsidRPr="003E18E1" w14:paraId="2F046081" w14:textId="77777777" w:rsidTr="003E18E1">
        <w:trPr>
          <w:trHeight w:val="300"/>
        </w:trPr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43C70341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Layer</w:t>
            </w:r>
          </w:p>
        </w:tc>
        <w:tc>
          <w:tcPr>
            <w:tcW w:w="35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44D4B3D9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Tool</w:t>
            </w:r>
          </w:p>
        </w:tc>
      </w:tr>
      <w:tr w:rsidR="003E18E1" w:rsidRPr="003E18E1" w14:paraId="29E3F9F8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6F214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Telegram Bot</w:t>
            </w:r>
          </w:p>
        </w:tc>
        <w:tc>
          <w:tcPr>
            <w:tcW w:w="3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1D276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python-telegram-bot v20 (async)</w:t>
            </w:r>
          </w:p>
        </w:tc>
      </w:tr>
      <w:tr w:rsidR="003E18E1" w:rsidRPr="003E18E1" w14:paraId="79E75546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977BC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AI Categorization</w:t>
            </w:r>
          </w:p>
        </w:tc>
        <w:tc>
          <w:tcPr>
            <w:tcW w:w="3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33C90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Claude Haiku (vision + text)</w:t>
            </w:r>
          </w:p>
        </w:tc>
      </w:tr>
      <w:tr w:rsidR="003E18E1" w:rsidRPr="003E18E1" w14:paraId="492E3FC3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F4D06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Database</w:t>
            </w:r>
          </w:p>
        </w:tc>
        <w:tc>
          <w:tcPr>
            <w:tcW w:w="3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ABCEA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Supabase</w:t>
            </w:r>
            <w:proofErr w:type="spell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(PostgreSQL via </w:t>
            </w:r>
            <w:proofErr w:type="spell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PgBouncer</w:t>
            </w:r>
            <w:proofErr w:type="spell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3E18E1" w:rsidRPr="003E18E1" w14:paraId="48421DF8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1051E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React Frontend</w:t>
            </w:r>
          </w:p>
        </w:tc>
        <w:tc>
          <w:tcPr>
            <w:tcW w:w="3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E0B3E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Vite + React 18 + TypeScript</w:t>
            </w:r>
          </w:p>
        </w:tc>
      </w:tr>
      <w:tr w:rsidR="003E18E1" w:rsidRPr="003E18E1" w14:paraId="7F4905D0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481C5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Styling</w:t>
            </w:r>
          </w:p>
        </w:tc>
        <w:tc>
          <w:tcPr>
            <w:tcW w:w="3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331C5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Tailwind CSS v4 + </w:t>
            </w:r>
            <w:proofErr w:type="spell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shadcn</w:t>
            </w:r>
            <w:proofErr w:type="spell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ui</w:t>
            </w:r>
            <w:proofErr w:type="spell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(Radix UI)</w:t>
            </w:r>
          </w:p>
        </w:tc>
      </w:tr>
      <w:tr w:rsidR="003E18E1" w:rsidRPr="003E18E1" w14:paraId="5481E114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1060F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Charts</w:t>
            </w:r>
          </w:p>
        </w:tc>
        <w:tc>
          <w:tcPr>
            <w:tcW w:w="3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22CEA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Recharts</w:t>
            </w:r>
          </w:p>
        </w:tc>
      </w:tr>
      <w:tr w:rsidR="003E18E1" w:rsidRPr="003E18E1" w14:paraId="6BF72639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48E77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Auth</w:t>
            </w:r>
          </w:p>
        </w:tc>
        <w:tc>
          <w:tcPr>
            <w:tcW w:w="3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A28AB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Supabase</w:t>
            </w:r>
            <w:proofErr w:type="spell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Auth (Google OAuth)</w:t>
            </w:r>
          </w:p>
        </w:tc>
      </w:tr>
      <w:tr w:rsidR="003E18E1" w:rsidRPr="003E18E1" w14:paraId="4D97D749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24D73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Hosting (bot)</w:t>
            </w:r>
          </w:p>
        </w:tc>
        <w:tc>
          <w:tcPr>
            <w:tcW w:w="3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1E841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Railway</w:t>
            </w:r>
          </w:p>
        </w:tc>
      </w:tr>
      <w:tr w:rsidR="003E18E1" w:rsidRPr="003E18E1" w14:paraId="35D512C4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AE4E8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Hosting (frontend)</w:t>
            </w:r>
          </w:p>
        </w:tc>
        <w:tc>
          <w:tcPr>
            <w:tcW w:w="3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C8CDE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Vercel</w:t>
            </w:r>
            <w:proofErr w:type="spellEnd"/>
          </w:p>
        </w:tc>
      </w:tr>
      <w:tr w:rsidR="003E18E1" w:rsidRPr="003E18E1" w14:paraId="44A449BD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DB52E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Image parsing</w:t>
            </w:r>
          </w:p>
        </w:tc>
        <w:tc>
          <w:tcPr>
            <w:tcW w:w="3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C8698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Vercel</w:t>
            </w:r>
            <w:proofErr w:type="spell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serverless function (/</w:t>
            </w:r>
            <w:proofErr w:type="spell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api</w:t>
            </w:r>
            <w:proofErr w:type="spell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/parse-image.js) + Claude Haiku vision</w:t>
            </w:r>
          </w:p>
        </w:tc>
      </w:tr>
      <w:tr w:rsidR="003E18E1" w:rsidRPr="003E18E1" w14:paraId="7E5940A5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DAD4D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E546A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E18E1" w:rsidRPr="003E18E1" w14:paraId="4AC305E4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0591A" w14:textId="77777777" w:rsid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1200954F" w14:textId="77777777" w:rsid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4111E77D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A6F77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E18E1" w:rsidRPr="003E18E1" w14:paraId="5AA4504B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5D79E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Key Features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D8F6E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E18E1" w:rsidRPr="003E18E1" w14:paraId="5B0923F4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92536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56BE6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E18E1" w:rsidRPr="003E18E1" w14:paraId="2B787353" w14:textId="77777777" w:rsidTr="003E18E1">
        <w:trPr>
          <w:trHeight w:val="30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539D6" w14:textId="77777777" w:rsidR="003E18E1" w:rsidRPr="003E18E1" w:rsidRDefault="003E18E1" w:rsidP="003E18E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proofErr w:type="gram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add</w:t>
            </w:r>
            <w:proofErr w:type="gram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, /income, /budget, /goal Telegram commands</w:t>
            </w:r>
          </w:p>
        </w:tc>
      </w:tr>
      <w:tr w:rsidR="003E18E1" w:rsidRPr="003E18E1" w14:paraId="1021CCE8" w14:textId="77777777" w:rsidTr="003E18E1">
        <w:trPr>
          <w:trHeight w:val="30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D13EA" w14:textId="77777777" w:rsidR="003E18E1" w:rsidRPr="003E18E1" w:rsidRDefault="003E18E1" w:rsidP="003E18E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Receipt photo upload → Claude Haiku reads image → shows parsed transaction for confirmation</w:t>
            </w:r>
          </w:p>
        </w:tc>
      </w:tr>
      <w:tr w:rsidR="003E18E1" w:rsidRPr="003E18E1" w14:paraId="580F3878" w14:textId="77777777" w:rsidTr="003E18E1">
        <w:trPr>
          <w:trHeight w:val="30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E8C09" w14:textId="77777777" w:rsidR="003E18E1" w:rsidRPr="003E18E1" w:rsidRDefault="003E18E1" w:rsidP="003E18E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Backdated entries </w:t>
            </w:r>
            <w:proofErr w:type="gram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with @</w:t>
            </w:r>
            <w:proofErr w:type="gram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DD/MM syntax</w:t>
            </w:r>
          </w:p>
        </w:tc>
      </w:tr>
      <w:tr w:rsidR="003E18E1" w:rsidRPr="003E18E1" w14:paraId="318A4960" w14:textId="77777777" w:rsidTr="003E18E1">
        <w:trPr>
          <w:trHeight w:val="30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62F88" w14:textId="77777777" w:rsidR="003E18E1" w:rsidRPr="003E18E1" w:rsidRDefault="003E18E1" w:rsidP="003E18E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AI auto-categorizes transactions into Indonesian spending categories (Food, Transport, Bills, etc.)</w:t>
            </w:r>
          </w:p>
        </w:tc>
      </w:tr>
      <w:tr w:rsidR="003E18E1" w:rsidRPr="003E18E1" w14:paraId="73509C71" w14:textId="77777777" w:rsidTr="003E18E1">
        <w:trPr>
          <w:trHeight w:val="30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DC0F8" w14:textId="77777777" w:rsidR="003E18E1" w:rsidRPr="003E18E1" w:rsidRDefault="003E18E1" w:rsidP="003E18E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Weekly Telegram summary report</w:t>
            </w:r>
          </w:p>
        </w:tc>
      </w:tr>
      <w:tr w:rsidR="003E18E1" w:rsidRPr="003E18E1" w14:paraId="5842DA38" w14:textId="77777777" w:rsidTr="003E18E1">
        <w:trPr>
          <w:trHeight w:val="30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E9DA6" w14:textId="77777777" w:rsidR="003E18E1" w:rsidRPr="003E18E1" w:rsidRDefault="003E18E1" w:rsidP="003E18E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React dashboard pages: Overview, Spending breakdown, Budget tracking, Goals, History, Trends</w:t>
            </w:r>
          </w:p>
        </w:tc>
      </w:tr>
      <w:tr w:rsidR="003E18E1" w:rsidRPr="003E18E1" w14:paraId="6AA75C1E" w14:textId="77777777" w:rsidTr="003E18E1">
        <w:trPr>
          <w:trHeight w:val="30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A8C5C" w14:textId="77777777" w:rsidR="003E18E1" w:rsidRPr="003E18E1" w:rsidRDefault="003E18E1" w:rsidP="003E18E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Google OAuth login linked to Telegram user ID</w:t>
            </w:r>
          </w:p>
        </w:tc>
      </w:tr>
      <w:tr w:rsidR="003E18E1" w:rsidRPr="003E18E1" w14:paraId="444920D0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5DBAB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8F0C1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E18E1" w:rsidRPr="003E18E1" w14:paraId="20A6473E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C996A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646C7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E18E1" w:rsidRPr="003E18E1" w14:paraId="0F975239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7CE3F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00D9F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E18E1" w:rsidRPr="003E18E1" w14:paraId="34235575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A16CB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Known Issues / Active Work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94B87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E18E1" w:rsidRPr="003E18E1" w14:paraId="74EF0345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2340F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3F305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E18E1" w:rsidRPr="003E18E1" w14:paraId="69AA1244" w14:textId="77777777" w:rsidTr="003E18E1">
        <w:trPr>
          <w:trHeight w:val="30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D62F5" w14:textId="77777777" w:rsidR="003E18E1" w:rsidRPr="003E18E1" w:rsidRDefault="003E18E1" w:rsidP="003E18E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PgBouncer</w:t>
            </w:r>
            <w:proofErr w:type="spell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prepared statement errors — fixed via </w:t>
            </w:r>
            <w:proofErr w:type="spell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NullPool</w:t>
            </w:r>
            <w:proofErr w:type="spell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+ simple query protocol (branch: fix/</w:t>
            </w:r>
            <w:proofErr w:type="spell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pgbouncer</w:t>
            </w:r>
            <w:proofErr w:type="spell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-prepared-statement-error)</w:t>
            </w:r>
          </w:p>
        </w:tc>
      </w:tr>
      <w:tr w:rsidR="003E18E1" w:rsidRPr="003E18E1" w14:paraId="5301FC54" w14:textId="77777777" w:rsidTr="003E18E1">
        <w:trPr>
          <w:trHeight w:val="30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B9C8F" w14:textId="77777777" w:rsidR="003E18E1" w:rsidRPr="003E18E1" w:rsidRDefault="003E18E1" w:rsidP="003E18E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Dashboard migrating from </w:t>
            </w:r>
            <w:proofErr w:type="spell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Streamlit</w:t>
            </w:r>
            <w:proofErr w:type="spell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→ React/Vite frontend</w:t>
            </w:r>
          </w:p>
        </w:tc>
      </w:tr>
      <w:tr w:rsidR="003E18E1" w:rsidRPr="003E18E1" w14:paraId="646A4002" w14:textId="77777777" w:rsidTr="003E18E1">
        <w:trPr>
          <w:trHeight w:val="6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A0F51" w14:textId="77777777" w:rsidR="003E18E1" w:rsidRPr="003E18E1" w:rsidRDefault="003E18E1" w:rsidP="003E18E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Brand: "</w:t>
            </w:r>
            <w:proofErr w:type="spell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Gajian</w:t>
            </w:r>
            <w:proofErr w:type="spell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Aman" with custom color system applied</w:t>
            </w:r>
          </w:p>
        </w:tc>
      </w:tr>
      <w:tr w:rsidR="003E18E1" w:rsidRPr="003E18E1" w14:paraId="6008CA58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685A9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284AD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E18E1" w:rsidRPr="003E18E1" w14:paraId="588FDB6A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78894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F8435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E18E1" w:rsidRPr="003E18E1" w14:paraId="4C038D9B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15C95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98942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E18E1" w:rsidRPr="003E18E1" w14:paraId="09A22EE2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C4AFA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Key Files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5203A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E18E1" w:rsidRPr="003E18E1" w14:paraId="30B5B4E6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D5777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12F06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E18E1" w:rsidRPr="003E18E1" w14:paraId="308AA4C1" w14:textId="77777777" w:rsidTr="003E18E1">
        <w:trPr>
          <w:trHeight w:val="30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9AC7A" w14:textId="77777777" w:rsidR="003E18E1" w:rsidRPr="003E18E1" w:rsidRDefault="003E18E1" w:rsidP="003E18E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bot</w:t>
            </w:r>
            <w:proofErr w:type="gram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proofErr w:type="gram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handlers/ —</w:t>
            </w:r>
            <w:proofErr w:type="gram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all Telegram command + message + photo handlers</w:t>
            </w:r>
          </w:p>
        </w:tc>
      </w:tr>
      <w:tr w:rsidR="003E18E1" w:rsidRPr="003E18E1" w14:paraId="7F3A6671" w14:textId="77777777" w:rsidTr="003E18E1">
        <w:trPr>
          <w:trHeight w:val="30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F512F" w14:textId="77777777" w:rsidR="003E18E1" w:rsidRPr="003E18E1" w:rsidRDefault="003E18E1" w:rsidP="003E18E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services/categorizer.py — Claude Haiku categorization prompt</w:t>
            </w:r>
          </w:p>
        </w:tc>
      </w:tr>
      <w:tr w:rsidR="003E18E1" w:rsidRPr="003E18E1" w14:paraId="000BF5A5" w14:textId="77777777" w:rsidTr="003E18E1">
        <w:trPr>
          <w:trHeight w:val="30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8EC3E" w14:textId="77777777" w:rsidR="003E18E1" w:rsidRPr="003E18E1" w:rsidRDefault="003E18E1" w:rsidP="003E18E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frontend/</w:t>
            </w:r>
            <w:proofErr w:type="spell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src</w:t>
            </w:r>
            <w:proofErr w:type="spell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/app/pages/</w:t>
            </w:r>
            <w:proofErr w:type="spell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Overview.tsx</w:t>
            </w:r>
            <w:proofErr w:type="spell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— main dashboard page</w:t>
            </w:r>
          </w:p>
        </w:tc>
      </w:tr>
      <w:tr w:rsidR="003E18E1" w:rsidRPr="003E18E1" w14:paraId="304FB7B7" w14:textId="77777777" w:rsidTr="003E18E1">
        <w:trPr>
          <w:trHeight w:val="30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B7CCD" w14:textId="77777777" w:rsidR="003E18E1" w:rsidRPr="003E18E1" w:rsidRDefault="003E18E1" w:rsidP="003E18E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frontend/</w:t>
            </w:r>
            <w:proofErr w:type="spell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api</w:t>
            </w:r>
            <w:proofErr w:type="spell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/parse-image.js — </w:t>
            </w:r>
            <w:proofErr w:type="spell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Vercel</w:t>
            </w:r>
            <w:proofErr w:type="spell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serverless image parsing endpoint</w:t>
            </w:r>
          </w:p>
        </w:tc>
      </w:tr>
      <w:tr w:rsidR="003E18E1" w:rsidRPr="003E18E1" w14:paraId="43324B15" w14:textId="77777777" w:rsidTr="003E18E1">
        <w:trPr>
          <w:trHeight w:val="30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7B687" w14:textId="77777777" w:rsidR="003E18E1" w:rsidRPr="003E18E1" w:rsidRDefault="003E18E1" w:rsidP="003E18E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db</w:t>
            </w:r>
            <w:proofErr w:type="spell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schema.sql</w:t>
            </w:r>
            <w:proofErr w:type="spell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— full DB schema</w:t>
            </w:r>
          </w:p>
        </w:tc>
      </w:tr>
      <w:tr w:rsidR="003E18E1" w:rsidRPr="003E18E1" w14:paraId="2B4AB4BF" w14:textId="77777777" w:rsidTr="003E18E1">
        <w:trPr>
          <w:trHeight w:val="30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75026" w14:textId="77777777" w:rsidR="003E18E1" w:rsidRPr="003E18E1" w:rsidRDefault="003E18E1" w:rsidP="003E18E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db/operations.py — all DB query functions</w:t>
            </w:r>
          </w:p>
        </w:tc>
      </w:tr>
      <w:tr w:rsidR="003E18E1" w:rsidRPr="003E18E1" w14:paraId="2AA3F5AF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4CF70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6E38B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E18E1" w:rsidRPr="003E18E1" w14:paraId="04D7E566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4F82A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148F0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E18E1" w:rsidRPr="003E18E1" w14:paraId="5D9D7B9C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83519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9DF05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E18E1" w:rsidRPr="003E18E1" w14:paraId="1CA66177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C03BB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Brand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82AFF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E18E1" w:rsidRPr="003E18E1" w14:paraId="1C08D08A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5CA21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81ACC" w14:textId="77777777" w:rsidR="003E18E1" w:rsidRPr="003E18E1" w:rsidRDefault="003E18E1" w:rsidP="003E1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E18E1" w:rsidRPr="003E18E1" w14:paraId="54AC550D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4FC1A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Name: </w:t>
            </w:r>
            <w:proofErr w:type="spell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Gajian</w:t>
            </w:r>
            <w:proofErr w:type="spell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Aman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82D3E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E18E1" w:rsidRPr="003E18E1" w14:paraId="43391AB7" w14:textId="77777777" w:rsidTr="003E18E1">
        <w:trPr>
          <w:trHeight w:val="30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7B008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Colors: custom design token system in frontend/</w:t>
            </w:r>
            <w:proofErr w:type="spellStart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src</w:t>
            </w:r>
            <w:proofErr w:type="spellEnd"/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/styles/theme.css</w:t>
            </w:r>
          </w:p>
        </w:tc>
      </w:tr>
      <w:tr w:rsidR="003E18E1" w:rsidRPr="003E18E1" w14:paraId="06B01E55" w14:textId="77777777" w:rsidTr="003E18E1">
        <w:trPr>
          <w:trHeight w:val="300"/>
        </w:trPr>
        <w:tc>
          <w:tcPr>
            <w:tcW w:w="1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2C968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8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Logo assets in logo/arc/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555F9" w14:textId="77777777" w:rsidR="003E18E1" w:rsidRPr="003E18E1" w:rsidRDefault="003E18E1" w:rsidP="003E18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3430D078" w14:textId="77777777" w:rsidR="00691E52" w:rsidRDefault="00691E52"/>
    <w:sectPr w:rsidR="00691E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21D8B"/>
    <w:multiLevelType w:val="hybridMultilevel"/>
    <w:tmpl w:val="485EC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880499"/>
    <w:multiLevelType w:val="hybridMultilevel"/>
    <w:tmpl w:val="149E7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B211CD"/>
    <w:multiLevelType w:val="hybridMultilevel"/>
    <w:tmpl w:val="34121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6955426">
    <w:abstractNumId w:val="0"/>
  </w:num>
  <w:num w:numId="2" w16cid:durableId="1228035175">
    <w:abstractNumId w:val="1"/>
  </w:num>
  <w:num w:numId="3" w16cid:durableId="9934104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8E1"/>
    <w:rsid w:val="003E18E1"/>
    <w:rsid w:val="00474265"/>
    <w:rsid w:val="00691E52"/>
    <w:rsid w:val="00B46EB6"/>
    <w:rsid w:val="00FA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12505"/>
  <w15:chartTrackingRefBased/>
  <w15:docId w15:val="{11F18E47-5EE9-424A-B981-6C8FE70A6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8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8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8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8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8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83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8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360</Words>
  <Characters>2405</Characters>
  <Application>Microsoft Office Word</Application>
  <DocSecurity>0</DocSecurity>
  <Lines>141</Lines>
  <Paragraphs>76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Gilang Dwi Prasetiyo</dc:creator>
  <cp:keywords/>
  <dc:description/>
  <cp:lastModifiedBy>Gilang Dwi Prasetiyo</cp:lastModifiedBy>
  <cp:revision>1</cp:revision>
  <dcterms:created xsi:type="dcterms:W3CDTF">2026-05-16T02:15:00Z</dcterms:created>
  <dcterms:modified xsi:type="dcterms:W3CDTF">2026-05-16T02:16:00Z</dcterms:modified>
</cp:coreProperties>
</file>