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80C3C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ru-RU"/>
        </w:rPr>
        <w:t>Эскизный проект (ЭП)</w:t>
      </w:r>
    </w:p>
    <w:p w14:paraId="448B0F58" w14:textId="28D4692E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дисциплине: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«Технологии Веб-программирования»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 проекта: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Клиент-серверное приложение «Ювелирный салон»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Вариант: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31 (Движок: 1 — Node.js/Express/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Handlebars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5D87CF6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Введение</w:t>
      </w:r>
    </w:p>
    <w:p w14:paraId="7D3EA29C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стадии эскизного проекта проводится функциональная декомпозиция системы, разработанной на этапе технического задания. Целью данного этапа является выделение подсистем, определение их взаимосвязей и детализация вариантов использования для каждой подсистемы. Результатами являются диаграмма пакетов системы, детализированные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-диаграммы для каждой подсистемы и сценарии (спецификации) вариантов использования.</w:t>
      </w:r>
    </w:p>
    <w:p w14:paraId="66F1322E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Функциональная декомпозиция системы</w:t>
      </w:r>
    </w:p>
    <w:p w14:paraId="4E1F041F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анализа требований и общей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-диаграммы система «Ювелирный салон» декомпозируется на следующие функциональные подсистемы:</w:t>
      </w:r>
    </w:p>
    <w:p w14:paraId="16EE0B4E" w14:textId="77777777" w:rsidR="00320925" w:rsidRPr="00320925" w:rsidRDefault="00320925" w:rsidP="003209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Подсистема аутентификации и управления профилем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отвечает за регистрацию, вход в систему и управление личными данными пользователя.</w:t>
      </w:r>
    </w:p>
    <w:p w14:paraId="45347458" w14:textId="77777777" w:rsidR="00320925" w:rsidRPr="00320925" w:rsidRDefault="00320925" w:rsidP="003209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Подсистема каталога и поиска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обеспечивает навигацию по товарам, их фильтрацию и отображение детальной информации.</w:t>
      </w:r>
    </w:p>
    <w:p w14:paraId="086038FA" w14:textId="77777777" w:rsidR="00320925" w:rsidRPr="00320925" w:rsidRDefault="00320925" w:rsidP="003209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Подсистема корзины и оформления заказа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управляет процессом выбора товаров, применения скидок и создания заказа.</w:t>
      </w:r>
    </w:p>
    <w:p w14:paraId="6E767C99" w14:textId="77777777" w:rsidR="00320925" w:rsidRPr="00320925" w:rsidRDefault="00320925" w:rsidP="003209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Подсистема избранного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позволяет пользователям формировать список понравившихся товаров.</w:t>
      </w:r>
    </w:p>
    <w:p w14:paraId="5296F91C" w14:textId="77777777" w:rsidR="00320925" w:rsidRPr="00320925" w:rsidRDefault="00320925" w:rsidP="003209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Подсистема отзывов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отвечает за создание и публикацию отзывов на товары и магазин.</w:t>
      </w:r>
    </w:p>
    <w:p w14:paraId="04DF8702" w14:textId="77777777" w:rsidR="00320925" w:rsidRPr="00320925" w:rsidRDefault="00320925" w:rsidP="003209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Подсистема управления заказами (для сотрудников)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позволяет менеджерам и курьерам управлять процессом выполнения заказов.</w:t>
      </w:r>
    </w:p>
    <w:p w14:paraId="0E4B176B" w14:textId="77777777" w:rsidR="00320925" w:rsidRPr="00320925" w:rsidRDefault="00320925" w:rsidP="003209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Подсистема управления каталогом (администрирование)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предоставляет интерфейс для управления товарами, категориями, скидками.</w:t>
      </w:r>
    </w:p>
    <w:p w14:paraId="71CE267B" w14:textId="77777777" w:rsidR="00320925" w:rsidRPr="00320925" w:rsidRDefault="00320925" w:rsidP="0032092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Подсистема управления пользователями (администрирование)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позволяет администратору управлять учётными записями пользователей.</w:t>
      </w:r>
    </w:p>
    <w:p w14:paraId="0CA728E2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Диаграмма пакетов системы</w:t>
      </w:r>
    </w:p>
    <w:p w14:paraId="03D824AC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пакетов отражает высокоуровневую архитектуру системы, разделяя её на логические блоки в соответствии с паттерном MVC (Model-View-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Controller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70E5A33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Детализированные </w:t>
      </w: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-диаграммы подсистем</w:t>
      </w:r>
    </w:p>
    <w:p w14:paraId="2CA74054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Подсистема аутентификации и управления профилем</w:t>
      </w:r>
    </w:p>
    <w:p w14:paraId="275B9C47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Акторы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Гость, Клиент</w:t>
      </w:r>
    </w:p>
    <w:p w14:paraId="00870765" w14:textId="77777777" w:rsidR="00320925" w:rsidRPr="00320925" w:rsidRDefault="00320925" w:rsidP="003209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plantuml</w:t>
      </w:r>
      <w:proofErr w:type="spellEnd"/>
    </w:p>
    <w:p w14:paraId="573358A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startuml</w:t>
      </w:r>
      <w:proofErr w:type="gramEnd"/>
    </w:p>
    <w:p w14:paraId="67DBCF0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to right direction</w:t>
      </w:r>
    </w:p>
    <w:p w14:paraId="76A27A9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skinparam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actor {</w:t>
      </w:r>
    </w:p>
    <w:p w14:paraId="5244CE8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BorderColor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#2E4057</w:t>
      </w:r>
    </w:p>
    <w:p w14:paraId="34B4511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FontColor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#2E4057</w:t>
      </w:r>
    </w:p>
    <w:p w14:paraId="0497816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34B052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skinparam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3012B69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BorderColor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#8B9EB7</w:t>
      </w:r>
    </w:p>
    <w:p w14:paraId="58F3828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BackgroundColor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#F4F7FC</w:t>
      </w:r>
    </w:p>
    <w:p w14:paraId="10E2DC9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A366AF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B38B0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Гость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Guest</w:t>
      </w:r>
    </w:p>
    <w:p w14:paraId="36EA90C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Client</w:t>
      </w:r>
    </w:p>
    <w:p w14:paraId="5FC1AD7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42963E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rectangle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"Аутентификация и профиль" {</w:t>
      </w:r>
    </w:p>
    <w:p w14:paraId="62EAB0C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"Регистрация"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UC_A1</w:t>
      </w:r>
    </w:p>
    <w:p w14:paraId="608C483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"Вход в систему"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UC_A2</w:t>
      </w:r>
    </w:p>
    <w:p w14:paraId="00BB26D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"Выход из системы"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UC_A3</w:t>
      </w:r>
    </w:p>
    <w:p w14:paraId="26CEF80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профиля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UC_A4</w:t>
      </w:r>
    </w:p>
    <w:p w14:paraId="6D0DF52A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"Редактирование профиля"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UC_A5</w:t>
      </w:r>
    </w:p>
    <w:p w14:paraId="4B8342A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Смена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пароля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UC_A6</w:t>
      </w:r>
    </w:p>
    <w:p w14:paraId="05A1FD8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аватара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UC_A7</w:t>
      </w:r>
    </w:p>
    <w:p w14:paraId="3288089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7BEA64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FDE3A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Guest --&gt; UC_A1</w:t>
      </w:r>
    </w:p>
    <w:p w14:paraId="42148E0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Guest --&gt; UC_A2</w:t>
      </w:r>
    </w:p>
    <w:p w14:paraId="2998CFF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UC_A3</w:t>
      </w:r>
    </w:p>
    <w:p w14:paraId="666F56DA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UC_A4</w:t>
      </w:r>
    </w:p>
    <w:p w14:paraId="5863C96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 --&gt; UC_A5</w:t>
      </w:r>
    </w:p>
    <w:p w14:paraId="073256F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UC_A6</w:t>
      </w:r>
    </w:p>
    <w:p w14:paraId="313E7CA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UC_A7</w:t>
      </w:r>
    </w:p>
    <w:p w14:paraId="4540B40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E46AA6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UC_A5 &lt;. UC_A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58045762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@enduml</w:t>
      </w:r>
    </w:p>
    <w:p w14:paraId="39993141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Подсистема каталога и поиска</w:t>
      </w:r>
    </w:p>
    <w:p w14:paraId="45035E9C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Акторы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Гость, Клиент</w:t>
      </w:r>
    </w:p>
    <w:p w14:paraId="2D5151E7" w14:textId="77777777" w:rsidR="00320925" w:rsidRPr="00320925" w:rsidRDefault="00320925" w:rsidP="003209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plantuml</w:t>
      </w:r>
      <w:proofErr w:type="spellEnd"/>
    </w:p>
    <w:p w14:paraId="23BFCC7B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startuml</w:t>
      </w:r>
      <w:proofErr w:type="gramEnd"/>
    </w:p>
    <w:p w14:paraId="1014620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to right direction</w:t>
      </w:r>
    </w:p>
    <w:p w14:paraId="79025E9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F4C1B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Гость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Guest</w:t>
      </w:r>
    </w:p>
    <w:p w14:paraId="4AB78B8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Client</w:t>
      </w:r>
    </w:p>
    <w:p w14:paraId="7E7086F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F7AD0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rectangle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"Каталог и поиск" {</w:t>
      </w:r>
    </w:p>
    <w:p w14:paraId="61B55E4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"Просмотр каталога"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UC_C1</w:t>
      </w:r>
    </w:p>
    <w:p w14:paraId="05EE8BE2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"Фильтрация товаров"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UC_C2</w:t>
      </w:r>
    </w:p>
    <w:p w14:paraId="2B79188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"Сортировка товаров"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UC_C3</w:t>
      </w:r>
    </w:p>
    <w:p w14:paraId="5FAE81BA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"Поиск по названию"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UC_C4</w:t>
      </w:r>
    </w:p>
    <w:p w14:paraId="44B3AD7D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"Просмотр карточки товара"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UC_C5</w:t>
      </w:r>
    </w:p>
    <w:p w14:paraId="3C1363F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"Просмотр фото товара"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UC_C6</w:t>
      </w:r>
    </w:p>
    <w:p w14:paraId="4EEF90A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78CB21A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997712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Guest --&gt; UC_C1</w:t>
      </w:r>
    </w:p>
    <w:p w14:paraId="5979CF6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Guest --&gt; UC_C2</w:t>
      </w:r>
    </w:p>
    <w:p w14:paraId="3116381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Guest --&gt; UC_C3</w:t>
      </w:r>
    </w:p>
    <w:p w14:paraId="3C71F75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Guest --&gt; UC_C4</w:t>
      </w:r>
    </w:p>
    <w:p w14:paraId="7B2A6E3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Guest --&gt; UC_C5</w:t>
      </w:r>
    </w:p>
    <w:p w14:paraId="25D2206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Guest --&gt; UC_C6</w:t>
      </w:r>
    </w:p>
    <w:p w14:paraId="0930BCF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DCD60FD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UC_C1</w:t>
      </w:r>
    </w:p>
    <w:p w14:paraId="3B0E91EB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UC_C2</w:t>
      </w:r>
    </w:p>
    <w:p w14:paraId="3900AD3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UC_C3</w:t>
      </w:r>
    </w:p>
    <w:p w14:paraId="6A016CA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UC_C4</w:t>
      </w:r>
    </w:p>
    <w:p w14:paraId="53B1DE1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UC_C5</w:t>
      </w:r>
    </w:p>
    <w:p w14:paraId="69A204A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UC_C6</w:t>
      </w:r>
    </w:p>
    <w:p w14:paraId="07985A0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C2613B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UC_C5 &lt;. UC_C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0E19187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UC_C1 &lt;. UC_C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73CC1C7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UC_C1 &lt;. UC_C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786BF00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UC_C1 &lt;. UC_C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5FE3C90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@enduml</w:t>
      </w:r>
    </w:p>
    <w:p w14:paraId="40A504D0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 Подсистема корзины и оформления заказа</w:t>
      </w:r>
    </w:p>
    <w:p w14:paraId="15B67A87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Акторы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</w:p>
    <w:p w14:paraId="14875427" w14:textId="77777777" w:rsidR="00320925" w:rsidRPr="00320925" w:rsidRDefault="00320925" w:rsidP="003209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plantuml</w:t>
      </w:r>
      <w:proofErr w:type="spellEnd"/>
    </w:p>
    <w:p w14:paraId="26B41E1B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startuml</w:t>
      </w:r>
      <w:proofErr w:type="gramEnd"/>
    </w:p>
    <w:p w14:paraId="66F3C5A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to right direction</w:t>
      </w:r>
    </w:p>
    <w:p w14:paraId="30F27B5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71E8F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Client</w:t>
      </w:r>
    </w:p>
    <w:p w14:paraId="6A02D59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CA0DB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rectangle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Корзина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{</w:t>
      </w:r>
    </w:p>
    <w:p w14:paraId="277C7D2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корзины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UC_B1</w:t>
      </w:r>
    </w:p>
    <w:p w14:paraId="6DDABF1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UC_B2</w:t>
      </w:r>
    </w:p>
    <w:p w14:paraId="7BE2122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"Изменение количества"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UC_B3</w:t>
      </w:r>
    </w:p>
    <w:p w14:paraId="2AE0180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"Удаление товара"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UC_B4</w:t>
      </w:r>
    </w:p>
    <w:p w14:paraId="72056EC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"Применение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промокода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UC_B5</w:t>
      </w:r>
    </w:p>
    <w:p w14:paraId="5577734D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"Оформление заказа"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UC_B6</w:t>
      </w:r>
    </w:p>
    <w:p w14:paraId="628F350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"Выбор адреса доставки"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UC_B7</w:t>
      </w:r>
    </w:p>
    <w:p w14:paraId="2AF12DA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"Выбор слота доставки"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UC_B8</w:t>
      </w:r>
    </w:p>
    <w:p w14:paraId="0170FB52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"Подтверждение заказа"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UC_B9</w:t>
      </w:r>
    </w:p>
    <w:p w14:paraId="66662D3D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"Просмотр истории заказов"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UC_B10</w:t>
      </w:r>
    </w:p>
    <w:p w14:paraId="78E25CB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1F0AEE4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6517DB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UC_B1</w:t>
      </w:r>
    </w:p>
    <w:p w14:paraId="1E50E72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UC_B2</w:t>
      </w:r>
    </w:p>
    <w:p w14:paraId="20C09EA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UC_B3</w:t>
      </w:r>
    </w:p>
    <w:p w14:paraId="1893700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UC_B4</w:t>
      </w:r>
    </w:p>
    <w:p w14:paraId="6B3EA32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UC_B5</w:t>
      </w:r>
    </w:p>
    <w:p w14:paraId="5D073F5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Client --&gt; UC_B6</w:t>
      </w:r>
    </w:p>
    <w:p w14:paraId="7A14E49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UC_B10</w:t>
      </w:r>
    </w:p>
    <w:p w14:paraId="0E931AE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C7AD3E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UC_B6 &lt;. UC_B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&lt;&lt;include&gt;&gt;</w:t>
      </w:r>
    </w:p>
    <w:p w14:paraId="4F20E8B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UC_B6 &lt;. UC_B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&lt;&lt;include&gt;&gt;</w:t>
      </w:r>
    </w:p>
    <w:p w14:paraId="3C8B8D9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UC_B6 &lt;. UC_B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50C4AC8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UC_B6 &lt;. UC_B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&lt;&lt;include&gt;&gt;</w:t>
      </w:r>
    </w:p>
    <w:p w14:paraId="241BB7D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UC_B1 &lt;. UC_B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5668BC8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UC_B1 &lt;. UC_B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0B153F7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UC_B1 &lt;.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UC_B4 : &lt;&lt;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extend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&gt;&gt;</w:t>
      </w:r>
    </w:p>
    <w:p w14:paraId="4930897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@enduml</w:t>
      </w:r>
    </w:p>
    <w:p w14:paraId="6615FD15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 Подсистема избранного</w:t>
      </w:r>
    </w:p>
    <w:p w14:paraId="749AF594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Акторы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</w:p>
    <w:p w14:paraId="77CC1EA1" w14:textId="77777777" w:rsidR="00320925" w:rsidRPr="00320925" w:rsidRDefault="00320925" w:rsidP="003209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plantuml</w:t>
      </w:r>
      <w:proofErr w:type="spellEnd"/>
    </w:p>
    <w:p w14:paraId="6CC00E0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startuml</w:t>
      </w:r>
      <w:proofErr w:type="gramEnd"/>
    </w:p>
    <w:p w14:paraId="1EE7396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to right direction</w:t>
      </w:r>
    </w:p>
    <w:p w14:paraId="2790E41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8AA2B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Client</w:t>
      </w:r>
    </w:p>
    <w:p w14:paraId="6D90287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E6CE75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rectangle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Избранное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{</w:t>
      </w:r>
    </w:p>
    <w:p w14:paraId="42F408E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"Просмотр избранного"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UC_W1</w:t>
      </w:r>
    </w:p>
    <w:p w14:paraId="2705D83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"Добавление в избранное"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UC_W2</w:t>
      </w:r>
    </w:p>
    <w:p w14:paraId="2644711A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"Удаление из избранного"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UC_W3</w:t>
      </w:r>
    </w:p>
    <w:p w14:paraId="2AB3B1F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"Отложенное удаление"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UC_W4</w:t>
      </w:r>
    </w:p>
    <w:p w14:paraId="4ABFEB9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"Отмена удаления"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UC_W5</w:t>
      </w:r>
    </w:p>
    <w:p w14:paraId="3FBDA79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9D249DA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682AC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UC_W1</w:t>
      </w:r>
    </w:p>
    <w:p w14:paraId="0E3DF46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Client --&gt; UC_W2</w:t>
      </w:r>
    </w:p>
    <w:p w14:paraId="79D6D52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UC_W3</w:t>
      </w:r>
    </w:p>
    <w:p w14:paraId="41BC5E6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UC_W4</w:t>
      </w:r>
    </w:p>
    <w:p w14:paraId="727DC35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 --&gt; UC_W5</w:t>
      </w:r>
    </w:p>
    <w:p w14:paraId="5DBCF152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82C08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UC_W3 &lt;. UC_W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172046B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UC_W4 &lt;.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UC_W5 : &lt;&lt;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extend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&gt;&gt;</w:t>
      </w:r>
    </w:p>
    <w:p w14:paraId="4C46C91B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@enduml</w:t>
      </w:r>
    </w:p>
    <w:p w14:paraId="529DE1BB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 Подсистема управления заказами (для сотрудников)</w:t>
      </w:r>
    </w:p>
    <w:p w14:paraId="0DE9A35F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Акторы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</w:t>
      </w:r>
    </w:p>
    <w:p w14:paraId="572D1E38" w14:textId="77777777" w:rsidR="00320925" w:rsidRPr="00320925" w:rsidRDefault="00320925" w:rsidP="003209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plantuml</w:t>
      </w:r>
      <w:proofErr w:type="spellEnd"/>
    </w:p>
    <w:p w14:paraId="78ED38B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startuml</w:t>
      </w:r>
      <w:proofErr w:type="gramEnd"/>
    </w:p>
    <w:p w14:paraId="3FA58D5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to right direction</w:t>
      </w:r>
    </w:p>
    <w:p w14:paraId="4D2AFED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7E801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Courier</w:t>
      </w:r>
    </w:p>
    <w:p w14:paraId="6104452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Manager</w:t>
      </w:r>
    </w:p>
    <w:p w14:paraId="7BDE94E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5026B2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rectangle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"Управление заказами" {</w:t>
      </w:r>
    </w:p>
    <w:p w14:paraId="68D5BB4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"Просмотр всех заказов"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UC_O1</w:t>
      </w:r>
    </w:p>
    <w:p w14:paraId="6A7E027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"Изменение статуса заказа"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UC_O2</w:t>
      </w:r>
    </w:p>
    <w:p w14:paraId="7F312BC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"Назначение курьера"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UC_O3</w:t>
      </w:r>
    </w:p>
    <w:p w14:paraId="1C69530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"Просмотр доступных заказов"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UC_O4</w:t>
      </w:r>
    </w:p>
    <w:p w14:paraId="0FA1FB7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"Принятие заказа на доставку"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UC_O5</w:t>
      </w:r>
    </w:p>
    <w:p w14:paraId="5438131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"Подтверждение доставки"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UC_O6</w:t>
      </w:r>
    </w:p>
    <w:p w14:paraId="0641288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0CBDA93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310ECA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 --&gt; UC_O1</w:t>
      </w:r>
    </w:p>
    <w:p w14:paraId="1B53CEC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 --&gt; UC_O2</w:t>
      </w:r>
    </w:p>
    <w:p w14:paraId="7930C21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Manager --&gt; UC_O3</w:t>
      </w:r>
    </w:p>
    <w:p w14:paraId="5E93F59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41123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Courier --&gt; UC_O4</w:t>
      </w:r>
    </w:p>
    <w:p w14:paraId="7463E36D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Courier --&gt; UC_O5</w:t>
      </w:r>
    </w:p>
    <w:p w14:paraId="3718AFBB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Courier --&gt; UC_O6</w:t>
      </w:r>
    </w:p>
    <w:p w14:paraId="491A5866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2BE1521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UC_O1 &lt;. UC_O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213D3ED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UC_O1 &lt;. UC_O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 :</w:t>
      </w:r>
      <w:proofErr w:type="gramEnd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&lt;&lt;extend&gt;&gt;</w:t>
      </w:r>
    </w:p>
    <w:p w14:paraId="459FE21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@enduml</w:t>
      </w:r>
    </w:p>
    <w:p w14:paraId="21B18A76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 Подсистема администрирования</w:t>
      </w:r>
    </w:p>
    <w:p w14:paraId="33199F3E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Акторы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Менеджер, Администратор</w:t>
      </w:r>
    </w:p>
    <w:p w14:paraId="78FEE736" w14:textId="77777777" w:rsidR="00320925" w:rsidRPr="00320925" w:rsidRDefault="00320925" w:rsidP="003209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plantuml</w:t>
      </w:r>
      <w:proofErr w:type="spellEnd"/>
    </w:p>
    <w:p w14:paraId="65F8ECB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gramStart"/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startuml</w:t>
      </w:r>
      <w:proofErr w:type="gramEnd"/>
    </w:p>
    <w:p w14:paraId="199E0A1D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 to right direction</w:t>
      </w:r>
    </w:p>
    <w:p w14:paraId="5EF6C802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C63EDE3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Manager</w:t>
      </w:r>
    </w:p>
    <w:p w14:paraId="60A9EC4A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actor "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</w:t>
      </w: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as Admin</w:t>
      </w:r>
    </w:p>
    <w:p w14:paraId="71DAB00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9F813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rectangle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"Администрирование" {</w:t>
      </w:r>
    </w:p>
    <w:p w14:paraId="1B2BF27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"Управление категориями"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UC_AD1</w:t>
      </w:r>
    </w:p>
    <w:p w14:paraId="0001ABF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"Управление товарами"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UC_AD2</w:t>
      </w:r>
    </w:p>
    <w:p w14:paraId="5B2E789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"Управление скидками"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UC_AD3</w:t>
      </w:r>
    </w:p>
    <w:p w14:paraId="20D6427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"Управление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промокодами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UC_AD4</w:t>
      </w:r>
    </w:p>
    <w:p w14:paraId="56C049E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"Модерация отзывов"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UC_AD5</w:t>
      </w:r>
    </w:p>
    <w:p w14:paraId="29E04D75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"Управление пользователями"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UC_AD6</w:t>
      </w:r>
    </w:p>
    <w:p w14:paraId="1D0844D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146B77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0F825C4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 --&gt; UC_AD1</w:t>
      </w:r>
    </w:p>
    <w:p w14:paraId="7ACDC77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Manager --&gt; UC_AD2</w:t>
      </w:r>
    </w:p>
    <w:p w14:paraId="436AE6D8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 --&gt; UC_AD3</w:t>
      </w:r>
    </w:p>
    <w:p w14:paraId="7726BD9D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 --&gt; UC_AD4</w:t>
      </w:r>
    </w:p>
    <w:p w14:paraId="24452560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 --&gt; UC_AD5</w:t>
      </w:r>
    </w:p>
    <w:p w14:paraId="0BB798BD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D6B3B5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 --&gt; UC_AD1</w:t>
      </w:r>
    </w:p>
    <w:p w14:paraId="35D13B2C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 --&gt; UC_AD2</w:t>
      </w:r>
    </w:p>
    <w:p w14:paraId="36D7DF6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 --&gt; UC_AD3</w:t>
      </w:r>
    </w:p>
    <w:p w14:paraId="12A232C9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 --&gt; UC_AD4</w:t>
      </w:r>
    </w:p>
    <w:p w14:paraId="7382FD9E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 --&gt; UC_AD5</w:t>
      </w:r>
    </w:p>
    <w:p w14:paraId="034883DF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--&gt; UC_AD6</w:t>
      </w:r>
    </w:p>
    <w:p w14:paraId="0FF7C407" w14:textId="77777777" w:rsidR="00320925" w:rsidRPr="00320925" w:rsidRDefault="00320925" w:rsidP="0032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@enduml</w:t>
      </w:r>
    </w:p>
    <w:p w14:paraId="2F27F4FF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Сценарии вариантов использования (</w:t>
      </w: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Case </w:t>
      </w: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Scenarios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AEEAAD0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ключевых вариантов использования разработаны сценарии, описывающие основной успешный путь и альтернативные варианты.</w:t>
      </w:r>
    </w:p>
    <w:p w14:paraId="211BAEAD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1: Оформление заказа (UC-06)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615"/>
      </w:tblGrid>
      <w:tr w:rsidR="00320925" w:rsidRPr="00320925" w14:paraId="1D0635B4" w14:textId="77777777" w:rsidTr="00320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8F6C5" w14:textId="77777777" w:rsidR="00320925" w:rsidRPr="00320925" w:rsidRDefault="00320925" w:rsidP="003209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8EFA7D3" w14:textId="77777777" w:rsidR="00320925" w:rsidRPr="00320925" w:rsidRDefault="00320925" w:rsidP="003209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320925" w:rsidRPr="00320925" w14:paraId="59DD521D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EB2C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5B8B3FA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заказа</w:t>
            </w:r>
          </w:p>
        </w:tc>
      </w:tr>
      <w:tr w:rsidR="00320925" w:rsidRPr="00320925" w14:paraId="3C37CAE6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09A4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289A9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</w:tr>
      <w:tr w:rsidR="00320925" w:rsidRPr="00320925" w14:paraId="6C775C51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9D5D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BF4E163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новый заказ на выбранные товары</w:t>
            </w:r>
          </w:p>
        </w:tc>
      </w:tr>
      <w:tr w:rsidR="00320925" w:rsidRPr="00320925" w14:paraId="41BE1EC2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88F6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1A1C10D3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аутентифицирован. В корзине есть хотя бы один товар.</w:t>
            </w:r>
          </w:p>
        </w:tc>
      </w:tr>
      <w:tr w:rsidR="00320925" w:rsidRPr="00320925" w14:paraId="4256951F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C37B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0C8E18B5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 сохранен в БД со статусом "</w:t>
            </w:r>
            <w:proofErr w:type="spellStart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new</w:t>
            </w:r>
            <w:proofErr w:type="spellEnd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". Корзина очищена. Остатки товаров уменьшены.</w:t>
            </w:r>
          </w:p>
        </w:tc>
      </w:tr>
    </w:tbl>
    <w:p w14:paraId="0EA3970A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успешный сценарий:</w:t>
      </w:r>
    </w:p>
    <w:p w14:paraId="34E606C4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переходит на страницу /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cart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9E6684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Система отображает список товаров в корзине с итоговой суммой.</w:t>
      </w:r>
    </w:p>
    <w:p w14:paraId="12CFC394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вводит промокод (опционально). Система применяет скидку и пересчитывает итог.</w:t>
      </w:r>
    </w:p>
    <w:p w14:paraId="478EAE5A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нажимает кнопку «Оформить заказ» и переходит на страницу /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checkout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C38544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отображает форму заказа с итоговой суммой, адресами и слотами доставки.</w:t>
      </w:r>
    </w:p>
    <w:p w14:paraId="32DC61FD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выбирает существующий адрес из списка или заполняет поля нового адреса (город, улица, дом).</w:t>
      </w:r>
    </w:p>
    <w:p w14:paraId="4BA7EA0C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выбирает удобный слот доставки из выпадающего списка.</w:t>
      </w:r>
    </w:p>
    <w:p w14:paraId="03CA9E9D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указывает контактный телефон.</w:t>
      </w:r>
    </w:p>
    <w:p w14:paraId="0F338EC2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нажимает кнопку «Подтвердить заказ».</w:t>
      </w:r>
    </w:p>
    <w:p w14:paraId="47F851E9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наличие товаров на складе.</w:t>
      </w:r>
    </w:p>
    <w:p w14:paraId="1C6B42A5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создает запись о заказе в БД, переносит товары из корзины в заказ, уменьшает остатки.</w:t>
      </w:r>
    </w:p>
    <w:p w14:paraId="59E8761A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очищает корзину и сессионные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промокоды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07AC32" w14:textId="77777777" w:rsidR="00320925" w:rsidRPr="00320925" w:rsidRDefault="00320925" w:rsidP="0032092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перенаправляет клиента на страницу успешного оформления с номером заказа.</w:t>
      </w:r>
    </w:p>
    <w:p w14:paraId="2F65D175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Альтернативные сценарии:</w:t>
      </w:r>
    </w:p>
    <w:p w14:paraId="7021406E" w14:textId="77777777" w:rsidR="00320925" w:rsidRPr="00320925" w:rsidRDefault="00320925" w:rsidP="003209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5a.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корзина пуста при переходе к оформлению, система перенаправляет клиента в каталог с сообщением об ошибке.</w:t>
      </w:r>
    </w:p>
    <w:p w14:paraId="46B1AE60" w14:textId="77777777" w:rsidR="00320925" w:rsidRPr="00320925" w:rsidRDefault="00320925" w:rsidP="003209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10a.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на складе недостаточно товара, система откатывает транзакцию и отображает сообщение об ошибке с указанием конкретного товара.</w:t>
      </w:r>
    </w:p>
    <w:p w14:paraId="297B80CD" w14:textId="77777777" w:rsidR="00320925" w:rsidRPr="00320925" w:rsidRDefault="00320925" w:rsidP="0032092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6a.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клиент не заполнил обязательные поля нового адреса, система отображает форму с ошибками валидации.</w:t>
      </w:r>
    </w:p>
    <w:p w14:paraId="02090FD8" w14:textId="77777777" w:rsidR="00320925" w:rsidRPr="00320925" w:rsidRDefault="00320925" w:rsidP="003209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A3CCABC">
          <v:rect id="_x0000_i1026" style="width:0;height:1.5pt" o:hralign="center" o:hrstd="t" o:hr="t" fillcolor="#a0a0a0" stroked="f"/>
        </w:pict>
      </w:r>
    </w:p>
    <w:p w14:paraId="30B17D01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Сценарий 2: Применение </w:t>
      </w:r>
      <w:proofErr w:type="spellStart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промокода</w:t>
      </w:r>
      <w:proofErr w:type="spellEnd"/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(UC-05, часть UC-06)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615"/>
      </w:tblGrid>
      <w:tr w:rsidR="00320925" w:rsidRPr="00320925" w14:paraId="0AD12722" w14:textId="77777777" w:rsidTr="00320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5574C" w14:textId="77777777" w:rsidR="00320925" w:rsidRPr="00320925" w:rsidRDefault="00320925" w:rsidP="003209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61C2D779" w14:textId="77777777" w:rsidR="00320925" w:rsidRPr="00320925" w:rsidRDefault="00320925" w:rsidP="003209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320925" w:rsidRPr="00320925" w14:paraId="0F3259CA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0597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7FE3B37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Применение </w:t>
            </w:r>
            <w:proofErr w:type="spellStart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промокода</w:t>
            </w:r>
            <w:proofErr w:type="spellEnd"/>
          </w:p>
        </w:tc>
      </w:tr>
      <w:tr w:rsidR="00320925" w:rsidRPr="00320925" w14:paraId="546BA3D7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65B0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8D977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</w:tr>
      <w:tr w:rsidR="00320925" w:rsidRPr="00320925" w14:paraId="24AFB5ED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4161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6CDEAA7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Активировать скидку по </w:t>
            </w:r>
            <w:proofErr w:type="spellStart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промокоду</w:t>
            </w:r>
            <w:proofErr w:type="spellEnd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текущей корзины</w:t>
            </w:r>
          </w:p>
        </w:tc>
      </w:tr>
      <w:tr w:rsidR="00320925" w:rsidRPr="00320925" w14:paraId="1559CF7F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13DA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397D4200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аутентифицирован. Корзина не пуста.</w:t>
            </w:r>
          </w:p>
        </w:tc>
      </w:tr>
      <w:tr w:rsidR="00320925" w:rsidRPr="00320925" w14:paraId="5D592B0A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F848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2F369E06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Промокод добавлен в сессию. Итоговая сумма корзины пересчитана с учетом скидки.</w:t>
            </w:r>
          </w:p>
        </w:tc>
      </w:tr>
    </w:tbl>
    <w:p w14:paraId="40D4F6D3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успешный сценарий:</w:t>
      </w:r>
    </w:p>
    <w:p w14:paraId="450DCE79" w14:textId="77777777" w:rsidR="00320925" w:rsidRPr="00320925" w:rsidRDefault="00320925" w:rsidP="003209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находится на странице корзины.</w:t>
      </w:r>
    </w:p>
    <w:p w14:paraId="3DB6DF49" w14:textId="77777777" w:rsidR="00320925" w:rsidRPr="00320925" w:rsidRDefault="00320925" w:rsidP="003209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вводит код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промокода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поле ввода и нажимает кнопку «Активировать».</w:t>
      </w:r>
    </w:p>
    <w:p w14:paraId="2BA0B981" w14:textId="77777777" w:rsidR="00320925" w:rsidRPr="00320925" w:rsidRDefault="00320925" w:rsidP="003209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AJAX-запрос отправляется на сервер (POST /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cart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promos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FF9565D" w14:textId="77777777" w:rsidR="00320925" w:rsidRPr="00320925" w:rsidRDefault="00320925" w:rsidP="003209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проверяет промокод на существование, активность и факт его использования клиентом ранее.</w:t>
      </w:r>
    </w:p>
    <w:p w14:paraId="2B731916" w14:textId="77777777" w:rsidR="00320925" w:rsidRPr="00320925" w:rsidRDefault="00320925" w:rsidP="003209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пересчитывает стоимость корзины с учетом правил скидки, связанных с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промокодом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9618A9" w14:textId="77777777" w:rsidR="00320925" w:rsidRPr="00320925" w:rsidRDefault="00320925" w:rsidP="003209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возвращает обновленные данные корзины (новая итоговая сумма, список активных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промокодов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E3D0A07" w14:textId="77777777" w:rsidR="00320925" w:rsidRPr="00320925" w:rsidRDefault="00320925" w:rsidP="0032092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часть динамически обновляет отображение итоговой суммы и добавляет промокод в список активных.</w:t>
      </w:r>
    </w:p>
    <w:p w14:paraId="56B6611E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Альтернативные сценарии:</w:t>
      </w:r>
    </w:p>
    <w:p w14:paraId="2DB8AD0B" w14:textId="77777777" w:rsidR="00320925" w:rsidRPr="00320925" w:rsidRDefault="00320925" w:rsidP="0032092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4a.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промокод не найден, неактивен или уже использован, сервер возвращает ошибку с соответствующим сообщением.</w:t>
      </w:r>
    </w:p>
    <w:p w14:paraId="20D33D1D" w14:textId="77777777" w:rsidR="00320925" w:rsidRPr="00320925" w:rsidRDefault="00320925" w:rsidP="0032092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4b.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Клиентская часть отображает сообщение об ошибке, поле ввода не очищается.</w:t>
      </w:r>
    </w:p>
    <w:p w14:paraId="62DC4B43" w14:textId="77777777" w:rsidR="00320925" w:rsidRPr="00320925" w:rsidRDefault="00320925" w:rsidP="0032092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93A6F2E">
          <v:rect id="_x0000_i1027" style="width:0;height:1.5pt" o:hralign="center" o:hrstd="t" o:hr="t" fillcolor="#a0a0a0" stroked="f"/>
        </w:pict>
      </w:r>
    </w:p>
    <w:p w14:paraId="38403F5A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Сценарий 3: Доставка заказа курьером (UC-09)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615"/>
      </w:tblGrid>
      <w:tr w:rsidR="00320925" w:rsidRPr="00320925" w14:paraId="09E9A7BE" w14:textId="77777777" w:rsidTr="00320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B3CC2" w14:textId="77777777" w:rsidR="00320925" w:rsidRPr="00320925" w:rsidRDefault="00320925" w:rsidP="003209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6E6A8E1" w14:textId="77777777" w:rsidR="00320925" w:rsidRPr="00320925" w:rsidRDefault="00320925" w:rsidP="0032092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320925" w:rsidRPr="00320925" w14:paraId="7C0C11CF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DBFE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8089369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Доставка заказа</w:t>
            </w:r>
          </w:p>
        </w:tc>
      </w:tr>
      <w:tr w:rsidR="00320925" w:rsidRPr="00320925" w14:paraId="76EA6EB9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3D57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Акторы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2184A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Курьер</w:t>
            </w:r>
          </w:p>
        </w:tc>
      </w:tr>
      <w:tr w:rsidR="00320925" w:rsidRPr="00320925" w14:paraId="420E3E5B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B6FB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8C67F4C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Принять заказ на доставку и подтвердить его выполнение</w:t>
            </w:r>
          </w:p>
        </w:tc>
      </w:tr>
      <w:tr w:rsidR="00320925" w:rsidRPr="00320925" w14:paraId="61F56996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084B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5F9F9EB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Курьер аутентифицирован. Существуют заказы в статусе "</w:t>
            </w:r>
            <w:proofErr w:type="spellStart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confirmed</w:t>
            </w:r>
            <w:proofErr w:type="spellEnd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 или "</w:t>
            </w:r>
            <w:proofErr w:type="spellStart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packing</w:t>
            </w:r>
            <w:proofErr w:type="spellEnd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".</w:t>
            </w:r>
          </w:p>
        </w:tc>
      </w:tr>
      <w:tr w:rsidR="00320925" w:rsidRPr="00320925" w14:paraId="4B755D33" w14:textId="77777777" w:rsidTr="00320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88B2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26E8C90A" w14:textId="77777777" w:rsidR="00320925" w:rsidRPr="00320925" w:rsidRDefault="00320925" w:rsidP="0032092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 переведен в статус "</w:t>
            </w:r>
            <w:proofErr w:type="spellStart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delivered</w:t>
            </w:r>
            <w:proofErr w:type="spellEnd"/>
            <w:r w:rsidRPr="003209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 (после подтверждения клиентом) или ожидает подтверждения клиента.</w:t>
            </w:r>
          </w:p>
        </w:tc>
      </w:tr>
    </w:tbl>
    <w:p w14:paraId="70853BD3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успешный сценарий:</w:t>
      </w:r>
    </w:p>
    <w:p w14:paraId="425506BD" w14:textId="77777777" w:rsidR="00320925" w:rsidRPr="00320925" w:rsidRDefault="00320925" w:rsidP="0032092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 заходит на страницу /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courier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F04884" w14:textId="77777777" w:rsidR="00320925" w:rsidRPr="00320925" w:rsidRDefault="00320925" w:rsidP="0032092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отображает список заказов, доступных для взятия (без назначенного курьера) и уже взятых текущим курьером.</w:t>
      </w:r>
    </w:p>
    <w:p w14:paraId="671AD135" w14:textId="77777777" w:rsidR="00320925" w:rsidRPr="00320925" w:rsidRDefault="00320925" w:rsidP="0032092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 нажимает кнопку «Принять заказ» рядом с доступным заказом.</w:t>
      </w:r>
    </w:p>
    <w:p w14:paraId="0AD8D59E" w14:textId="77777777" w:rsidR="00320925" w:rsidRPr="00320925" w:rsidRDefault="00320925" w:rsidP="0032092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назначает курьера на заказ и переводит его в статус "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".</w:t>
      </w:r>
    </w:p>
    <w:p w14:paraId="3B87CF70" w14:textId="77777777" w:rsidR="00320925" w:rsidRPr="00320925" w:rsidRDefault="00320925" w:rsidP="0032092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 нажимает кнопку «Подтвердить доставку» после вручения заказа клиенту.</w:t>
      </w:r>
    </w:p>
    <w:p w14:paraId="642DC8A3" w14:textId="77777777" w:rsidR="00320925" w:rsidRPr="00320925" w:rsidRDefault="00320925" w:rsidP="0032092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фиксирует время подтверждения курьером. Если клиент уже подтвердил получение, заказ переводится в статус "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delivered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", иначе остается в статусе "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" в ожидании подтверждения клиента.</w:t>
      </w:r>
    </w:p>
    <w:p w14:paraId="4B7703F5" w14:textId="77777777" w:rsidR="00320925" w:rsidRPr="00320925" w:rsidRDefault="00320925" w:rsidP="0032092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курьера обновляется.</w:t>
      </w:r>
    </w:p>
    <w:p w14:paraId="2FDFB9AD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Альтернативные сценарии:</w:t>
      </w:r>
    </w:p>
    <w:p w14:paraId="34E2FC5D" w14:textId="77777777" w:rsidR="00320925" w:rsidRPr="00320925" w:rsidRDefault="00320925" w:rsidP="0032092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3a.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заказ уже был взят другим курьером, кнопка «Принять» для него неактивна или скрыта.</w:t>
      </w:r>
    </w:p>
    <w:p w14:paraId="02F83F73" w14:textId="77777777" w:rsidR="00320925" w:rsidRPr="00320925" w:rsidRDefault="00320925" w:rsidP="0032092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5a.</w:t>
      </w: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клиент подтвердил получение до курьера, система сразу переводит заказ в статус "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delivered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" после подтверждения курьером.</w:t>
      </w:r>
    </w:p>
    <w:p w14:paraId="08A6D315" w14:textId="77777777" w:rsidR="00320925" w:rsidRPr="00320925" w:rsidRDefault="00320925" w:rsidP="003209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Заключение по этапу ЭП</w:t>
      </w:r>
    </w:p>
    <w:p w14:paraId="02FC77DE" w14:textId="77777777" w:rsidR="00320925" w:rsidRPr="00320925" w:rsidRDefault="00320925" w:rsidP="003209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стадии эскизного проекта проведена функциональная декомпозиция системы «Ювелирный салон», в результате которой выделено 8 основных подсистем. Разработана диаграмма пакетов, отражающая архитектуру MVC и взаимодействие между компонентами. Для каждой подсистемы построены детализированные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UseCase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-диаграммы, а для ключевых вариантов использования («Оформление заказа», «Применение </w:t>
      </w:r>
      <w:proofErr w:type="spellStart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промокода</w:t>
      </w:r>
      <w:proofErr w:type="spellEnd"/>
      <w:r w:rsidRPr="00320925">
        <w:rPr>
          <w:rFonts w:ascii="Times New Roman" w:eastAsia="Times New Roman" w:hAnsi="Times New Roman" w:cs="Times New Roman"/>
          <w:sz w:val="28"/>
          <w:szCs w:val="28"/>
          <w:lang w:eastAsia="ru-RU"/>
        </w:rPr>
        <w:t>», «Доставка заказа») составлены подробные сценарии. Результаты данного этапа служат основой для следующей стадии — технического проекта, на котором будет выполнена объектная декомпозиция и разработаны диаграммы классов.</w:t>
      </w:r>
    </w:p>
    <w:p w14:paraId="56993EE6" w14:textId="77777777" w:rsidR="00E44120" w:rsidRPr="00320925" w:rsidRDefault="00E44120" w:rsidP="003209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44120" w:rsidRPr="00320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2A4D"/>
    <w:multiLevelType w:val="multilevel"/>
    <w:tmpl w:val="25D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25ED"/>
    <w:multiLevelType w:val="multilevel"/>
    <w:tmpl w:val="4DF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0BF"/>
    <w:multiLevelType w:val="multilevel"/>
    <w:tmpl w:val="04DA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F2BF3"/>
    <w:multiLevelType w:val="multilevel"/>
    <w:tmpl w:val="A81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C0AB9"/>
    <w:multiLevelType w:val="multilevel"/>
    <w:tmpl w:val="F9EE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56A72"/>
    <w:multiLevelType w:val="multilevel"/>
    <w:tmpl w:val="CB1C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85E78"/>
    <w:multiLevelType w:val="multilevel"/>
    <w:tmpl w:val="B474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20"/>
    <w:rsid w:val="00097837"/>
    <w:rsid w:val="000E6820"/>
    <w:rsid w:val="00320925"/>
    <w:rsid w:val="00E44120"/>
    <w:rsid w:val="00E8556E"/>
    <w:rsid w:val="00EB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DF5AF"/>
  <w15:chartTrackingRefBased/>
  <w15:docId w15:val="{4403F315-5B53-4BB1-B684-5E9F556A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20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E8556E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E8556E"/>
    <w:pPr>
      <w:spacing w:line="360" w:lineRule="auto"/>
      <w:jc w:val="center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32092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320925"/>
    <w:rPr>
      <w:b/>
      <w:bCs/>
    </w:rPr>
  </w:style>
  <w:style w:type="paragraph" w:customStyle="1" w:styleId="ds-markdown-paragraph">
    <w:name w:val="ds-markdown-paragraph"/>
    <w:basedOn w:val="a"/>
    <w:rsid w:val="00320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320925"/>
  </w:style>
  <w:style w:type="paragraph" w:styleId="HTML">
    <w:name w:val="HTML Preformatted"/>
    <w:basedOn w:val="a"/>
    <w:link w:val="HTML0"/>
    <w:uiPriority w:val="99"/>
    <w:semiHidden/>
    <w:unhideWhenUsed/>
    <w:rsid w:val="00320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092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20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6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2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1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8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0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1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9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4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3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0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9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1632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2</cp:revision>
  <dcterms:created xsi:type="dcterms:W3CDTF">2026-03-10T08:56:00Z</dcterms:created>
  <dcterms:modified xsi:type="dcterms:W3CDTF">2026-03-10T09:13:00Z</dcterms:modified>
</cp:coreProperties>
</file>