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5A11" w14:textId="1F8416C0" w:rsidR="00DB0294" w:rsidRPr="00F077FC" w:rsidRDefault="00DB0294" w:rsidP="00F077FC">
      <w:pPr>
        <w:pStyle w:val="a3"/>
      </w:pPr>
      <w:r w:rsidRPr="00F077FC">
        <w:t>2. Эскизный проект (ЭП)</w:t>
      </w:r>
    </w:p>
    <w:p w14:paraId="74752AF8" w14:textId="77777777" w:rsidR="00DB0294" w:rsidRPr="00F077FC" w:rsidRDefault="00DB0294" w:rsidP="00F077FC">
      <w:pPr>
        <w:pStyle w:val="a4"/>
        <w:rPr>
          <w:rFonts w:cs="Times New Roman"/>
          <w:szCs w:val="28"/>
        </w:rPr>
      </w:pPr>
      <w:r w:rsidRPr="00F077FC">
        <w:rPr>
          <w:rFonts w:cs="Times New Roman"/>
          <w:szCs w:val="28"/>
        </w:rPr>
        <w:t>2.1 Функциональная декомпозиция проектируемой системы</w:t>
      </w:r>
    </w:p>
    <w:p w14:paraId="4DFE6268" w14:textId="699984DD" w:rsidR="00DB0294" w:rsidRPr="00F077FC" w:rsidRDefault="00DB0294" w:rsidP="00F077FC">
      <w:pPr>
        <w:pStyle w:val="a5"/>
      </w:pPr>
      <w:r w:rsidRPr="00F077FC">
        <w:t>Система «Ювелирный салон» функционально разделяется на следующие подсистемы:</w:t>
      </w:r>
    </w:p>
    <w:p w14:paraId="3312026E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3F6D9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2.1.1 Подсистема публичного интерфейса и каталога</w:t>
      </w:r>
    </w:p>
    <w:p w14:paraId="2E51C836" w14:textId="77777777" w:rsidR="00DB0294" w:rsidRPr="00F077FC" w:rsidRDefault="00DB0294" w:rsidP="00F077FC">
      <w:pPr>
        <w:pStyle w:val="a5"/>
      </w:pPr>
      <w:r w:rsidRPr="00F077FC">
        <w:t>Назначение — предоставление доступа к каталогу и карточкам товара.</w:t>
      </w:r>
    </w:p>
    <w:p w14:paraId="02FC5F16" w14:textId="3BE9FD75" w:rsidR="00DB0294" w:rsidRPr="00F077FC" w:rsidRDefault="00DB0294" w:rsidP="00F077FC">
      <w:pPr>
        <w:pStyle w:val="a5"/>
      </w:pPr>
      <w:r w:rsidRPr="00F077FC">
        <w:t>Функции:</w:t>
      </w:r>
    </w:p>
    <w:p w14:paraId="26D88A30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Отображение главной страницы с блоками «Отзывы», «Популярные товары», «Товары со скидками».</w:t>
      </w:r>
    </w:p>
    <w:p w14:paraId="5C3A19F2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Просмотр каталога с пагинацией, фильтрацией и сортировкой.</w:t>
      </w:r>
    </w:p>
    <w:p w14:paraId="3C0246D6" w14:textId="1AAD3C49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Просмотр карточки товара с фото, ценой, скидками и наличием.</w:t>
      </w:r>
    </w:p>
    <w:p w14:paraId="02EE7AA4" w14:textId="77777777" w:rsidR="00A232D3" w:rsidRPr="00F077FC" w:rsidRDefault="00A232D3" w:rsidP="00F077FC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3E644520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2.1.2 Подсистема регистрации и входа</w:t>
      </w:r>
    </w:p>
    <w:p w14:paraId="27BCBE1C" w14:textId="77777777" w:rsidR="00DB0294" w:rsidRPr="00F077FC" w:rsidRDefault="00DB0294" w:rsidP="00F077FC">
      <w:pPr>
        <w:pStyle w:val="a5"/>
      </w:pPr>
      <w:r w:rsidRPr="00F077FC">
        <w:t>Назначение — создание учетных записей и авторизация пользователей.</w:t>
      </w:r>
    </w:p>
    <w:p w14:paraId="418CDC28" w14:textId="11E388F3" w:rsidR="00DB0294" w:rsidRPr="00F077FC" w:rsidRDefault="00DB0294" w:rsidP="00F077FC">
      <w:pPr>
        <w:pStyle w:val="a5"/>
      </w:pPr>
      <w:r w:rsidRPr="00F077FC">
        <w:t>Функции:</w:t>
      </w:r>
    </w:p>
    <w:p w14:paraId="53E6B89B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Регистрация нового аккаунта с валидацией данных.</w:t>
      </w:r>
    </w:p>
    <w:p w14:paraId="5544F67D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Вход в систему с созданием сессии.</w:t>
      </w:r>
    </w:p>
    <w:p w14:paraId="51B0EDA1" w14:textId="7606A618" w:rsidR="00DB0294" w:rsidRPr="00F077FC" w:rsidRDefault="00DB0294" w:rsidP="00F077FC">
      <w:pPr>
        <w:pStyle w:val="bullet-list"/>
      </w:pPr>
      <w:proofErr w:type="spellStart"/>
      <w:r w:rsidRPr="00F077FC">
        <w:t>Выход</w:t>
      </w:r>
      <w:proofErr w:type="spellEnd"/>
      <w:r w:rsidRPr="00F077FC">
        <w:t xml:space="preserve"> </w:t>
      </w:r>
      <w:proofErr w:type="spellStart"/>
      <w:r w:rsidRPr="00F077FC">
        <w:t>из</w:t>
      </w:r>
      <w:proofErr w:type="spellEnd"/>
      <w:r w:rsidRPr="00F077FC">
        <w:t xml:space="preserve"> </w:t>
      </w:r>
      <w:proofErr w:type="spellStart"/>
      <w:r w:rsidRPr="00F077FC">
        <w:t>системы</w:t>
      </w:r>
      <w:proofErr w:type="spellEnd"/>
      <w:r w:rsidRPr="00F077FC">
        <w:t>.</w:t>
      </w:r>
    </w:p>
    <w:p w14:paraId="781EDDED" w14:textId="77777777" w:rsidR="00541F99" w:rsidRPr="00F077FC" w:rsidRDefault="00541F99" w:rsidP="00F077FC">
      <w:pPr>
        <w:pStyle w:val="bullet-list"/>
        <w:numPr>
          <w:ilvl w:val="0"/>
          <w:numId w:val="0"/>
        </w:numPr>
        <w:ind w:left="1418"/>
      </w:pPr>
    </w:p>
    <w:p w14:paraId="0B9919A0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2.1.3 Подсистема профиля клиента</w:t>
      </w:r>
    </w:p>
    <w:p w14:paraId="0B78C454" w14:textId="77777777" w:rsidR="00DB0294" w:rsidRPr="00F077FC" w:rsidRDefault="00DB0294" w:rsidP="00F077FC">
      <w:pPr>
        <w:pStyle w:val="a5"/>
      </w:pPr>
      <w:r w:rsidRPr="00F077FC">
        <w:t>Назначение — управление данными клиента и просмотр заказов.</w:t>
      </w:r>
    </w:p>
    <w:p w14:paraId="1A8A8D47" w14:textId="1A37CFA4" w:rsidR="00DB0294" w:rsidRPr="00F077FC" w:rsidRDefault="00DB0294" w:rsidP="00F077FC">
      <w:pPr>
        <w:pStyle w:val="a5"/>
      </w:pPr>
      <w:r w:rsidRPr="00F077FC">
        <w:t>Функции:</w:t>
      </w:r>
    </w:p>
    <w:p w14:paraId="505A8D45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 xml:space="preserve">Редактирование профиля (ФИО, </w:t>
      </w:r>
      <w:r w:rsidRPr="00F077FC">
        <w:t>email</w:t>
      </w:r>
      <w:r w:rsidRPr="00F077FC">
        <w:rPr>
          <w:lang w:val="ru-RU"/>
        </w:rPr>
        <w:t>, телефон, аватар).</w:t>
      </w:r>
    </w:p>
    <w:p w14:paraId="3CEA7DE9" w14:textId="77777777" w:rsidR="00DB0294" w:rsidRPr="00F077FC" w:rsidRDefault="00DB0294" w:rsidP="00F077FC">
      <w:pPr>
        <w:pStyle w:val="bullet-list"/>
      </w:pPr>
      <w:proofErr w:type="spellStart"/>
      <w:r w:rsidRPr="00F077FC">
        <w:t>Смена</w:t>
      </w:r>
      <w:proofErr w:type="spellEnd"/>
      <w:r w:rsidRPr="00F077FC">
        <w:t xml:space="preserve"> </w:t>
      </w:r>
      <w:proofErr w:type="spellStart"/>
      <w:r w:rsidRPr="00F077FC">
        <w:t>пароля</w:t>
      </w:r>
      <w:proofErr w:type="spellEnd"/>
      <w:r w:rsidRPr="00F077FC">
        <w:t>.</w:t>
      </w:r>
    </w:p>
    <w:p w14:paraId="0AED386D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Просмотр списка заказов и деталей заказа.</w:t>
      </w:r>
    </w:p>
    <w:p w14:paraId="499A6CD6" w14:textId="42F5D42F" w:rsidR="00DB0294" w:rsidRPr="00F077FC" w:rsidRDefault="00DB0294" w:rsidP="00F077FC">
      <w:pPr>
        <w:pStyle w:val="bullet-list"/>
      </w:pPr>
      <w:proofErr w:type="spellStart"/>
      <w:r w:rsidRPr="00F077FC">
        <w:t>Подтверждение</w:t>
      </w:r>
      <w:proofErr w:type="spellEnd"/>
      <w:r w:rsidRPr="00F077FC">
        <w:t xml:space="preserve"> </w:t>
      </w:r>
      <w:proofErr w:type="spellStart"/>
      <w:r w:rsidRPr="00F077FC">
        <w:t>получения</w:t>
      </w:r>
      <w:proofErr w:type="spellEnd"/>
      <w:r w:rsidRPr="00F077FC">
        <w:t xml:space="preserve"> </w:t>
      </w:r>
      <w:proofErr w:type="spellStart"/>
      <w:r w:rsidRPr="00F077FC">
        <w:t>заказа</w:t>
      </w:r>
      <w:proofErr w:type="spellEnd"/>
      <w:r w:rsidRPr="00F077FC">
        <w:t>.</w:t>
      </w:r>
    </w:p>
    <w:p w14:paraId="6BD9EF94" w14:textId="22C8FF2C" w:rsidR="006013DD" w:rsidRPr="00F077FC" w:rsidRDefault="006013DD" w:rsidP="00F077FC">
      <w:pPr>
        <w:pStyle w:val="bullet-list"/>
        <w:numPr>
          <w:ilvl w:val="0"/>
          <w:numId w:val="0"/>
        </w:numPr>
        <w:ind w:left="1418"/>
      </w:pPr>
    </w:p>
    <w:p w14:paraId="13F1FEF3" w14:textId="77777777" w:rsidR="006013DD" w:rsidRPr="00F077FC" w:rsidRDefault="006013DD" w:rsidP="00F077FC">
      <w:pPr>
        <w:pStyle w:val="bullet-list"/>
        <w:numPr>
          <w:ilvl w:val="0"/>
          <w:numId w:val="0"/>
        </w:numPr>
        <w:ind w:left="1418"/>
      </w:pPr>
    </w:p>
    <w:p w14:paraId="444E3345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2.1.4 Подсистема корзины и избранного</w:t>
      </w:r>
    </w:p>
    <w:p w14:paraId="0711BCA1" w14:textId="77777777" w:rsidR="00DB0294" w:rsidRPr="00F077FC" w:rsidRDefault="00DB0294" w:rsidP="00F077FC">
      <w:pPr>
        <w:pStyle w:val="a5"/>
      </w:pPr>
      <w:r w:rsidRPr="00F077FC">
        <w:t>Назначение — формирование и хранение выбранных товаров.</w:t>
      </w:r>
    </w:p>
    <w:p w14:paraId="58F04924" w14:textId="47D7C22B" w:rsidR="00DB0294" w:rsidRPr="00F077FC" w:rsidRDefault="00DB0294" w:rsidP="00F077FC">
      <w:pPr>
        <w:pStyle w:val="a5"/>
      </w:pPr>
      <w:r w:rsidRPr="00F077FC">
        <w:t>Функции:</w:t>
      </w:r>
    </w:p>
    <w:p w14:paraId="1532CFE9" w14:textId="77777777" w:rsidR="00DB0294" w:rsidRPr="00F077FC" w:rsidRDefault="00DB0294" w:rsidP="00F077FC">
      <w:pPr>
        <w:pStyle w:val="bullet-list"/>
      </w:pPr>
      <w:r w:rsidRPr="00F077FC">
        <w:t>Добавление товара с количеством.</w:t>
      </w:r>
    </w:p>
    <w:p w14:paraId="595ECB59" w14:textId="77777777" w:rsidR="00DB0294" w:rsidRPr="00F077FC" w:rsidRDefault="00DB0294" w:rsidP="00F077FC">
      <w:pPr>
        <w:pStyle w:val="bullet-list"/>
      </w:pPr>
      <w:r w:rsidRPr="00F077FC">
        <w:t>Изменение количества товара.</w:t>
      </w:r>
    </w:p>
    <w:p w14:paraId="24AC0DE5" w14:textId="77777777" w:rsidR="00DB0294" w:rsidRPr="00F077FC" w:rsidRDefault="00DB0294" w:rsidP="00F077FC">
      <w:pPr>
        <w:pStyle w:val="bullet-list"/>
      </w:pPr>
      <w:r w:rsidRPr="00F077FC">
        <w:t>Удаление товара из корзины.</w:t>
      </w:r>
    </w:p>
    <w:p w14:paraId="779DC7A1" w14:textId="3B40C828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Отложенное удаление товара из избранного с возможностью отмены.</w:t>
      </w:r>
    </w:p>
    <w:p w14:paraId="3F4B8CE2" w14:textId="77777777" w:rsidR="006013DD" w:rsidRPr="00F077FC" w:rsidRDefault="006013DD" w:rsidP="00F077FC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7B006997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2.1.5 Подсистема оформления заказа</w:t>
      </w:r>
    </w:p>
    <w:p w14:paraId="59DFBAAB" w14:textId="77777777" w:rsidR="00DB0294" w:rsidRPr="00F077FC" w:rsidRDefault="00DB0294" w:rsidP="00F077FC">
      <w:pPr>
        <w:pStyle w:val="a5"/>
      </w:pPr>
      <w:r w:rsidRPr="00F077FC">
        <w:t>Назначение — создание заказа и фиксация его состава.</w:t>
      </w:r>
    </w:p>
    <w:p w14:paraId="32252224" w14:textId="02CF367C" w:rsidR="00DB0294" w:rsidRPr="00F077FC" w:rsidRDefault="00DB0294" w:rsidP="00F077FC">
      <w:pPr>
        <w:pStyle w:val="a5"/>
      </w:pPr>
      <w:r w:rsidRPr="00F077FC">
        <w:t>Функции:</w:t>
      </w:r>
    </w:p>
    <w:p w14:paraId="559B9D1D" w14:textId="77777777" w:rsidR="00DB0294" w:rsidRPr="00F077FC" w:rsidRDefault="00DB0294" w:rsidP="00F077FC">
      <w:pPr>
        <w:pStyle w:val="bullet-list"/>
      </w:pPr>
      <w:r w:rsidRPr="00F077FC">
        <w:t>Выбор адреса доставки.</w:t>
      </w:r>
    </w:p>
    <w:p w14:paraId="4DE739CD" w14:textId="77777777" w:rsidR="00DB0294" w:rsidRPr="00F077FC" w:rsidRDefault="00DB0294" w:rsidP="00F077FC">
      <w:pPr>
        <w:pStyle w:val="bullet-list"/>
      </w:pPr>
      <w:r w:rsidRPr="00F077FC">
        <w:t>Выбор слота доставки.</w:t>
      </w:r>
    </w:p>
    <w:p w14:paraId="3AA14643" w14:textId="77777777" w:rsidR="00DB0294" w:rsidRPr="00F077FC" w:rsidRDefault="00DB0294" w:rsidP="00F077FC">
      <w:pPr>
        <w:pStyle w:val="bullet-list"/>
      </w:pPr>
      <w:r w:rsidRPr="00F077FC">
        <w:t>Ввод телефона и комментария.</w:t>
      </w:r>
    </w:p>
    <w:p w14:paraId="58115B8B" w14:textId="77777777" w:rsidR="00DB0294" w:rsidRPr="00F077FC" w:rsidRDefault="00DB0294" w:rsidP="00F077FC">
      <w:pPr>
        <w:pStyle w:val="bullet-list"/>
      </w:pPr>
      <w:proofErr w:type="spellStart"/>
      <w:r w:rsidRPr="00F077FC">
        <w:t>Применение</w:t>
      </w:r>
      <w:proofErr w:type="spellEnd"/>
      <w:r w:rsidRPr="00F077FC">
        <w:t xml:space="preserve"> промокодов.</w:t>
      </w:r>
    </w:p>
    <w:p w14:paraId="2CF1D038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Проверка наличия товаров на складе.</w:t>
      </w:r>
    </w:p>
    <w:p w14:paraId="53CDBD53" w14:textId="6269DB0F" w:rsidR="00DB0294" w:rsidRPr="00F077FC" w:rsidRDefault="00DB0294" w:rsidP="00F077FC">
      <w:pPr>
        <w:pStyle w:val="bullet-list"/>
      </w:pPr>
      <w:proofErr w:type="spellStart"/>
      <w:r w:rsidRPr="00F077FC">
        <w:t>Создание</w:t>
      </w:r>
      <w:proofErr w:type="spellEnd"/>
      <w:r w:rsidRPr="00F077FC">
        <w:t xml:space="preserve"> </w:t>
      </w:r>
      <w:proofErr w:type="spellStart"/>
      <w:r w:rsidRPr="00F077FC">
        <w:t>заказа</w:t>
      </w:r>
      <w:proofErr w:type="spellEnd"/>
      <w:r w:rsidRPr="00F077FC">
        <w:t>.</w:t>
      </w:r>
    </w:p>
    <w:p w14:paraId="1205A825" w14:textId="77777777" w:rsidR="000523EA" w:rsidRPr="00F077FC" w:rsidRDefault="000523EA" w:rsidP="00F077FC">
      <w:pPr>
        <w:pStyle w:val="bullet-list"/>
        <w:numPr>
          <w:ilvl w:val="0"/>
          <w:numId w:val="0"/>
        </w:numPr>
        <w:ind w:left="1418"/>
      </w:pPr>
    </w:p>
    <w:p w14:paraId="16E4EFD9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2.1.6 Подсистема скидок и промокодов</w:t>
      </w:r>
    </w:p>
    <w:p w14:paraId="67D21160" w14:textId="77777777" w:rsidR="00DB0294" w:rsidRPr="00F077FC" w:rsidRDefault="00DB0294" w:rsidP="00F077FC">
      <w:pPr>
        <w:pStyle w:val="a5"/>
      </w:pPr>
      <w:r w:rsidRPr="00F077FC">
        <w:t>Назначение — управление и применение скидок.</w:t>
      </w:r>
    </w:p>
    <w:p w14:paraId="4B51420B" w14:textId="2513D1F0" w:rsidR="00DB0294" w:rsidRPr="00F077FC" w:rsidRDefault="00DB0294" w:rsidP="00F077FC">
      <w:pPr>
        <w:pStyle w:val="a5"/>
      </w:pPr>
      <w:r w:rsidRPr="00F077FC">
        <w:t>Функции:</w:t>
      </w:r>
    </w:p>
    <w:p w14:paraId="075F8C92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Скидки на товар, категорию, список товаров, каталог.</w:t>
      </w:r>
    </w:p>
    <w:p w14:paraId="77A0838B" w14:textId="77777777" w:rsidR="00DB0294" w:rsidRPr="00F077FC" w:rsidRDefault="00DB0294" w:rsidP="00F077FC">
      <w:pPr>
        <w:pStyle w:val="bullet-list"/>
      </w:pPr>
      <w:proofErr w:type="spellStart"/>
      <w:r w:rsidRPr="00F077FC">
        <w:t>Процентные</w:t>
      </w:r>
      <w:proofErr w:type="spellEnd"/>
      <w:r w:rsidRPr="00F077FC">
        <w:t xml:space="preserve"> и </w:t>
      </w:r>
      <w:proofErr w:type="spellStart"/>
      <w:r w:rsidRPr="00F077FC">
        <w:t>фиксированные</w:t>
      </w:r>
      <w:proofErr w:type="spellEnd"/>
      <w:r w:rsidRPr="00F077FC">
        <w:t xml:space="preserve"> </w:t>
      </w:r>
      <w:proofErr w:type="spellStart"/>
      <w:r w:rsidRPr="00F077FC">
        <w:t>скидки</w:t>
      </w:r>
      <w:proofErr w:type="spellEnd"/>
      <w:r w:rsidRPr="00F077FC">
        <w:t>.</w:t>
      </w:r>
    </w:p>
    <w:p w14:paraId="63E368C6" w14:textId="77777777" w:rsidR="00DB0294" w:rsidRPr="00F077FC" w:rsidRDefault="00DB0294" w:rsidP="00F077FC">
      <w:pPr>
        <w:pStyle w:val="bullet-list"/>
      </w:pPr>
      <w:r w:rsidRPr="00F077FC">
        <w:t>Ограничение максимального процента скидки.</w:t>
      </w:r>
    </w:p>
    <w:p w14:paraId="263768BF" w14:textId="4C6BE078" w:rsidR="00DB0294" w:rsidRPr="00F077FC" w:rsidRDefault="00DB0294" w:rsidP="00F077FC">
      <w:pPr>
        <w:pStyle w:val="bullet-list"/>
      </w:pPr>
      <w:proofErr w:type="spellStart"/>
      <w:r w:rsidRPr="00F077FC">
        <w:t>Промокоды</w:t>
      </w:r>
      <w:proofErr w:type="spellEnd"/>
      <w:r w:rsidRPr="00F077FC">
        <w:t xml:space="preserve"> </w:t>
      </w:r>
      <w:proofErr w:type="spellStart"/>
      <w:r w:rsidRPr="00F077FC">
        <w:t>при</w:t>
      </w:r>
      <w:proofErr w:type="spellEnd"/>
      <w:r w:rsidRPr="00F077FC">
        <w:t xml:space="preserve"> </w:t>
      </w:r>
      <w:proofErr w:type="spellStart"/>
      <w:r w:rsidRPr="00F077FC">
        <w:t>оформлении</w:t>
      </w:r>
      <w:proofErr w:type="spellEnd"/>
      <w:r w:rsidRPr="00F077FC">
        <w:t xml:space="preserve"> </w:t>
      </w:r>
      <w:proofErr w:type="spellStart"/>
      <w:r w:rsidRPr="00F077FC">
        <w:t>заказа</w:t>
      </w:r>
      <w:proofErr w:type="spellEnd"/>
      <w:r w:rsidRPr="00F077FC">
        <w:t>.</w:t>
      </w:r>
    </w:p>
    <w:p w14:paraId="618F2672" w14:textId="77777777" w:rsidR="00854F42" w:rsidRPr="00F077FC" w:rsidRDefault="00854F42" w:rsidP="00F077FC">
      <w:pPr>
        <w:pStyle w:val="bullet-list"/>
        <w:numPr>
          <w:ilvl w:val="0"/>
          <w:numId w:val="0"/>
        </w:numPr>
        <w:ind w:left="1418"/>
      </w:pPr>
    </w:p>
    <w:p w14:paraId="36BA21AF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lastRenderedPageBreak/>
        <w:t>2.1.7 Подсистема отзывов</w:t>
      </w:r>
    </w:p>
    <w:p w14:paraId="1DAAF631" w14:textId="77777777" w:rsidR="00DB0294" w:rsidRPr="00F077FC" w:rsidRDefault="00DB0294" w:rsidP="00F077FC">
      <w:pPr>
        <w:pStyle w:val="a5"/>
      </w:pPr>
      <w:r w:rsidRPr="00F077FC">
        <w:t>Назначение — сбор и публикация отзывов.</w:t>
      </w:r>
    </w:p>
    <w:p w14:paraId="7913EC5D" w14:textId="4BC2CEDC" w:rsidR="00DB0294" w:rsidRPr="00F077FC" w:rsidRDefault="00DB0294" w:rsidP="00F077FC">
      <w:pPr>
        <w:pStyle w:val="a5"/>
      </w:pPr>
      <w:r w:rsidRPr="00F077FC">
        <w:t>Функции:</w:t>
      </w:r>
    </w:p>
    <w:p w14:paraId="0C5FB6B5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Отзывы на товары после заказа.</w:t>
      </w:r>
    </w:p>
    <w:p w14:paraId="4EF0E83D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Отзывы о магазине после заказа.</w:t>
      </w:r>
    </w:p>
    <w:p w14:paraId="0B0A45A1" w14:textId="6B1294CA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Отображение отзывов на карточках товара и на главной странице.</w:t>
      </w:r>
    </w:p>
    <w:p w14:paraId="42E30923" w14:textId="77777777" w:rsidR="00854F42" w:rsidRPr="00F077FC" w:rsidRDefault="00854F42" w:rsidP="00F077FC">
      <w:pPr>
        <w:pStyle w:val="bullet-list"/>
        <w:numPr>
          <w:ilvl w:val="0"/>
          <w:numId w:val="0"/>
        </w:numPr>
        <w:ind w:left="1418"/>
        <w:rPr>
          <w:lang w:val="ru-RU"/>
        </w:rPr>
      </w:pPr>
    </w:p>
    <w:p w14:paraId="241DE052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2.1.8 Подсистема доставки</w:t>
      </w:r>
    </w:p>
    <w:p w14:paraId="2933716C" w14:textId="77777777" w:rsidR="00DB0294" w:rsidRPr="00F077FC" w:rsidRDefault="00DB0294" w:rsidP="00F077FC">
      <w:pPr>
        <w:pStyle w:val="a5"/>
      </w:pPr>
      <w:r w:rsidRPr="00F077FC">
        <w:t>Назначение — организация доставки заказов.</w:t>
      </w:r>
    </w:p>
    <w:p w14:paraId="64BD3FDA" w14:textId="1A347FAB" w:rsidR="00DB0294" w:rsidRPr="00F077FC" w:rsidRDefault="00DB0294" w:rsidP="00F077FC">
      <w:pPr>
        <w:pStyle w:val="a5"/>
      </w:pPr>
      <w:r w:rsidRPr="00F077FC">
        <w:t>Функции:</w:t>
      </w:r>
    </w:p>
    <w:p w14:paraId="4B477479" w14:textId="77777777" w:rsidR="00DB0294" w:rsidRPr="00F077FC" w:rsidRDefault="00DB0294" w:rsidP="00F077FC">
      <w:pPr>
        <w:pStyle w:val="bullet-list"/>
      </w:pPr>
      <w:r w:rsidRPr="00F077FC">
        <w:t>Назначение курьера менеджером.</w:t>
      </w:r>
    </w:p>
    <w:p w14:paraId="0F4C1D7A" w14:textId="77777777" w:rsidR="00DB0294" w:rsidRPr="00F077FC" w:rsidRDefault="00DB0294" w:rsidP="00F077FC">
      <w:pPr>
        <w:pStyle w:val="bullet-list"/>
      </w:pPr>
      <w:r w:rsidRPr="00F077FC">
        <w:t>Принятие заказа курьером.</w:t>
      </w:r>
    </w:p>
    <w:p w14:paraId="76138ACA" w14:textId="77777777" w:rsidR="00DB0294" w:rsidRPr="00F077FC" w:rsidRDefault="00DB0294" w:rsidP="00F077FC">
      <w:pPr>
        <w:pStyle w:val="bullet-list"/>
      </w:pPr>
      <w:r w:rsidRPr="00F077FC">
        <w:t>Подтверждение доставки курьером.</w:t>
      </w:r>
    </w:p>
    <w:p w14:paraId="66C04D6F" w14:textId="72C822AC" w:rsidR="00DB0294" w:rsidRPr="00F077FC" w:rsidRDefault="00DB0294" w:rsidP="00F077FC">
      <w:pPr>
        <w:pStyle w:val="bullet-list"/>
      </w:pPr>
      <w:proofErr w:type="spellStart"/>
      <w:r w:rsidRPr="00F077FC">
        <w:t>Подтверждение</w:t>
      </w:r>
      <w:proofErr w:type="spellEnd"/>
      <w:r w:rsidRPr="00F077FC">
        <w:t xml:space="preserve"> </w:t>
      </w:r>
      <w:proofErr w:type="spellStart"/>
      <w:r w:rsidRPr="00F077FC">
        <w:t>получения</w:t>
      </w:r>
      <w:proofErr w:type="spellEnd"/>
      <w:r w:rsidRPr="00F077FC">
        <w:t xml:space="preserve"> </w:t>
      </w:r>
      <w:proofErr w:type="spellStart"/>
      <w:r w:rsidRPr="00F077FC">
        <w:t>клиентом</w:t>
      </w:r>
      <w:proofErr w:type="spellEnd"/>
      <w:r w:rsidRPr="00F077FC">
        <w:t>.</w:t>
      </w:r>
    </w:p>
    <w:p w14:paraId="02E703EB" w14:textId="77777777" w:rsidR="00377DD0" w:rsidRPr="00F077FC" w:rsidRDefault="00377DD0" w:rsidP="00F077FC">
      <w:pPr>
        <w:pStyle w:val="bullet-list"/>
        <w:numPr>
          <w:ilvl w:val="0"/>
          <w:numId w:val="0"/>
        </w:numPr>
        <w:ind w:left="1418"/>
      </w:pPr>
    </w:p>
    <w:p w14:paraId="7A678472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2.1.9 Подсистема административного управления</w:t>
      </w:r>
    </w:p>
    <w:p w14:paraId="7051038B" w14:textId="77777777" w:rsidR="00DB0294" w:rsidRPr="00F077FC" w:rsidRDefault="00DB0294" w:rsidP="00F077FC">
      <w:pPr>
        <w:pStyle w:val="a5"/>
      </w:pPr>
      <w:r w:rsidRPr="00F077FC">
        <w:t>Назначение — управление данными системы.</w:t>
      </w:r>
    </w:p>
    <w:p w14:paraId="382EFE9A" w14:textId="738E0358" w:rsidR="00DB0294" w:rsidRPr="00F077FC" w:rsidRDefault="00DB0294" w:rsidP="00F077FC">
      <w:pPr>
        <w:pStyle w:val="a5"/>
      </w:pPr>
      <w:r w:rsidRPr="00F077FC">
        <w:t>Функции:</w:t>
      </w:r>
    </w:p>
    <w:p w14:paraId="7DEA2EFC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Создание, просмотр, редактирование и удаление товаров, категорий, скидок, заказов и отзывов.</w:t>
      </w:r>
    </w:p>
    <w:p w14:paraId="1C197FF9" w14:textId="77777777" w:rsidR="00DB0294" w:rsidRPr="00F077FC" w:rsidRDefault="00DB0294" w:rsidP="00F077FC">
      <w:pPr>
        <w:pStyle w:val="bullet-list"/>
        <w:rPr>
          <w:lang w:val="ru-RU"/>
        </w:rPr>
      </w:pPr>
      <w:r w:rsidRPr="00F077FC">
        <w:rPr>
          <w:lang w:val="ru-RU"/>
        </w:rPr>
        <w:t>Поиск и фильтрация в списках.</w:t>
      </w:r>
    </w:p>
    <w:p w14:paraId="194F21D7" w14:textId="4845087B" w:rsidR="00DB0294" w:rsidRPr="00F077FC" w:rsidRDefault="00DB0294" w:rsidP="00F077FC">
      <w:pPr>
        <w:pStyle w:val="bullet-list"/>
      </w:pPr>
      <w:proofErr w:type="spellStart"/>
      <w:r w:rsidRPr="00F077FC">
        <w:t>Управление</w:t>
      </w:r>
      <w:proofErr w:type="spellEnd"/>
      <w:r w:rsidRPr="00F077FC">
        <w:t xml:space="preserve"> </w:t>
      </w:r>
      <w:proofErr w:type="spellStart"/>
      <w:r w:rsidRPr="00F077FC">
        <w:t>пользователями</w:t>
      </w:r>
      <w:proofErr w:type="spellEnd"/>
      <w:r w:rsidRPr="00F077FC">
        <w:t xml:space="preserve"> и </w:t>
      </w:r>
      <w:proofErr w:type="spellStart"/>
      <w:r w:rsidRPr="00F077FC">
        <w:t>ролями</w:t>
      </w:r>
      <w:proofErr w:type="spellEnd"/>
      <w:r w:rsidRPr="00F077FC">
        <w:t>.</w:t>
      </w:r>
    </w:p>
    <w:p w14:paraId="1B632D27" w14:textId="185B0E92" w:rsidR="00AB4AE9" w:rsidRPr="00F077FC" w:rsidRDefault="00AB4AE9" w:rsidP="00F077FC">
      <w:pPr>
        <w:pStyle w:val="bullet-list"/>
        <w:numPr>
          <w:ilvl w:val="0"/>
          <w:numId w:val="0"/>
        </w:numPr>
        <w:ind w:left="1418"/>
      </w:pPr>
    </w:p>
    <w:p w14:paraId="0BD1F94B" w14:textId="38F6CC3E" w:rsidR="00DB0294" w:rsidRPr="00F077FC" w:rsidRDefault="00DB0294" w:rsidP="00F077FC">
      <w:pPr>
        <w:pStyle w:val="a4"/>
        <w:rPr>
          <w:rFonts w:cs="Times New Roman"/>
          <w:szCs w:val="28"/>
        </w:rPr>
      </w:pPr>
      <w:r w:rsidRPr="00F077FC">
        <w:rPr>
          <w:rFonts w:cs="Times New Roman"/>
          <w:szCs w:val="28"/>
        </w:rPr>
        <w:lastRenderedPageBreak/>
        <w:t>2.2 Диаграмма пакетов системы</w:t>
      </w:r>
    </w:p>
    <w:p w14:paraId="32D36971" w14:textId="784AB873" w:rsidR="00D824C6" w:rsidRPr="00F077FC" w:rsidRDefault="00D824C6" w:rsidP="00F077FC">
      <w:pPr>
        <w:pStyle w:val="a9"/>
      </w:pPr>
      <w:r w:rsidRPr="00F077F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30392" wp14:editId="5CA94628">
                <wp:simplePos x="0" y="0"/>
                <wp:positionH relativeFrom="column">
                  <wp:posOffset>4046855</wp:posOffset>
                </wp:positionH>
                <wp:positionV relativeFrom="paragraph">
                  <wp:posOffset>153035</wp:posOffset>
                </wp:positionV>
                <wp:extent cx="1330036" cy="2757055"/>
                <wp:effectExtent l="0" t="0" r="3810" b="571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6" cy="275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0AA6B" id="Прямоугольник 9" o:spid="_x0000_s1026" style="position:absolute;margin-left:318.65pt;margin-top:12.05pt;width:104.75pt;height:2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" fillcolor="white [3212]" stroked="f" strokeweight="1pt"/>
            </w:pict>
          </mc:Fallback>
        </mc:AlternateContent>
      </w:r>
      <w:r w:rsidRPr="00F077FC">
        <w:drawing>
          <wp:inline distT="0" distB="0" distL="0" distR="0" wp14:anchorId="594B55CF" wp14:editId="2A568842">
            <wp:extent cx="4691270" cy="5151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748" cy="51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70F7" w14:textId="00D56DCD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B81E28" w14:textId="7BAC4EC0" w:rsidR="0095363C" w:rsidRPr="00F077FC" w:rsidRDefault="0095363C" w:rsidP="00F077FC">
      <w:pPr>
        <w:pStyle w:val="a9"/>
      </w:pPr>
      <w:r w:rsidRPr="00F077FC">
        <w:drawing>
          <wp:inline distT="0" distB="0" distL="0" distR="0" wp14:anchorId="1C561570" wp14:editId="714AF9A7">
            <wp:extent cx="5893772" cy="1925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593" cy="19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0BBB" w14:textId="6DDDA306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C409D3" w14:textId="7DB9E31A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A5B86" w14:textId="42A5FFEB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57A4D9" w14:textId="3E5C07CD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A41DC2" w14:textId="121696F6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AA1C09" w14:textId="77777777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70B591" w14:textId="01C7ED0C" w:rsidR="00DB0294" w:rsidRPr="00F077FC" w:rsidRDefault="00DB0294" w:rsidP="00F077FC">
      <w:pPr>
        <w:pStyle w:val="a4"/>
        <w:rPr>
          <w:rFonts w:cs="Times New Roman"/>
          <w:szCs w:val="28"/>
        </w:rPr>
      </w:pPr>
      <w:r w:rsidRPr="00F077FC">
        <w:rPr>
          <w:rFonts w:cs="Times New Roman"/>
          <w:szCs w:val="28"/>
        </w:rPr>
        <w:t xml:space="preserve">2.3 </w:t>
      </w:r>
      <w:proofErr w:type="spellStart"/>
      <w:r w:rsidRPr="00F077FC">
        <w:rPr>
          <w:rFonts w:cs="Times New Roman"/>
          <w:szCs w:val="28"/>
        </w:rPr>
        <w:t>UseCase</w:t>
      </w:r>
      <w:proofErr w:type="spellEnd"/>
      <w:r w:rsidRPr="00F077FC">
        <w:rPr>
          <w:rFonts w:cs="Times New Roman"/>
          <w:szCs w:val="28"/>
        </w:rPr>
        <w:t>‑диаграммы подсистем</w:t>
      </w:r>
    </w:p>
    <w:p w14:paraId="2FF259A3" w14:textId="550DC12F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2.3.1 Подсистема «Публичная часть и доступ»</w:t>
      </w:r>
    </w:p>
    <w:p w14:paraId="0BB911CD" w14:textId="24022F62" w:rsidR="00C85D38" w:rsidRPr="00F077FC" w:rsidRDefault="00C85D38" w:rsidP="00F077FC">
      <w:pPr>
        <w:pStyle w:val="a9"/>
      </w:pPr>
      <w:r w:rsidRPr="00F077FC">
        <w:drawing>
          <wp:inline distT="0" distB="0" distL="0" distR="0" wp14:anchorId="112A88CC" wp14:editId="0D840445">
            <wp:extent cx="5940425" cy="2291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793A" w14:textId="77777777" w:rsidR="006469F0" w:rsidRPr="00F077FC" w:rsidRDefault="006469F0" w:rsidP="00F077FC">
      <w:pPr>
        <w:pStyle w:val="a9"/>
      </w:pPr>
    </w:p>
    <w:p w14:paraId="645954BC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2.3.2 Подсистема «Покупка и оформление заказа»</w:t>
      </w:r>
    </w:p>
    <w:p w14:paraId="6FDEFCCB" w14:textId="10FA6B73" w:rsidR="00DB0294" w:rsidRPr="00F077FC" w:rsidRDefault="00731C37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C4B47E" wp14:editId="6A01220B">
            <wp:extent cx="4437227" cy="3843771"/>
            <wp:effectExtent l="0" t="0" r="190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342" cy="384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763" w14:textId="77777777" w:rsidR="006469F0" w:rsidRPr="00F077FC" w:rsidRDefault="006469F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D99EC7" w14:textId="77777777" w:rsidR="00DB0294" w:rsidRPr="00F077FC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077FC">
        <w:rPr>
          <w:rFonts w:ascii="Times New Roman" w:hAnsi="Times New Roman" w:cs="Times New Roman"/>
          <w:sz w:val="28"/>
          <w:szCs w:val="28"/>
        </w:rPr>
        <w:t>2.3.3 Подсистема «Доставка»</w:t>
      </w:r>
    </w:p>
    <w:p w14:paraId="7BDC110F" w14:textId="77777777" w:rsidR="00DA3F12" w:rsidRPr="00F077FC" w:rsidRDefault="00DA3F12" w:rsidP="00F077FC">
      <w:pPr>
        <w:pStyle w:val="a9"/>
      </w:pPr>
    </w:p>
    <w:p w14:paraId="4BBA7B6F" w14:textId="38D5C464" w:rsidR="006469F0" w:rsidRPr="00F077FC" w:rsidRDefault="006469F0" w:rsidP="00F077FC">
      <w:pPr>
        <w:pStyle w:val="a9"/>
      </w:pPr>
      <w:r w:rsidRPr="00F077FC">
        <w:drawing>
          <wp:inline distT="0" distB="0" distL="0" distR="0" wp14:anchorId="6DA1D7D3" wp14:editId="6C9F5D93">
            <wp:extent cx="3504796" cy="2590528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93" r="5450" b="5181"/>
                    <a:stretch/>
                  </pic:blipFill>
                  <pic:spPr bwMode="auto">
                    <a:xfrm>
                      <a:off x="0" y="0"/>
                      <a:ext cx="3513484" cy="259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66FB2" w14:textId="77777777" w:rsidR="00DA3F12" w:rsidRPr="00F077FC" w:rsidRDefault="00DA3F12" w:rsidP="00F077FC">
      <w:pPr>
        <w:pStyle w:val="a9"/>
      </w:pPr>
    </w:p>
    <w:p w14:paraId="4B2BAE91" w14:textId="1FA34A58" w:rsidR="00DB0294" w:rsidRPr="00F077FC" w:rsidRDefault="00DB0294" w:rsidP="00F077FC">
      <w:pPr>
        <w:pStyle w:val="a9"/>
        <w:jc w:val="left"/>
      </w:pPr>
      <w:r w:rsidRPr="00F077FC">
        <w:t>2.3.4 Подсистема «Администрирование»</w:t>
      </w:r>
    </w:p>
    <w:p w14:paraId="5667D04F" w14:textId="3EEA3E46" w:rsidR="004F2F8F" w:rsidRPr="00F077FC" w:rsidRDefault="004F2F8F" w:rsidP="00F077FC">
      <w:pPr>
        <w:pStyle w:val="a9"/>
      </w:pPr>
      <w:r w:rsidRPr="00F077FC">
        <w:drawing>
          <wp:inline distT="0" distB="0" distL="0" distR="0" wp14:anchorId="3B63E67C" wp14:editId="35F3AB28">
            <wp:extent cx="4274127" cy="2529296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1850" cy="25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EA18" w14:textId="4840F246" w:rsidR="00DB0294" w:rsidRDefault="00DB0294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9B5160" w14:textId="278DC9EF" w:rsidR="0080452B" w:rsidRDefault="0080452B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88AB9F" w14:textId="672CA569" w:rsidR="0080452B" w:rsidRDefault="0080452B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2A541" w14:textId="4A1A8EF9" w:rsidR="0080452B" w:rsidRDefault="0080452B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EBB08F" w14:textId="77777777" w:rsidR="0080452B" w:rsidRPr="00F077FC" w:rsidRDefault="0080452B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C24CAE" w14:textId="44875965" w:rsidR="00DB0294" w:rsidRPr="00F077FC" w:rsidRDefault="00DB0294" w:rsidP="00F077FC">
      <w:pPr>
        <w:pStyle w:val="a4"/>
        <w:rPr>
          <w:rFonts w:cs="Times New Roman"/>
          <w:szCs w:val="28"/>
        </w:rPr>
      </w:pPr>
      <w:r w:rsidRPr="00F077FC">
        <w:rPr>
          <w:rFonts w:cs="Times New Roman"/>
          <w:szCs w:val="28"/>
        </w:rPr>
        <w:lastRenderedPageBreak/>
        <w:t>2.4 Сценарии вариантов использования</w:t>
      </w:r>
    </w:p>
    <w:p w14:paraId="3D3BB728" w14:textId="6AF11A39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2.4.1 Сценарий варианта использования «Регистрация нового аккаунта»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88"/>
        <w:gridCol w:w="5957"/>
      </w:tblGrid>
      <w:tr w:rsidR="00F077FC" w:rsidRPr="00F077FC" w14:paraId="1945C3C5" w14:textId="77777777" w:rsidTr="00F077FC">
        <w:tc>
          <w:tcPr>
            <w:tcW w:w="0" w:type="auto"/>
            <w:hideMark/>
          </w:tcPr>
          <w:p w14:paraId="36EE4416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6DB6CF90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439400EE" w14:textId="77777777" w:rsidTr="00F077FC">
        <w:tc>
          <w:tcPr>
            <w:tcW w:w="0" w:type="auto"/>
            <w:hideMark/>
          </w:tcPr>
          <w:p w14:paraId="24742B2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7A8D8D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аккаунта</w:t>
            </w:r>
          </w:p>
        </w:tc>
      </w:tr>
      <w:tr w:rsidR="00F077FC" w:rsidRPr="00F077FC" w14:paraId="6BAB7F51" w14:textId="77777777" w:rsidTr="00F077FC">
        <w:tc>
          <w:tcPr>
            <w:tcW w:w="0" w:type="auto"/>
            <w:hideMark/>
          </w:tcPr>
          <w:p w14:paraId="1FF48D3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03DA604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24C4F607" w14:textId="77777777" w:rsidTr="00F077FC">
        <w:tc>
          <w:tcPr>
            <w:tcW w:w="0" w:type="auto"/>
            <w:hideMark/>
          </w:tcPr>
          <w:p w14:paraId="2D40413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1513698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Незарегистрированный пользователь</w:t>
            </w:r>
          </w:p>
        </w:tc>
      </w:tr>
      <w:tr w:rsidR="00F077FC" w:rsidRPr="00F077FC" w14:paraId="02079A2A" w14:textId="77777777" w:rsidTr="00F077FC">
        <w:tc>
          <w:tcPr>
            <w:tcW w:w="0" w:type="auto"/>
            <w:hideMark/>
          </w:tcPr>
          <w:p w14:paraId="331F400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50E87CC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учетной записи пользователя</w:t>
            </w:r>
          </w:p>
        </w:tc>
      </w:tr>
      <w:tr w:rsidR="00F077FC" w:rsidRPr="00F077FC" w14:paraId="1CF72A2A" w14:textId="77777777" w:rsidTr="00F077FC">
        <w:tc>
          <w:tcPr>
            <w:tcW w:w="0" w:type="auto"/>
            <w:hideMark/>
          </w:tcPr>
          <w:p w14:paraId="78B1F5C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E2DC54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Пользователь вводит данные, система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валидирует</w:t>
            </w:r>
            <w:proofErr w:type="spellEnd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создаёт аккаунт</w:t>
            </w:r>
          </w:p>
        </w:tc>
      </w:tr>
      <w:tr w:rsidR="00F077FC" w:rsidRPr="00F077FC" w14:paraId="09F19409" w14:textId="77777777" w:rsidTr="00F077FC">
        <w:tc>
          <w:tcPr>
            <w:tcW w:w="0" w:type="auto"/>
            <w:hideMark/>
          </w:tcPr>
          <w:p w14:paraId="5119452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517ED65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</w:t>
            </w:r>
          </w:p>
        </w:tc>
      </w:tr>
    </w:tbl>
    <w:p w14:paraId="345C533A" w14:textId="77777777" w:rsidR="00B62A21" w:rsidRDefault="00B62A21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C8DB3D" w14:textId="2615FB74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414"/>
        <w:gridCol w:w="4433"/>
      </w:tblGrid>
      <w:tr w:rsidR="00F077FC" w:rsidRPr="00F077FC" w14:paraId="12995B4B" w14:textId="77777777" w:rsidTr="00F077FC">
        <w:tc>
          <w:tcPr>
            <w:tcW w:w="0" w:type="auto"/>
            <w:hideMark/>
          </w:tcPr>
          <w:p w14:paraId="1B8F6EF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8A05E8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6B5763B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58F83071" w14:textId="77777777" w:rsidTr="00F077FC">
        <w:tc>
          <w:tcPr>
            <w:tcW w:w="0" w:type="auto"/>
            <w:hideMark/>
          </w:tcPr>
          <w:p w14:paraId="205010C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A1906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страницу регистрации</w:t>
            </w:r>
          </w:p>
        </w:tc>
        <w:tc>
          <w:tcPr>
            <w:tcW w:w="0" w:type="auto"/>
            <w:hideMark/>
          </w:tcPr>
          <w:p w14:paraId="632D393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форму регистрации</w:t>
            </w:r>
          </w:p>
        </w:tc>
      </w:tr>
      <w:tr w:rsidR="00F077FC" w:rsidRPr="00F077FC" w14:paraId="07E0410E" w14:textId="77777777" w:rsidTr="00F077FC">
        <w:tc>
          <w:tcPr>
            <w:tcW w:w="0" w:type="auto"/>
            <w:hideMark/>
          </w:tcPr>
          <w:p w14:paraId="446753D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B0925F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данные и подтверждает</w:t>
            </w:r>
          </w:p>
        </w:tc>
        <w:tc>
          <w:tcPr>
            <w:tcW w:w="0" w:type="auto"/>
            <w:hideMark/>
          </w:tcPr>
          <w:p w14:paraId="3901748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корректность данных</w:t>
            </w:r>
          </w:p>
        </w:tc>
      </w:tr>
      <w:tr w:rsidR="00F077FC" w:rsidRPr="00F077FC" w14:paraId="5501606D" w14:textId="77777777" w:rsidTr="00F077FC">
        <w:tc>
          <w:tcPr>
            <w:tcW w:w="0" w:type="auto"/>
            <w:hideMark/>
          </w:tcPr>
          <w:p w14:paraId="412C59A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D79266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Ожидает результат регистрации</w:t>
            </w:r>
          </w:p>
        </w:tc>
        <w:tc>
          <w:tcPr>
            <w:tcW w:w="0" w:type="auto"/>
            <w:hideMark/>
          </w:tcPr>
          <w:p w14:paraId="0BC30E1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Создаёт учетную запись</w:t>
            </w:r>
          </w:p>
        </w:tc>
      </w:tr>
      <w:tr w:rsidR="00F077FC" w:rsidRPr="00F077FC" w14:paraId="162D1286" w14:textId="77777777" w:rsidTr="00F077FC">
        <w:tc>
          <w:tcPr>
            <w:tcW w:w="0" w:type="auto"/>
            <w:hideMark/>
          </w:tcPr>
          <w:p w14:paraId="30DD130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C30072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Получает уведомление об успешной регистрации</w:t>
            </w:r>
          </w:p>
        </w:tc>
        <w:tc>
          <w:tcPr>
            <w:tcW w:w="0" w:type="auto"/>
            <w:hideMark/>
          </w:tcPr>
          <w:p w14:paraId="498F369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сообщение об успешной регистрации</w:t>
            </w:r>
          </w:p>
        </w:tc>
      </w:tr>
    </w:tbl>
    <w:p w14:paraId="5873BB9B" w14:textId="77777777" w:rsidR="00B62A21" w:rsidRDefault="00B62A21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C5AD9" w14:textId="54F1B9DA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788"/>
        <w:gridCol w:w="4059"/>
      </w:tblGrid>
      <w:tr w:rsidR="00F077FC" w:rsidRPr="00F077FC" w14:paraId="2D75F008" w14:textId="77777777" w:rsidTr="00F077FC">
        <w:tc>
          <w:tcPr>
            <w:tcW w:w="0" w:type="auto"/>
            <w:hideMark/>
          </w:tcPr>
          <w:p w14:paraId="72A60B3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708919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4EC66DFA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43A29309" w14:textId="77777777" w:rsidTr="00F077FC">
        <w:tc>
          <w:tcPr>
            <w:tcW w:w="0" w:type="auto"/>
            <w:hideMark/>
          </w:tcPr>
          <w:p w14:paraId="20861F1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462F04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некорректные данные</w:t>
            </w:r>
          </w:p>
        </w:tc>
        <w:tc>
          <w:tcPr>
            <w:tcW w:w="0" w:type="auto"/>
            <w:hideMark/>
          </w:tcPr>
          <w:p w14:paraId="72A8752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форму с сообщением об ошибке</w:t>
            </w:r>
          </w:p>
        </w:tc>
      </w:tr>
      <w:tr w:rsidR="00F077FC" w:rsidRPr="00F077FC" w14:paraId="4BF29C86" w14:textId="77777777" w:rsidTr="00F077FC">
        <w:tc>
          <w:tcPr>
            <w:tcW w:w="0" w:type="auto"/>
            <w:hideMark/>
          </w:tcPr>
          <w:p w14:paraId="4EEF998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8E0F6E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email, уже используемый другим пользователем</w:t>
            </w:r>
          </w:p>
        </w:tc>
        <w:tc>
          <w:tcPr>
            <w:tcW w:w="0" w:type="auto"/>
            <w:hideMark/>
          </w:tcPr>
          <w:p w14:paraId="496BE9B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 невозможности регистрации</w:t>
            </w:r>
          </w:p>
        </w:tc>
      </w:tr>
    </w:tbl>
    <w:p w14:paraId="7E3019AC" w14:textId="5F0CE12D" w:rsidR="00F077FC" w:rsidRPr="00F077FC" w:rsidRDefault="00F077FC" w:rsidP="00F077F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A90E64" w14:textId="51AAF215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2.4.2 Сценарий варианта использования «Вход в систему»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77"/>
        <w:gridCol w:w="5768"/>
      </w:tblGrid>
      <w:tr w:rsidR="00F077FC" w:rsidRPr="00F077FC" w14:paraId="7A839C8C" w14:textId="77777777" w:rsidTr="00F077FC">
        <w:tc>
          <w:tcPr>
            <w:tcW w:w="0" w:type="auto"/>
            <w:hideMark/>
          </w:tcPr>
          <w:p w14:paraId="719A018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3C393A70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1FAFB918" w14:textId="77777777" w:rsidTr="00F077FC">
        <w:tc>
          <w:tcPr>
            <w:tcW w:w="0" w:type="auto"/>
            <w:hideMark/>
          </w:tcPr>
          <w:p w14:paraId="26199A1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hideMark/>
          </w:tcPr>
          <w:p w14:paraId="3F39990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</w:t>
            </w:r>
          </w:p>
        </w:tc>
      </w:tr>
      <w:tr w:rsidR="00F077FC" w:rsidRPr="00F077FC" w14:paraId="36D1D6BE" w14:textId="77777777" w:rsidTr="00F077FC">
        <w:tc>
          <w:tcPr>
            <w:tcW w:w="0" w:type="auto"/>
            <w:hideMark/>
          </w:tcPr>
          <w:p w14:paraId="335C9F9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0364385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2D0A644F" w14:textId="77777777" w:rsidTr="00F077FC">
        <w:tc>
          <w:tcPr>
            <w:tcW w:w="0" w:type="auto"/>
            <w:hideMark/>
          </w:tcPr>
          <w:p w14:paraId="2B2803E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392A765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Зарегистрированный, но не вошедший пользователь</w:t>
            </w:r>
          </w:p>
        </w:tc>
      </w:tr>
      <w:tr w:rsidR="00F077FC" w:rsidRPr="00F077FC" w14:paraId="63F0A6CA" w14:textId="77777777" w:rsidTr="00F077FC">
        <w:tc>
          <w:tcPr>
            <w:tcW w:w="0" w:type="auto"/>
            <w:hideMark/>
          </w:tcPr>
          <w:p w14:paraId="02B704D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4241734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пользователя</w:t>
            </w:r>
          </w:p>
        </w:tc>
      </w:tr>
      <w:tr w:rsidR="00F077FC" w:rsidRPr="00F077FC" w14:paraId="47F688D2" w14:textId="77777777" w:rsidTr="00F077FC">
        <w:tc>
          <w:tcPr>
            <w:tcW w:w="0" w:type="auto"/>
            <w:hideMark/>
          </w:tcPr>
          <w:p w14:paraId="223B7A1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EC85F2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вводит логин и пароль, система создаёт сессию</w:t>
            </w:r>
          </w:p>
        </w:tc>
      </w:tr>
      <w:tr w:rsidR="00F077FC" w:rsidRPr="00F077FC" w14:paraId="0D08E2AF" w14:textId="77777777" w:rsidTr="00F077FC">
        <w:tc>
          <w:tcPr>
            <w:tcW w:w="0" w:type="auto"/>
            <w:hideMark/>
          </w:tcPr>
          <w:p w14:paraId="57EBC89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0B7B1CB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аккаунта</w:t>
            </w:r>
          </w:p>
        </w:tc>
      </w:tr>
    </w:tbl>
    <w:p w14:paraId="18E62F22" w14:textId="77777777" w:rsidR="00B62A21" w:rsidRDefault="00B62A21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ED1D61" w14:textId="499FF77C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125"/>
        <w:gridCol w:w="4722"/>
      </w:tblGrid>
      <w:tr w:rsidR="00F077FC" w:rsidRPr="00F077FC" w14:paraId="3F07FF46" w14:textId="77777777" w:rsidTr="00F077FC">
        <w:tc>
          <w:tcPr>
            <w:tcW w:w="0" w:type="auto"/>
            <w:hideMark/>
          </w:tcPr>
          <w:p w14:paraId="2B8CE8DB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7CDF27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12DCE34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0BB7AB5B" w14:textId="77777777" w:rsidTr="00F077FC">
        <w:tc>
          <w:tcPr>
            <w:tcW w:w="0" w:type="auto"/>
            <w:hideMark/>
          </w:tcPr>
          <w:p w14:paraId="30D8EA2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C9BF68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страницу входа</w:t>
            </w:r>
          </w:p>
        </w:tc>
        <w:tc>
          <w:tcPr>
            <w:tcW w:w="0" w:type="auto"/>
            <w:hideMark/>
          </w:tcPr>
          <w:p w14:paraId="564E0F8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форму входа</w:t>
            </w:r>
          </w:p>
        </w:tc>
      </w:tr>
      <w:tr w:rsidR="00F077FC" w:rsidRPr="00F077FC" w14:paraId="764DC599" w14:textId="77777777" w:rsidTr="00F077FC">
        <w:tc>
          <w:tcPr>
            <w:tcW w:w="0" w:type="auto"/>
            <w:hideMark/>
          </w:tcPr>
          <w:p w14:paraId="203583B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0A220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email и пароль и подтверждает</w:t>
            </w:r>
          </w:p>
        </w:tc>
        <w:tc>
          <w:tcPr>
            <w:tcW w:w="0" w:type="auto"/>
            <w:hideMark/>
          </w:tcPr>
          <w:p w14:paraId="5FC727C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учетные данные</w:t>
            </w:r>
          </w:p>
        </w:tc>
      </w:tr>
      <w:tr w:rsidR="00F077FC" w:rsidRPr="00F077FC" w14:paraId="1DAAC31D" w14:textId="77777777" w:rsidTr="00F077FC">
        <w:tc>
          <w:tcPr>
            <w:tcW w:w="0" w:type="auto"/>
            <w:hideMark/>
          </w:tcPr>
          <w:p w14:paraId="20A2634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0C7C62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Ожидает завершения входа</w:t>
            </w:r>
          </w:p>
        </w:tc>
        <w:tc>
          <w:tcPr>
            <w:tcW w:w="0" w:type="auto"/>
            <w:hideMark/>
          </w:tcPr>
          <w:p w14:paraId="5B09AFD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Создаёт сессию и перенаправляет в профиль</w:t>
            </w:r>
          </w:p>
        </w:tc>
      </w:tr>
    </w:tbl>
    <w:p w14:paraId="75A7261E" w14:textId="77777777" w:rsidR="003C5E51" w:rsidRDefault="003C5E51" w:rsidP="006A24F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0BEF60" w14:textId="092F4643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974"/>
        <w:gridCol w:w="3492"/>
      </w:tblGrid>
      <w:tr w:rsidR="00F077FC" w:rsidRPr="00F077FC" w14:paraId="0CE9A91C" w14:textId="77777777" w:rsidTr="00F077FC">
        <w:tc>
          <w:tcPr>
            <w:tcW w:w="0" w:type="auto"/>
            <w:hideMark/>
          </w:tcPr>
          <w:p w14:paraId="53EB066C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A62412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266BB41E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1B9DE532" w14:textId="77777777" w:rsidTr="00F077FC">
        <w:tc>
          <w:tcPr>
            <w:tcW w:w="0" w:type="auto"/>
            <w:hideMark/>
          </w:tcPr>
          <w:p w14:paraId="7B09523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FA3E6E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неверный пароль</w:t>
            </w:r>
          </w:p>
        </w:tc>
        <w:tc>
          <w:tcPr>
            <w:tcW w:w="0" w:type="auto"/>
            <w:hideMark/>
          </w:tcPr>
          <w:p w14:paraId="3DDE7E3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об ошибке входа</w:t>
            </w:r>
          </w:p>
        </w:tc>
      </w:tr>
      <w:tr w:rsidR="00F077FC" w:rsidRPr="00F077FC" w14:paraId="1E52032A" w14:textId="77777777" w:rsidTr="00F077FC">
        <w:tc>
          <w:tcPr>
            <w:tcW w:w="0" w:type="auto"/>
            <w:hideMark/>
          </w:tcPr>
          <w:p w14:paraId="136E6C6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E40AE7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несуществующий email</w:t>
            </w:r>
          </w:p>
        </w:tc>
        <w:tc>
          <w:tcPr>
            <w:tcW w:w="0" w:type="auto"/>
            <w:hideMark/>
          </w:tcPr>
          <w:p w14:paraId="6270D96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об ошибке входа</w:t>
            </w:r>
          </w:p>
        </w:tc>
      </w:tr>
    </w:tbl>
    <w:p w14:paraId="2A76D16F" w14:textId="77777777" w:rsidR="003C5E51" w:rsidRDefault="003C5E51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64B0DD" w14:textId="36BB4702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2.4.3 Сценарий варианта использования «Просмотр каталога и карточки товара»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99"/>
        <w:gridCol w:w="5846"/>
      </w:tblGrid>
      <w:tr w:rsidR="00F077FC" w:rsidRPr="00F077FC" w14:paraId="51FE9EE6" w14:textId="77777777" w:rsidTr="00F077FC">
        <w:tc>
          <w:tcPr>
            <w:tcW w:w="0" w:type="auto"/>
            <w:hideMark/>
          </w:tcPr>
          <w:p w14:paraId="4FE1DF4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273FB48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3E9483AC" w14:textId="77777777" w:rsidTr="00F077FC">
        <w:tc>
          <w:tcPr>
            <w:tcW w:w="0" w:type="auto"/>
            <w:hideMark/>
          </w:tcPr>
          <w:p w14:paraId="3022CC4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2046B4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каталога и карточки товара</w:t>
            </w:r>
          </w:p>
        </w:tc>
      </w:tr>
      <w:tr w:rsidR="00F077FC" w:rsidRPr="00F077FC" w14:paraId="1F46D468" w14:textId="77777777" w:rsidTr="00F077FC">
        <w:tc>
          <w:tcPr>
            <w:tcW w:w="0" w:type="auto"/>
            <w:hideMark/>
          </w:tcPr>
          <w:p w14:paraId="628C212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34E0631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08F8C49E" w14:textId="77777777" w:rsidTr="00F077FC">
        <w:tc>
          <w:tcPr>
            <w:tcW w:w="0" w:type="auto"/>
            <w:hideMark/>
          </w:tcPr>
          <w:p w14:paraId="7B4F6C3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30F6D93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Незарегистрированный пользователь</w:t>
            </w:r>
          </w:p>
        </w:tc>
      </w:tr>
      <w:tr w:rsidR="00F077FC" w:rsidRPr="00F077FC" w14:paraId="57A533AB" w14:textId="77777777" w:rsidTr="00F077FC">
        <w:tc>
          <w:tcPr>
            <w:tcW w:w="0" w:type="auto"/>
            <w:hideMark/>
          </w:tcPr>
          <w:p w14:paraId="4A9B918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4D29CCD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информации о товарах</w:t>
            </w:r>
          </w:p>
        </w:tc>
      </w:tr>
      <w:tr w:rsidR="00F077FC" w:rsidRPr="00F077FC" w14:paraId="06FF85BE" w14:textId="77777777" w:rsidTr="00F077FC">
        <w:tc>
          <w:tcPr>
            <w:tcW w:w="0" w:type="auto"/>
            <w:hideMark/>
          </w:tcPr>
          <w:p w14:paraId="77BC0AD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03F91DF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просматривает список товаров и карточку товара</w:t>
            </w:r>
          </w:p>
        </w:tc>
      </w:tr>
      <w:tr w:rsidR="00F077FC" w:rsidRPr="00F077FC" w14:paraId="3FA4A0CE" w14:textId="77777777" w:rsidTr="00F077FC">
        <w:tc>
          <w:tcPr>
            <w:tcW w:w="0" w:type="auto"/>
            <w:hideMark/>
          </w:tcPr>
          <w:p w14:paraId="13BA8AE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766FF20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аккаунта</w:t>
            </w:r>
          </w:p>
        </w:tc>
      </w:tr>
    </w:tbl>
    <w:p w14:paraId="5DF5B309" w14:textId="77777777" w:rsidR="00AB4E29" w:rsidRDefault="00AB4E29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9C366" w14:textId="41DD32E1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740"/>
        <w:gridCol w:w="4107"/>
      </w:tblGrid>
      <w:tr w:rsidR="00F077FC" w:rsidRPr="00F077FC" w14:paraId="40ECE225" w14:textId="77777777" w:rsidTr="00F077FC">
        <w:tc>
          <w:tcPr>
            <w:tcW w:w="0" w:type="auto"/>
            <w:hideMark/>
          </w:tcPr>
          <w:p w14:paraId="5689DB3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1ACECC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6203A56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2F5840E4" w14:textId="77777777" w:rsidTr="00F077FC">
        <w:tc>
          <w:tcPr>
            <w:tcW w:w="0" w:type="auto"/>
            <w:hideMark/>
          </w:tcPr>
          <w:p w14:paraId="5AAC76B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5540D9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страницу каталога</w:t>
            </w:r>
          </w:p>
        </w:tc>
        <w:tc>
          <w:tcPr>
            <w:tcW w:w="0" w:type="auto"/>
            <w:hideMark/>
          </w:tcPr>
          <w:p w14:paraId="24997CD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список товаров</w:t>
            </w:r>
          </w:p>
        </w:tc>
      </w:tr>
      <w:tr w:rsidR="00F077FC" w:rsidRPr="00F077FC" w14:paraId="4462D514" w14:textId="77777777" w:rsidTr="00F077FC">
        <w:tc>
          <w:tcPr>
            <w:tcW w:w="0" w:type="auto"/>
            <w:hideMark/>
          </w:tcPr>
          <w:p w14:paraId="67BE486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9ECDF5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Применяет фильтр или открывает следующую страницу</w:t>
            </w:r>
          </w:p>
        </w:tc>
        <w:tc>
          <w:tcPr>
            <w:tcW w:w="0" w:type="auto"/>
            <w:hideMark/>
          </w:tcPr>
          <w:p w14:paraId="5F4064A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список товаров</w:t>
            </w:r>
          </w:p>
        </w:tc>
      </w:tr>
      <w:tr w:rsidR="00F077FC" w:rsidRPr="00F077FC" w14:paraId="754C5A96" w14:textId="77777777" w:rsidTr="00F077FC">
        <w:tc>
          <w:tcPr>
            <w:tcW w:w="0" w:type="auto"/>
            <w:hideMark/>
          </w:tcPr>
          <w:p w14:paraId="1E953BC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E222CA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карточку товара</w:t>
            </w:r>
          </w:p>
        </w:tc>
        <w:tc>
          <w:tcPr>
            <w:tcW w:w="0" w:type="auto"/>
            <w:hideMark/>
          </w:tcPr>
          <w:p w14:paraId="601734A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подробную информацию о товаре</w:t>
            </w:r>
          </w:p>
        </w:tc>
      </w:tr>
    </w:tbl>
    <w:p w14:paraId="4351F08B" w14:textId="77777777" w:rsidR="00AB4E29" w:rsidRDefault="00AB4E29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C1DDD" w14:textId="35E23D2E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832"/>
        <w:gridCol w:w="5015"/>
      </w:tblGrid>
      <w:tr w:rsidR="00F077FC" w:rsidRPr="00F077FC" w14:paraId="26962729" w14:textId="77777777" w:rsidTr="00F077FC">
        <w:tc>
          <w:tcPr>
            <w:tcW w:w="0" w:type="auto"/>
            <w:hideMark/>
          </w:tcPr>
          <w:p w14:paraId="5652540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F6E082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2B3B8CD2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11B10154" w14:textId="77777777" w:rsidTr="00F077FC">
        <w:tc>
          <w:tcPr>
            <w:tcW w:w="0" w:type="auto"/>
            <w:hideMark/>
          </w:tcPr>
          <w:p w14:paraId="696925A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D7A9F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фильтр без результатов</w:t>
            </w:r>
          </w:p>
        </w:tc>
        <w:tc>
          <w:tcPr>
            <w:tcW w:w="0" w:type="auto"/>
            <w:hideMark/>
          </w:tcPr>
          <w:p w14:paraId="499FC76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Показывает сообщение «Товары не найдены»</w:t>
            </w:r>
          </w:p>
        </w:tc>
      </w:tr>
    </w:tbl>
    <w:p w14:paraId="352A379E" w14:textId="315B900D" w:rsidR="00536392" w:rsidRDefault="00536392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B2003E" w14:textId="67C00E5E" w:rsidR="00B62A21" w:rsidRDefault="00B62A21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F42B6A" w14:textId="77777777" w:rsidR="00B62A21" w:rsidRDefault="00B62A21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CA7523C" w14:textId="2B325C06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2.4.4 Сценарий варианта использования «Управление корзиной»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52"/>
        <w:gridCol w:w="5793"/>
      </w:tblGrid>
      <w:tr w:rsidR="00F077FC" w:rsidRPr="00F077FC" w14:paraId="6C108608" w14:textId="77777777" w:rsidTr="00F077FC">
        <w:tc>
          <w:tcPr>
            <w:tcW w:w="0" w:type="auto"/>
            <w:hideMark/>
          </w:tcPr>
          <w:p w14:paraId="0A0A70DC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4D98701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1BA808B0" w14:textId="77777777" w:rsidTr="00F077FC">
        <w:tc>
          <w:tcPr>
            <w:tcW w:w="0" w:type="auto"/>
            <w:hideMark/>
          </w:tcPr>
          <w:p w14:paraId="50F2C7C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CE72CA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корзиной</w:t>
            </w:r>
          </w:p>
        </w:tc>
      </w:tr>
      <w:tr w:rsidR="00F077FC" w:rsidRPr="00F077FC" w14:paraId="382B6CEB" w14:textId="77777777" w:rsidTr="00F077FC">
        <w:tc>
          <w:tcPr>
            <w:tcW w:w="0" w:type="auto"/>
            <w:hideMark/>
          </w:tcPr>
          <w:p w14:paraId="1862068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03A0500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0BDE3C5E" w14:textId="77777777" w:rsidTr="00F077FC">
        <w:tc>
          <w:tcPr>
            <w:tcW w:w="0" w:type="auto"/>
            <w:hideMark/>
          </w:tcPr>
          <w:p w14:paraId="74FE52A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5BB6B8D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F077FC" w:rsidRPr="00F077FC" w14:paraId="46A67C5F" w14:textId="77777777" w:rsidTr="00F077FC">
        <w:tc>
          <w:tcPr>
            <w:tcW w:w="0" w:type="auto"/>
            <w:hideMark/>
          </w:tcPr>
          <w:p w14:paraId="67BEAC5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Цель</w:t>
            </w:r>
          </w:p>
        </w:tc>
        <w:tc>
          <w:tcPr>
            <w:tcW w:w="0" w:type="auto"/>
            <w:hideMark/>
          </w:tcPr>
          <w:p w14:paraId="18E5E59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состава заказа</w:t>
            </w:r>
          </w:p>
        </w:tc>
      </w:tr>
      <w:tr w:rsidR="00F077FC" w:rsidRPr="00F077FC" w14:paraId="62772AEE" w14:textId="77777777" w:rsidTr="00F077FC">
        <w:tc>
          <w:tcPr>
            <w:tcW w:w="0" w:type="auto"/>
            <w:hideMark/>
          </w:tcPr>
          <w:p w14:paraId="7BFE152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D7EBF2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добавляет товары, изменяет количество и удаляет позиции</w:t>
            </w:r>
          </w:p>
        </w:tc>
      </w:tr>
      <w:tr w:rsidR="00F077FC" w:rsidRPr="00F077FC" w14:paraId="3C527B33" w14:textId="77777777" w:rsidTr="00F077FC">
        <w:tc>
          <w:tcPr>
            <w:tcW w:w="0" w:type="auto"/>
            <w:hideMark/>
          </w:tcPr>
          <w:p w14:paraId="10B6D36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50D9530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заказа и применение промокодов</w:t>
            </w:r>
          </w:p>
        </w:tc>
      </w:tr>
    </w:tbl>
    <w:p w14:paraId="5D4B1675" w14:textId="77777777" w:rsidR="00AB4E29" w:rsidRDefault="00AB4E29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4D1697" w14:textId="3985CE60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949"/>
        <w:gridCol w:w="4898"/>
      </w:tblGrid>
      <w:tr w:rsidR="00F077FC" w:rsidRPr="00F077FC" w14:paraId="6B5A4A22" w14:textId="77777777" w:rsidTr="00F077FC">
        <w:tc>
          <w:tcPr>
            <w:tcW w:w="0" w:type="auto"/>
            <w:hideMark/>
          </w:tcPr>
          <w:p w14:paraId="7F686822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36FD2EA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53FB50DE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4FE57DCD" w14:textId="77777777" w:rsidTr="00F077FC">
        <w:tc>
          <w:tcPr>
            <w:tcW w:w="0" w:type="auto"/>
            <w:hideMark/>
          </w:tcPr>
          <w:p w14:paraId="01DAF35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7B6F7B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Нажимает «В корзину» на товаре</w:t>
            </w:r>
          </w:p>
        </w:tc>
        <w:tc>
          <w:tcPr>
            <w:tcW w:w="0" w:type="auto"/>
            <w:hideMark/>
          </w:tcPr>
          <w:p w14:paraId="514B46B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Добавляет товар в корзину</w:t>
            </w:r>
          </w:p>
        </w:tc>
      </w:tr>
      <w:tr w:rsidR="00F077FC" w:rsidRPr="00F077FC" w14:paraId="614EBADF" w14:textId="77777777" w:rsidTr="00F077FC">
        <w:tc>
          <w:tcPr>
            <w:tcW w:w="0" w:type="auto"/>
            <w:hideMark/>
          </w:tcPr>
          <w:p w14:paraId="321803B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E52EF4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Изменяет количество товара</w:t>
            </w:r>
          </w:p>
        </w:tc>
        <w:tc>
          <w:tcPr>
            <w:tcW w:w="0" w:type="auto"/>
            <w:hideMark/>
          </w:tcPr>
          <w:p w14:paraId="2EB1427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остаток и обновляет корзину</w:t>
            </w:r>
          </w:p>
        </w:tc>
      </w:tr>
      <w:tr w:rsidR="00F077FC" w:rsidRPr="00F077FC" w14:paraId="2B51225C" w14:textId="77777777" w:rsidTr="00F077FC">
        <w:tc>
          <w:tcPr>
            <w:tcW w:w="0" w:type="auto"/>
            <w:hideMark/>
          </w:tcPr>
          <w:p w14:paraId="2463E45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73BA39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товар из корзины</w:t>
            </w:r>
          </w:p>
        </w:tc>
        <w:tc>
          <w:tcPr>
            <w:tcW w:w="0" w:type="auto"/>
            <w:hideMark/>
          </w:tcPr>
          <w:p w14:paraId="35FFA45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позицию и пересчитывает сумму</w:t>
            </w:r>
          </w:p>
        </w:tc>
      </w:tr>
    </w:tbl>
    <w:p w14:paraId="01B37111" w14:textId="77777777" w:rsidR="006A24F4" w:rsidRDefault="006A24F4" w:rsidP="006A24F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9FDB18" w14:textId="21FCFE45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831"/>
        <w:gridCol w:w="5016"/>
      </w:tblGrid>
      <w:tr w:rsidR="00F077FC" w:rsidRPr="00F077FC" w14:paraId="47386723" w14:textId="77777777" w:rsidTr="00F077FC">
        <w:tc>
          <w:tcPr>
            <w:tcW w:w="0" w:type="auto"/>
            <w:hideMark/>
          </w:tcPr>
          <w:p w14:paraId="29A4FFFC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FD3F56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4373A97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362B3FC1" w14:textId="77777777" w:rsidTr="00F077FC">
        <w:tc>
          <w:tcPr>
            <w:tcW w:w="0" w:type="auto"/>
            <w:hideMark/>
          </w:tcPr>
          <w:p w14:paraId="59D972B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11ED5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Указывает количество больше остатка</w:t>
            </w:r>
          </w:p>
        </w:tc>
        <w:tc>
          <w:tcPr>
            <w:tcW w:w="0" w:type="auto"/>
            <w:hideMark/>
          </w:tcPr>
          <w:p w14:paraId="78CB9BF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Ограничивает количество и сообщает об ограничении</w:t>
            </w:r>
          </w:p>
        </w:tc>
      </w:tr>
      <w:tr w:rsidR="00F077FC" w:rsidRPr="00F077FC" w14:paraId="67E61E8F" w14:textId="77777777" w:rsidTr="00F077FC">
        <w:tc>
          <w:tcPr>
            <w:tcW w:w="0" w:type="auto"/>
            <w:hideMark/>
          </w:tcPr>
          <w:p w14:paraId="34398DA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EFD196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Устанавливает количество 0</w:t>
            </w:r>
          </w:p>
        </w:tc>
        <w:tc>
          <w:tcPr>
            <w:tcW w:w="0" w:type="auto"/>
            <w:hideMark/>
          </w:tcPr>
          <w:p w14:paraId="6EC3C83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товар из корзины</w:t>
            </w:r>
          </w:p>
        </w:tc>
      </w:tr>
    </w:tbl>
    <w:p w14:paraId="67416CF3" w14:textId="5C053E0A" w:rsidR="00F077FC" w:rsidRPr="00F077FC" w:rsidRDefault="00F077FC" w:rsidP="006C1D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Примечания</w:t>
      </w: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Количество товара ограничено диапазоном 1–99.</w:t>
      </w:r>
    </w:p>
    <w:p w14:paraId="319CFFEC" w14:textId="77777777" w:rsidR="00B62A21" w:rsidRDefault="00B62A21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48C6A" w14:textId="0104D492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2.4.5 Сценарий варианта использования «Оформление заказа и применение промокодов»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77"/>
        <w:gridCol w:w="5968"/>
      </w:tblGrid>
      <w:tr w:rsidR="00F077FC" w:rsidRPr="00F077FC" w14:paraId="780AD2ED" w14:textId="77777777" w:rsidTr="00F077FC">
        <w:tc>
          <w:tcPr>
            <w:tcW w:w="0" w:type="auto"/>
            <w:hideMark/>
          </w:tcPr>
          <w:p w14:paraId="150B9FC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79FCF33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02061B03" w14:textId="77777777" w:rsidTr="00F077FC">
        <w:tc>
          <w:tcPr>
            <w:tcW w:w="0" w:type="auto"/>
            <w:hideMark/>
          </w:tcPr>
          <w:p w14:paraId="524AC16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18EAC7F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заказа и применение промокодов</w:t>
            </w:r>
          </w:p>
        </w:tc>
      </w:tr>
      <w:tr w:rsidR="00F077FC" w:rsidRPr="00F077FC" w14:paraId="235F78C2" w14:textId="77777777" w:rsidTr="00F077FC">
        <w:tc>
          <w:tcPr>
            <w:tcW w:w="0" w:type="auto"/>
            <w:hideMark/>
          </w:tcPr>
          <w:p w14:paraId="3F46F21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FC3534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3A15F0CC" w14:textId="77777777" w:rsidTr="00F077FC">
        <w:tc>
          <w:tcPr>
            <w:tcW w:w="0" w:type="auto"/>
            <w:hideMark/>
          </w:tcPr>
          <w:p w14:paraId="20A85E6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763A6A8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F077FC" w:rsidRPr="00F077FC" w14:paraId="2EBE1B60" w14:textId="77777777" w:rsidTr="00F077FC">
        <w:tc>
          <w:tcPr>
            <w:tcW w:w="0" w:type="auto"/>
            <w:hideMark/>
          </w:tcPr>
          <w:p w14:paraId="76C392A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47DE1AF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заказа и фиксация его состава</w:t>
            </w:r>
          </w:p>
        </w:tc>
      </w:tr>
      <w:tr w:rsidR="00F077FC" w:rsidRPr="00F077FC" w14:paraId="1E3400FB" w14:textId="77777777" w:rsidTr="00F077FC">
        <w:tc>
          <w:tcPr>
            <w:tcW w:w="0" w:type="auto"/>
            <w:hideMark/>
          </w:tcPr>
          <w:p w14:paraId="4E2D05F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3049E71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выбирает адрес, слот доставки, вводит данные и применяет промокод</w:t>
            </w:r>
          </w:p>
        </w:tc>
      </w:tr>
      <w:tr w:rsidR="00F077FC" w:rsidRPr="00F077FC" w14:paraId="784A11A0" w14:textId="77777777" w:rsidTr="00F077FC">
        <w:tc>
          <w:tcPr>
            <w:tcW w:w="0" w:type="auto"/>
            <w:hideMark/>
          </w:tcPr>
          <w:p w14:paraId="4C164E9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0ED0B8B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корзиной</w:t>
            </w:r>
          </w:p>
        </w:tc>
      </w:tr>
    </w:tbl>
    <w:p w14:paraId="6C8EE751" w14:textId="77777777" w:rsidR="00FF24EF" w:rsidRDefault="00FF24EF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931139" w14:textId="621C239B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5018"/>
        <w:gridCol w:w="3829"/>
      </w:tblGrid>
      <w:tr w:rsidR="00F077FC" w:rsidRPr="00F077FC" w14:paraId="2A72086D" w14:textId="77777777" w:rsidTr="00F077FC">
        <w:tc>
          <w:tcPr>
            <w:tcW w:w="0" w:type="auto"/>
            <w:hideMark/>
          </w:tcPr>
          <w:p w14:paraId="4108995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1EF6C16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5912346C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7973A002" w14:textId="77777777" w:rsidTr="00F077FC">
        <w:tc>
          <w:tcPr>
            <w:tcW w:w="0" w:type="auto"/>
            <w:hideMark/>
          </w:tcPr>
          <w:p w14:paraId="73BA0B5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3532A2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страницу оформления</w:t>
            </w:r>
          </w:p>
        </w:tc>
        <w:tc>
          <w:tcPr>
            <w:tcW w:w="0" w:type="auto"/>
            <w:hideMark/>
          </w:tcPr>
          <w:p w14:paraId="68860B7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состав корзины и форму</w:t>
            </w:r>
          </w:p>
        </w:tc>
      </w:tr>
      <w:tr w:rsidR="00F077FC" w:rsidRPr="00F077FC" w14:paraId="6F4095C5" w14:textId="77777777" w:rsidTr="00F077FC">
        <w:tc>
          <w:tcPr>
            <w:tcW w:w="0" w:type="auto"/>
            <w:hideMark/>
          </w:tcPr>
          <w:p w14:paraId="63CE789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2F6240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адрес и слот доставки, вводит телефон и комментарий</w:t>
            </w:r>
          </w:p>
        </w:tc>
        <w:tc>
          <w:tcPr>
            <w:tcW w:w="0" w:type="auto"/>
            <w:hideMark/>
          </w:tcPr>
          <w:p w14:paraId="37D1308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Валидирует</w:t>
            </w:r>
            <w:proofErr w:type="spellEnd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введенные данные</w:t>
            </w:r>
          </w:p>
        </w:tc>
      </w:tr>
      <w:tr w:rsidR="00F077FC" w:rsidRPr="00F077FC" w14:paraId="6DE94760" w14:textId="77777777" w:rsidTr="00F077FC">
        <w:tc>
          <w:tcPr>
            <w:tcW w:w="0" w:type="auto"/>
            <w:hideMark/>
          </w:tcPr>
          <w:p w14:paraId="1BBEA3C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B9DAA7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промокод и подтверждает применение</w:t>
            </w:r>
          </w:p>
        </w:tc>
        <w:tc>
          <w:tcPr>
            <w:tcW w:w="0" w:type="auto"/>
            <w:hideMark/>
          </w:tcPr>
          <w:p w14:paraId="6AA242C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промокод и пересчитывает сумму</w:t>
            </w:r>
          </w:p>
        </w:tc>
      </w:tr>
      <w:tr w:rsidR="00F077FC" w:rsidRPr="00F077FC" w14:paraId="0FFAE452" w14:textId="77777777" w:rsidTr="00F077FC">
        <w:tc>
          <w:tcPr>
            <w:tcW w:w="0" w:type="auto"/>
            <w:hideMark/>
          </w:tcPr>
          <w:p w14:paraId="296421B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16E3C6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Подтверждает оформление заказа</w:t>
            </w:r>
          </w:p>
        </w:tc>
        <w:tc>
          <w:tcPr>
            <w:tcW w:w="0" w:type="auto"/>
            <w:hideMark/>
          </w:tcPr>
          <w:p w14:paraId="7D10FE5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остатки и создаёт заказ</w:t>
            </w:r>
          </w:p>
        </w:tc>
      </w:tr>
    </w:tbl>
    <w:p w14:paraId="44B2A2C0" w14:textId="77777777" w:rsidR="00FF24EF" w:rsidRDefault="00FF24EF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5D52A" w14:textId="414D11DA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258"/>
        <w:gridCol w:w="4589"/>
      </w:tblGrid>
      <w:tr w:rsidR="00F077FC" w:rsidRPr="00F077FC" w14:paraId="53824266" w14:textId="77777777" w:rsidTr="00F077FC">
        <w:tc>
          <w:tcPr>
            <w:tcW w:w="0" w:type="auto"/>
            <w:hideMark/>
          </w:tcPr>
          <w:p w14:paraId="0B9F68A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D7E919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7BA3BC7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5E23BDE1" w14:textId="77777777" w:rsidTr="00F077FC">
        <w:tc>
          <w:tcPr>
            <w:tcW w:w="0" w:type="auto"/>
            <w:hideMark/>
          </w:tcPr>
          <w:p w14:paraId="473A382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F899FC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недействительный промокод</w:t>
            </w:r>
          </w:p>
        </w:tc>
        <w:tc>
          <w:tcPr>
            <w:tcW w:w="0" w:type="auto"/>
            <w:hideMark/>
          </w:tcPr>
          <w:p w14:paraId="7DC3DDD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Сообщает о неверном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промокоде</w:t>
            </w:r>
            <w:proofErr w:type="spellEnd"/>
          </w:p>
        </w:tc>
      </w:tr>
      <w:tr w:rsidR="00F077FC" w:rsidRPr="00F077FC" w14:paraId="7A691733" w14:textId="77777777" w:rsidTr="00F077FC">
        <w:tc>
          <w:tcPr>
            <w:tcW w:w="0" w:type="auto"/>
            <w:hideMark/>
          </w:tcPr>
          <w:p w14:paraId="1C3842F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56E02F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Остатков товара недостаточно</w:t>
            </w:r>
          </w:p>
        </w:tc>
        <w:tc>
          <w:tcPr>
            <w:tcW w:w="0" w:type="auto"/>
            <w:hideMark/>
          </w:tcPr>
          <w:p w14:paraId="587422D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 невозможности оформления</w:t>
            </w:r>
          </w:p>
        </w:tc>
      </w:tr>
    </w:tbl>
    <w:p w14:paraId="4A87B48B" w14:textId="77777777" w:rsidR="00500AE3" w:rsidRDefault="00500AE3" w:rsidP="005C714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046E9E" w14:textId="77777777" w:rsidR="00500AE3" w:rsidRDefault="00500AE3" w:rsidP="005C714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C2B8D3" w14:textId="4897C246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2.4.6 Сценарий варианта использования «Доставка: назначение курьеров»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35"/>
        <w:gridCol w:w="5510"/>
      </w:tblGrid>
      <w:tr w:rsidR="00F077FC" w:rsidRPr="00F077FC" w14:paraId="520B0122" w14:textId="77777777" w:rsidTr="00F077FC">
        <w:tc>
          <w:tcPr>
            <w:tcW w:w="0" w:type="auto"/>
            <w:hideMark/>
          </w:tcPr>
          <w:p w14:paraId="14395511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76811B8E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7E16C6B9" w14:textId="77777777" w:rsidTr="00F077FC">
        <w:tc>
          <w:tcPr>
            <w:tcW w:w="0" w:type="auto"/>
            <w:hideMark/>
          </w:tcPr>
          <w:p w14:paraId="0B375A9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59AC8D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Доставка: назначение курьеров</w:t>
            </w:r>
          </w:p>
        </w:tc>
      </w:tr>
      <w:tr w:rsidR="00F077FC" w:rsidRPr="00F077FC" w14:paraId="1EBDFB26" w14:textId="77777777" w:rsidTr="00F077FC">
        <w:tc>
          <w:tcPr>
            <w:tcW w:w="0" w:type="auto"/>
            <w:hideMark/>
          </w:tcPr>
          <w:p w14:paraId="4AD2AE6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hideMark/>
          </w:tcPr>
          <w:p w14:paraId="0F788CC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14D65B83" w14:textId="77777777" w:rsidTr="00F077FC">
        <w:tc>
          <w:tcPr>
            <w:tcW w:w="0" w:type="auto"/>
            <w:hideMark/>
          </w:tcPr>
          <w:p w14:paraId="7958AB8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59B877B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</w:t>
            </w:r>
          </w:p>
        </w:tc>
      </w:tr>
      <w:tr w:rsidR="00F077FC" w:rsidRPr="00F077FC" w14:paraId="7E0720BB" w14:textId="77777777" w:rsidTr="00F077FC">
        <w:tc>
          <w:tcPr>
            <w:tcW w:w="0" w:type="auto"/>
            <w:hideMark/>
          </w:tcPr>
          <w:p w14:paraId="7E817FD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491321D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курьера на заказ</w:t>
            </w:r>
          </w:p>
        </w:tc>
      </w:tr>
      <w:tr w:rsidR="00F077FC" w:rsidRPr="00F077FC" w14:paraId="44AF5B4F" w14:textId="77777777" w:rsidTr="00F077FC">
        <w:tc>
          <w:tcPr>
            <w:tcW w:w="0" w:type="auto"/>
            <w:hideMark/>
          </w:tcPr>
          <w:p w14:paraId="727F930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23385F5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 выбирает курьера и закрепляет его за заказом</w:t>
            </w:r>
          </w:p>
        </w:tc>
      </w:tr>
      <w:tr w:rsidR="00F077FC" w:rsidRPr="00F077FC" w14:paraId="4FC42277" w14:textId="77777777" w:rsidTr="00F077FC">
        <w:tc>
          <w:tcPr>
            <w:tcW w:w="0" w:type="auto"/>
            <w:hideMark/>
          </w:tcPr>
          <w:p w14:paraId="164ECE7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6852E91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заказами и отзывами</w:t>
            </w:r>
          </w:p>
        </w:tc>
      </w:tr>
    </w:tbl>
    <w:p w14:paraId="53DECC7A" w14:textId="77777777" w:rsidR="0090574A" w:rsidRDefault="0090574A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6B21A6" w14:textId="2A31CEFF" w:rsidR="00F077FC" w:rsidRPr="00F077FC" w:rsidRDefault="00F077FC" w:rsidP="006A24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192"/>
        <w:gridCol w:w="4655"/>
      </w:tblGrid>
      <w:tr w:rsidR="00F077FC" w:rsidRPr="00F077FC" w14:paraId="33B0E56D" w14:textId="77777777" w:rsidTr="00F077FC">
        <w:tc>
          <w:tcPr>
            <w:tcW w:w="0" w:type="auto"/>
            <w:hideMark/>
          </w:tcPr>
          <w:p w14:paraId="52F69ECB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A36A22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7CF73B7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029766A4" w14:textId="77777777" w:rsidTr="00F077FC">
        <w:tc>
          <w:tcPr>
            <w:tcW w:w="0" w:type="auto"/>
            <w:hideMark/>
          </w:tcPr>
          <w:p w14:paraId="245E4C0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0989D8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заказ в админ</w:t>
            </w: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панели</w:t>
            </w:r>
          </w:p>
        </w:tc>
        <w:tc>
          <w:tcPr>
            <w:tcW w:w="0" w:type="auto"/>
            <w:hideMark/>
          </w:tcPr>
          <w:p w14:paraId="09E0728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детали заказа и список курьеров</w:t>
            </w:r>
          </w:p>
        </w:tc>
      </w:tr>
      <w:tr w:rsidR="00F077FC" w:rsidRPr="00F077FC" w14:paraId="603B07CB" w14:textId="77777777" w:rsidTr="00F077FC">
        <w:tc>
          <w:tcPr>
            <w:tcW w:w="0" w:type="auto"/>
            <w:hideMark/>
          </w:tcPr>
          <w:p w14:paraId="054945C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06662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курьера и сохраняет назначение</w:t>
            </w:r>
          </w:p>
        </w:tc>
        <w:tc>
          <w:tcPr>
            <w:tcW w:w="0" w:type="auto"/>
            <w:hideMark/>
          </w:tcPr>
          <w:p w14:paraId="7B89602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доступность курьера</w:t>
            </w:r>
          </w:p>
        </w:tc>
      </w:tr>
      <w:tr w:rsidR="00F077FC" w:rsidRPr="00F077FC" w14:paraId="691B2098" w14:textId="77777777" w:rsidTr="00F077FC">
        <w:tc>
          <w:tcPr>
            <w:tcW w:w="0" w:type="auto"/>
            <w:hideMark/>
          </w:tcPr>
          <w:p w14:paraId="53A6DD2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37FC67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Подтверждает назначение</w:t>
            </w:r>
          </w:p>
        </w:tc>
        <w:tc>
          <w:tcPr>
            <w:tcW w:w="0" w:type="auto"/>
            <w:hideMark/>
          </w:tcPr>
          <w:p w14:paraId="17EC8E4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 изменения и отображает статус заказа</w:t>
            </w:r>
          </w:p>
        </w:tc>
      </w:tr>
    </w:tbl>
    <w:p w14:paraId="1D940C9B" w14:textId="77777777" w:rsidR="0090574A" w:rsidRDefault="0090574A" w:rsidP="009057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E4926" w14:textId="255734DF" w:rsidR="00F077FC" w:rsidRPr="00F077FC" w:rsidRDefault="00F077FC" w:rsidP="009057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433"/>
        <w:gridCol w:w="4165"/>
      </w:tblGrid>
      <w:tr w:rsidR="00F077FC" w:rsidRPr="00F077FC" w14:paraId="750F50CB" w14:textId="77777777" w:rsidTr="00F077FC">
        <w:tc>
          <w:tcPr>
            <w:tcW w:w="0" w:type="auto"/>
            <w:hideMark/>
          </w:tcPr>
          <w:p w14:paraId="2F09202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2360D9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44470ECB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4F8B1CCE" w14:textId="77777777" w:rsidTr="00F077FC">
        <w:tc>
          <w:tcPr>
            <w:tcW w:w="0" w:type="auto"/>
            <w:hideMark/>
          </w:tcPr>
          <w:p w14:paraId="679B6DC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0CFA38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неактивного курьера</w:t>
            </w:r>
          </w:p>
        </w:tc>
        <w:tc>
          <w:tcPr>
            <w:tcW w:w="0" w:type="auto"/>
            <w:hideMark/>
          </w:tcPr>
          <w:p w14:paraId="48C1D81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об ошибке назначения</w:t>
            </w:r>
          </w:p>
        </w:tc>
      </w:tr>
      <w:tr w:rsidR="00F077FC" w:rsidRPr="00F077FC" w14:paraId="45082B2F" w14:textId="77777777" w:rsidTr="00F077FC">
        <w:tc>
          <w:tcPr>
            <w:tcW w:w="0" w:type="auto"/>
            <w:hideMark/>
          </w:tcPr>
          <w:p w14:paraId="26DCE4C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340726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заказ в закрытом статусе</w:t>
            </w:r>
          </w:p>
        </w:tc>
        <w:tc>
          <w:tcPr>
            <w:tcW w:w="0" w:type="auto"/>
            <w:hideMark/>
          </w:tcPr>
          <w:p w14:paraId="5A713B9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Запрещает назначение</w:t>
            </w:r>
          </w:p>
        </w:tc>
      </w:tr>
    </w:tbl>
    <w:p w14:paraId="32AFB3C5" w14:textId="77777777" w:rsidR="00B62A21" w:rsidRDefault="00B62A21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7943AE" w14:textId="77777777" w:rsidR="00B62A21" w:rsidRDefault="00B62A21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B42DC4" w14:textId="11263C8F" w:rsidR="00F077FC" w:rsidRPr="00F077FC" w:rsidRDefault="00F077FC" w:rsidP="00B62A2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2.4.7 Сценарий варианта использования «Доставка: принять заказ и подтвердить доставку»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33"/>
        <w:gridCol w:w="5512"/>
      </w:tblGrid>
      <w:tr w:rsidR="00F077FC" w:rsidRPr="00F077FC" w14:paraId="2D1DF517" w14:textId="77777777" w:rsidTr="00F077FC">
        <w:tc>
          <w:tcPr>
            <w:tcW w:w="0" w:type="auto"/>
            <w:hideMark/>
          </w:tcPr>
          <w:p w14:paraId="3E4CB94E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206DBDFA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0BEB0789" w14:textId="77777777" w:rsidTr="00F077FC">
        <w:tc>
          <w:tcPr>
            <w:tcW w:w="0" w:type="auto"/>
            <w:hideMark/>
          </w:tcPr>
          <w:p w14:paraId="715041F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EFF1C3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Доставка: принять заказ и подтвердить доставку</w:t>
            </w:r>
          </w:p>
        </w:tc>
      </w:tr>
      <w:tr w:rsidR="00F077FC" w:rsidRPr="00F077FC" w14:paraId="7B74F053" w14:textId="77777777" w:rsidTr="00F077FC">
        <w:tc>
          <w:tcPr>
            <w:tcW w:w="0" w:type="auto"/>
            <w:hideMark/>
          </w:tcPr>
          <w:p w14:paraId="528CCF2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hideMark/>
          </w:tcPr>
          <w:p w14:paraId="7EF4412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10A3BB12" w14:textId="77777777" w:rsidTr="00F077FC">
        <w:tc>
          <w:tcPr>
            <w:tcW w:w="0" w:type="auto"/>
            <w:hideMark/>
          </w:tcPr>
          <w:p w14:paraId="50349AF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0D299E1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</w:t>
            </w:r>
          </w:p>
        </w:tc>
      </w:tr>
      <w:tr w:rsidR="00F077FC" w:rsidRPr="00F077FC" w14:paraId="068F435C" w14:textId="77777777" w:rsidTr="00F077FC">
        <w:tc>
          <w:tcPr>
            <w:tcW w:w="0" w:type="auto"/>
            <w:hideMark/>
          </w:tcPr>
          <w:p w14:paraId="744C50A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2EBF93A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Принятие заказа и подтверждение доставки</w:t>
            </w:r>
          </w:p>
        </w:tc>
      </w:tr>
      <w:tr w:rsidR="00F077FC" w:rsidRPr="00F077FC" w14:paraId="7C027121" w14:textId="77777777" w:rsidTr="00F077FC">
        <w:tc>
          <w:tcPr>
            <w:tcW w:w="0" w:type="auto"/>
            <w:hideMark/>
          </w:tcPr>
          <w:p w14:paraId="4117D8E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AE9879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 принимает заказ и подтверждает факт доставки</w:t>
            </w:r>
          </w:p>
        </w:tc>
      </w:tr>
      <w:tr w:rsidR="00F077FC" w:rsidRPr="00F077FC" w14:paraId="7F226B88" w14:textId="77777777" w:rsidTr="00F077FC">
        <w:tc>
          <w:tcPr>
            <w:tcW w:w="0" w:type="auto"/>
            <w:hideMark/>
          </w:tcPr>
          <w:p w14:paraId="04BB0CA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16E2354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получения заказа</w:t>
            </w:r>
          </w:p>
        </w:tc>
      </w:tr>
    </w:tbl>
    <w:p w14:paraId="5CA7F85E" w14:textId="77777777" w:rsidR="00B250F7" w:rsidRDefault="00B250F7" w:rsidP="009C43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844DF2" w14:textId="0A4A3A37" w:rsidR="00F077FC" w:rsidRPr="00F077FC" w:rsidRDefault="00F077FC" w:rsidP="009C43A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209"/>
        <w:gridCol w:w="5638"/>
      </w:tblGrid>
      <w:tr w:rsidR="00F077FC" w:rsidRPr="00F077FC" w14:paraId="28EDE1F1" w14:textId="77777777" w:rsidTr="00F077FC">
        <w:tc>
          <w:tcPr>
            <w:tcW w:w="0" w:type="auto"/>
            <w:hideMark/>
          </w:tcPr>
          <w:p w14:paraId="7CAF1B6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4BAF3C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73268CA1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1A371BE1" w14:textId="77777777" w:rsidTr="00F077FC">
        <w:tc>
          <w:tcPr>
            <w:tcW w:w="0" w:type="auto"/>
            <w:hideMark/>
          </w:tcPr>
          <w:p w14:paraId="4901B24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121B59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список доставок</w:t>
            </w:r>
          </w:p>
        </w:tc>
        <w:tc>
          <w:tcPr>
            <w:tcW w:w="0" w:type="auto"/>
            <w:hideMark/>
          </w:tcPr>
          <w:p w14:paraId="65416E7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доступные заказы</w:t>
            </w:r>
          </w:p>
        </w:tc>
      </w:tr>
      <w:tr w:rsidR="00F077FC" w:rsidRPr="00F077FC" w14:paraId="5E07EBC3" w14:textId="77777777" w:rsidTr="00F077FC">
        <w:tc>
          <w:tcPr>
            <w:tcW w:w="0" w:type="auto"/>
            <w:hideMark/>
          </w:tcPr>
          <w:p w14:paraId="4F35420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932143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Принимает заказ</w:t>
            </w:r>
          </w:p>
        </w:tc>
        <w:tc>
          <w:tcPr>
            <w:tcW w:w="0" w:type="auto"/>
            <w:hideMark/>
          </w:tcPr>
          <w:p w14:paraId="213DE1B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Закрепляет заказ за курьером и меняет статус</w:t>
            </w:r>
          </w:p>
        </w:tc>
      </w:tr>
      <w:tr w:rsidR="00F077FC" w:rsidRPr="00F077FC" w14:paraId="2F28ECAA" w14:textId="77777777" w:rsidTr="00F077FC">
        <w:tc>
          <w:tcPr>
            <w:tcW w:w="0" w:type="auto"/>
            <w:hideMark/>
          </w:tcPr>
          <w:p w14:paraId="70EC74F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A506C3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Подтверждает доставку</w:t>
            </w:r>
          </w:p>
        </w:tc>
        <w:tc>
          <w:tcPr>
            <w:tcW w:w="0" w:type="auto"/>
            <w:hideMark/>
          </w:tcPr>
          <w:p w14:paraId="3A5377D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Фиксирует время подтверждения и обновляет статус</w:t>
            </w:r>
          </w:p>
        </w:tc>
      </w:tr>
    </w:tbl>
    <w:p w14:paraId="170A8984" w14:textId="77777777" w:rsidR="00B250F7" w:rsidRDefault="00B250F7" w:rsidP="00A869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0BF7C5" w14:textId="66DF13E1" w:rsidR="00F077FC" w:rsidRPr="00F077FC" w:rsidRDefault="00F077FC" w:rsidP="00A869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5829"/>
        <w:gridCol w:w="3018"/>
      </w:tblGrid>
      <w:tr w:rsidR="00F077FC" w:rsidRPr="00F077FC" w14:paraId="304AF224" w14:textId="77777777" w:rsidTr="00F077FC">
        <w:tc>
          <w:tcPr>
            <w:tcW w:w="0" w:type="auto"/>
            <w:hideMark/>
          </w:tcPr>
          <w:p w14:paraId="762D1B60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B8037C6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40E8712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6AFB7AEB" w14:textId="77777777" w:rsidTr="00F077FC">
        <w:tc>
          <w:tcPr>
            <w:tcW w:w="0" w:type="auto"/>
            <w:hideMark/>
          </w:tcPr>
          <w:p w14:paraId="46380F4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FAF7D4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Пытается принять заказ, закрепленный за другим курьером</w:t>
            </w:r>
          </w:p>
        </w:tc>
        <w:tc>
          <w:tcPr>
            <w:tcW w:w="0" w:type="auto"/>
            <w:hideMark/>
          </w:tcPr>
          <w:p w14:paraId="3A65B5C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Запрещает принятие</w:t>
            </w:r>
          </w:p>
        </w:tc>
      </w:tr>
      <w:tr w:rsidR="00F077FC" w:rsidRPr="00F077FC" w14:paraId="25E8B522" w14:textId="77777777" w:rsidTr="00F077FC">
        <w:tc>
          <w:tcPr>
            <w:tcW w:w="0" w:type="auto"/>
            <w:hideMark/>
          </w:tcPr>
          <w:p w14:paraId="4CA76B3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DC9729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Пытается подтвердить закрытый заказ</w:t>
            </w:r>
          </w:p>
        </w:tc>
        <w:tc>
          <w:tcPr>
            <w:tcW w:w="0" w:type="auto"/>
            <w:hideMark/>
          </w:tcPr>
          <w:p w14:paraId="443E525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Запрещает подтверждение</w:t>
            </w:r>
          </w:p>
        </w:tc>
      </w:tr>
    </w:tbl>
    <w:p w14:paraId="004F3705" w14:textId="77777777" w:rsidR="00B62A21" w:rsidRDefault="00B62A21" w:rsidP="00B250F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3F0E69" w14:textId="77777777" w:rsidR="00B62A21" w:rsidRDefault="00B62A21" w:rsidP="00B250F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02A1C9" w14:textId="2118A026" w:rsidR="00F077FC" w:rsidRPr="00F077FC" w:rsidRDefault="00F077FC" w:rsidP="00B250F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2.4.8 Сценарий варианта использования «Подтверждение получения заказа»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78"/>
        <w:gridCol w:w="5767"/>
      </w:tblGrid>
      <w:tr w:rsidR="00F077FC" w:rsidRPr="00F077FC" w14:paraId="6355E1F6" w14:textId="77777777" w:rsidTr="00F077FC">
        <w:tc>
          <w:tcPr>
            <w:tcW w:w="0" w:type="auto"/>
            <w:hideMark/>
          </w:tcPr>
          <w:p w14:paraId="1A05897E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617868B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07281B3E" w14:textId="77777777" w:rsidTr="00F077FC">
        <w:tc>
          <w:tcPr>
            <w:tcW w:w="0" w:type="auto"/>
            <w:hideMark/>
          </w:tcPr>
          <w:p w14:paraId="70CA7E0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235175F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получения заказа</w:t>
            </w:r>
          </w:p>
        </w:tc>
      </w:tr>
      <w:tr w:rsidR="00F077FC" w:rsidRPr="00F077FC" w14:paraId="76C70304" w14:textId="77777777" w:rsidTr="00F077FC">
        <w:tc>
          <w:tcPr>
            <w:tcW w:w="0" w:type="auto"/>
            <w:hideMark/>
          </w:tcPr>
          <w:p w14:paraId="28A9D312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613203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7378C94B" w14:textId="77777777" w:rsidTr="00F077FC">
        <w:tc>
          <w:tcPr>
            <w:tcW w:w="0" w:type="auto"/>
            <w:hideMark/>
          </w:tcPr>
          <w:p w14:paraId="4BCB9D0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5D53D0A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F077FC" w:rsidRPr="00F077FC" w14:paraId="46D51E5D" w14:textId="77777777" w:rsidTr="00F077FC">
        <w:tc>
          <w:tcPr>
            <w:tcW w:w="0" w:type="auto"/>
            <w:hideMark/>
          </w:tcPr>
          <w:p w14:paraId="7BCF43A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5963057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факта получения заказа</w:t>
            </w:r>
          </w:p>
        </w:tc>
      </w:tr>
      <w:tr w:rsidR="00F077FC" w:rsidRPr="00F077FC" w14:paraId="1E84439F" w14:textId="77777777" w:rsidTr="00F077FC">
        <w:tc>
          <w:tcPr>
            <w:tcW w:w="0" w:type="auto"/>
            <w:hideMark/>
          </w:tcPr>
          <w:p w14:paraId="78FAACD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43C6039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подтверждает получение после подтверждения курьером</w:t>
            </w:r>
          </w:p>
        </w:tc>
      </w:tr>
      <w:tr w:rsidR="00F077FC" w:rsidRPr="00F077FC" w14:paraId="01AEB0CC" w14:textId="77777777" w:rsidTr="00F077FC">
        <w:tc>
          <w:tcPr>
            <w:tcW w:w="0" w:type="auto"/>
            <w:hideMark/>
          </w:tcPr>
          <w:p w14:paraId="5322F21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7EAE598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Доставка: принять заказ и подтвердить доставку</w:t>
            </w:r>
          </w:p>
        </w:tc>
      </w:tr>
    </w:tbl>
    <w:p w14:paraId="1AD457D0" w14:textId="77777777" w:rsidR="00782B06" w:rsidRDefault="00782B06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C140AD" w14:textId="3AD8662B" w:rsidR="00F077FC" w:rsidRPr="00F077FC" w:rsidRDefault="00F077FC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011"/>
        <w:gridCol w:w="4836"/>
      </w:tblGrid>
      <w:tr w:rsidR="00F077FC" w:rsidRPr="00F077FC" w14:paraId="50CDFE35" w14:textId="77777777" w:rsidTr="00F077FC">
        <w:tc>
          <w:tcPr>
            <w:tcW w:w="0" w:type="auto"/>
            <w:hideMark/>
          </w:tcPr>
          <w:p w14:paraId="01DAFA0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8B6AC78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23034DD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1F63978B" w14:textId="77777777" w:rsidTr="00F077FC">
        <w:tc>
          <w:tcPr>
            <w:tcW w:w="0" w:type="auto"/>
            <w:hideMark/>
          </w:tcPr>
          <w:p w14:paraId="099E0D9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F7B7D7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заказ в профиле</w:t>
            </w:r>
          </w:p>
        </w:tc>
        <w:tc>
          <w:tcPr>
            <w:tcW w:w="0" w:type="auto"/>
            <w:hideMark/>
          </w:tcPr>
          <w:p w14:paraId="0F893FD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детали заказа и кнопку подтверждения</w:t>
            </w:r>
          </w:p>
        </w:tc>
      </w:tr>
      <w:tr w:rsidR="00F077FC" w:rsidRPr="00F077FC" w14:paraId="074D3CFE" w14:textId="77777777" w:rsidTr="00F077FC">
        <w:tc>
          <w:tcPr>
            <w:tcW w:w="0" w:type="auto"/>
            <w:hideMark/>
          </w:tcPr>
          <w:p w14:paraId="4AB960F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4C91F9F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Подтверждает получение</w:t>
            </w:r>
          </w:p>
        </w:tc>
        <w:tc>
          <w:tcPr>
            <w:tcW w:w="0" w:type="auto"/>
            <w:hideMark/>
          </w:tcPr>
          <w:p w14:paraId="72CEEC5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подтверждение курьера и меняет статус</w:t>
            </w:r>
          </w:p>
        </w:tc>
      </w:tr>
      <w:tr w:rsidR="00F077FC" w:rsidRPr="00F077FC" w14:paraId="26D5361D" w14:textId="77777777" w:rsidTr="00F077FC">
        <w:tc>
          <w:tcPr>
            <w:tcW w:w="0" w:type="auto"/>
            <w:hideMark/>
          </w:tcPr>
          <w:p w14:paraId="3929941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B2342E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Получает уведомление о закрытии заказа</w:t>
            </w:r>
          </w:p>
        </w:tc>
        <w:tc>
          <w:tcPr>
            <w:tcW w:w="0" w:type="auto"/>
            <w:hideMark/>
          </w:tcPr>
          <w:p w14:paraId="62CB284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статус «Доставлен»</w:t>
            </w:r>
          </w:p>
        </w:tc>
      </w:tr>
    </w:tbl>
    <w:p w14:paraId="3F97CEEE" w14:textId="77777777" w:rsidR="00782B06" w:rsidRDefault="00782B06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89B5D9" w14:textId="5F399862" w:rsidR="00F077FC" w:rsidRPr="00F077FC" w:rsidRDefault="00F077FC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702"/>
        <w:gridCol w:w="4145"/>
      </w:tblGrid>
      <w:tr w:rsidR="00F077FC" w:rsidRPr="00F077FC" w14:paraId="31443C73" w14:textId="77777777" w:rsidTr="00F077FC">
        <w:tc>
          <w:tcPr>
            <w:tcW w:w="0" w:type="auto"/>
            <w:hideMark/>
          </w:tcPr>
          <w:p w14:paraId="2A12325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7219AF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7F4265B1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4CBE5C92" w14:textId="77777777" w:rsidTr="00F077FC">
        <w:tc>
          <w:tcPr>
            <w:tcW w:w="0" w:type="auto"/>
            <w:hideMark/>
          </w:tcPr>
          <w:p w14:paraId="21CFD91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DC78AD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Пытается подтвердить до подтверждения курьером</w:t>
            </w:r>
          </w:p>
        </w:tc>
        <w:tc>
          <w:tcPr>
            <w:tcW w:w="0" w:type="auto"/>
            <w:hideMark/>
          </w:tcPr>
          <w:p w14:paraId="2B253065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 невозможности подтверждения</w:t>
            </w:r>
          </w:p>
        </w:tc>
      </w:tr>
    </w:tbl>
    <w:p w14:paraId="5F9D4FEA" w14:textId="310FAF4E" w:rsidR="00782B06" w:rsidRDefault="00782B06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5215F" w14:textId="429E11C7" w:rsidR="00782B06" w:rsidRDefault="00782B06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CD815" w14:textId="77777777" w:rsidR="00782B06" w:rsidRDefault="00782B06" w:rsidP="00F077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27021" w14:textId="48C488A7" w:rsidR="00F077FC" w:rsidRPr="00F077FC" w:rsidRDefault="00F077FC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2.4.9 Сценарий варианта использования «Оставление отзыва на товар»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03"/>
        <w:gridCol w:w="5142"/>
      </w:tblGrid>
      <w:tr w:rsidR="00F077FC" w:rsidRPr="00F077FC" w14:paraId="01050BD1" w14:textId="77777777" w:rsidTr="00F077FC">
        <w:tc>
          <w:tcPr>
            <w:tcW w:w="0" w:type="auto"/>
            <w:hideMark/>
          </w:tcPr>
          <w:p w14:paraId="50B4A3D7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3CFE40B4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077FC" w:rsidRPr="00F077FC" w14:paraId="296ABB25" w14:textId="77777777" w:rsidTr="00F077FC">
        <w:tc>
          <w:tcPr>
            <w:tcW w:w="0" w:type="auto"/>
            <w:hideMark/>
          </w:tcPr>
          <w:p w14:paraId="39A2FCE9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CCD420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Оставление отзыва на товар</w:t>
            </w:r>
          </w:p>
        </w:tc>
      </w:tr>
      <w:tr w:rsidR="00F077FC" w:rsidRPr="00F077FC" w14:paraId="462E78BD" w14:textId="77777777" w:rsidTr="00F077FC">
        <w:tc>
          <w:tcPr>
            <w:tcW w:w="0" w:type="auto"/>
            <w:hideMark/>
          </w:tcPr>
          <w:p w14:paraId="7E9A418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7ED1802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Базовый</w:t>
            </w:r>
          </w:p>
        </w:tc>
      </w:tr>
      <w:tr w:rsidR="00F077FC" w:rsidRPr="00F077FC" w14:paraId="3379EF18" w14:textId="77777777" w:rsidTr="00F077FC">
        <w:tc>
          <w:tcPr>
            <w:tcW w:w="0" w:type="auto"/>
            <w:hideMark/>
          </w:tcPr>
          <w:p w14:paraId="7FDACE6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Акторы</w:t>
            </w:r>
            <w:proofErr w:type="spellEnd"/>
          </w:p>
        </w:tc>
        <w:tc>
          <w:tcPr>
            <w:tcW w:w="0" w:type="auto"/>
            <w:hideMark/>
          </w:tcPr>
          <w:p w14:paraId="082CA31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F077FC" w:rsidRPr="00F077FC" w14:paraId="4D84FF8F" w14:textId="77777777" w:rsidTr="00F077FC">
        <w:tc>
          <w:tcPr>
            <w:tcW w:w="0" w:type="auto"/>
            <w:hideMark/>
          </w:tcPr>
          <w:p w14:paraId="67D62C9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hideMark/>
          </w:tcPr>
          <w:p w14:paraId="1E7A1BB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товара и сохранение отзыва</w:t>
            </w:r>
          </w:p>
        </w:tc>
      </w:tr>
      <w:tr w:rsidR="00F077FC" w:rsidRPr="00F077FC" w14:paraId="42FC568D" w14:textId="77777777" w:rsidTr="00F077FC">
        <w:tc>
          <w:tcPr>
            <w:tcW w:w="0" w:type="auto"/>
            <w:hideMark/>
          </w:tcPr>
          <w:p w14:paraId="024CFBE0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E677B9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оставляет отзыв о товаре после заказа</w:t>
            </w:r>
          </w:p>
        </w:tc>
      </w:tr>
      <w:tr w:rsidR="00F077FC" w:rsidRPr="00F077FC" w14:paraId="13CE3D1E" w14:textId="77777777" w:rsidTr="00F077FC">
        <w:tc>
          <w:tcPr>
            <w:tcW w:w="0" w:type="auto"/>
            <w:hideMark/>
          </w:tcPr>
          <w:p w14:paraId="659126C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Связанные варианты использования</w:t>
            </w:r>
          </w:p>
        </w:tc>
        <w:tc>
          <w:tcPr>
            <w:tcW w:w="0" w:type="auto"/>
            <w:hideMark/>
          </w:tcPr>
          <w:p w14:paraId="0C898C0B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каталога и карточки товара</w:t>
            </w:r>
          </w:p>
        </w:tc>
      </w:tr>
    </w:tbl>
    <w:p w14:paraId="084D581B" w14:textId="77777777" w:rsidR="00782B06" w:rsidRDefault="00782B06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0B676F" w14:textId="7E9A80D5" w:rsidR="00F077FC" w:rsidRPr="00F077FC" w:rsidRDefault="00F077FC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Типичный ход событий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582"/>
        <w:gridCol w:w="5265"/>
      </w:tblGrid>
      <w:tr w:rsidR="00F077FC" w:rsidRPr="00F077FC" w14:paraId="0C84FA7C" w14:textId="77777777" w:rsidTr="00F077FC">
        <w:tc>
          <w:tcPr>
            <w:tcW w:w="0" w:type="auto"/>
            <w:hideMark/>
          </w:tcPr>
          <w:p w14:paraId="528C0EB9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21DC3A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2AE7751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6B14C13F" w14:textId="77777777" w:rsidTr="00F077FC">
        <w:tc>
          <w:tcPr>
            <w:tcW w:w="0" w:type="auto"/>
            <w:hideMark/>
          </w:tcPr>
          <w:p w14:paraId="648A20D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219CD7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 карточку товара</w:t>
            </w:r>
          </w:p>
        </w:tc>
        <w:tc>
          <w:tcPr>
            <w:tcW w:w="0" w:type="auto"/>
            <w:hideMark/>
          </w:tcPr>
          <w:p w14:paraId="52ED0CE6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форму отзыва (если доступна)</w:t>
            </w:r>
          </w:p>
        </w:tc>
      </w:tr>
      <w:tr w:rsidR="00F077FC" w:rsidRPr="00F077FC" w14:paraId="7FDEDBD3" w14:textId="77777777" w:rsidTr="00F077FC">
        <w:tc>
          <w:tcPr>
            <w:tcW w:w="0" w:type="auto"/>
            <w:hideMark/>
          </w:tcPr>
          <w:p w14:paraId="16468B1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B52DF47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оценку и комментарий</w:t>
            </w:r>
          </w:p>
        </w:tc>
        <w:tc>
          <w:tcPr>
            <w:tcW w:w="0" w:type="auto"/>
            <w:hideMark/>
          </w:tcPr>
          <w:p w14:paraId="254C6C2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 корректность данных</w:t>
            </w:r>
          </w:p>
        </w:tc>
      </w:tr>
      <w:tr w:rsidR="00F077FC" w:rsidRPr="00F077FC" w14:paraId="6EB4A9AC" w14:textId="77777777" w:rsidTr="00F077FC">
        <w:tc>
          <w:tcPr>
            <w:tcW w:w="0" w:type="auto"/>
            <w:hideMark/>
          </w:tcPr>
          <w:p w14:paraId="23A439EC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E4EC76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Отправляет отзыв</w:t>
            </w:r>
          </w:p>
        </w:tc>
        <w:tc>
          <w:tcPr>
            <w:tcW w:w="0" w:type="auto"/>
            <w:hideMark/>
          </w:tcPr>
          <w:p w14:paraId="5F44D538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 отзыв и отображает подтверждение</w:t>
            </w:r>
          </w:p>
        </w:tc>
      </w:tr>
    </w:tbl>
    <w:p w14:paraId="726C48F2" w14:textId="77777777" w:rsidR="00964114" w:rsidRPr="00782B06" w:rsidRDefault="00964114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DE0DA4" w14:textId="348BCE0B" w:rsidR="00F077FC" w:rsidRPr="00F077FC" w:rsidRDefault="00F077FC" w:rsidP="00782B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77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4477"/>
        <w:gridCol w:w="3368"/>
      </w:tblGrid>
      <w:tr w:rsidR="00F077FC" w:rsidRPr="00F077FC" w14:paraId="3EF10ED3" w14:textId="77777777" w:rsidTr="00F077FC">
        <w:tc>
          <w:tcPr>
            <w:tcW w:w="0" w:type="auto"/>
            <w:hideMark/>
          </w:tcPr>
          <w:p w14:paraId="18BE249F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18FABA5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Действия </w:t>
            </w:r>
            <w:proofErr w:type="spellStart"/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актора</w:t>
            </w:r>
            <w:proofErr w:type="spellEnd"/>
          </w:p>
        </w:tc>
        <w:tc>
          <w:tcPr>
            <w:tcW w:w="0" w:type="auto"/>
            <w:hideMark/>
          </w:tcPr>
          <w:p w14:paraId="0FB8C883" w14:textId="77777777" w:rsidR="00F077FC" w:rsidRPr="00F077FC" w:rsidRDefault="00F077FC" w:rsidP="00F077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Реакция системы</w:t>
            </w:r>
          </w:p>
        </w:tc>
      </w:tr>
      <w:tr w:rsidR="00F077FC" w:rsidRPr="00F077FC" w14:paraId="5E6C2307" w14:textId="77777777" w:rsidTr="00F077FC">
        <w:tc>
          <w:tcPr>
            <w:tcW w:w="0" w:type="auto"/>
            <w:hideMark/>
          </w:tcPr>
          <w:p w14:paraId="40D28833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7BFD44E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Пытается оставить отзыв без заказа</w:t>
            </w:r>
          </w:p>
        </w:tc>
        <w:tc>
          <w:tcPr>
            <w:tcW w:w="0" w:type="auto"/>
            <w:hideMark/>
          </w:tcPr>
          <w:p w14:paraId="4540B4FD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об ограничении</w:t>
            </w:r>
          </w:p>
        </w:tc>
      </w:tr>
      <w:tr w:rsidR="00F077FC" w:rsidRPr="00F077FC" w14:paraId="710FC1F1" w14:textId="77777777" w:rsidTr="00F077FC">
        <w:tc>
          <w:tcPr>
            <w:tcW w:w="0" w:type="auto"/>
            <w:hideMark/>
          </w:tcPr>
          <w:p w14:paraId="7588AA91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7047384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Вводит некорректные данные</w:t>
            </w:r>
          </w:p>
        </w:tc>
        <w:tc>
          <w:tcPr>
            <w:tcW w:w="0" w:type="auto"/>
            <w:hideMark/>
          </w:tcPr>
          <w:p w14:paraId="20D045BA" w14:textId="77777777" w:rsidR="00F077FC" w:rsidRPr="00F077FC" w:rsidRDefault="00F077FC" w:rsidP="00F077F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77F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Сообщает об ошибке</w:t>
            </w:r>
          </w:p>
        </w:tc>
      </w:tr>
    </w:tbl>
    <w:p w14:paraId="65CB3FB5" w14:textId="77777777" w:rsidR="00E44120" w:rsidRPr="00F077FC" w:rsidRDefault="00E44120" w:rsidP="00F077F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44120" w:rsidRPr="00F07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53C20C6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36"/>
    <w:rsid w:val="000523EA"/>
    <w:rsid w:val="000D1E4E"/>
    <w:rsid w:val="000D2EF6"/>
    <w:rsid w:val="001773D4"/>
    <w:rsid w:val="00377DD0"/>
    <w:rsid w:val="003C5E51"/>
    <w:rsid w:val="0047181C"/>
    <w:rsid w:val="00491B6B"/>
    <w:rsid w:val="004F2F8F"/>
    <w:rsid w:val="00500AE3"/>
    <w:rsid w:val="00536392"/>
    <w:rsid w:val="00541F99"/>
    <w:rsid w:val="00576836"/>
    <w:rsid w:val="005C714C"/>
    <w:rsid w:val="006013DD"/>
    <w:rsid w:val="006469F0"/>
    <w:rsid w:val="006A24F4"/>
    <w:rsid w:val="006C1D3D"/>
    <w:rsid w:val="006D40D0"/>
    <w:rsid w:val="00731C37"/>
    <w:rsid w:val="00774919"/>
    <w:rsid w:val="00782B06"/>
    <w:rsid w:val="007B3F8B"/>
    <w:rsid w:val="0080452B"/>
    <w:rsid w:val="00854F42"/>
    <w:rsid w:val="0090574A"/>
    <w:rsid w:val="00907CFD"/>
    <w:rsid w:val="0095363C"/>
    <w:rsid w:val="00964114"/>
    <w:rsid w:val="00992330"/>
    <w:rsid w:val="009C43AB"/>
    <w:rsid w:val="00A232D3"/>
    <w:rsid w:val="00A33944"/>
    <w:rsid w:val="00A869E7"/>
    <w:rsid w:val="00AA700A"/>
    <w:rsid w:val="00AB4AE9"/>
    <w:rsid w:val="00AB4E29"/>
    <w:rsid w:val="00B250F7"/>
    <w:rsid w:val="00B62A21"/>
    <w:rsid w:val="00BF07B2"/>
    <w:rsid w:val="00C85D38"/>
    <w:rsid w:val="00D824C6"/>
    <w:rsid w:val="00DA3F12"/>
    <w:rsid w:val="00DB0294"/>
    <w:rsid w:val="00E44120"/>
    <w:rsid w:val="00E8556E"/>
    <w:rsid w:val="00EB6CC2"/>
    <w:rsid w:val="00F077FC"/>
    <w:rsid w:val="00F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A43B3"/>
  <w15:chartTrackingRefBased/>
  <w15:docId w15:val="{E703DFD6-74C4-48EB-8AC9-790D53F6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DB0294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DB0294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DB0294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DB0294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  <w:style w:type="paragraph" w:customStyle="1" w:styleId="ds-markdown-paragraph">
    <w:name w:val="ds-markdown-paragraph"/>
    <w:basedOn w:val="a"/>
    <w:rsid w:val="00F0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077FC"/>
    <w:rPr>
      <w:b/>
      <w:bCs/>
    </w:rPr>
  </w:style>
  <w:style w:type="table" w:styleId="ad">
    <w:name w:val="Table Grid"/>
    <w:basedOn w:val="a1"/>
    <w:uiPriority w:val="39"/>
    <w:rsid w:val="00F07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5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787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0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18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58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31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901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807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3514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C4B67-4B2F-4373-B1C1-2CA9D957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39</cp:revision>
  <dcterms:created xsi:type="dcterms:W3CDTF">2026-03-23T22:41:00Z</dcterms:created>
  <dcterms:modified xsi:type="dcterms:W3CDTF">2026-03-24T00:18:00Z</dcterms:modified>
</cp:coreProperties>
</file>