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8CB490" w14:textId="51537533" w:rsidR="00F73D23" w:rsidRDefault="00806449" w:rsidP="00F73D23">
      <w:r>
        <w:rPr>
          <w:noProof/>
        </w:rPr>
        <w:drawing>
          <wp:anchor distT="0" distB="0" distL="114300" distR="114300" simplePos="0" relativeHeight="251661312" behindDoc="0" locked="0" layoutInCell="1" allowOverlap="1" wp14:anchorId="2EAC438D" wp14:editId="0232AFEC">
            <wp:simplePos x="0" y="0"/>
            <wp:positionH relativeFrom="margin">
              <wp:align>right</wp:align>
            </wp:positionH>
            <wp:positionV relativeFrom="paragraph">
              <wp:posOffset>25400</wp:posOffset>
            </wp:positionV>
            <wp:extent cx="5760720" cy="2163445"/>
            <wp:effectExtent l="0" t="0" r="0" b="8255"/>
            <wp:wrapThrough wrapText="bothSides">
              <wp:wrapPolygon edited="0">
                <wp:start x="2857" y="0"/>
                <wp:lineTo x="2500" y="951"/>
                <wp:lineTo x="2357" y="1902"/>
                <wp:lineTo x="2357" y="11602"/>
                <wp:lineTo x="3714" y="12173"/>
                <wp:lineTo x="10786" y="12173"/>
                <wp:lineTo x="10786" y="15216"/>
                <wp:lineTo x="0" y="16547"/>
                <wp:lineTo x="0" y="20541"/>
                <wp:lineTo x="7714" y="21302"/>
                <wp:lineTo x="7857" y="21492"/>
                <wp:lineTo x="21500" y="21492"/>
                <wp:lineTo x="21500" y="17118"/>
                <wp:lineTo x="10714" y="15216"/>
                <wp:lineTo x="10786" y="12173"/>
                <wp:lineTo x="17714" y="12173"/>
                <wp:lineTo x="19357" y="11602"/>
                <wp:lineTo x="19214" y="3043"/>
                <wp:lineTo x="19071" y="951"/>
                <wp:lineTo x="18714" y="0"/>
                <wp:lineTo x="2857" y="0"/>
              </wp:wrapPolygon>
            </wp:wrapThrough>
            <wp:docPr id="3" name="Picture 3" descr="Download Tunstall Master Logo 2017 Web White Bg Centre - Full Size PNG  Image - PNGk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wnload Tunstall Master Logo 2017 Web White Bg Centre - Full Size PNG  Image - PNGkit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163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9F7E063" w14:textId="43C02F56" w:rsidR="00F73D23" w:rsidRDefault="00F73D23" w:rsidP="00F73D23"/>
    <w:p w14:paraId="45681B58" w14:textId="29097DB5" w:rsidR="00F73D23" w:rsidRDefault="00F73D23" w:rsidP="00BD2F66"/>
    <w:p w14:paraId="45EDCF97" w14:textId="77777777" w:rsidR="00F73D23" w:rsidRDefault="00F73D23" w:rsidP="00BD2F66"/>
    <w:p w14:paraId="4F41BEC7" w14:textId="77777777" w:rsidR="00F73D23" w:rsidRDefault="00F73D23" w:rsidP="00BD2F66"/>
    <w:p w14:paraId="2840B9DA" w14:textId="77777777" w:rsidR="00F73D23" w:rsidRDefault="00F73D23" w:rsidP="00BD2F66"/>
    <w:p w14:paraId="5626A6B4" w14:textId="5A032133" w:rsidR="00F73D23" w:rsidRDefault="00F73D23" w:rsidP="00BD2F66"/>
    <w:p w14:paraId="23D61E4F" w14:textId="7FD57A63" w:rsidR="00F73D23" w:rsidRDefault="00F73D23" w:rsidP="00BD2F66"/>
    <w:p w14:paraId="68558B26" w14:textId="1618B8B2" w:rsidR="00F73D23" w:rsidRDefault="00806449" w:rsidP="00BD2F66"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995975A" wp14:editId="3C02EA33">
                <wp:simplePos x="0" y="0"/>
                <wp:positionH relativeFrom="page">
                  <wp:posOffset>1200150</wp:posOffset>
                </wp:positionH>
                <wp:positionV relativeFrom="page">
                  <wp:posOffset>4139895</wp:posOffset>
                </wp:positionV>
                <wp:extent cx="5939790" cy="460375"/>
                <wp:effectExtent l="0" t="0" r="3810" b="0"/>
                <wp:wrapTopAndBottom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460375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57BA45" w14:textId="07BA568E" w:rsidR="00D43324" w:rsidRPr="0040581A" w:rsidRDefault="00D43324" w:rsidP="00806449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</w:pP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begin"/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instrText xml:space="preserve"> FILENAME  \* Caps  \* MERGEFORMAT </w:instrText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separate"/>
                            </w:r>
                            <w:r w:rsidR="00A44F21">
                              <w:rPr>
                                <w:rFonts w:ascii="Arial Black" w:hAnsi="Arial Black"/>
                                <w:noProof/>
                                <w:color w:val="FFFFFF" w:themeColor="background1"/>
                                <w:sz w:val="32"/>
                              </w:rPr>
                              <w:t>C0654 Auto Reserve Shop Order Material</w:t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end"/>
                            </w:r>
                          </w:p>
                          <w:p w14:paraId="2AB49EB0" w14:textId="77777777" w:rsidR="00D43324" w:rsidRDefault="00D43324"/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95975A" id="Rectangle 4" o:spid="_x0000_s1026" style="position:absolute;margin-left:94.5pt;margin-top:326pt;width:467.7pt;height:36.2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" fillcolor="#c00000" stroked="f" strokeweight="2pt">
                <v:textbox style="mso-fit-shape-to-text:t" inset="2mm,1mm,2mm,1mm">
                  <w:txbxContent>
                    <w:p w14:paraId="0457BA45" w14:textId="07BA568E" w:rsidR="00D43324" w:rsidRPr="0040581A" w:rsidRDefault="00D43324" w:rsidP="00806449">
                      <w:pP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</w:pP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begin"/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instrText xml:space="preserve"> FILENAME  \* Caps  \* MERGEFORMAT </w:instrText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separate"/>
                      </w:r>
                      <w:r w:rsidR="00A44F21">
                        <w:rPr>
                          <w:rFonts w:ascii="Arial Black" w:hAnsi="Arial Black"/>
                          <w:noProof/>
                          <w:color w:val="FFFFFF" w:themeColor="background1"/>
                          <w:sz w:val="32"/>
                        </w:rPr>
                        <w:t>C0654 Auto Reserve Shop Order Material</w:t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end"/>
                      </w:r>
                    </w:p>
                    <w:p w14:paraId="2AB49EB0" w14:textId="77777777" w:rsidR="00D43324" w:rsidRDefault="00D43324"/>
                  </w:txbxContent>
                </v:textbox>
                <w10:wrap type="topAndBottom" anchorx="page" anchory="page"/>
              </v:rect>
            </w:pict>
          </mc:Fallback>
        </mc:AlternateContent>
      </w:r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C8A84C3" wp14:editId="3CAD7185">
                <wp:simplePos x="0" y="0"/>
                <wp:positionH relativeFrom="page">
                  <wp:posOffset>1206978</wp:posOffset>
                </wp:positionH>
                <wp:positionV relativeFrom="page">
                  <wp:posOffset>3628505</wp:posOffset>
                </wp:positionV>
                <wp:extent cx="4500000" cy="331200"/>
                <wp:effectExtent l="0" t="0" r="0" b="0"/>
                <wp:wrapTopAndBottom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0000" cy="33120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E9A2FEA" w14:textId="00EC75F2" w:rsidR="00D43324" w:rsidRPr="00C46E52" w:rsidRDefault="00D43324" w:rsidP="00C46E52">
                            <w:pPr>
                              <w:rPr>
                                <w:rFonts w:cs="Arial"/>
                                <w:sz w:val="28"/>
                              </w:rPr>
                            </w:pPr>
                            <w:r>
                              <w:rPr>
                                <w:rFonts w:cs="Arial"/>
                                <w:sz w:val="28"/>
                              </w:rPr>
                              <w:fldChar w:fldCharType="begin"/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instrText xml:space="preserve"> DOCPROPERTY  IFS_DOCUMENT_CLASS_DESCRIPTION  \* MERGEFORMAT </w:instrTex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separate"/>
                            </w:r>
                            <w:proofErr w:type="spellStart"/>
                            <w:r>
                              <w:rPr>
                                <w:rFonts w:cs="Arial"/>
                                <w:sz w:val="28"/>
                              </w:rPr>
                              <w:t>Customisation</w:t>
                            </w:r>
                            <w:proofErr w:type="spellEnd"/>
                            <w:r>
                              <w:rPr>
                                <w:rFonts w:cs="Arial"/>
                                <w:sz w:val="28"/>
                              </w:rPr>
                              <w:t xml:space="preserve"> Specifications</w: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8A84C3" id="Rectangle 2" o:spid="_x0000_s1027" style="position:absolute;margin-left:95.05pt;margin-top:285.7pt;width:354.35pt;height:26.1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" fillcolor="red" stroked="f" strokeweight="2pt">
                <v:textbox inset="2mm,1mm,2mm,1mm">
                  <w:txbxContent>
                    <w:p w14:paraId="4E9A2FEA" w14:textId="00EC75F2" w:rsidR="00D43324" w:rsidRPr="00C46E52" w:rsidRDefault="00D43324" w:rsidP="00C46E52">
                      <w:pPr>
                        <w:rPr>
                          <w:rFonts w:cs="Arial"/>
                          <w:sz w:val="28"/>
                        </w:rPr>
                      </w:pPr>
                      <w:r>
                        <w:rPr>
                          <w:rFonts w:cs="Arial"/>
                          <w:sz w:val="28"/>
                        </w:rPr>
                        <w:fldChar w:fldCharType="begin"/>
                      </w:r>
                      <w:r>
                        <w:rPr>
                          <w:rFonts w:cs="Arial"/>
                          <w:sz w:val="28"/>
                        </w:rPr>
                        <w:instrText xml:space="preserve"> DOCPROPERTY  IFS_DOCUMENT_CLASS_DESCRIPTION  \* MERGEFORMAT </w:instrText>
                      </w:r>
                      <w:r>
                        <w:rPr>
                          <w:rFonts w:cs="Arial"/>
                          <w:sz w:val="28"/>
                        </w:rPr>
                        <w:fldChar w:fldCharType="separate"/>
                      </w:r>
                      <w:proofErr w:type="spellStart"/>
                      <w:r>
                        <w:rPr>
                          <w:rFonts w:cs="Arial"/>
                          <w:sz w:val="28"/>
                        </w:rPr>
                        <w:t>Customisation</w:t>
                      </w:r>
                      <w:proofErr w:type="spellEnd"/>
                      <w:r>
                        <w:rPr>
                          <w:rFonts w:cs="Arial"/>
                          <w:sz w:val="28"/>
                        </w:rPr>
                        <w:t xml:space="preserve"> Specifications</w:t>
                      </w:r>
                      <w:r>
                        <w:rPr>
                          <w:rFonts w:cs="Arial"/>
                          <w:sz w:val="28"/>
                        </w:rPr>
                        <w:fldChar w:fldCharType="end"/>
                      </w:r>
                    </w:p>
                  </w:txbxContent>
                </v:textbox>
                <w10:wrap type="topAndBottom" anchorx="page" anchory="page"/>
              </v:rect>
            </w:pict>
          </mc:Fallback>
        </mc:AlternateContent>
      </w:r>
    </w:p>
    <w:p w14:paraId="34C81177" w14:textId="18307582" w:rsidR="00F73D23" w:rsidRDefault="00F73D23" w:rsidP="00BD2F66"/>
    <w:p w14:paraId="57B46FF1" w14:textId="635EC2D5" w:rsidR="00781C0A" w:rsidRDefault="00781C0A" w:rsidP="00BD2F66"/>
    <w:p w14:paraId="40375DCC" w14:textId="77777777" w:rsidR="00781C0A" w:rsidRDefault="00781C0A" w:rsidP="00BD2F66"/>
    <w:p w14:paraId="27162E82" w14:textId="77777777" w:rsidR="00F73D23" w:rsidRDefault="002777CB" w:rsidP="00806449">
      <w:pPr>
        <w:pStyle w:val="Title"/>
      </w:pPr>
      <w:r w:rsidRPr="002F3FCD">
        <w:rPr>
          <w:rFonts w:eastAsiaTheme="majorEastAsia"/>
        </w:rPr>
        <w:t>This document has been approved by</w:t>
      </w:r>
    </w:p>
    <w:p w14:paraId="1902EB13" w14:textId="77777777" w:rsidR="00F73D23" w:rsidRDefault="00F73D23" w:rsidP="00BD2F66"/>
    <w:tbl>
      <w:tblPr>
        <w:tblStyle w:val="TableContemporary"/>
        <w:tblW w:w="9781" w:type="dxa"/>
        <w:tblInd w:w="0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56"/>
        <w:gridCol w:w="5425"/>
      </w:tblGrid>
      <w:tr w:rsidR="00781C0A" w14:paraId="1E9AF45A" w14:textId="77777777" w:rsidTr="009838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2000F412" w14:textId="190BB11A" w:rsidR="00781C0A" w:rsidRPr="002777CB" w:rsidRDefault="008730CA">
            <w:pPr>
              <w:keepNext/>
              <w:keepLines/>
              <w:spacing w:before="240" w:after="0"/>
              <w:rPr>
                <w:rFonts w:ascii="Franklin Gothic Book" w:hAnsi="Franklin Gothic Book"/>
                <w:szCs w:val="22"/>
                <w:u w:val="single"/>
                <w:lang w:eastAsia="sv-SE"/>
              </w:rPr>
            </w:pPr>
            <w:r>
              <w:rPr>
                <w:u w:val="single"/>
                <w:lang w:eastAsia="sv-SE"/>
              </w:rPr>
              <w:t>Steve Hardy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5FA02AE8" w14:textId="53874B30" w:rsidR="00781C0A" w:rsidRPr="002777CB" w:rsidRDefault="008730CA">
            <w:pPr>
              <w:keepNext/>
              <w:keepLines/>
              <w:spacing w:before="240" w:after="0"/>
              <w:rPr>
                <w:u w:val="single"/>
                <w:lang w:eastAsia="sv-SE"/>
              </w:rPr>
            </w:pPr>
            <w:r>
              <w:rPr>
                <w:u w:val="single"/>
                <w:lang w:eastAsia="sv-SE"/>
              </w:rPr>
              <w:t>Sharon Standing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                            </w:t>
            </w:r>
          </w:p>
        </w:tc>
      </w:tr>
      <w:tr w:rsidR="00781C0A" w14:paraId="16556AF5" w14:textId="77777777" w:rsidTr="009838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399CF404" w14:textId="5BCF0C1A" w:rsidR="00781C0A" w:rsidRDefault="00983846">
            <w:pPr>
              <w:spacing w:after="0"/>
              <w:rPr>
                <w:lang w:val="sv-SE" w:eastAsia="sv-SE"/>
              </w:rPr>
            </w:pPr>
            <w:r>
              <w:t>Business consultant</w:t>
            </w:r>
          </w:p>
        </w:tc>
        <w:tc>
          <w:tcPr>
            <w:tcW w:w="5103" w:type="dxa"/>
            <w:shd w:val="clear" w:color="auto" w:fill="auto"/>
            <w:hideMark/>
          </w:tcPr>
          <w:p w14:paraId="554A16B1" w14:textId="7941BE63" w:rsidR="00781C0A" w:rsidRPr="00781C0A" w:rsidRDefault="00983846">
            <w:pPr>
              <w:spacing w:after="0"/>
              <w:rPr>
                <w:lang w:eastAsia="sv-SE"/>
              </w:rPr>
            </w:pPr>
            <w:r>
              <w:t xml:space="preserve">Solution owner </w:t>
            </w:r>
            <w:r w:rsidRPr="0039113E">
              <w:t xml:space="preserve">or </w:t>
            </w:r>
            <w:r>
              <w:t>accountable role</w:t>
            </w:r>
          </w:p>
        </w:tc>
      </w:tr>
      <w:tr w:rsidR="00781C0A" w14:paraId="7309C4F9" w14:textId="77777777" w:rsidTr="0098384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65F4E6A2" w14:textId="7B851F69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7F40C670" w14:textId="77777777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           </w:t>
            </w:r>
          </w:p>
        </w:tc>
      </w:tr>
      <w:tr w:rsidR="00781C0A" w14:paraId="74801DEF" w14:textId="77777777" w:rsidTr="009838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58D68243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  <w:tc>
          <w:tcPr>
            <w:tcW w:w="5103" w:type="dxa"/>
            <w:shd w:val="clear" w:color="auto" w:fill="auto"/>
            <w:hideMark/>
          </w:tcPr>
          <w:p w14:paraId="38501D48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</w:tr>
    </w:tbl>
    <w:p w14:paraId="72093E4D" w14:textId="77777777" w:rsidR="00F73D23" w:rsidRDefault="00F73D23" w:rsidP="00BD2F66"/>
    <w:p w14:paraId="67A80023" w14:textId="77777777" w:rsidR="00F73D23" w:rsidRDefault="00F73D23" w:rsidP="00BD2F66"/>
    <w:p w14:paraId="331A3BC5" w14:textId="085C44E3" w:rsidR="00DC59ED" w:rsidRDefault="00DC59ED" w:rsidP="00BD2F66"/>
    <w:sdt>
      <w:sdtPr>
        <w:rPr>
          <w:rFonts w:ascii="Garamond" w:hAnsi="Garamond"/>
        </w:rPr>
        <w:id w:val="15057408"/>
        <w:docPartObj>
          <w:docPartGallery w:val="Table of Contents"/>
          <w:docPartUnique/>
        </w:docPartObj>
      </w:sdtPr>
      <w:sdtEndPr>
        <w:rPr>
          <w:rFonts w:ascii="Arial" w:hAnsi="Arial"/>
        </w:rPr>
      </w:sdtEndPr>
      <w:sdtContent>
        <w:p w14:paraId="1073D47A" w14:textId="77777777" w:rsidR="006731A6" w:rsidRPr="00C77DFA" w:rsidRDefault="00781C0A" w:rsidP="00781C0A">
          <w:pPr>
            <w:pStyle w:val="Ingress"/>
            <w:jc w:val="center"/>
            <w:rPr>
              <w:color w:val="FF0000"/>
            </w:rPr>
          </w:pPr>
          <w:r w:rsidRPr="00C77DFA">
            <w:rPr>
              <w:caps/>
              <w:color w:val="FF0000"/>
              <w:kern w:val="28"/>
              <w:sz w:val="28"/>
            </w:rPr>
            <w:t>TABLE OF C</w:t>
          </w:r>
          <w:r w:rsidR="006731A6" w:rsidRPr="00C77DFA">
            <w:rPr>
              <w:caps/>
              <w:color w:val="FF0000"/>
              <w:kern w:val="28"/>
              <w:sz w:val="28"/>
            </w:rPr>
            <w:t>ONTENTS</w:t>
          </w:r>
        </w:p>
        <w:p w14:paraId="2E9A094A" w14:textId="3F7AA3E4" w:rsidR="00F97170" w:rsidRDefault="004F0426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r w:rsidRPr="006731A6">
            <w:fldChar w:fldCharType="begin"/>
          </w:r>
          <w:r w:rsidR="006731A6" w:rsidRPr="006731A6">
            <w:instrText xml:space="preserve"> TOC \o "1-3" \h \z \u </w:instrText>
          </w:r>
          <w:r w:rsidRPr="006731A6">
            <w:fldChar w:fldCharType="separate"/>
          </w:r>
          <w:hyperlink w:anchor="_Toc61248822" w:history="1">
            <w:r w:rsidR="00F97170" w:rsidRPr="00974C64">
              <w:rPr>
                <w:rStyle w:val="Hyperlink"/>
                <w:noProof/>
              </w:rPr>
              <w:t>1.1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noProof/>
              </w:rPr>
              <w:t>Description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_Toc61248822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A44F21">
              <w:rPr>
                <w:noProof/>
                <w:webHidden/>
              </w:rPr>
              <w:t>6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666319D9" w14:textId="7393AAE1" w:rsidR="00F97170" w:rsidRDefault="00823226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3" w:history="1">
            <w:r w:rsidR="00F97170" w:rsidRPr="00974C64">
              <w:rPr>
                <w:rStyle w:val="Hyperlink"/>
                <w:noProof/>
              </w:rPr>
              <w:t>1.2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noProof/>
              </w:rPr>
              <w:t>Sub Function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_Toc61248823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A44F21">
              <w:rPr>
                <w:noProof/>
                <w:webHidden/>
              </w:rPr>
              <w:t>7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02E37BFE" w14:textId="00228E34" w:rsidR="00F97170" w:rsidRDefault="00823226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4" w:history="1">
            <w:r w:rsidR="00F97170" w:rsidRPr="00974C64">
              <w:rPr>
                <w:rStyle w:val="Hyperlink"/>
                <w:rFonts w:eastAsia="Garamond"/>
                <w:noProof/>
              </w:rPr>
              <w:t>1.2.1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rFonts w:eastAsia="Garamond"/>
                <w:noProof/>
              </w:rPr>
              <w:t>Functional Requirement and Prerequisites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_Toc61248824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A44F21">
              <w:rPr>
                <w:noProof/>
                <w:webHidden/>
              </w:rPr>
              <w:t>7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6C1870CC" w14:textId="0C12E481" w:rsidR="00F97170" w:rsidRDefault="00823226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5" w:history="1">
            <w:r w:rsidR="00F97170" w:rsidRPr="00974C64">
              <w:rPr>
                <w:rStyle w:val="Hyperlink"/>
                <w:rFonts w:eastAsia="Garamond"/>
                <w:noProof/>
              </w:rPr>
              <w:t>1.2.2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rFonts w:eastAsia="Garamond"/>
                <w:noProof/>
              </w:rPr>
              <w:t>Functional Solution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_Toc61248825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A44F21">
              <w:rPr>
                <w:noProof/>
                <w:webHidden/>
              </w:rPr>
              <w:t>7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00AC44CA" w14:textId="3E807983" w:rsidR="00F97170" w:rsidRDefault="00823226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6" w:history="1">
            <w:r w:rsidR="00F97170" w:rsidRPr="00974C64">
              <w:rPr>
                <w:rStyle w:val="Hyperlink"/>
                <w:noProof/>
              </w:rPr>
              <w:t>1.3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noProof/>
              </w:rPr>
              <w:t>Change log for revision XX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_Toc61248826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A44F21">
              <w:rPr>
                <w:noProof/>
                <w:webHidden/>
              </w:rPr>
              <w:t>16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2B54D121" w14:textId="6BD7BB8B" w:rsidR="006731A6" w:rsidRPr="006731A6" w:rsidRDefault="004F0426">
          <w:r w:rsidRPr="006731A6">
            <w:fldChar w:fldCharType="end"/>
          </w:r>
        </w:p>
      </w:sdtContent>
    </w:sdt>
    <w:p w14:paraId="6FE7B5FA" w14:textId="77777777" w:rsidR="00D37DA6" w:rsidRPr="006731A6" w:rsidRDefault="00D37DA6">
      <w:pPr>
        <w:spacing w:after="0" w:line="240" w:lineRule="auto"/>
      </w:pPr>
    </w:p>
    <w:p w14:paraId="273D339B" w14:textId="77777777" w:rsidR="00D37DA6" w:rsidRPr="006731A6" w:rsidRDefault="00D37DA6">
      <w:pPr>
        <w:spacing w:after="0" w:line="240" w:lineRule="auto"/>
      </w:pPr>
      <w:r w:rsidRPr="006731A6">
        <w:br w:type="page"/>
      </w:r>
    </w:p>
    <w:p w14:paraId="71F1777B" w14:textId="77777777" w:rsidR="00781C0A" w:rsidRPr="001E62A2" w:rsidRDefault="00781C0A" w:rsidP="00781C0A">
      <w:pPr>
        <w:jc w:val="center"/>
        <w:rPr>
          <w:rFonts w:ascii="Franklin Gothic Demi Cond" w:hAnsi="Franklin Gothic Demi Cond"/>
          <w:caps/>
          <w:color w:val="FF0000"/>
          <w:kern w:val="28"/>
          <w:sz w:val="28"/>
        </w:rPr>
      </w:pPr>
      <w:r w:rsidRPr="001E62A2">
        <w:rPr>
          <w:rFonts w:ascii="Franklin Gothic Demi Cond" w:hAnsi="Franklin Gothic Demi Cond"/>
          <w:caps/>
          <w:color w:val="FF0000"/>
          <w:kern w:val="28"/>
          <w:sz w:val="28"/>
        </w:rPr>
        <w:lastRenderedPageBreak/>
        <w:t>Document Revision History</w:t>
      </w:r>
    </w:p>
    <w:tbl>
      <w:tblPr>
        <w:tblStyle w:val="TableContemporary"/>
        <w:tblW w:w="9630" w:type="dxa"/>
        <w:tblInd w:w="0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ook w:val="04A0" w:firstRow="1" w:lastRow="0" w:firstColumn="1" w:lastColumn="0" w:noHBand="0" w:noVBand="1"/>
      </w:tblPr>
      <w:tblGrid>
        <w:gridCol w:w="1101"/>
        <w:gridCol w:w="1701"/>
        <w:gridCol w:w="1275"/>
        <w:gridCol w:w="5553"/>
      </w:tblGrid>
      <w:tr w:rsidR="00781C0A" w:rsidRPr="00E337E3" w14:paraId="4A40B820" w14:textId="77777777" w:rsidTr="001E62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19009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sz w:val="24"/>
                <w:szCs w:val="22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Revision</w:t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207F87E8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Date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D9291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Author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6D3CA2DC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Remarks</w:t>
            </w:r>
          </w:p>
        </w:tc>
      </w:tr>
      <w:tr w:rsidR="00781C0A" w14:paraId="04D14C19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E4742D" w14:textId="7C2654B5" w:rsidR="00781C0A" w:rsidRPr="00A36A3E" w:rsidRDefault="008F18FF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IFS_REV_00  \* MERGEFORMAT </w:instrText>
            </w:r>
            <w:r w:rsidRPr="00A36A3E">
              <w:rPr>
                <w:lang w:eastAsia="sv-SE"/>
              </w:rPr>
              <w:fldChar w:fldCharType="separate"/>
            </w:r>
            <w:r w:rsidR="00A44F21">
              <w:rPr>
                <w:lang w:eastAsia="sv-SE"/>
              </w:rPr>
              <w:t>1</w: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A499FF0" w14:textId="1FFD1625" w:rsidR="00781C0A" w:rsidRPr="00A36A3E" w:rsidRDefault="008C603C">
            <w:pPr>
              <w:rPr>
                <w:lang w:eastAsia="sv-SE"/>
              </w:rPr>
            </w:pPr>
            <w:r>
              <w:rPr>
                <w:lang w:eastAsia="sv-SE"/>
              </w:rPr>
              <w:t>2</w:t>
            </w:r>
            <w:r w:rsidR="00B52EE4">
              <w:rPr>
                <w:lang w:eastAsia="sv-SE"/>
              </w:rPr>
              <w:t>6</w:t>
            </w:r>
            <w:r w:rsidR="008730CA">
              <w:rPr>
                <w:lang w:eastAsia="sv-SE"/>
              </w:rPr>
              <w:t>/0</w:t>
            </w:r>
            <w:r w:rsidR="00B52EE4">
              <w:rPr>
                <w:lang w:eastAsia="sv-SE"/>
              </w:rPr>
              <w:t>4</w:t>
            </w:r>
            <w:r w:rsidR="008730CA">
              <w:rPr>
                <w:lang w:eastAsia="sv-SE"/>
              </w:rPr>
              <w:t>/</w:t>
            </w:r>
            <w:r w:rsidR="001345F6">
              <w:rPr>
                <w:lang w:eastAsia="sv-SE"/>
              </w:rPr>
              <w:t>20</w:t>
            </w:r>
            <w:r w:rsidR="008730CA">
              <w:rPr>
                <w:lang w:eastAsia="sv-SE"/>
              </w:rPr>
              <w:t>21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5899FDE" w14:textId="2B01F15B" w:rsidR="00781C0A" w:rsidRPr="00A36A3E" w:rsidRDefault="008730CA">
            <w:pPr>
              <w:rPr>
                <w:lang w:eastAsia="sv-SE"/>
              </w:rPr>
            </w:pPr>
            <w:r>
              <w:rPr>
                <w:lang w:eastAsia="sv-SE"/>
              </w:rPr>
              <w:t>S. Hardy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BC6CDC8" w14:textId="23DCA2A8" w:rsidR="00781C0A" w:rsidRPr="00A36A3E" w:rsidRDefault="008730CA">
            <w:pPr>
              <w:rPr>
                <w:lang w:eastAsia="sv-SE"/>
              </w:rPr>
            </w:pPr>
            <w:r>
              <w:rPr>
                <w:lang w:eastAsia="sv-SE"/>
              </w:rPr>
              <w:t>1st draft</w:t>
            </w:r>
          </w:p>
        </w:tc>
      </w:tr>
      <w:tr w:rsidR="00781C0A" w14:paraId="475A9EB9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C6117C6" w14:textId="7F376385" w:rsidR="00781C0A" w:rsidRPr="00413B2F" w:rsidRDefault="00781C0A">
            <w:pPr>
              <w:rPr>
                <w:highlight w:val="yellow"/>
                <w:lang w:eastAsia="sv-SE"/>
              </w:rPr>
            </w:pP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3D9E5B6" w14:textId="30F341FD" w:rsidR="00781C0A" w:rsidRPr="00413B2F" w:rsidRDefault="00781C0A">
            <w:pPr>
              <w:rPr>
                <w:highlight w:val="yellow"/>
                <w:lang w:eastAsia="sv-SE"/>
              </w:rPr>
            </w:pP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94E6EC7" w14:textId="46BBE2A9" w:rsidR="00781C0A" w:rsidRPr="00413B2F" w:rsidRDefault="00781C0A">
            <w:pPr>
              <w:rPr>
                <w:highlight w:val="yellow"/>
                <w:lang w:eastAsia="sv-SE"/>
              </w:rPr>
            </w:pP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0FCA535" w14:textId="1B166F63" w:rsidR="00781C0A" w:rsidRPr="00413B2F" w:rsidRDefault="00781C0A">
            <w:pPr>
              <w:rPr>
                <w:highlight w:val="yellow"/>
                <w:lang w:eastAsia="sv-SE"/>
              </w:rPr>
            </w:pPr>
          </w:p>
        </w:tc>
      </w:tr>
      <w:tr w:rsidR="00781C0A" w14:paraId="107DADCB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A87E915" w14:textId="5D0AFBE3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B05CE94" w14:textId="61CFAF2A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8D2D8A9" w14:textId="7D10A2DC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0BCE9D85" w14:textId="22750772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5C149B32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080FA3F" w14:textId="126724D6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0D10E3" w14:textId="1522FFA3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34DB1AD" w14:textId="2D34CB8A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6A6122F" w14:textId="5B2D2D9D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C1CA016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D92AC66" w14:textId="6419B83B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EEC99BA" w14:textId="0A83EEDC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5D231C9" w14:textId="7CABD45C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BCCD539" w14:textId="5942CED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6E7EFA64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1361E33" w14:textId="6CEC906F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4313276" w14:textId="73D91B00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IFS_OLD_REV_05_DATE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E69D1F3" w14:textId="3BE02181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IFS_OLD_REV_05_DRAWN_BY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CA8457F" w14:textId="5559FD34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IFS_OLD_REV_05_REV_TEXT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</w:tr>
    </w:tbl>
    <w:p w14:paraId="1858C5B1" w14:textId="77777777" w:rsidR="00781C0A" w:rsidRDefault="00781C0A" w:rsidP="00781C0A"/>
    <w:p w14:paraId="20A4D86A" w14:textId="37CA581B" w:rsidR="00A90C12" w:rsidRPr="00781C0A" w:rsidRDefault="00083A7D" w:rsidP="00781C0A">
      <w:r>
        <w:fldChar w:fldCharType="begin"/>
      </w:r>
      <w:r>
        <w:instrText xml:space="preserve"> DOCPROPERTY  IFS_OLD_REV_01_REV_TEXT  \* MERGEFORMAT </w:instrText>
      </w:r>
      <w:r>
        <w:fldChar w:fldCharType="end"/>
      </w:r>
    </w:p>
    <w:p w14:paraId="6F0F2E6D" w14:textId="52CB0306" w:rsidR="00781C0A" w:rsidRDefault="00781C0A">
      <w:pPr>
        <w:spacing w:after="0" w:line="240" w:lineRule="auto"/>
        <w:rPr>
          <w:rFonts w:ascii="Arial Black" w:hAnsi="Arial Black"/>
          <w:caps/>
          <w:color w:val="873E8D"/>
          <w:kern w:val="28"/>
          <w:sz w:val="28"/>
        </w:rPr>
      </w:pPr>
      <w:r>
        <w:br w:type="page"/>
      </w:r>
    </w:p>
    <w:p w14:paraId="3474F639" w14:textId="77777777" w:rsidR="00983846" w:rsidRDefault="00983846" w:rsidP="00806449">
      <w:pPr>
        <w:pStyle w:val="Title"/>
      </w:pPr>
      <w:bookmarkStart w:id="0" w:name="_Toc532985364"/>
      <w:bookmarkStart w:id="1" w:name="_Toc536798396"/>
      <w:r w:rsidRPr="0048094E">
        <w:lastRenderedPageBreak/>
        <w:t>Purpose</w:t>
      </w:r>
      <w:r>
        <w:t xml:space="preserve"> and G</w:t>
      </w:r>
      <w:r w:rsidRPr="000F5ACD">
        <w:t>uideance</w:t>
      </w:r>
      <w:bookmarkEnd w:id="0"/>
      <w:bookmarkEnd w:id="1"/>
    </w:p>
    <w:p w14:paraId="0616AE78" w14:textId="77777777" w:rsidR="00983846" w:rsidRDefault="00983846" w:rsidP="00983846">
      <w:bookmarkStart w:id="2" w:name="_Hlk535230009"/>
      <w:r>
        <w:t xml:space="preserve">This document specifies how the defined </w:t>
      </w:r>
      <w:r w:rsidRPr="00E5009D">
        <w:rPr>
          <w:b/>
        </w:rPr>
        <w:t>functions</w:t>
      </w:r>
      <w:r>
        <w:t xml:space="preserve"> shall be developed or how the application shall be customized to solve the business requirements. </w:t>
      </w:r>
    </w:p>
    <w:bookmarkEnd w:id="2"/>
    <w:p w14:paraId="2F2FE931" w14:textId="77777777" w:rsidR="00983846" w:rsidRDefault="00983846" w:rsidP="00983846"/>
    <w:p w14:paraId="5C11CE19" w14:textId="77777777" w:rsidR="00983846" w:rsidRPr="0039113E" w:rsidRDefault="00983846" w:rsidP="00983846">
      <w:r w:rsidRPr="0039113E">
        <w:t xml:space="preserve">The </w:t>
      </w:r>
      <w:r w:rsidRPr="00CE1242">
        <w:rPr>
          <w:b/>
        </w:rPr>
        <w:t>Solution Description</w:t>
      </w:r>
      <w:r w:rsidRPr="0039113E">
        <w:t xml:space="preserve"> defines </w:t>
      </w:r>
      <w:r w:rsidRPr="0039113E">
        <w:rPr>
          <w:b/>
        </w:rPr>
        <w:t xml:space="preserve">what </w:t>
      </w:r>
      <w:r>
        <w:t xml:space="preserve">will be delivered. </w:t>
      </w:r>
      <w:r w:rsidRPr="0039113E">
        <w:t xml:space="preserve">The solution is matched against the requirements described in the Requirements section. </w:t>
      </w:r>
    </w:p>
    <w:p w14:paraId="321C71FF" w14:textId="77777777" w:rsidR="00983846" w:rsidRDefault="00983846" w:rsidP="00983846">
      <w:r w:rsidRPr="0039113E">
        <w:t xml:space="preserve">The </w:t>
      </w:r>
      <w:r w:rsidRPr="00CE1242">
        <w:rPr>
          <w:b/>
        </w:rPr>
        <w:t>Delimitations</w:t>
      </w:r>
      <w:r w:rsidRPr="0039113E">
        <w:t xml:space="preserve"> describe what is explicitly </w:t>
      </w:r>
      <w:r w:rsidRPr="0039113E">
        <w:rPr>
          <w:b/>
        </w:rPr>
        <w:t>not covered</w:t>
      </w:r>
      <w:r>
        <w:t xml:space="preserve"> by this customization. </w:t>
      </w:r>
      <w:r w:rsidRPr="0039113E">
        <w:t>Together with the Solution description, these sections delimit the extent of the functional addition agreed for implementation.</w:t>
      </w:r>
    </w:p>
    <w:p w14:paraId="084E001C" w14:textId="77777777" w:rsidR="00983846" w:rsidRDefault="00983846" w:rsidP="00806449">
      <w:pPr>
        <w:pStyle w:val="Title"/>
      </w:pPr>
      <w:bookmarkStart w:id="3" w:name="_Toc536798397"/>
      <w:r>
        <w:t>Open Issues/</w:t>
      </w:r>
      <w:r w:rsidRPr="0093494B">
        <w:t>Decisions Required</w:t>
      </w:r>
      <w:bookmarkEnd w:id="3"/>
    </w:p>
    <w:p w14:paraId="3366D5B0" w14:textId="77777777" w:rsidR="00983846" w:rsidRDefault="00983846" w:rsidP="00983846">
      <w:pPr>
        <w:keepNext/>
      </w:pPr>
      <w:r w:rsidRPr="0039113E">
        <w:t xml:space="preserve">This specification cannot be completed until </w:t>
      </w:r>
      <w:r>
        <w:t xml:space="preserve">the following issues/decisions have been </w:t>
      </w:r>
      <w:r w:rsidRPr="0039113E">
        <w:t>resolved: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04"/>
        <w:gridCol w:w="2268"/>
      </w:tblGrid>
      <w:tr w:rsidR="00983846" w:rsidRPr="00E337E3" w14:paraId="0BECACA8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0B209E87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Issue/Decision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7D6E4F7F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Responsible</w:t>
            </w:r>
          </w:p>
        </w:tc>
      </w:tr>
      <w:tr w:rsidR="00983846" w14:paraId="68B6DE72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F0FBB24" w14:textId="4B47423D" w:rsidR="00983846" w:rsidRDefault="008B19C9" w:rsidP="00A761FB">
            <w:pPr>
              <w:rPr>
                <w:lang w:val="en-GB"/>
              </w:rPr>
            </w:pPr>
            <w:r>
              <w:rPr>
                <w:lang w:val="en-GB"/>
              </w:rPr>
              <w:t xml:space="preserve">Shop Orders will be created from Shop Order Requisitions by Planners. Once all materials are available, the Shop Order will be ‘Released’. </w:t>
            </w:r>
          </w:p>
          <w:p w14:paraId="11A863B4" w14:textId="0C1C6CB6" w:rsidR="008B19C9" w:rsidRPr="003C4B92" w:rsidRDefault="008B19C9" w:rsidP="00A761FB">
            <w:pPr>
              <w:rPr>
                <w:lang w:val="en-GB"/>
              </w:rPr>
            </w:pPr>
            <w:r>
              <w:rPr>
                <w:lang w:val="en-GB"/>
              </w:rPr>
              <w:t xml:space="preserve">The requirement is to automatically </w:t>
            </w:r>
            <w:r w:rsidR="00B52EE4">
              <w:rPr>
                <w:lang w:val="en-GB"/>
              </w:rPr>
              <w:t>reserve materials based on pre-determined rules</w:t>
            </w:r>
            <w:r>
              <w:rPr>
                <w:lang w:val="en-GB"/>
              </w:rPr>
              <w:t>.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405AC7D" w14:textId="6C51780A" w:rsidR="00983846" w:rsidRPr="00C61888" w:rsidRDefault="008730CA" w:rsidP="00A761FB">
            <w:r>
              <w:t>S. Standing</w:t>
            </w:r>
          </w:p>
        </w:tc>
      </w:tr>
      <w:tr w:rsidR="00983846" w14:paraId="62DE285F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A80AD9B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590E641" w14:textId="77777777" w:rsidR="00983846" w:rsidRPr="00C61888" w:rsidRDefault="00983846" w:rsidP="00A761FB"/>
        </w:tc>
      </w:tr>
    </w:tbl>
    <w:p w14:paraId="7FBFBFC4" w14:textId="77777777" w:rsidR="00983846" w:rsidRPr="00DD5BB4" w:rsidRDefault="00983846" w:rsidP="00983846"/>
    <w:p w14:paraId="7A2CBAAF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102CEC7" w14:textId="77777777" w:rsidR="00983846" w:rsidRPr="001E62A2" w:rsidRDefault="00983846" w:rsidP="00806449">
      <w:pPr>
        <w:pStyle w:val="Title"/>
      </w:pPr>
      <w:bookmarkStart w:id="4" w:name="_Toc536798398"/>
      <w:r w:rsidRPr="001E62A2">
        <w:lastRenderedPageBreak/>
        <w:t>Business Requirements and References</w:t>
      </w:r>
      <w:bookmarkEnd w:id="4"/>
    </w:p>
    <w:p w14:paraId="03C35DDF" w14:textId="77777777" w:rsidR="00983846" w:rsidRDefault="00983846" w:rsidP="00983846">
      <w:r>
        <w:t xml:space="preserve">Business requirements, references, </w:t>
      </w:r>
      <w:proofErr w:type="gramStart"/>
      <w:r>
        <w:t>sources</w:t>
      </w:r>
      <w:proofErr w:type="gramEnd"/>
      <w:r>
        <w:t xml:space="preserve"> and </w:t>
      </w:r>
      <w:bookmarkStart w:id="5" w:name="_Toc535231653"/>
      <w:r>
        <w:t>r</w:t>
      </w:r>
      <w:r w:rsidRPr="0039113E">
        <w:t>elations to other customizations</w:t>
      </w:r>
      <w:bookmarkEnd w:id="5"/>
      <w:r>
        <w:t xml:space="preserve"> are defined in Business requirement specification:</w:t>
      </w:r>
    </w:p>
    <w:tbl>
      <w:tblPr>
        <w:tblStyle w:val="TableGrid"/>
        <w:tblW w:w="9349" w:type="dxa"/>
        <w:tblInd w:w="-5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843"/>
        <w:gridCol w:w="1134"/>
        <w:gridCol w:w="3396"/>
        <w:gridCol w:w="2976"/>
      </w:tblGrid>
      <w:tr w:rsidR="00983846" w:rsidRPr="00E337E3" w14:paraId="0EF851A8" w14:textId="77777777" w:rsidTr="001E62A2">
        <w:tc>
          <w:tcPr>
            <w:tcW w:w="1843" w:type="dxa"/>
            <w:shd w:val="clear" w:color="auto" w:fill="FF0000"/>
          </w:tcPr>
          <w:p w14:paraId="78F4E29D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6" w:name="_Hlk535230902"/>
            <w:r w:rsidRPr="00E337E3">
              <w:rPr>
                <w:rFonts w:cs="Arial"/>
                <w:color w:val="FFFFFF" w:themeColor="background1"/>
                <w:lang w:val="en-GB"/>
              </w:rPr>
              <w:t>Document No</w:t>
            </w:r>
          </w:p>
        </w:tc>
        <w:tc>
          <w:tcPr>
            <w:tcW w:w="1134" w:type="dxa"/>
            <w:shd w:val="clear" w:color="auto" w:fill="FF0000"/>
          </w:tcPr>
          <w:p w14:paraId="65A6A07C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Rev</w:t>
            </w:r>
          </w:p>
        </w:tc>
        <w:tc>
          <w:tcPr>
            <w:tcW w:w="3396" w:type="dxa"/>
            <w:shd w:val="clear" w:color="auto" w:fill="FF0000"/>
          </w:tcPr>
          <w:p w14:paraId="4467B433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Document Name</w:t>
            </w:r>
          </w:p>
        </w:tc>
        <w:tc>
          <w:tcPr>
            <w:tcW w:w="2976" w:type="dxa"/>
            <w:shd w:val="clear" w:color="auto" w:fill="FF0000"/>
          </w:tcPr>
          <w:p w14:paraId="5978EBBB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Comments</w:t>
            </w:r>
          </w:p>
        </w:tc>
      </w:tr>
      <w:tr w:rsidR="00983846" w14:paraId="3C8556BC" w14:textId="77777777" w:rsidTr="00A761FB">
        <w:tc>
          <w:tcPr>
            <w:tcW w:w="1843" w:type="dxa"/>
          </w:tcPr>
          <w:p w14:paraId="67616302" w14:textId="0C77033C" w:rsidR="00983846" w:rsidRPr="003C4B92" w:rsidRDefault="008730CA" w:rsidP="00A761FB">
            <w:pPr>
              <w:rPr>
                <w:lang w:val="en-GB"/>
              </w:rPr>
            </w:pPr>
            <w:r>
              <w:rPr>
                <w:lang w:val="en-GB"/>
              </w:rPr>
              <w:t>?</w:t>
            </w:r>
          </w:p>
        </w:tc>
        <w:tc>
          <w:tcPr>
            <w:tcW w:w="1134" w:type="dxa"/>
          </w:tcPr>
          <w:p w14:paraId="1E2040C9" w14:textId="77777777" w:rsidR="00983846" w:rsidRPr="00C61888" w:rsidRDefault="00983846" w:rsidP="00A761FB"/>
        </w:tc>
        <w:tc>
          <w:tcPr>
            <w:tcW w:w="3396" w:type="dxa"/>
          </w:tcPr>
          <w:p w14:paraId="56621890" w14:textId="77777777" w:rsidR="00983846" w:rsidRPr="00C61888" w:rsidRDefault="00983846" w:rsidP="00A761FB"/>
        </w:tc>
        <w:tc>
          <w:tcPr>
            <w:tcW w:w="2976" w:type="dxa"/>
          </w:tcPr>
          <w:p w14:paraId="0C553956" w14:textId="77777777" w:rsidR="00983846" w:rsidRPr="00C61888" w:rsidRDefault="00983846" w:rsidP="00A761FB"/>
        </w:tc>
      </w:tr>
    </w:tbl>
    <w:p w14:paraId="625D3081" w14:textId="77777777" w:rsidR="00983846" w:rsidRDefault="00983846" w:rsidP="00983846">
      <w:pPr>
        <w:rPr>
          <w:color w:val="873E8D"/>
        </w:rPr>
      </w:pPr>
      <w:bookmarkStart w:id="7" w:name="_Hlk508798691"/>
      <w:bookmarkEnd w:id="6"/>
    </w:p>
    <w:p w14:paraId="2C1AA646" w14:textId="77777777" w:rsidR="00983846" w:rsidRPr="00084D44" w:rsidRDefault="00983846" w:rsidP="00983846">
      <w:pPr>
        <w:rPr>
          <w:color w:val="873E8D"/>
        </w:rPr>
      </w:pPr>
    </w:p>
    <w:p w14:paraId="15698401" w14:textId="77777777" w:rsidR="00983846" w:rsidRPr="0039113E" w:rsidRDefault="00983846" w:rsidP="00983846">
      <w:pPr>
        <w:pStyle w:val="BodyText"/>
        <w:rPr>
          <w:color w:val="00B050"/>
        </w:rPr>
      </w:pPr>
      <w:r w:rsidRPr="0039113E">
        <w:rPr>
          <w:color w:val="00B050"/>
        </w:rPr>
        <w:br w:type="page"/>
      </w:r>
    </w:p>
    <w:p w14:paraId="0BF9D32A" w14:textId="77777777" w:rsidR="00983846" w:rsidRDefault="00983846" w:rsidP="00806449">
      <w:pPr>
        <w:pStyle w:val="Title"/>
      </w:pPr>
      <w:bookmarkStart w:id="8" w:name="_Toc536798399"/>
      <w:bookmarkEnd w:id="7"/>
      <w:r>
        <w:lastRenderedPageBreak/>
        <w:t>Solution Description</w:t>
      </w:r>
      <w:bookmarkEnd w:id="8"/>
    </w:p>
    <w:p w14:paraId="0A269999" w14:textId="77777777" w:rsidR="00983846" w:rsidRPr="009C7881" w:rsidRDefault="00983846" w:rsidP="00983846">
      <w:pPr>
        <w:pStyle w:val="Heading2"/>
      </w:pPr>
      <w:bookmarkStart w:id="9" w:name="_Toc536798400"/>
      <w:bookmarkStart w:id="10" w:name="_Toc61248822"/>
      <w:r w:rsidRPr="009C7881">
        <w:t>Description</w:t>
      </w:r>
      <w:bookmarkEnd w:id="9"/>
      <w:bookmarkEnd w:id="10"/>
    </w:p>
    <w:p w14:paraId="47F26672" w14:textId="39833BAA" w:rsidR="00D31CED" w:rsidRDefault="001345F6" w:rsidP="00E50EEF">
      <w:pPr>
        <w:rPr>
          <w:rFonts w:ascii="Franklin Gothic Book" w:hAnsi="Franklin Gothic Book"/>
          <w:sz w:val="20"/>
          <w:szCs w:val="20"/>
          <w:lang w:val="en-GB" w:eastAsia="en-GB"/>
        </w:rPr>
      </w:pPr>
      <w:r w:rsidRPr="008B19C9">
        <w:rPr>
          <w:rFonts w:ascii="Franklin Gothic Book" w:hAnsi="Franklin Gothic Book"/>
          <w:sz w:val="20"/>
          <w:szCs w:val="20"/>
          <w:lang w:val="en-GB" w:eastAsia="en-GB"/>
        </w:rPr>
        <w:t>Shop Orders will be created by Manufacturing Planners</w:t>
      </w:r>
      <w:r w:rsidR="008B19C9" w:rsidRPr="008B19C9">
        <w:rPr>
          <w:rFonts w:ascii="Franklin Gothic Book" w:hAnsi="Franklin Gothic Book"/>
          <w:sz w:val="20"/>
          <w:szCs w:val="20"/>
          <w:lang w:val="en-GB" w:eastAsia="en-GB"/>
        </w:rPr>
        <w:t xml:space="preserve"> from Shop Order Requisitions created by Master Scheduling (top level parts) or MRP (low level sub-assemblies)</w:t>
      </w:r>
      <w:r w:rsidRPr="008B19C9">
        <w:rPr>
          <w:rFonts w:ascii="Franklin Gothic Book" w:hAnsi="Franklin Gothic Book"/>
          <w:sz w:val="20"/>
          <w:szCs w:val="20"/>
          <w:lang w:val="en-GB" w:eastAsia="en-GB"/>
        </w:rPr>
        <w:t>. Once all checks have been performed</w:t>
      </w:r>
      <w:r w:rsidR="008B19C9" w:rsidRPr="008B19C9">
        <w:rPr>
          <w:rFonts w:ascii="Franklin Gothic Book" w:hAnsi="Franklin Gothic Book"/>
          <w:sz w:val="20"/>
          <w:szCs w:val="20"/>
          <w:lang w:val="en-GB" w:eastAsia="en-GB"/>
        </w:rPr>
        <w:t>,</w:t>
      </w:r>
      <w:r w:rsidRPr="008B19C9">
        <w:rPr>
          <w:rFonts w:ascii="Franklin Gothic Book" w:hAnsi="Franklin Gothic Book"/>
          <w:sz w:val="20"/>
          <w:szCs w:val="20"/>
          <w:lang w:val="en-GB" w:eastAsia="en-GB"/>
        </w:rPr>
        <w:t xml:space="preserve"> </w:t>
      </w:r>
      <w:r w:rsidR="008C603C" w:rsidRPr="008B19C9">
        <w:rPr>
          <w:rFonts w:ascii="Franklin Gothic Book" w:hAnsi="Franklin Gothic Book"/>
          <w:sz w:val="20"/>
          <w:szCs w:val="20"/>
          <w:lang w:val="en-GB" w:eastAsia="en-GB"/>
        </w:rPr>
        <w:t xml:space="preserve">the </w:t>
      </w:r>
      <w:r w:rsidR="008B19C9" w:rsidRPr="008B19C9">
        <w:rPr>
          <w:rFonts w:ascii="Franklin Gothic Book" w:hAnsi="Franklin Gothic Book"/>
          <w:sz w:val="20"/>
          <w:szCs w:val="20"/>
          <w:lang w:val="en-GB" w:eastAsia="en-GB"/>
        </w:rPr>
        <w:t xml:space="preserve">Planner will ‘Release’ the </w:t>
      </w:r>
      <w:r w:rsidRPr="008B19C9">
        <w:rPr>
          <w:rFonts w:ascii="Franklin Gothic Book" w:hAnsi="Franklin Gothic Book"/>
          <w:sz w:val="20"/>
          <w:szCs w:val="20"/>
          <w:lang w:val="en-GB" w:eastAsia="en-GB"/>
        </w:rPr>
        <w:t>shop order</w:t>
      </w:r>
      <w:r w:rsidR="008B19C9" w:rsidRPr="008B19C9">
        <w:rPr>
          <w:rFonts w:ascii="Franklin Gothic Book" w:hAnsi="Franklin Gothic Book"/>
          <w:sz w:val="20"/>
          <w:szCs w:val="20"/>
          <w:lang w:val="en-GB" w:eastAsia="en-GB"/>
        </w:rPr>
        <w:t>.</w:t>
      </w:r>
    </w:p>
    <w:p w14:paraId="7A94AF69" w14:textId="3DD01954" w:rsidR="00B52EE4" w:rsidRDefault="00B52EE4" w:rsidP="00E50EEF">
      <w:pPr>
        <w:rPr>
          <w:rFonts w:ascii="Franklin Gothic Book" w:hAnsi="Franklin Gothic Book"/>
          <w:sz w:val="20"/>
          <w:szCs w:val="20"/>
          <w:lang w:val="en-GB" w:eastAsia="en-GB"/>
        </w:rPr>
      </w:pPr>
      <w:r>
        <w:rPr>
          <w:rFonts w:ascii="Franklin Gothic Book" w:hAnsi="Franklin Gothic Book"/>
          <w:sz w:val="20"/>
          <w:szCs w:val="20"/>
          <w:lang w:val="en-GB" w:eastAsia="en-GB"/>
        </w:rPr>
        <w:t xml:space="preserve">Some parts will be consumed from Manufacturing </w:t>
      </w:r>
      <w:proofErr w:type="spellStart"/>
      <w:r>
        <w:rPr>
          <w:rFonts w:ascii="Franklin Gothic Book" w:hAnsi="Franklin Gothic Book"/>
          <w:sz w:val="20"/>
          <w:szCs w:val="20"/>
          <w:lang w:val="en-GB" w:eastAsia="en-GB"/>
        </w:rPr>
        <w:t>Kanbans</w:t>
      </w:r>
      <w:proofErr w:type="spellEnd"/>
      <w:r>
        <w:rPr>
          <w:rFonts w:ascii="Franklin Gothic Book" w:hAnsi="Franklin Gothic Book"/>
          <w:sz w:val="20"/>
          <w:szCs w:val="20"/>
          <w:lang w:val="en-GB" w:eastAsia="en-GB"/>
        </w:rPr>
        <w:t xml:space="preserve"> while others will be issued from the main Stores/Warehouse and ‘kitted’.</w:t>
      </w:r>
    </w:p>
    <w:p w14:paraId="73686DC0" w14:textId="57D0AD27" w:rsidR="00B52EE4" w:rsidRDefault="00B52EE4" w:rsidP="00E50EEF">
      <w:pPr>
        <w:rPr>
          <w:rFonts w:ascii="Franklin Gothic Book" w:hAnsi="Franklin Gothic Book"/>
          <w:sz w:val="20"/>
          <w:szCs w:val="20"/>
          <w:lang w:val="en-GB" w:eastAsia="en-GB"/>
        </w:rPr>
      </w:pPr>
      <w:r>
        <w:rPr>
          <w:rFonts w:ascii="Franklin Gothic Book" w:hAnsi="Franklin Gothic Book"/>
          <w:sz w:val="20"/>
          <w:szCs w:val="20"/>
          <w:lang w:val="en-GB" w:eastAsia="en-GB"/>
        </w:rPr>
        <w:t xml:space="preserve">Parts that are ‘Kitted’ will need to be reserved up to 4 days ahead so that the Warehouse have time to prepare the kits. </w:t>
      </w:r>
    </w:p>
    <w:p w14:paraId="7B8F8DDA" w14:textId="2773D9A1" w:rsidR="00B52EE4" w:rsidRDefault="00B52EE4" w:rsidP="00E50EEF">
      <w:pPr>
        <w:rPr>
          <w:rFonts w:ascii="Franklin Gothic Book" w:hAnsi="Franklin Gothic Book"/>
          <w:sz w:val="20"/>
          <w:szCs w:val="20"/>
          <w:lang w:val="en-GB" w:eastAsia="en-GB"/>
        </w:rPr>
      </w:pPr>
      <w:r>
        <w:rPr>
          <w:rFonts w:ascii="Franklin Gothic Book" w:hAnsi="Franklin Gothic Book"/>
          <w:sz w:val="20"/>
          <w:szCs w:val="20"/>
          <w:lang w:val="en-GB" w:eastAsia="en-GB"/>
        </w:rPr>
        <w:t xml:space="preserve">Parts that are consumed from Manufacturing </w:t>
      </w:r>
      <w:proofErr w:type="spellStart"/>
      <w:r>
        <w:rPr>
          <w:rFonts w:ascii="Franklin Gothic Book" w:hAnsi="Franklin Gothic Book"/>
          <w:sz w:val="20"/>
          <w:szCs w:val="20"/>
          <w:lang w:val="en-GB" w:eastAsia="en-GB"/>
        </w:rPr>
        <w:t>Kanbans</w:t>
      </w:r>
      <w:proofErr w:type="spellEnd"/>
      <w:r>
        <w:rPr>
          <w:rFonts w:ascii="Franklin Gothic Book" w:hAnsi="Franklin Gothic Book"/>
          <w:sz w:val="20"/>
          <w:szCs w:val="20"/>
          <w:lang w:val="en-GB" w:eastAsia="en-GB"/>
        </w:rPr>
        <w:t xml:space="preserve"> will need to be reserved up to 24 hours ahead.</w:t>
      </w:r>
    </w:p>
    <w:p w14:paraId="613D7732" w14:textId="77777777" w:rsidR="00E50EEF" w:rsidRPr="00E50EEF" w:rsidRDefault="00E50EEF" w:rsidP="00E50EEF">
      <w:pPr>
        <w:pStyle w:val="BodyItalic"/>
        <w:rPr>
          <w:i w:val="0"/>
          <w:iCs/>
          <w:lang w:val="en-GB"/>
        </w:rPr>
      </w:pPr>
    </w:p>
    <w:p w14:paraId="0E12976D" w14:textId="77777777" w:rsidR="00983846" w:rsidRDefault="00983846" w:rsidP="00983846"/>
    <w:p w14:paraId="7A47F767" w14:textId="77777777" w:rsidR="00983846" w:rsidRDefault="00983846" w:rsidP="00983846"/>
    <w:p w14:paraId="35EB1D36" w14:textId="77777777" w:rsidR="00983846" w:rsidRPr="00E775DE" w:rsidRDefault="00983846" w:rsidP="00983846"/>
    <w:p w14:paraId="17CC5E96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kern w:val="20"/>
          <w:sz w:val="24"/>
        </w:rPr>
      </w:pPr>
      <w:bookmarkStart w:id="11" w:name="_Toc535229471"/>
      <w:r>
        <w:br w:type="page"/>
      </w:r>
    </w:p>
    <w:p w14:paraId="16555C4A" w14:textId="22FF1E19" w:rsidR="00983846" w:rsidRDefault="00983846" w:rsidP="00983846">
      <w:pPr>
        <w:pStyle w:val="Heading2"/>
      </w:pPr>
      <w:bookmarkStart w:id="12" w:name="_Toc536798401"/>
      <w:bookmarkStart w:id="13" w:name="_Toc61248823"/>
      <w:r>
        <w:lastRenderedPageBreak/>
        <w:t>Sub Function</w:t>
      </w:r>
      <w:bookmarkEnd w:id="11"/>
      <w:bookmarkEnd w:id="12"/>
      <w:bookmarkEnd w:id="13"/>
    </w:p>
    <w:p w14:paraId="63C23469" w14:textId="77777777" w:rsidR="00983846" w:rsidRPr="00F2157E" w:rsidRDefault="00983846" w:rsidP="00983846"/>
    <w:p w14:paraId="32F065F4" w14:textId="3D23C64A" w:rsidR="00E50EEF" w:rsidRDefault="00983846" w:rsidP="00E50EEF">
      <w:pPr>
        <w:pStyle w:val="Heading3"/>
        <w:rPr>
          <w:rFonts w:eastAsia="Garamond"/>
        </w:rPr>
      </w:pPr>
      <w:bookmarkStart w:id="14" w:name="_Toc535229472"/>
      <w:bookmarkStart w:id="15" w:name="_Toc536798402"/>
      <w:bookmarkStart w:id="16" w:name="_Toc61248824"/>
      <w:r w:rsidRPr="004051B5">
        <w:rPr>
          <w:rFonts w:eastAsia="Garamond"/>
        </w:rPr>
        <w:t xml:space="preserve">Functional Requirement and </w:t>
      </w:r>
      <w:r w:rsidRPr="00B90495">
        <w:rPr>
          <w:rFonts w:eastAsia="Garamond"/>
        </w:rPr>
        <w:t>Prerequisites</w:t>
      </w:r>
      <w:bookmarkEnd w:id="14"/>
      <w:bookmarkEnd w:id="15"/>
      <w:bookmarkEnd w:id="16"/>
    </w:p>
    <w:p w14:paraId="1B731976" w14:textId="63CEF69C" w:rsidR="00D3242A" w:rsidRPr="00D3242A" w:rsidRDefault="00D3242A" w:rsidP="00D31CED">
      <w:pPr>
        <w:rPr>
          <w:u w:val="single"/>
        </w:rPr>
      </w:pPr>
      <w:r w:rsidRPr="00D3242A">
        <w:rPr>
          <w:u w:val="single"/>
        </w:rPr>
        <w:t>Functional Requirements</w:t>
      </w:r>
    </w:p>
    <w:p w14:paraId="5DCF10CE" w14:textId="72E952DB" w:rsidR="001345F6" w:rsidRDefault="00D31CED" w:rsidP="00D31CED">
      <w:r>
        <w:t>The functional requirement is</w:t>
      </w:r>
      <w:r w:rsidR="008A317C">
        <w:t xml:space="preserve"> to eliminate the need for Planners to manually </w:t>
      </w:r>
      <w:r w:rsidR="00B52EE4">
        <w:t>reserve parts once the Shop Order has been ‘Released’.</w:t>
      </w:r>
      <w:r w:rsidR="008A317C">
        <w:t xml:space="preserve"> </w:t>
      </w:r>
    </w:p>
    <w:p w14:paraId="18072A18" w14:textId="1968DCF0" w:rsidR="00B52EE4" w:rsidRPr="008E10F1" w:rsidRDefault="00B52EE4" w:rsidP="00D31CED">
      <w:pPr>
        <w:rPr>
          <w:highlight w:val="yellow"/>
        </w:rPr>
      </w:pPr>
      <w:r w:rsidRPr="008E10F1">
        <w:rPr>
          <w:highlight w:val="yellow"/>
        </w:rPr>
        <w:t>‘Kitted’ parts, need to be reserved up to 4 days ahead of the Shop Order Start Date to give time for the Warehouse to prepare the kits.</w:t>
      </w:r>
    </w:p>
    <w:p w14:paraId="7C1C7D90" w14:textId="41D6EE25" w:rsidR="00B52EE4" w:rsidRDefault="00B52EE4" w:rsidP="00D31CED">
      <w:r w:rsidRPr="008E10F1">
        <w:rPr>
          <w:highlight w:val="yellow"/>
        </w:rPr>
        <w:t>‘Kanban’ parts need to be reserved 24 hours ahead of the Shop Order Start Date</w:t>
      </w:r>
      <w:r>
        <w:t xml:space="preserve"> </w:t>
      </w:r>
    </w:p>
    <w:p w14:paraId="0F9D363E" w14:textId="4D925A4D" w:rsidR="00D3242A" w:rsidRPr="00D3242A" w:rsidRDefault="00D3242A" w:rsidP="00D31CED">
      <w:pPr>
        <w:rPr>
          <w:u w:val="single"/>
        </w:rPr>
      </w:pPr>
      <w:r w:rsidRPr="006258D8">
        <w:rPr>
          <w:u w:val="single"/>
        </w:rPr>
        <w:t>Pre-requisites</w:t>
      </w:r>
    </w:p>
    <w:p w14:paraId="53BE21E7" w14:textId="39C7A686" w:rsidR="004F49D3" w:rsidRDefault="004F49D3" w:rsidP="00D31CED">
      <w:r>
        <w:t xml:space="preserve">For this to work consistently, the following pre-requisites must be in </w:t>
      </w:r>
      <w:proofErr w:type="gramStart"/>
      <w:r>
        <w:t>place</w:t>
      </w:r>
      <w:proofErr w:type="gramEnd"/>
    </w:p>
    <w:p w14:paraId="12880FA8" w14:textId="77777777" w:rsidR="00B52EE4" w:rsidRPr="008E10F1" w:rsidRDefault="00F82383" w:rsidP="00F82383">
      <w:pPr>
        <w:pStyle w:val="ListParagraph"/>
        <w:numPr>
          <w:ilvl w:val="0"/>
          <w:numId w:val="23"/>
        </w:numPr>
        <w:rPr>
          <w:highlight w:val="yellow"/>
        </w:rPr>
      </w:pPr>
      <w:r w:rsidRPr="008E10F1">
        <w:rPr>
          <w:highlight w:val="yellow"/>
        </w:rPr>
        <w:t xml:space="preserve">The </w:t>
      </w:r>
      <w:r w:rsidR="007B31F7" w:rsidRPr="008E10F1">
        <w:rPr>
          <w:highlight w:val="yellow"/>
        </w:rPr>
        <w:t>Shop Order header status is ‘</w:t>
      </w:r>
      <w:r w:rsidR="00B52EE4" w:rsidRPr="008E10F1">
        <w:rPr>
          <w:highlight w:val="yellow"/>
        </w:rPr>
        <w:t>Released’ for ‘Kitted’ parts</w:t>
      </w:r>
    </w:p>
    <w:p w14:paraId="0FACE34F" w14:textId="02003DBC" w:rsidR="007B31F7" w:rsidRPr="008E10F1" w:rsidRDefault="00B52EE4" w:rsidP="00F82383">
      <w:pPr>
        <w:pStyle w:val="ListParagraph"/>
        <w:numPr>
          <w:ilvl w:val="0"/>
          <w:numId w:val="23"/>
        </w:numPr>
        <w:rPr>
          <w:highlight w:val="yellow"/>
        </w:rPr>
      </w:pPr>
      <w:r w:rsidRPr="008E10F1">
        <w:rPr>
          <w:highlight w:val="yellow"/>
        </w:rPr>
        <w:t>The Shop Order header status is ‘</w:t>
      </w:r>
      <w:r w:rsidR="007B31F7" w:rsidRPr="008E10F1">
        <w:rPr>
          <w:highlight w:val="yellow"/>
        </w:rPr>
        <w:t>Reserved’</w:t>
      </w:r>
      <w:r w:rsidRPr="008E10F1">
        <w:rPr>
          <w:highlight w:val="yellow"/>
        </w:rPr>
        <w:t xml:space="preserve"> for ‘Kanban’ parts</w:t>
      </w:r>
    </w:p>
    <w:p w14:paraId="3FA5061B" w14:textId="7C660768" w:rsidR="00413B2F" w:rsidRPr="008E10F1" w:rsidRDefault="00413B2F" w:rsidP="00F82383">
      <w:pPr>
        <w:pStyle w:val="ListParagraph"/>
        <w:numPr>
          <w:ilvl w:val="0"/>
          <w:numId w:val="23"/>
        </w:numPr>
        <w:rPr>
          <w:highlight w:val="yellow"/>
        </w:rPr>
      </w:pPr>
      <w:r w:rsidRPr="008E10F1">
        <w:rPr>
          <w:highlight w:val="yellow"/>
        </w:rPr>
        <w:t xml:space="preserve">All Material lines that have a Reserve/Issue Method of ‘Reserve’ are fully </w:t>
      </w:r>
      <w:proofErr w:type="gramStart"/>
      <w:r w:rsidRPr="008E10F1">
        <w:rPr>
          <w:highlight w:val="yellow"/>
        </w:rPr>
        <w:t>Reserved</w:t>
      </w:r>
      <w:proofErr w:type="gramEnd"/>
    </w:p>
    <w:p w14:paraId="22EBD437" w14:textId="7D83C789" w:rsidR="00983846" w:rsidRDefault="00983846" w:rsidP="00983846">
      <w:pPr>
        <w:pStyle w:val="Heading3"/>
        <w:rPr>
          <w:rFonts w:eastAsia="Garamond"/>
        </w:rPr>
      </w:pPr>
      <w:bookmarkStart w:id="17" w:name="_Toc535229473"/>
      <w:bookmarkStart w:id="18" w:name="_Toc536798403"/>
      <w:bookmarkStart w:id="19" w:name="_Toc61248825"/>
      <w:r w:rsidRPr="00B90495">
        <w:rPr>
          <w:rFonts w:eastAsia="Garamond"/>
        </w:rPr>
        <w:t>Functional Solution</w:t>
      </w:r>
      <w:bookmarkEnd w:id="17"/>
      <w:bookmarkEnd w:id="18"/>
      <w:bookmarkEnd w:id="19"/>
    </w:p>
    <w:p w14:paraId="555B2A47" w14:textId="77777777" w:rsidR="00B52EE4" w:rsidRDefault="00FC02DF" w:rsidP="00D31CED">
      <w:pPr>
        <w:rPr>
          <w:rFonts w:eastAsia="Garamond"/>
        </w:rPr>
      </w:pPr>
      <w:r>
        <w:rPr>
          <w:rFonts w:eastAsia="Garamond"/>
        </w:rPr>
        <w:t xml:space="preserve">The functional solution </w:t>
      </w:r>
      <w:r w:rsidR="00D31CED">
        <w:rPr>
          <w:rFonts w:eastAsia="Garamond"/>
        </w:rPr>
        <w:t xml:space="preserve">is to </w:t>
      </w:r>
      <w:r w:rsidR="00B52EE4">
        <w:rPr>
          <w:rFonts w:eastAsia="Garamond"/>
        </w:rPr>
        <w:t xml:space="preserve">automatically reserve parts. The solution is to run this process in two </w:t>
      </w:r>
      <w:proofErr w:type="gramStart"/>
      <w:r w:rsidR="00B52EE4">
        <w:rPr>
          <w:rFonts w:eastAsia="Garamond"/>
        </w:rPr>
        <w:t>stages</w:t>
      </w:r>
      <w:proofErr w:type="gramEnd"/>
    </w:p>
    <w:p w14:paraId="34E9A534" w14:textId="28EAE29F" w:rsidR="00B52EE4" w:rsidRDefault="00B52EE4" w:rsidP="00D31CED">
      <w:pPr>
        <w:rPr>
          <w:rFonts w:eastAsia="Garamond"/>
        </w:rPr>
      </w:pPr>
      <w:r>
        <w:rPr>
          <w:rFonts w:eastAsia="Garamond"/>
        </w:rPr>
        <w:t xml:space="preserve">Stage 1 – </w:t>
      </w:r>
      <w:r w:rsidRPr="00DE231E">
        <w:rPr>
          <w:rFonts w:eastAsia="Garamond"/>
          <w:highlight w:val="yellow"/>
        </w:rPr>
        <w:t>Kitted parts</w:t>
      </w:r>
    </w:p>
    <w:p w14:paraId="5604B372" w14:textId="1CBA6AE5" w:rsidR="00B52EE4" w:rsidRDefault="00B52EE4" w:rsidP="00D31CED">
      <w:pPr>
        <w:rPr>
          <w:rFonts w:eastAsia="Garamond"/>
        </w:rPr>
      </w:pPr>
      <w:r>
        <w:rPr>
          <w:rFonts w:eastAsia="Garamond"/>
        </w:rPr>
        <w:t xml:space="preserve">Kitted parts are defined as any Component Part on the ‘Materials’ tab on the Shop Order that has a </w:t>
      </w:r>
      <w:r w:rsidR="000A59D7" w:rsidRPr="00DE231E">
        <w:rPr>
          <w:rFonts w:eastAsia="Garamond"/>
          <w:highlight w:val="yellow"/>
        </w:rPr>
        <w:t>Reserve/Issue Method of ‘Reserve’</w:t>
      </w:r>
      <w:r w:rsidR="00AD1DB3">
        <w:rPr>
          <w:rFonts w:eastAsia="Garamond"/>
        </w:rPr>
        <w:t>. These need to be reserved up to 4 days before the Shop Order Start Date</w:t>
      </w:r>
    </w:p>
    <w:p w14:paraId="36A399C6" w14:textId="70F1D95B" w:rsidR="00AD1DB3" w:rsidRDefault="00AD1DB3" w:rsidP="00D31CED">
      <w:pPr>
        <w:rPr>
          <w:rFonts w:eastAsia="Garamond"/>
        </w:rPr>
      </w:pPr>
      <w:r>
        <w:rPr>
          <w:rFonts w:eastAsia="Garamond"/>
        </w:rPr>
        <w:t>Stage 2 – Kanban parts</w:t>
      </w:r>
    </w:p>
    <w:p w14:paraId="609B67ED" w14:textId="6BE26D7F" w:rsidR="000A59D7" w:rsidRDefault="000A59D7" w:rsidP="00D31CED">
      <w:pPr>
        <w:rPr>
          <w:rFonts w:eastAsia="Garamond"/>
        </w:rPr>
      </w:pPr>
      <w:r>
        <w:rPr>
          <w:rFonts w:eastAsia="Garamond"/>
        </w:rPr>
        <w:t xml:space="preserve">Kanban parts are defined as any Component Part on the ‘Materials’ tab on the Shop Order that has a Reserve/Issue Method of ‘Reserve </w:t>
      </w:r>
      <w:proofErr w:type="gramStart"/>
      <w:r w:rsidR="00AD1DB3">
        <w:rPr>
          <w:rFonts w:eastAsia="Garamond"/>
        </w:rPr>
        <w:t>A</w:t>
      </w:r>
      <w:r>
        <w:rPr>
          <w:rFonts w:eastAsia="Garamond"/>
        </w:rPr>
        <w:t>nd</w:t>
      </w:r>
      <w:proofErr w:type="gramEnd"/>
      <w:r>
        <w:rPr>
          <w:rFonts w:eastAsia="Garamond"/>
        </w:rPr>
        <w:t xml:space="preserve"> Backflush’</w:t>
      </w:r>
      <w:r w:rsidR="00AD1DB3">
        <w:rPr>
          <w:rFonts w:eastAsia="Garamond"/>
        </w:rPr>
        <w:t>. These need to be reserved 1 day before the Shop Order Start Date</w:t>
      </w:r>
    </w:p>
    <w:p w14:paraId="78485EB6" w14:textId="77777777" w:rsidR="007B31F7" w:rsidRPr="006F6912" w:rsidRDefault="007B31F7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3044EFEE" w14:textId="2A35F354" w:rsidR="00A05270" w:rsidRPr="00B86070" w:rsidRDefault="00A00BFC" w:rsidP="00F82383">
      <w:pPr>
        <w:pStyle w:val="HDIText"/>
        <w:ind w:left="0"/>
        <w:rPr>
          <w:rFonts w:eastAsia="Garamond" w:cs="Times New Roman"/>
          <w:sz w:val="22"/>
          <w:szCs w:val="24"/>
          <w:u w:val="single"/>
          <w:lang w:val="en-US" w:bidi="ar-SA"/>
        </w:rPr>
      </w:pPr>
      <w:r w:rsidRPr="00B86070">
        <w:rPr>
          <w:rFonts w:eastAsia="Garamond" w:cs="Times New Roman"/>
          <w:sz w:val="22"/>
          <w:szCs w:val="24"/>
          <w:u w:val="single"/>
          <w:lang w:val="en-US" w:bidi="ar-SA"/>
        </w:rPr>
        <w:t>Manual Process</w:t>
      </w:r>
    </w:p>
    <w:p w14:paraId="2E81B2D7" w14:textId="77777777" w:rsidR="000A59D7" w:rsidRPr="00FE2A5C" w:rsidRDefault="000A59D7" w:rsidP="000A59D7">
      <w:pPr>
        <w:rPr>
          <w:rFonts w:eastAsia="Garamond"/>
        </w:rPr>
      </w:pPr>
    </w:p>
    <w:p w14:paraId="54397FE5" w14:textId="08DAC525" w:rsidR="000A59D7" w:rsidRDefault="000A59D7" w:rsidP="000A59D7">
      <w:pPr>
        <w:rPr>
          <w:rFonts w:eastAsia="Garamond"/>
          <w:highlight w:val="yellow"/>
        </w:rPr>
      </w:pPr>
      <w:r w:rsidRPr="00FE2A5C">
        <w:rPr>
          <w:rFonts w:eastAsia="Garamond"/>
        </w:rPr>
        <w:t>The process to reserve the material is identical</w:t>
      </w:r>
      <w:r w:rsidR="00FE2A5C" w:rsidRPr="00FE2A5C">
        <w:rPr>
          <w:rFonts w:eastAsia="Garamond"/>
        </w:rPr>
        <w:t xml:space="preserve"> for either type of </w:t>
      </w:r>
      <w:proofErr w:type="gramStart"/>
      <w:r w:rsidR="00FE2A5C" w:rsidRPr="00FE2A5C">
        <w:rPr>
          <w:rFonts w:eastAsia="Garamond"/>
        </w:rPr>
        <w:t>part</w:t>
      </w:r>
      <w:proofErr w:type="gramEnd"/>
      <w:r>
        <w:rPr>
          <w:rFonts w:eastAsia="Garamond"/>
          <w:highlight w:val="yellow"/>
        </w:rPr>
        <w:t xml:space="preserve"> </w:t>
      </w:r>
    </w:p>
    <w:p w14:paraId="4B83EF67" w14:textId="7CCC2928" w:rsidR="00A05270" w:rsidRDefault="00A05270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 xml:space="preserve">The manual process to </w:t>
      </w:r>
      <w:r w:rsidR="00FE2A5C">
        <w:rPr>
          <w:rFonts w:eastAsia="Garamond" w:cs="Times New Roman"/>
          <w:sz w:val="22"/>
          <w:szCs w:val="24"/>
          <w:lang w:val="en-US" w:bidi="ar-SA"/>
        </w:rPr>
        <w:t>reserve material</w:t>
      </w:r>
      <w:r w:rsidRPr="006F6912">
        <w:rPr>
          <w:rFonts w:eastAsia="Garamond" w:cs="Times New Roman"/>
          <w:sz w:val="22"/>
          <w:szCs w:val="24"/>
          <w:lang w:val="en-US" w:bidi="ar-SA"/>
        </w:rPr>
        <w:t xml:space="preserve"> is shown </w:t>
      </w:r>
      <w:proofErr w:type="gramStart"/>
      <w:r w:rsidRPr="006F6912">
        <w:rPr>
          <w:rFonts w:eastAsia="Garamond" w:cs="Times New Roman"/>
          <w:sz w:val="22"/>
          <w:szCs w:val="24"/>
          <w:lang w:val="en-US" w:bidi="ar-SA"/>
        </w:rPr>
        <w:t>below</w:t>
      </w:r>
      <w:proofErr w:type="gramEnd"/>
    </w:p>
    <w:p w14:paraId="3F53E528" w14:textId="108B12AA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4257C326" w14:textId="36B5B53A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 xml:space="preserve">Open Shop Order and select ‘Materials’ 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tab</w:t>
      </w:r>
      <w:proofErr w:type="gramEnd"/>
    </w:p>
    <w:p w14:paraId="2BDF9A3A" w14:textId="67758C36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 xml:space="preserve">Search for lines that have a ‘Reserve/Issue Method’ = ‘Reserve’ (Kitted parts) or ‘Reserve </w:t>
      </w:r>
      <w:proofErr w:type="gramStart"/>
      <w:r w:rsidR="00AD1DB3">
        <w:rPr>
          <w:rFonts w:eastAsia="Garamond" w:cs="Times New Roman"/>
          <w:sz w:val="22"/>
          <w:szCs w:val="24"/>
          <w:lang w:val="en-US" w:bidi="ar-SA"/>
        </w:rPr>
        <w:t>A</w:t>
      </w:r>
      <w:r>
        <w:rPr>
          <w:rFonts w:eastAsia="Garamond" w:cs="Times New Roman"/>
          <w:sz w:val="22"/>
          <w:szCs w:val="24"/>
          <w:lang w:val="en-US" w:bidi="ar-SA"/>
        </w:rPr>
        <w:t>nd</w:t>
      </w:r>
      <w:proofErr w:type="gramEnd"/>
      <w:r>
        <w:rPr>
          <w:rFonts w:eastAsia="Garamond" w:cs="Times New Roman"/>
          <w:sz w:val="22"/>
          <w:szCs w:val="24"/>
          <w:lang w:val="en-US" w:bidi="ar-SA"/>
        </w:rPr>
        <w:t xml:space="preserve"> Backflush’ (Kanban parts)</w:t>
      </w:r>
    </w:p>
    <w:p w14:paraId="108B8F3E" w14:textId="14E4F04C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035326DC" w14:textId="77777777" w:rsidR="00FE2A5C" w:rsidRDefault="00FE2A5C" w:rsidP="00FE2A5C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>Highlight line, RMB and select ‘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Reserve</w:t>
      </w:r>
      <w:proofErr w:type="gramEnd"/>
      <w:r>
        <w:rPr>
          <w:rFonts w:eastAsia="Garamond" w:cs="Times New Roman"/>
          <w:sz w:val="22"/>
          <w:szCs w:val="24"/>
          <w:lang w:val="en-US" w:bidi="ar-SA"/>
        </w:rPr>
        <w:t>’</w:t>
      </w:r>
    </w:p>
    <w:p w14:paraId="2DE34823" w14:textId="77777777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70AA3337" w14:textId="34137DE7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noProof/>
        </w:rPr>
        <w:lastRenderedPageBreak/>
        <w:drawing>
          <wp:inline distT="0" distB="0" distL="0" distR="0" wp14:anchorId="72C3F559" wp14:editId="18D93DC9">
            <wp:extent cx="3708400" cy="1324428"/>
            <wp:effectExtent l="0" t="0" r="6350" b="95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718946" cy="13281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D1E16E" w14:textId="291B0AB7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>Select ‘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Yes’</w:t>
      </w:r>
      <w:proofErr w:type="gramEnd"/>
    </w:p>
    <w:p w14:paraId="04E62FBA" w14:textId="0DC1A4B3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58D82E5C" w14:textId="65FDA7B8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noProof/>
        </w:rPr>
        <w:drawing>
          <wp:inline distT="0" distB="0" distL="0" distR="0" wp14:anchorId="315DE7E7" wp14:editId="167CAD2F">
            <wp:extent cx="4147718" cy="2057400"/>
            <wp:effectExtent l="0" t="0" r="5715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151362" cy="20592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182159" w14:textId="70F953E8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2814F0BB" w14:textId="6BC8B161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 xml:space="preserve">Check the quantity is reserved in 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full</w:t>
      </w:r>
      <w:proofErr w:type="gramEnd"/>
    </w:p>
    <w:p w14:paraId="25A4647F" w14:textId="1D9729AB" w:rsidR="00FE2A5C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4B265704" w14:textId="485AE691" w:rsidR="00FE2A5C" w:rsidRPr="006F6912" w:rsidRDefault="00FE2A5C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noProof/>
        </w:rPr>
        <w:drawing>
          <wp:inline distT="0" distB="0" distL="0" distR="0" wp14:anchorId="624C1866" wp14:editId="30EF4382">
            <wp:extent cx="5124450" cy="1398039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133404" cy="14004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6663F" w14:textId="77777777" w:rsidR="00F82383" w:rsidRPr="006F6912" w:rsidRDefault="00F82383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0197A161" w14:textId="77777777" w:rsidR="00C713C4" w:rsidRDefault="00C713C4">
      <w:pPr>
        <w:spacing w:after="0" w:line="240" w:lineRule="auto"/>
        <w:rPr>
          <w:rFonts w:eastAsia="Garamond"/>
          <w:u w:val="single"/>
        </w:rPr>
      </w:pPr>
      <w:r>
        <w:rPr>
          <w:rFonts w:eastAsia="Garamond"/>
          <w:u w:val="single"/>
        </w:rPr>
        <w:br w:type="page"/>
      </w:r>
    </w:p>
    <w:p w14:paraId="46CF33BA" w14:textId="0B7AD059" w:rsidR="00A05270" w:rsidRPr="00B86070" w:rsidRDefault="00A05270" w:rsidP="00A00BFC">
      <w:pPr>
        <w:pStyle w:val="HDIText"/>
        <w:ind w:left="0"/>
        <w:rPr>
          <w:rFonts w:eastAsia="Garamond" w:cs="Times New Roman"/>
          <w:sz w:val="22"/>
          <w:szCs w:val="24"/>
          <w:u w:val="single"/>
          <w:lang w:val="en-US" w:bidi="ar-SA"/>
        </w:rPr>
      </w:pPr>
      <w:r w:rsidRPr="00B86070">
        <w:rPr>
          <w:rFonts w:eastAsia="Garamond" w:cs="Times New Roman"/>
          <w:sz w:val="22"/>
          <w:szCs w:val="24"/>
          <w:u w:val="single"/>
          <w:lang w:val="en-US" w:bidi="ar-SA"/>
        </w:rPr>
        <w:lastRenderedPageBreak/>
        <w:t>Event Logic</w:t>
      </w:r>
    </w:p>
    <w:p w14:paraId="25A71DD9" w14:textId="77777777" w:rsidR="00F82383" w:rsidRPr="006F6912" w:rsidRDefault="00F82383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49516D5F" w14:textId="5658F0AC" w:rsidR="00F82383" w:rsidRDefault="00A05270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The event</w:t>
      </w:r>
      <w:r w:rsidR="00AD1DB3">
        <w:rPr>
          <w:rFonts w:eastAsia="Garamond" w:cs="Times New Roman"/>
          <w:sz w:val="22"/>
          <w:szCs w:val="24"/>
          <w:lang w:val="en-US" w:bidi="ar-SA"/>
        </w:rPr>
        <w:t>s</w:t>
      </w:r>
      <w:r w:rsidRPr="006F6912">
        <w:rPr>
          <w:rFonts w:eastAsia="Garamond" w:cs="Times New Roman"/>
          <w:sz w:val="22"/>
          <w:szCs w:val="24"/>
          <w:lang w:val="en-US" w:bidi="ar-SA"/>
        </w:rPr>
        <w:t xml:space="preserve"> need to be run as a scheduled task</w:t>
      </w:r>
      <w:r w:rsidR="00AD1DB3">
        <w:rPr>
          <w:rFonts w:eastAsia="Garamond" w:cs="Times New Roman"/>
          <w:sz w:val="22"/>
          <w:szCs w:val="24"/>
          <w:lang w:val="en-US" w:bidi="ar-SA"/>
        </w:rPr>
        <w:t>s</w:t>
      </w:r>
      <w:r w:rsidRPr="006F6912">
        <w:rPr>
          <w:rFonts w:eastAsia="Garamond" w:cs="Times New Roman"/>
          <w:sz w:val="22"/>
          <w:szCs w:val="24"/>
          <w:lang w:val="en-US" w:bidi="ar-SA"/>
        </w:rPr>
        <w:t xml:space="preserve"> to eliminate the need for user intervention.</w:t>
      </w:r>
    </w:p>
    <w:p w14:paraId="6826FC2E" w14:textId="77777777" w:rsidR="00023F41" w:rsidRPr="006F6912" w:rsidRDefault="00023F41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37BF6716" w14:textId="77777777" w:rsidR="000A59D7" w:rsidRPr="00023F41" w:rsidRDefault="000A59D7" w:rsidP="000A59D7">
      <w:pPr>
        <w:rPr>
          <w:rFonts w:eastAsia="Garamond"/>
        </w:rPr>
      </w:pPr>
      <w:r w:rsidRPr="00023F41">
        <w:rPr>
          <w:rFonts w:eastAsia="Garamond"/>
        </w:rPr>
        <w:t>Warehousing need time to prepare the kits, so the material reservation for parts stored in the Warehouse needs to be 4 days before the shop order is planned to start.</w:t>
      </w:r>
    </w:p>
    <w:p w14:paraId="44E27D46" w14:textId="77777777" w:rsidR="000A59D7" w:rsidRPr="00023F41" w:rsidRDefault="000A59D7" w:rsidP="000A59D7">
      <w:pPr>
        <w:rPr>
          <w:rFonts w:eastAsia="Garamond"/>
        </w:rPr>
      </w:pPr>
      <w:r w:rsidRPr="00023F41">
        <w:rPr>
          <w:rFonts w:eastAsia="Garamond"/>
        </w:rPr>
        <w:t>Parts stored in Manufacturing Kanban’s need to be reserved 1 day before the shop order is planned to start.</w:t>
      </w:r>
    </w:p>
    <w:p w14:paraId="3FECCECE" w14:textId="77777777" w:rsidR="000A59D7" w:rsidRDefault="000A59D7" w:rsidP="000A59D7">
      <w:pPr>
        <w:rPr>
          <w:rFonts w:eastAsia="Garamond"/>
        </w:rPr>
      </w:pPr>
      <w:r w:rsidRPr="00023F41">
        <w:rPr>
          <w:rFonts w:eastAsia="Garamond"/>
        </w:rPr>
        <w:t xml:space="preserve">There are two events required for these </w:t>
      </w:r>
      <w:proofErr w:type="gramStart"/>
      <w:r w:rsidRPr="00023F41">
        <w:rPr>
          <w:rFonts w:eastAsia="Garamond"/>
        </w:rPr>
        <w:t>requirements</w:t>
      </w:r>
      <w:proofErr w:type="gramEnd"/>
      <w:r w:rsidRPr="00023F41">
        <w:rPr>
          <w:rFonts w:eastAsia="Garamond"/>
        </w:rPr>
        <w:t xml:space="preserve"> </w:t>
      </w:r>
      <w:r>
        <w:rPr>
          <w:rFonts w:eastAsia="Garamond"/>
        </w:rPr>
        <w:t xml:space="preserve"> </w:t>
      </w:r>
    </w:p>
    <w:p w14:paraId="39FC2BD7" w14:textId="13407E56" w:rsidR="00070EC9" w:rsidRDefault="00070EC9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2C3B53E1" w14:textId="39C4A0C4" w:rsidR="00D43324" w:rsidRDefault="00D43324" w:rsidP="00F82383">
      <w:pPr>
        <w:pStyle w:val="HDIText"/>
        <w:ind w:left="0"/>
        <w:rPr>
          <w:rFonts w:eastAsia="Garamond" w:cs="Times New Roman"/>
          <w:sz w:val="22"/>
          <w:szCs w:val="24"/>
          <w:u w:val="single"/>
          <w:lang w:val="en-US" w:bidi="ar-SA"/>
        </w:rPr>
      </w:pPr>
      <w:r w:rsidRPr="00023F41">
        <w:rPr>
          <w:rFonts w:eastAsia="Garamond" w:cs="Times New Roman"/>
          <w:sz w:val="22"/>
          <w:szCs w:val="24"/>
          <w:u w:val="single"/>
          <w:lang w:val="en-US" w:bidi="ar-SA"/>
        </w:rPr>
        <w:t>Event 1</w:t>
      </w:r>
      <w:r w:rsidR="00023F41">
        <w:rPr>
          <w:rFonts w:eastAsia="Garamond" w:cs="Times New Roman"/>
          <w:sz w:val="22"/>
          <w:szCs w:val="24"/>
          <w:u w:val="single"/>
          <w:lang w:val="en-US" w:bidi="ar-SA"/>
        </w:rPr>
        <w:t xml:space="preserve"> – Kitted parts</w:t>
      </w:r>
    </w:p>
    <w:p w14:paraId="77D45A93" w14:textId="77777777" w:rsidR="00D43324" w:rsidRPr="00D43324" w:rsidRDefault="00D43324" w:rsidP="00F82383">
      <w:pPr>
        <w:pStyle w:val="HDIText"/>
        <w:ind w:left="0"/>
        <w:rPr>
          <w:rFonts w:eastAsia="Garamond" w:cs="Times New Roman"/>
          <w:sz w:val="22"/>
          <w:szCs w:val="24"/>
          <w:u w:val="single"/>
          <w:lang w:val="en-US" w:bidi="ar-SA"/>
        </w:rPr>
      </w:pPr>
    </w:p>
    <w:p w14:paraId="615DE00D" w14:textId="7ABA50F9" w:rsidR="00A05270" w:rsidRPr="006F6912" w:rsidRDefault="00A05270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The event needs to replicate the manual process once fundamental status checks have been performed.</w:t>
      </w:r>
    </w:p>
    <w:p w14:paraId="58C15EA3" w14:textId="0D586890" w:rsidR="00A1230E" w:rsidRPr="006F6912" w:rsidRDefault="00A1230E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13B00B85" w14:textId="7527C1D3" w:rsidR="00A1230E" w:rsidRPr="006F6912" w:rsidRDefault="00A1230E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The event need</w:t>
      </w:r>
      <w:r w:rsidR="00C72052" w:rsidRPr="006F6912">
        <w:rPr>
          <w:rFonts w:eastAsia="Garamond" w:cs="Times New Roman"/>
          <w:sz w:val="22"/>
          <w:szCs w:val="24"/>
          <w:lang w:val="en-US" w:bidi="ar-SA"/>
        </w:rPr>
        <w:t>s</w:t>
      </w:r>
      <w:r w:rsidRPr="006F6912">
        <w:rPr>
          <w:rFonts w:eastAsia="Garamond" w:cs="Times New Roman"/>
          <w:sz w:val="22"/>
          <w:szCs w:val="24"/>
          <w:lang w:val="en-US" w:bidi="ar-SA"/>
        </w:rPr>
        <w:t xml:space="preserve"> to perform the following checks before </w:t>
      </w:r>
      <w:r w:rsidR="006F6912" w:rsidRPr="006F6912">
        <w:rPr>
          <w:rFonts w:eastAsia="Garamond" w:cs="Times New Roman"/>
          <w:sz w:val="22"/>
          <w:szCs w:val="24"/>
          <w:lang w:val="en-US" w:bidi="ar-SA"/>
        </w:rPr>
        <w:t>creating a pick list:</w:t>
      </w:r>
    </w:p>
    <w:p w14:paraId="1143A71A" w14:textId="5605100B" w:rsidR="006F6912" w:rsidRDefault="006F6912" w:rsidP="006F6912">
      <w:pPr>
        <w:pStyle w:val="HDIText"/>
        <w:numPr>
          <w:ilvl w:val="0"/>
          <w:numId w:val="27"/>
        </w:numPr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Check the Shop Order is in a ‘R</w:t>
      </w:r>
      <w:r w:rsidR="00023F41">
        <w:rPr>
          <w:rFonts w:eastAsia="Garamond" w:cs="Times New Roman"/>
          <w:sz w:val="22"/>
          <w:szCs w:val="24"/>
          <w:lang w:val="en-US" w:bidi="ar-SA"/>
        </w:rPr>
        <w:t>eleas</w:t>
      </w:r>
      <w:r w:rsidRPr="006F6912">
        <w:rPr>
          <w:rFonts w:eastAsia="Garamond" w:cs="Times New Roman"/>
          <w:sz w:val="22"/>
          <w:szCs w:val="24"/>
          <w:lang w:val="en-US" w:bidi="ar-SA"/>
        </w:rPr>
        <w:t>ed’</w:t>
      </w:r>
      <w:r w:rsidR="00023F41">
        <w:rPr>
          <w:rFonts w:eastAsia="Garamond" w:cs="Times New Roman"/>
          <w:sz w:val="22"/>
          <w:szCs w:val="24"/>
          <w:lang w:val="en-US" w:bidi="ar-SA"/>
        </w:rPr>
        <w:t xml:space="preserve"> or ‘Reserved’</w:t>
      </w:r>
      <w:r w:rsidRPr="006F6912">
        <w:rPr>
          <w:rFonts w:eastAsia="Garamond" w:cs="Times New Roman"/>
          <w:sz w:val="22"/>
          <w:szCs w:val="24"/>
          <w:lang w:val="en-US" w:bidi="ar-SA"/>
        </w:rPr>
        <w:t xml:space="preserve"> state</w:t>
      </w:r>
      <w:r w:rsidR="006959FD">
        <w:rPr>
          <w:rFonts w:eastAsia="Garamond" w:cs="Times New Roman"/>
          <w:sz w:val="22"/>
          <w:szCs w:val="24"/>
          <w:lang w:val="en-US" w:bidi="ar-SA"/>
        </w:rPr>
        <w:t xml:space="preserve"> </w:t>
      </w:r>
    </w:p>
    <w:p w14:paraId="50658FA5" w14:textId="752572CF" w:rsidR="006F6912" w:rsidRPr="006F6912" w:rsidRDefault="006F6912" w:rsidP="006F6912">
      <w:pPr>
        <w:pStyle w:val="HDIText"/>
        <w:numPr>
          <w:ilvl w:val="0"/>
          <w:numId w:val="27"/>
        </w:numPr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 xml:space="preserve">Discount Shop Order Material lines where the Consumption is ‘Not </w:t>
      </w:r>
      <w:proofErr w:type="gramStart"/>
      <w:r w:rsidRPr="006F6912">
        <w:rPr>
          <w:rFonts w:eastAsia="Garamond" w:cs="Times New Roman"/>
          <w:sz w:val="22"/>
          <w:szCs w:val="24"/>
          <w:lang w:val="en-US" w:bidi="ar-SA"/>
        </w:rPr>
        <w:t>Consumed</w:t>
      </w:r>
      <w:proofErr w:type="gramEnd"/>
      <w:r w:rsidRPr="006F6912">
        <w:rPr>
          <w:rFonts w:eastAsia="Garamond" w:cs="Times New Roman"/>
          <w:sz w:val="22"/>
          <w:szCs w:val="24"/>
          <w:lang w:val="en-US" w:bidi="ar-SA"/>
        </w:rPr>
        <w:t>’</w:t>
      </w:r>
    </w:p>
    <w:p w14:paraId="38B26C1B" w14:textId="1DAB76D4" w:rsidR="006F6912" w:rsidRPr="00023F41" w:rsidRDefault="00B109B1" w:rsidP="006F6912">
      <w:pPr>
        <w:pStyle w:val="HDIText"/>
        <w:numPr>
          <w:ilvl w:val="0"/>
          <w:numId w:val="27"/>
        </w:numPr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 xml:space="preserve">Only look for </w:t>
      </w:r>
      <w:r w:rsidR="006F6912" w:rsidRPr="00023F41">
        <w:rPr>
          <w:rFonts w:eastAsia="Garamond" w:cs="Times New Roman"/>
          <w:sz w:val="22"/>
          <w:szCs w:val="24"/>
          <w:lang w:val="en-US" w:bidi="ar-SA"/>
        </w:rPr>
        <w:t xml:space="preserve">Shop Order Material lines where the Reserve/Issue Method </w:t>
      </w:r>
      <w:r>
        <w:rPr>
          <w:rFonts w:eastAsia="Garamond" w:cs="Times New Roman"/>
          <w:sz w:val="22"/>
          <w:szCs w:val="24"/>
          <w:lang w:val="en-US" w:bidi="ar-SA"/>
        </w:rPr>
        <w:t>is</w:t>
      </w:r>
      <w:r w:rsidR="006F6912" w:rsidRPr="00023F41">
        <w:rPr>
          <w:rFonts w:eastAsia="Garamond" w:cs="Times New Roman"/>
          <w:sz w:val="22"/>
          <w:szCs w:val="24"/>
          <w:lang w:val="en-US" w:bidi="ar-SA"/>
        </w:rPr>
        <w:t xml:space="preserve"> ‘</w:t>
      </w:r>
      <w:proofErr w:type="gramStart"/>
      <w:r w:rsidR="006F6912" w:rsidRPr="00023F41">
        <w:rPr>
          <w:rFonts w:eastAsia="Garamond" w:cs="Times New Roman"/>
          <w:sz w:val="22"/>
          <w:szCs w:val="24"/>
          <w:lang w:val="en-US" w:bidi="ar-SA"/>
        </w:rPr>
        <w:t>Reserve</w:t>
      </w:r>
      <w:proofErr w:type="gramEnd"/>
      <w:r w:rsidR="006F6912" w:rsidRPr="00023F41">
        <w:rPr>
          <w:rFonts w:eastAsia="Garamond" w:cs="Times New Roman"/>
          <w:sz w:val="22"/>
          <w:szCs w:val="24"/>
          <w:lang w:val="en-US" w:bidi="ar-SA"/>
        </w:rPr>
        <w:t>’</w:t>
      </w:r>
    </w:p>
    <w:p w14:paraId="5DE71AAA" w14:textId="77777777" w:rsidR="006F6912" w:rsidRPr="006F6912" w:rsidRDefault="006F6912" w:rsidP="006F6912">
      <w:pPr>
        <w:pStyle w:val="HDIText"/>
        <w:numPr>
          <w:ilvl w:val="0"/>
          <w:numId w:val="27"/>
        </w:numPr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Check that the Quantity Required – Quantity Reserved = 0</w:t>
      </w:r>
    </w:p>
    <w:p w14:paraId="12146470" w14:textId="28A3A081" w:rsidR="006F6912" w:rsidRDefault="006F6912" w:rsidP="006F6912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28514C4E" w14:textId="22D51E78" w:rsidR="00D43324" w:rsidRDefault="00D43324" w:rsidP="006F6912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023F41">
        <w:rPr>
          <w:rFonts w:eastAsia="Garamond" w:cs="Times New Roman"/>
          <w:sz w:val="22"/>
          <w:szCs w:val="24"/>
          <w:lang w:val="en-US" w:bidi="ar-SA"/>
        </w:rPr>
        <w:t xml:space="preserve">The event must only run for up to 4 days ahead of the shop order start </w:t>
      </w:r>
      <w:proofErr w:type="gramStart"/>
      <w:r w:rsidRPr="00023F41">
        <w:rPr>
          <w:rFonts w:eastAsia="Garamond" w:cs="Times New Roman"/>
          <w:sz w:val="22"/>
          <w:szCs w:val="24"/>
          <w:lang w:val="en-US" w:bidi="ar-SA"/>
        </w:rPr>
        <w:t>date</w:t>
      </w:r>
      <w:proofErr w:type="gramEnd"/>
    </w:p>
    <w:p w14:paraId="64FE9C7C" w14:textId="77777777" w:rsidR="00D43324" w:rsidRPr="006F6912" w:rsidRDefault="00D43324" w:rsidP="006F6912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0D842EE7" w14:textId="4FC5684E" w:rsidR="00A203A6" w:rsidRDefault="006F6912" w:rsidP="006F6912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 xml:space="preserve">The following SQL can be used to test these 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rules</w:t>
      </w:r>
      <w:proofErr w:type="gramEnd"/>
    </w:p>
    <w:p w14:paraId="633F4AE8" w14:textId="77777777" w:rsidR="00A203A6" w:rsidRDefault="00A203A6" w:rsidP="006F6912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405E3373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select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78E888AF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0BD08D79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5AD02403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so.part_no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7E0264BF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so.state</w:t>
      </w:r>
      <w:proofErr w:type="spellEnd"/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3CDFF58A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soa.qty_required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76DB763D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soa.qty_assigned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5C53EA75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soa.part_no</w:t>
      </w:r>
      <w:proofErr w:type="spellEnd"/>
    </w:p>
    <w:p w14:paraId="1A5684B7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from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ifsapp.shop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_ord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so,</w:t>
      </w:r>
    </w:p>
    <w:p w14:paraId="042E1DC7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ifsapp.SHOP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_MATERIAL_ALLOC_UIV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7838FEBB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ifsapp.INV_PART_STOCK_RESERVATION_UIV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</w:t>
      </w:r>
      <w:proofErr w:type="spellEnd"/>
    </w:p>
    <w:p w14:paraId="3D9148EA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where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soa.order_no</w:t>
      </w:r>
      <w:proofErr w:type="spellEnd"/>
    </w:p>
    <w:p w14:paraId="09A711F4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sr.order_no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6968620E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sr.order_no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64869790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soa.release_no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</w:t>
      </w:r>
    </w:p>
    <w:p w14:paraId="1A715F68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sr.line_no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0A65E86F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sr.line_no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0292A107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soa.sequence_no</w:t>
      </w:r>
      <w:proofErr w:type="spellEnd"/>
    </w:p>
    <w:p w14:paraId="4E382D95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sr.release_no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5C399521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sr.release_no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281B0854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soa.part_no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sr.part_no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301B433A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so.state</w:t>
      </w:r>
      <w:proofErr w:type="spellEnd"/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in ('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Released','Reserved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')</w:t>
      </w:r>
    </w:p>
    <w:p w14:paraId="20EED134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soa.issue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_type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'Reserve'</w:t>
      </w:r>
    </w:p>
    <w:p w14:paraId="04DC7629" w14:textId="77777777" w:rsidR="00B109B1" w:rsidRPr="00B109B1" w:rsidRDefault="00B109B1" w:rsidP="00B109B1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soa.consumption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_item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'Consumed'</w:t>
      </w:r>
    </w:p>
    <w:p w14:paraId="21336C57" w14:textId="5AE6CFEF" w:rsidR="004219B3" w:rsidRDefault="00B109B1" w:rsidP="00B109B1">
      <w:pPr>
        <w:pStyle w:val="HDIText"/>
        <w:ind w:left="680" w:firstLine="284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soa.qty_required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-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soa.qty_assigned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&lt;&gt; '</w:t>
      </w:r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0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'</w:t>
      </w:r>
    </w:p>
    <w:p w14:paraId="63C3E1A2" w14:textId="3AFE02C9" w:rsidR="00B109B1" w:rsidRDefault="00B109B1" w:rsidP="00B109B1">
      <w:pPr>
        <w:pStyle w:val="HDIText"/>
        <w:ind w:left="680" w:firstLine="284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so.REVISED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_START_DATE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&lt;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sysdate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+ 4</w:t>
      </w:r>
    </w:p>
    <w:p w14:paraId="3DBDB136" w14:textId="31443671" w:rsidR="00B109B1" w:rsidRDefault="00B109B1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20E94E04" w14:textId="005AAD88" w:rsidR="00B109B1" w:rsidRDefault="00B109B1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proofErr w:type="gramStart"/>
      <w:r>
        <w:rPr>
          <w:rFonts w:eastAsia="Garamond" w:cs="Times New Roman"/>
          <w:sz w:val="22"/>
          <w:szCs w:val="24"/>
          <w:lang w:val="en-US" w:bidi="ar-SA"/>
        </w:rPr>
        <w:t>Note:-</w:t>
      </w:r>
      <w:proofErr w:type="gramEnd"/>
      <w:r>
        <w:rPr>
          <w:rFonts w:eastAsia="Garamond" w:cs="Times New Roman"/>
          <w:sz w:val="22"/>
          <w:szCs w:val="24"/>
          <w:lang w:val="en-US" w:bidi="ar-SA"/>
        </w:rPr>
        <w:t xml:space="preserve"> 4 days prior to Shop Order Start Days needs to be 4 working days i.e. excluding Saturday and Sunday</w:t>
      </w:r>
    </w:p>
    <w:p w14:paraId="31BFE09F" w14:textId="2918FFAB" w:rsidR="00C713C4" w:rsidRDefault="00C713C4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3F15050F" w14:textId="44517808" w:rsidR="00C713C4" w:rsidRDefault="00C713C4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>For all records found, ‘Reserve’ the material by selecting the Component Material Line, RMB and selecting ‘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Reserve</w:t>
      </w:r>
      <w:proofErr w:type="gramEnd"/>
      <w:r>
        <w:rPr>
          <w:rFonts w:eastAsia="Garamond" w:cs="Times New Roman"/>
          <w:sz w:val="22"/>
          <w:szCs w:val="24"/>
          <w:lang w:val="en-US" w:bidi="ar-SA"/>
        </w:rPr>
        <w:t>’</w:t>
      </w:r>
    </w:p>
    <w:p w14:paraId="0476A041" w14:textId="55EE8CD1" w:rsidR="00C713C4" w:rsidRDefault="00C713C4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3B9D1866" w14:textId="7A0D4DCE" w:rsidR="00C713C4" w:rsidRDefault="00C713C4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noProof/>
        </w:rPr>
        <w:drawing>
          <wp:inline distT="0" distB="0" distL="0" distR="0" wp14:anchorId="6B6ED0EB" wp14:editId="60968431">
            <wp:extent cx="5346700" cy="2028586"/>
            <wp:effectExtent l="0" t="0" r="635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62878" cy="20347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E5A441" w14:textId="77777777" w:rsidR="00B109B1" w:rsidRDefault="00B109B1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65FD1979" w14:textId="79DB76DD" w:rsidR="004219B3" w:rsidRPr="004219B3" w:rsidRDefault="004219B3" w:rsidP="00A203A6">
      <w:pPr>
        <w:pStyle w:val="HDIText"/>
        <w:ind w:left="0"/>
        <w:rPr>
          <w:rFonts w:eastAsia="Garamond" w:cs="Times New Roman"/>
          <w:sz w:val="22"/>
          <w:szCs w:val="24"/>
          <w:u w:val="single"/>
          <w:lang w:val="en-US" w:bidi="ar-SA"/>
        </w:rPr>
      </w:pPr>
      <w:r>
        <w:rPr>
          <w:rFonts w:eastAsia="Garamond" w:cs="Times New Roman"/>
          <w:sz w:val="22"/>
          <w:szCs w:val="24"/>
          <w:u w:val="single"/>
          <w:lang w:val="en-US" w:bidi="ar-SA"/>
        </w:rPr>
        <w:t>Event 2</w:t>
      </w:r>
      <w:r w:rsidR="00023F41">
        <w:rPr>
          <w:rFonts w:eastAsia="Garamond" w:cs="Times New Roman"/>
          <w:sz w:val="22"/>
          <w:szCs w:val="24"/>
          <w:u w:val="single"/>
          <w:lang w:val="en-US" w:bidi="ar-SA"/>
        </w:rPr>
        <w:t xml:space="preserve"> – Kanban Parts</w:t>
      </w:r>
    </w:p>
    <w:p w14:paraId="2D84596D" w14:textId="49677214" w:rsidR="004219B3" w:rsidRDefault="004219B3" w:rsidP="00A203A6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5B0EE199" w14:textId="77777777" w:rsidR="004219B3" w:rsidRPr="006F6912" w:rsidRDefault="004219B3" w:rsidP="004219B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The event needs to perform the following checks before creating a pick list:</w:t>
      </w:r>
    </w:p>
    <w:p w14:paraId="223260BC" w14:textId="6948D9AB" w:rsidR="004219B3" w:rsidRPr="00B109B1" w:rsidRDefault="004219B3" w:rsidP="00CB46D3">
      <w:pPr>
        <w:pStyle w:val="HDIText"/>
        <w:numPr>
          <w:ilvl w:val="0"/>
          <w:numId w:val="31"/>
        </w:numPr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Check the Shop Order is in a ‘Released’ </w:t>
      </w:r>
      <w:r w:rsidR="00023F41" w:rsidRPr="00B109B1">
        <w:rPr>
          <w:rFonts w:eastAsia="Garamond" w:cs="Times New Roman"/>
          <w:sz w:val="22"/>
          <w:szCs w:val="24"/>
          <w:lang w:val="en-US" w:bidi="ar-SA"/>
        </w:rPr>
        <w:t xml:space="preserve">or </w:t>
      </w:r>
      <w:proofErr w:type="gramStart"/>
      <w:r w:rsidR="00023F41" w:rsidRPr="00B109B1">
        <w:rPr>
          <w:rFonts w:eastAsia="Garamond" w:cs="Times New Roman"/>
          <w:sz w:val="22"/>
          <w:szCs w:val="24"/>
          <w:lang w:val="en-US" w:bidi="ar-SA"/>
        </w:rPr>
        <w:t>‘ Reserved</w:t>
      </w:r>
      <w:proofErr w:type="gramEnd"/>
      <w:r w:rsidR="00023F41" w:rsidRPr="00B109B1">
        <w:rPr>
          <w:rFonts w:eastAsia="Garamond" w:cs="Times New Roman"/>
          <w:sz w:val="22"/>
          <w:szCs w:val="24"/>
          <w:lang w:val="en-US" w:bidi="ar-SA"/>
        </w:rPr>
        <w:t xml:space="preserve">’ </w:t>
      </w:r>
      <w:r w:rsidRPr="00B109B1">
        <w:rPr>
          <w:rFonts w:eastAsia="Garamond" w:cs="Times New Roman"/>
          <w:sz w:val="22"/>
          <w:szCs w:val="24"/>
          <w:lang w:val="en-US" w:bidi="ar-SA"/>
        </w:rPr>
        <w:t xml:space="preserve">state </w:t>
      </w:r>
    </w:p>
    <w:p w14:paraId="01B5C89E" w14:textId="77777777" w:rsidR="004219B3" w:rsidRPr="006F6912" w:rsidRDefault="004219B3" w:rsidP="004219B3">
      <w:pPr>
        <w:pStyle w:val="HDIText"/>
        <w:numPr>
          <w:ilvl w:val="0"/>
          <w:numId w:val="31"/>
        </w:numPr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 xml:space="preserve">Discount Shop Order Material lines where the Consumption is ‘Not </w:t>
      </w:r>
      <w:proofErr w:type="gramStart"/>
      <w:r w:rsidRPr="006F6912">
        <w:rPr>
          <w:rFonts w:eastAsia="Garamond" w:cs="Times New Roman"/>
          <w:sz w:val="22"/>
          <w:szCs w:val="24"/>
          <w:lang w:val="en-US" w:bidi="ar-SA"/>
        </w:rPr>
        <w:t>Consumed</w:t>
      </w:r>
      <w:proofErr w:type="gramEnd"/>
      <w:r w:rsidRPr="006F6912">
        <w:rPr>
          <w:rFonts w:eastAsia="Garamond" w:cs="Times New Roman"/>
          <w:sz w:val="22"/>
          <w:szCs w:val="24"/>
          <w:lang w:val="en-US" w:bidi="ar-SA"/>
        </w:rPr>
        <w:t>’</w:t>
      </w:r>
    </w:p>
    <w:p w14:paraId="3F926140" w14:textId="77777777" w:rsidR="00B109B1" w:rsidRDefault="00B109B1" w:rsidP="004219B3">
      <w:pPr>
        <w:pStyle w:val="HDIText"/>
        <w:numPr>
          <w:ilvl w:val="0"/>
          <w:numId w:val="31"/>
        </w:numPr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 xml:space="preserve">Only look for </w:t>
      </w:r>
      <w:r w:rsidR="004219B3" w:rsidRPr="00B109B1">
        <w:rPr>
          <w:rFonts w:eastAsia="Garamond" w:cs="Times New Roman"/>
          <w:sz w:val="22"/>
          <w:szCs w:val="24"/>
          <w:lang w:val="en-US" w:bidi="ar-SA"/>
        </w:rPr>
        <w:t xml:space="preserve">Shop Order Material lines where the Reserve/Issue Method </w:t>
      </w:r>
      <w:r>
        <w:rPr>
          <w:rFonts w:eastAsia="Garamond" w:cs="Times New Roman"/>
          <w:sz w:val="22"/>
          <w:szCs w:val="24"/>
          <w:lang w:val="en-US" w:bidi="ar-SA"/>
        </w:rPr>
        <w:t xml:space="preserve">is </w:t>
      </w:r>
    </w:p>
    <w:p w14:paraId="35DE1158" w14:textId="68848941" w:rsidR="004219B3" w:rsidRPr="00B109B1" w:rsidRDefault="004219B3" w:rsidP="00B109B1">
      <w:pPr>
        <w:pStyle w:val="HDIText"/>
        <w:ind w:left="720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>‘Reserve</w:t>
      </w:r>
      <w:r w:rsidR="00B109B1">
        <w:rPr>
          <w:rFonts w:eastAsia="Garamond" w:cs="Times New Roman"/>
          <w:sz w:val="22"/>
          <w:szCs w:val="24"/>
          <w:lang w:val="en-US" w:bidi="ar-SA"/>
        </w:rPr>
        <w:t xml:space="preserve"> and Backflush</w:t>
      </w:r>
      <w:r w:rsidRPr="00B109B1">
        <w:rPr>
          <w:rFonts w:eastAsia="Garamond" w:cs="Times New Roman"/>
          <w:sz w:val="22"/>
          <w:szCs w:val="24"/>
          <w:lang w:val="en-US" w:bidi="ar-SA"/>
        </w:rPr>
        <w:t>’</w:t>
      </w:r>
    </w:p>
    <w:p w14:paraId="234C1C70" w14:textId="77777777" w:rsidR="004219B3" w:rsidRPr="006F6912" w:rsidRDefault="004219B3" w:rsidP="004219B3">
      <w:pPr>
        <w:pStyle w:val="HDIText"/>
        <w:numPr>
          <w:ilvl w:val="0"/>
          <w:numId w:val="31"/>
        </w:numPr>
        <w:rPr>
          <w:rFonts w:eastAsia="Garamond" w:cs="Times New Roman"/>
          <w:sz w:val="22"/>
          <w:szCs w:val="24"/>
          <w:lang w:val="en-US" w:bidi="ar-SA"/>
        </w:rPr>
      </w:pPr>
      <w:r w:rsidRPr="006F6912">
        <w:rPr>
          <w:rFonts w:eastAsia="Garamond" w:cs="Times New Roman"/>
          <w:sz w:val="22"/>
          <w:szCs w:val="24"/>
          <w:lang w:val="en-US" w:bidi="ar-SA"/>
        </w:rPr>
        <w:t>Check that the Quantity Required – Quantity Reserved = 0</w:t>
      </w:r>
    </w:p>
    <w:p w14:paraId="1E2740F5" w14:textId="77777777" w:rsidR="00B109B1" w:rsidRDefault="00B109B1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23344730" w14:textId="78F4B417" w:rsidR="004219B3" w:rsidRDefault="004219B3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The event must only run for up to </w:t>
      </w:r>
      <w:r w:rsidR="00C713C4">
        <w:rPr>
          <w:rFonts w:eastAsia="Garamond" w:cs="Times New Roman"/>
          <w:sz w:val="22"/>
          <w:szCs w:val="24"/>
          <w:lang w:val="en-US" w:bidi="ar-SA"/>
        </w:rPr>
        <w:t>1</w:t>
      </w:r>
      <w:r w:rsidRPr="00B109B1">
        <w:rPr>
          <w:rFonts w:eastAsia="Garamond" w:cs="Times New Roman"/>
          <w:sz w:val="22"/>
          <w:szCs w:val="24"/>
          <w:lang w:val="en-US" w:bidi="ar-SA"/>
        </w:rPr>
        <w:t xml:space="preserve"> day ahead of the shop order start </w:t>
      </w:r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date</w:t>
      </w:r>
      <w:proofErr w:type="gramEnd"/>
    </w:p>
    <w:p w14:paraId="20904E0C" w14:textId="6BA33BD4" w:rsidR="004219B3" w:rsidRDefault="004219B3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256B4260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select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1EDE3179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4D1CA534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5EFAA936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so.part_no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513A56FB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so.state</w:t>
      </w:r>
      <w:proofErr w:type="spellEnd"/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4627B745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soa.qty_required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7CAEB4F8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soa.qty_assigned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5561854E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soa.part_no</w:t>
      </w:r>
      <w:proofErr w:type="spellEnd"/>
    </w:p>
    <w:p w14:paraId="1943DAE1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from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ifsapp.shop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_ord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so,</w:t>
      </w:r>
    </w:p>
    <w:p w14:paraId="5B309F89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ifsapp.SHOP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_MATERIAL_ALLOC_UIV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,</w:t>
      </w:r>
    </w:p>
    <w:p w14:paraId="736534A4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ifsapp.INV_PART_STOCK_RESERVATION_UIV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</w:t>
      </w:r>
      <w:proofErr w:type="spellEnd"/>
    </w:p>
    <w:p w14:paraId="0CA16AAC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where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soa.order_no</w:t>
      </w:r>
      <w:proofErr w:type="spellEnd"/>
    </w:p>
    <w:p w14:paraId="2785FBF6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sr.order_no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5A1FDE0A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soa.order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sr.order_no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1395FF06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soa.release_no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</w:t>
      </w:r>
    </w:p>
    <w:p w14:paraId="7C655767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sr.line_no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56D6FC88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soa.release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sr.line_no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10A2DFD3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soa.sequence_no</w:t>
      </w:r>
      <w:proofErr w:type="spellEnd"/>
    </w:p>
    <w:p w14:paraId="53716324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sr.release_no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3FF52C7A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so.sequence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sr.release_no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3BB81A57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soa.part_no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sr.part_no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(+)</w:t>
      </w:r>
    </w:p>
    <w:p w14:paraId="20D7432A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so.state</w:t>
      </w:r>
      <w:proofErr w:type="spellEnd"/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in ('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Released','Reserved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>')</w:t>
      </w:r>
    </w:p>
    <w:p w14:paraId="7D3867A3" w14:textId="6FD31694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lastRenderedPageBreak/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soa.issue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_type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'Reserve</w:t>
      </w:r>
      <w:r>
        <w:rPr>
          <w:rFonts w:eastAsia="Garamond" w:cs="Times New Roman"/>
          <w:sz w:val="22"/>
          <w:szCs w:val="24"/>
          <w:lang w:val="en-US" w:bidi="ar-SA"/>
        </w:rPr>
        <w:t xml:space="preserve"> And Backflush</w:t>
      </w:r>
      <w:r w:rsidRPr="00B109B1">
        <w:rPr>
          <w:rFonts w:eastAsia="Garamond" w:cs="Times New Roman"/>
          <w:sz w:val="22"/>
          <w:szCs w:val="24"/>
          <w:lang w:val="en-US" w:bidi="ar-SA"/>
        </w:rPr>
        <w:t>'</w:t>
      </w:r>
    </w:p>
    <w:p w14:paraId="77ECE00F" w14:textId="77777777" w:rsidR="00C713C4" w:rsidRPr="00B109B1" w:rsidRDefault="00C713C4" w:rsidP="00C713C4">
      <w:pPr>
        <w:pStyle w:val="HDIText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soa.consumption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_item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= 'Consumed'</w:t>
      </w:r>
    </w:p>
    <w:p w14:paraId="555C856D" w14:textId="77777777" w:rsidR="00C713C4" w:rsidRDefault="00C713C4" w:rsidP="00C713C4">
      <w:pPr>
        <w:pStyle w:val="HDIText"/>
        <w:ind w:left="680" w:firstLine="284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soa.qty_required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-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soa.qty_assigned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&lt;&gt; '</w:t>
      </w:r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0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'</w:t>
      </w:r>
    </w:p>
    <w:p w14:paraId="597788AD" w14:textId="4B60DC7A" w:rsidR="00C713C4" w:rsidRDefault="00C713C4" w:rsidP="00C713C4">
      <w:pPr>
        <w:pStyle w:val="HDIText"/>
        <w:ind w:left="680" w:firstLine="284"/>
        <w:rPr>
          <w:rFonts w:eastAsia="Garamond" w:cs="Times New Roman"/>
          <w:sz w:val="22"/>
          <w:szCs w:val="24"/>
          <w:lang w:val="en-US" w:bidi="ar-SA"/>
        </w:rPr>
      </w:pPr>
      <w:r w:rsidRPr="00B109B1">
        <w:rPr>
          <w:rFonts w:eastAsia="Garamond" w:cs="Times New Roman"/>
          <w:sz w:val="22"/>
          <w:szCs w:val="24"/>
          <w:lang w:val="en-US" w:bidi="ar-SA"/>
        </w:rPr>
        <w:t xml:space="preserve">and </w:t>
      </w:r>
      <w:proofErr w:type="spellStart"/>
      <w:proofErr w:type="gramStart"/>
      <w:r w:rsidRPr="00B109B1">
        <w:rPr>
          <w:rFonts w:eastAsia="Garamond" w:cs="Times New Roman"/>
          <w:sz w:val="22"/>
          <w:szCs w:val="24"/>
          <w:lang w:val="en-US" w:bidi="ar-SA"/>
        </w:rPr>
        <w:t>so.REVISED</w:t>
      </w:r>
      <w:proofErr w:type="gramEnd"/>
      <w:r w:rsidRPr="00B109B1">
        <w:rPr>
          <w:rFonts w:eastAsia="Garamond" w:cs="Times New Roman"/>
          <w:sz w:val="22"/>
          <w:szCs w:val="24"/>
          <w:lang w:val="en-US" w:bidi="ar-SA"/>
        </w:rPr>
        <w:t>_START_DATE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&lt; </w:t>
      </w:r>
      <w:proofErr w:type="spellStart"/>
      <w:r w:rsidRPr="00B109B1">
        <w:rPr>
          <w:rFonts w:eastAsia="Garamond" w:cs="Times New Roman"/>
          <w:sz w:val="22"/>
          <w:szCs w:val="24"/>
          <w:lang w:val="en-US" w:bidi="ar-SA"/>
        </w:rPr>
        <w:t>sysdate</w:t>
      </w:r>
      <w:proofErr w:type="spellEnd"/>
      <w:r w:rsidRPr="00B109B1">
        <w:rPr>
          <w:rFonts w:eastAsia="Garamond" w:cs="Times New Roman"/>
          <w:sz w:val="22"/>
          <w:szCs w:val="24"/>
          <w:lang w:val="en-US" w:bidi="ar-SA"/>
        </w:rPr>
        <w:t xml:space="preserve"> + </w:t>
      </w:r>
      <w:r>
        <w:rPr>
          <w:rFonts w:eastAsia="Garamond" w:cs="Times New Roman"/>
          <w:sz w:val="22"/>
          <w:szCs w:val="24"/>
          <w:lang w:val="en-US" w:bidi="ar-SA"/>
        </w:rPr>
        <w:t>1</w:t>
      </w:r>
    </w:p>
    <w:p w14:paraId="703B1396" w14:textId="77777777" w:rsidR="00C713C4" w:rsidRPr="00B109B1" w:rsidRDefault="00C713C4" w:rsidP="00B109B1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39B947D9" w14:textId="69C687F5" w:rsidR="00C713C4" w:rsidRDefault="00C713C4" w:rsidP="00C713C4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proofErr w:type="gramStart"/>
      <w:r>
        <w:rPr>
          <w:rFonts w:eastAsia="Garamond" w:cs="Times New Roman"/>
          <w:sz w:val="22"/>
          <w:szCs w:val="24"/>
          <w:lang w:val="en-US" w:bidi="ar-SA"/>
        </w:rPr>
        <w:t>Note:-</w:t>
      </w:r>
      <w:proofErr w:type="gramEnd"/>
      <w:r>
        <w:rPr>
          <w:rFonts w:eastAsia="Garamond" w:cs="Times New Roman"/>
          <w:sz w:val="22"/>
          <w:szCs w:val="24"/>
          <w:lang w:val="en-US" w:bidi="ar-SA"/>
        </w:rPr>
        <w:t xml:space="preserve"> 1 day prior to Shop Order Start Days needs to be 4 working days i.e. excluding Saturday and Sunday</w:t>
      </w:r>
    </w:p>
    <w:p w14:paraId="19993D8B" w14:textId="0ABD1336" w:rsidR="00E50EEF" w:rsidRDefault="00E50EEF" w:rsidP="00F82383"/>
    <w:p w14:paraId="3804CDDE" w14:textId="77777777" w:rsidR="00C713C4" w:rsidRDefault="00C713C4" w:rsidP="00C713C4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  <w:r>
        <w:rPr>
          <w:rFonts w:eastAsia="Garamond" w:cs="Times New Roman"/>
          <w:sz w:val="22"/>
          <w:szCs w:val="24"/>
          <w:lang w:val="en-US" w:bidi="ar-SA"/>
        </w:rPr>
        <w:t>For all records found, ‘Reserve’ the material by selecting the Component Material Line, RMB and selecting ‘</w:t>
      </w:r>
      <w:proofErr w:type="gramStart"/>
      <w:r>
        <w:rPr>
          <w:rFonts w:eastAsia="Garamond" w:cs="Times New Roman"/>
          <w:sz w:val="22"/>
          <w:szCs w:val="24"/>
          <w:lang w:val="en-US" w:bidi="ar-SA"/>
        </w:rPr>
        <w:t>Reserve</w:t>
      </w:r>
      <w:proofErr w:type="gramEnd"/>
      <w:r>
        <w:rPr>
          <w:rFonts w:eastAsia="Garamond" w:cs="Times New Roman"/>
          <w:sz w:val="22"/>
          <w:szCs w:val="24"/>
          <w:lang w:val="en-US" w:bidi="ar-SA"/>
        </w:rPr>
        <w:t>’</w:t>
      </w:r>
    </w:p>
    <w:p w14:paraId="1296A356" w14:textId="5CBE0E29" w:rsidR="00C713C4" w:rsidRDefault="00C713C4" w:rsidP="00F82383"/>
    <w:p w14:paraId="02321F87" w14:textId="112AB03A" w:rsidR="00C713C4" w:rsidRDefault="00C713C4" w:rsidP="00F82383">
      <w:r>
        <w:rPr>
          <w:noProof/>
        </w:rPr>
        <w:drawing>
          <wp:inline distT="0" distB="0" distL="0" distR="0" wp14:anchorId="2DB75825" wp14:editId="623CA6A2">
            <wp:extent cx="5410200" cy="3344996"/>
            <wp:effectExtent l="0" t="0" r="0" b="825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415195" cy="33480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4FBE20" w14:textId="77777777" w:rsidR="00C713C4" w:rsidRDefault="00C713C4" w:rsidP="00F82383"/>
    <w:p w14:paraId="0C1B84F0" w14:textId="77777777" w:rsidR="00983846" w:rsidRDefault="00983846" w:rsidP="00806449">
      <w:pPr>
        <w:pStyle w:val="Title"/>
      </w:pPr>
      <w:bookmarkStart w:id="20" w:name="_Toc536798413"/>
      <w:bookmarkStart w:id="21" w:name="_Toc504464939"/>
      <w:r>
        <w:t>Delimitations</w:t>
      </w:r>
      <w:bookmarkEnd w:id="20"/>
    </w:p>
    <w:p w14:paraId="16C79EF7" w14:textId="77777777" w:rsidR="00983846" w:rsidRDefault="00983846" w:rsidP="00983846"/>
    <w:p w14:paraId="032A30EB" w14:textId="5184A100" w:rsidR="00983846" w:rsidRPr="0039113E" w:rsidRDefault="00983846" w:rsidP="00983846">
      <w:r w:rsidRPr="0039113E">
        <w:t xml:space="preserve">The </w:t>
      </w:r>
      <w:r w:rsidR="00E50EEF">
        <w:t>configuration</w:t>
      </w:r>
      <w:r w:rsidRPr="0039113E">
        <w:t xml:space="preserve"> in this specification will be developed explicitly as written. Requests for changes in the </w:t>
      </w:r>
      <w:r w:rsidR="00E50EEF">
        <w:t>configuration</w:t>
      </w:r>
      <w:r w:rsidR="00E50EEF" w:rsidRPr="0039113E">
        <w:t xml:space="preserve"> </w:t>
      </w:r>
      <w:r w:rsidRPr="0039113E">
        <w:t xml:space="preserve">necessary to fulfil (or prepare for future fulfilment of) any requirements not explicitly described in the specification, will be considered outside the scope of this </w:t>
      </w:r>
      <w:r w:rsidR="00E50EEF">
        <w:t>configuration</w:t>
      </w:r>
      <w:r w:rsidRPr="0039113E">
        <w:t xml:space="preserve">. </w:t>
      </w:r>
    </w:p>
    <w:p w14:paraId="04A349EB" w14:textId="77777777" w:rsidR="00983846" w:rsidRDefault="00983846" w:rsidP="00983846">
      <w:r>
        <w:t xml:space="preserve">Translations other than stated under chapter translations are not included in the scope for this specification. </w:t>
      </w:r>
    </w:p>
    <w:p w14:paraId="075765BD" w14:textId="77777777" w:rsidR="00983846" w:rsidRPr="0039113E" w:rsidRDefault="00983846" w:rsidP="00983846">
      <w:r w:rsidRPr="0039113E">
        <w:t>Changes or exte</w:t>
      </w:r>
      <w:r>
        <w:t xml:space="preserve">nsions on Online Help (F1 Help), </w:t>
      </w:r>
      <w:r w:rsidRPr="0039113E">
        <w:t xml:space="preserve">e-learning material </w:t>
      </w:r>
      <w:r>
        <w:t>or process models are excluded from this specification</w:t>
      </w:r>
      <w:r w:rsidRPr="0039113E">
        <w:t>.</w:t>
      </w:r>
    </w:p>
    <w:p w14:paraId="1988D6AD" w14:textId="77777777" w:rsidR="00983846" w:rsidRPr="0073469E" w:rsidRDefault="00983846" w:rsidP="00983846"/>
    <w:p w14:paraId="31A05B41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6FD98D20" w14:textId="77777777" w:rsidR="00983846" w:rsidRDefault="00983846" w:rsidP="00806449">
      <w:pPr>
        <w:pStyle w:val="Title"/>
      </w:pPr>
      <w:bookmarkStart w:id="22" w:name="_Toc536798414"/>
      <w:r w:rsidRPr="002B5BD8">
        <w:lastRenderedPageBreak/>
        <w:t>Translation</w:t>
      </w:r>
      <w:bookmarkEnd w:id="21"/>
      <w:r w:rsidRPr="002B5BD8">
        <w:t>s</w:t>
      </w:r>
      <w:bookmarkEnd w:id="22"/>
    </w:p>
    <w:p w14:paraId="0807ED87" w14:textId="62343490" w:rsidR="00983846" w:rsidRDefault="00531E79" w:rsidP="00983846">
      <w:r>
        <w:t>N/A</w:t>
      </w:r>
    </w:p>
    <w:tbl>
      <w:tblPr>
        <w:tblStyle w:val="TableGrid"/>
        <w:tblW w:w="9349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7"/>
        <w:gridCol w:w="2268"/>
        <w:gridCol w:w="2435"/>
        <w:gridCol w:w="2519"/>
      </w:tblGrid>
      <w:tr w:rsidR="00983846" w:rsidRPr="00E337E3" w14:paraId="5830D55E" w14:textId="77777777" w:rsidTr="001E62A2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33012E9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Prog Text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6523754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Translation</w:t>
            </w:r>
          </w:p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2B2184AF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Window/form (optional)</w:t>
            </w:r>
          </w:p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FEBE805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</w:t>
            </w:r>
          </w:p>
        </w:tc>
      </w:tr>
      <w:tr w:rsidR="00983846" w14:paraId="0F0160E2" w14:textId="77777777" w:rsidTr="00A761FB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47650E9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A0AEBB7" w14:textId="77777777" w:rsidR="00983846" w:rsidRPr="00C61888" w:rsidRDefault="00983846" w:rsidP="00A761FB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00182A2" w14:textId="77777777" w:rsidR="00983846" w:rsidRPr="00C61888" w:rsidRDefault="00983846" w:rsidP="00A761FB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4FD2856" w14:textId="77777777" w:rsidR="00983846" w:rsidRPr="00C61888" w:rsidRDefault="00983846" w:rsidP="00A761FB"/>
        </w:tc>
      </w:tr>
      <w:tr w:rsidR="00983846" w14:paraId="2FF8EF00" w14:textId="77777777" w:rsidTr="00A761FB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2EE862F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39E88DF" w14:textId="77777777" w:rsidR="00983846" w:rsidRPr="00C61888" w:rsidRDefault="00983846" w:rsidP="00A761FB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3F5BE03" w14:textId="77777777" w:rsidR="00983846" w:rsidRPr="00C61888" w:rsidRDefault="00983846" w:rsidP="00A761FB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5873B41" w14:textId="77777777" w:rsidR="00983846" w:rsidRPr="00C61888" w:rsidRDefault="00983846" w:rsidP="00A761FB"/>
        </w:tc>
      </w:tr>
    </w:tbl>
    <w:p w14:paraId="1A92CA2D" w14:textId="33C2B30D" w:rsidR="00983846" w:rsidRPr="00AE51A1" w:rsidRDefault="00983846" w:rsidP="00983846">
      <w:pPr>
        <w:pStyle w:val="Instructions"/>
      </w:pPr>
    </w:p>
    <w:p w14:paraId="0C62EC67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bookmarkStart w:id="23" w:name="_Toc325360841"/>
      <w:bookmarkStart w:id="24" w:name="_Toc325361552"/>
      <w:bookmarkStart w:id="25" w:name="_Toc521490139"/>
      <w:bookmarkStart w:id="26" w:name="_Toc521490723"/>
      <w:bookmarkStart w:id="27" w:name="_Toc534818346"/>
      <w:r>
        <w:br w:type="page"/>
      </w:r>
    </w:p>
    <w:p w14:paraId="4A13ECE8" w14:textId="77777777" w:rsidR="00983846" w:rsidRDefault="00983846" w:rsidP="00806449">
      <w:pPr>
        <w:pStyle w:val="Title"/>
      </w:pPr>
      <w:bookmarkStart w:id="28" w:name="_Toc536798415"/>
      <w:r>
        <w:lastRenderedPageBreak/>
        <w:t>Go Live Information/Upgrade Issues</w:t>
      </w:r>
      <w:bookmarkEnd w:id="23"/>
      <w:bookmarkEnd w:id="24"/>
      <w:bookmarkEnd w:id="25"/>
      <w:bookmarkEnd w:id="26"/>
      <w:bookmarkEnd w:id="27"/>
      <w:bookmarkEnd w:id="28"/>
    </w:p>
    <w:p w14:paraId="797450AD" w14:textId="06B0B58A" w:rsidR="00983846" w:rsidRPr="0073469E" w:rsidRDefault="00531E79" w:rsidP="00983846">
      <w:r>
        <w:t>N/A</w:t>
      </w:r>
    </w:p>
    <w:p w14:paraId="2A3113FE" w14:textId="77777777" w:rsidR="00983846" w:rsidRPr="002B5BD8" w:rsidRDefault="00983846" w:rsidP="00983846"/>
    <w:p w14:paraId="37D8BCBC" w14:textId="77777777" w:rsidR="00983846" w:rsidRDefault="00983846" w:rsidP="00806449">
      <w:pPr>
        <w:pStyle w:val="Title"/>
      </w:pPr>
      <w:bookmarkStart w:id="29" w:name="_Toc325360845"/>
      <w:bookmarkStart w:id="30" w:name="_Toc325361556"/>
      <w:bookmarkStart w:id="31" w:name="_Toc521490143"/>
      <w:bookmarkStart w:id="32" w:name="_Toc521490727"/>
      <w:bookmarkStart w:id="33" w:name="_Toc534818350"/>
      <w:bookmarkStart w:id="34" w:name="_Toc536798416"/>
      <w:r>
        <w:t>Performance Considerations</w:t>
      </w:r>
      <w:bookmarkEnd w:id="29"/>
      <w:bookmarkEnd w:id="30"/>
      <w:bookmarkEnd w:id="31"/>
      <w:bookmarkEnd w:id="32"/>
      <w:bookmarkEnd w:id="33"/>
      <w:bookmarkEnd w:id="34"/>
    </w:p>
    <w:p w14:paraId="10CD3A63" w14:textId="73DE8976" w:rsidR="00983846" w:rsidRDefault="00531E79" w:rsidP="00983846">
      <w:r>
        <w:t>N/A</w:t>
      </w:r>
    </w:p>
    <w:p w14:paraId="0699C205" w14:textId="77777777" w:rsidR="00983846" w:rsidRDefault="00983846" w:rsidP="00983846">
      <w:pPr>
        <w:rPr>
          <w:rFonts w:ascii="Franklin Gothic Demi Cond" w:hAnsi="Franklin Gothic Demi Cond"/>
          <w:kern w:val="20"/>
          <w:sz w:val="24"/>
        </w:rPr>
      </w:pPr>
    </w:p>
    <w:p w14:paraId="53B4DE02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5CB5C24D" w14:textId="77777777" w:rsidR="00983846" w:rsidRPr="001E23A2" w:rsidRDefault="00983846" w:rsidP="00806449">
      <w:pPr>
        <w:pStyle w:val="Title"/>
      </w:pPr>
      <w:bookmarkStart w:id="35" w:name="_Toc536798417"/>
      <w:r w:rsidRPr="001E23A2">
        <w:lastRenderedPageBreak/>
        <w:t>Glossary/Acronyms</w:t>
      </w:r>
      <w:bookmarkEnd w:id="35"/>
    </w:p>
    <w:p w14:paraId="43EBDA11" w14:textId="77777777" w:rsidR="00983846" w:rsidRDefault="00983846" w:rsidP="00983846">
      <w:pPr>
        <w:pStyle w:val="BodyText"/>
        <w:spacing w:line="240" w:lineRule="auto"/>
      </w:pPr>
      <w:bookmarkStart w:id="36" w:name="_Hlk508798920"/>
      <w:r w:rsidRPr="0039113E">
        <w:t>Commonly used IFS terms within this specification include: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237"/>
      </w:tblGrid>
      <w:tr w:rsidR="00983846" w:rsidRPr="00E337E3" w14:paraId="5C9B6686" w14:textId="77777777" w:rsidTr="001E62A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A198CB3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37" w:name="_Hlk536793894"/>
            <w:r w:rsidRPr="00E337E3">
              <w:rPr>
                <w:rFonts w:cs="Arial"/>
                <w:color w:val="FFFFFF" w:themeColor="background1"/>
                <w:lang w:val="en-GB"/>
              </w:rPr>
              <w:t>Term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13796A7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Explanation</w:t>
            </w:r>
          </w:p>
        </w:tc>
      </w:tr>
      <w:tr w:rsidR="00983846" w14:paraId="651729D5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0B9050F" w14:textId="77777777" w:rsidR="00983846" w:rsidRPr="003C4B92" w:rsidRDefault="00983846" w:rsidP="00A761FB">
            <w:pPr>
              <w:rPr>
                <w:lang w:val="en-GB"/>
              </w:rPr>
            </w:pPr>
            <w:r w:rsidRPr="00CF35EC">
              <w:t>LOV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503FD3E" w14:textId="77777777" w:rsidR="00983846" w:rsidRPr="00C61888" w:rsidRDefault="00983846" w:rsidP="00A761FB">
            <w:r w:rsidRPr="0039113E">
              <w:t>List of Values. This refers to a source list of records from which to select in a form.</w:t>
            </w:r>
          </w:p>
        </w:tc>
      </w:tr>
      <w:bookmarkEnd w:id="37"/>
      <w:tr w:rsidR="00983846" w14:paraId="16FF3378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4ACC950" w14:textId="77777777" w:rsidR="00983846" w:rsidRPr="00CF35EC" w:rsidRDefault="00983846" w:rsidP="00A761FB">
            <w:r>
              <w:t>RMB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3B3E259" w14:textId="77777777" w:rsidR="00983846" w:rsidRPr="0039113E" w:rsidRDefault="00983846" w:rsidP="00A761FB">
            <w:r w:rsidRPr="0039113E">
              <w:t>Right Mouse Button. Commonly used abbreviation</w:t>
            </w:r>
          </w:p>
        </w:tc>
      </w:tr>
      <w:tr w:rsidR="00983846" w14:paraId="060D2106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76652D7" w14:textId="77777777" w:rsidR="00983846" w:rsidRDefault="00983846" w:rsidP="00A761FB"/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B84F08E" w14:textId="77777777" w:rsidR="00983846" w:rsidRPr="0039113E" w:rsidRDefault="00983846" w:rsidP="00A761FB"/>
        </w:tc>
      </w:tr>
    </w:tbl>
    <w:p w14:paraId="40B8A7D0" w14:textId="77777777" w:rsidR="00983846" w:rsidRDefault="00983846" w:rsidP="00983846"/>
    <w:p w14:paraId="070ABF17" w14:textId="77777777" w:rsidR="00983846" w:rsidRPr="00BE7D03" w:rsidRDefault="00983846" w:rsidP="00983846"/>
    <w:p w14:paraId="425197BE" w14:textId="77777777" w:rsidR="00983846" w:rsidRDefault="00983846" w:rsidP="00983846"/>
    <w:p w14:paraId="4F372B50" w14:textId="77777777" w:rsidR="00983846" w:rsidRDefault="00983846" w:rsidP="00983846"/>
    <w:p w14:paraId="12858D5B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88CA81D" w14:textId="77777777" w:rsidR="00983846" w:rsidRDefault="00983846" w:rsidP="00806449">
      <w:pPr>
        <w:pStyle w:val="Title"/>
      </w:pPr>
      <w:bookmarkStart w:id="38" w:name="_Toc536798418"/>
      <w:bookmarkStart w:id="39" w:name="_Hlk536794390"/>
      <w:r>
        <w:lastRenderedPageBreak/>
        <w:t>Change log</w:t>
      </w:r>
      <w:bookmarkEnd w:id="38"/>
      <w:r w:rsidR="003C7FEB">
        <w:t>, change requests</w:t>
      </w:r>
    </w:p>
    <w:p w14:paraId="00981095" w14:textId="77777777" w:rsidR="00983846" w:rsidRDefault="00983846" w:rsidP="00983846">
      <w:pPr>
        <w:pStyle w:val="Heading2"/>
      </w:pPr>
      <w:bookmarkStart w:id="40" w:name="_Toc536798419"/>
      <w:bookmarkStart w:id="41" w:name="_Toc61248826"/>
      <w:bookmarkEnd w:id="36"/>
      <w:r>
        <w:t>Change log for revision XX</w:t>
      </w:r>
      <w:bookmarkEnd w:id="40"/>
      <w:bookmarkEnd w:id="41"/>
    </w:p>
    <w:p w14:paraId="3C09379D" w14:textId="77777777" w:rsidR="00983846" w:rsidRDefault="00983846" w:rsidP="00983846">
      <w:pPr>
        <w:pStyle w:val="Instructions"/>
      </w:pPr>
    </w:p>
    <w:tbl>
      <w:tblPr>
        <w:tblStyle w:val="TableGrid"/>
        <w:tblW w:w="978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1134"/>
        <w:gridCol w:w="7513"/>
      </w:tblGrid>
      <w:tr w:rsidR="00983846" w:rsidRPr="00E337E3" w14:paraId="2A5B75F7" w14:textId="77777777" w:rsidTr="001E62A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8A75B80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Change #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76E12B1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Chapter</w:t>
            </w: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4CFFE4C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Description of the change</w:t>
            </w:r>
          </w:p>
        </w:tc>
      </w:tr>
      <w:tr w:rsidR="00983846" w14:paraId="4DB6762A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1C93BBB" w14:textId="77777777" w:rsidR="00983846" w:rsidRPr="003C4B92" w:rsidRDefault="00983846" w:rsidP="00A761FB">
            <w:pPr>
              <w:rPr>
                <w:lang w:val="en-GB"/>
              </w:rPr>
            </w:pPr>
            <w:r>
              <w:rPr>
                <w:lang w:val="en-GB"/>
              </w:rPr>
              <w:t>1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00534D8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2C9405A" w14:textId="77777777" w:rsidR="00983846" w:rsidRPr="00C61888" w:rsidRDefault="00983846" w:rsidP="00A761FB"/>
        </w:tc>
      </w:tr>
      <w:tr w:rsidR="00983846" w14:paraId="472DC403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BE00F4F" w14:textId="77777777" w:rsidR="00983846" w:rsidRDefault="00983846" w:rsidP="00A761FB">
            <w:pPr>
              <w:rPr>
                <w:lang w:val="en-GB"/>
              </w:rPr>
            </w:pPr>
            <w:r>
              <w:rPr>
                <w:lang w:val="en-GB"/>
              </w:rPr>
              <w:t>2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DB832AD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E7CDCC1" w14:textId="77777777" w:rsidR="00983846" w:rsidRPr="00C61888" w:rsidRDefault="00983846" w:rsidP="00A761FB"/>
        </w:tc>
      </w:tr>
      <w:tr w:rsidR="00983846" w14:paraId="752682D3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1C57025" w14:textId="77777777" w:rsidR="00983846" w:rsidRDefault="00983846" w:rsidP="00A761FB">
            <w:pPr>
              <w:rPr>
                <w:lang w:val="en-GB"/>
              </w:rPr>
            </w:pPr>
            <w:r>
              <w:rPr>
                <w:lang w:val="en-GB"/>
              </w:rPr>
              <w:t>3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E6C191A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40BD63C" w14:textId="77777777" w:rsidR="00983846" w:rsidRPr="00C61888" w:rsidRDefault="00983846" w:rsidP="00A761FB"/>
        </w:tc>
      </w:tr>
      <w:tr w:rsidR="00983846" w14:paraId="077C4E0D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175E059" w14:textId="77777777" w:rsidR="00983846" w:rsidRDefault="00983846" w:rsidP="00A761FB">
            <w:pPr>
              <w:rPr>
                <w:lang w:val="en-GB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22C8E60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25EBCC4" w14:textId="77777777" w:rsidR="00983846" w:rsidRPr="00C61888" w:rsidRDefault="00983846" w:rsidP="00A761FB"/>
        </w:tc>
      </w:tr>
      <w:tr w:rsidR="00983846" w14:paraId="176DF0E0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6CAFE97" w14:textId="77777777" w:rsidR="00983846" w:rsidRDefault="00983846" w:rsidP="00A761FB">
            <w:pPr>
              <w:pStyle w:val="Instructions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495D012" w14:textId="77777777" w:rsidR="00983846" w:rsidRPr="003C4B92" w:rsidRDefault="00983846" w:rsidP="00A761FB">
            <w:pPr>
              <w:pStyle w:val="Instructions"/>
              <w:rPr>
                <w:lang w:val="en-GB"/>
              </w:rPr>
            </w:pPr>
            <w:r>
              <w:rPr>
                <w:lang w:val="en-GB"/>
              </w:rPr>
              <w:t>3.2</w:t>
            </w: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25C3BC6" w14:textId="77777777" w:rsidR="00983846" w:rsidRPr="00C61888" w:rsidRDefault="00983846" w:rsidP="00A761FB">
            <w:pPr>
              <w:pStyle w:val="Instructions"/>
            </w:pPr>
            <w:r w:rsidRPr="002B5BD8">
              <w:t>&lt;New column Z added to existing window&gt;</w:t>
            </w:r>
          </w:p>
        </w:tc>
      </w:tr>
    </w:tbl>
    <w:p w14:paraId="6FBE81F6" w14:textId="77777777" w:rsidR="00983846" w:rsidRDefault="00983846" w:rsidP="00983846"/>
    <w:p w14:paraId="7A8CAA3B" w14:textId="77777777" w:rsidR="00983846" w:rsidRDefault="00983846" w:rsidP="00983846">
      <w:pPr>
        <w:pStyle w:val="Heading5"/>
      </w:pPr>
      <w:r>
        <w:t>Detailed description of Change #1</w:t>
      </w:r>
    </w:p>
    <w:p w14:paraId="016BA0FC" w14:textId="77777777" w:rsidR="00983846" w:rsidRDefault="00983846" w:rsidP="00983846"/>
    <w:p w14:paraId="190B874A" w14:textId="77777777" w:rsidR="00983846" w:rsidRDefault="00983846" w:rsidP="00983846">
      <w:pPr>
        <w:pStyle w:val="Heading5"/>
      </w:pPr>
      <w:r>
        <w:t>Detailed description of Change #n</w:t>
      </w:r>
    </w:p>
    <w:p w14:paraId="6A51EE02" w14:textId="77777777" w:rsidR="00983846" w:rsidRDefault="00983846" w:rsidP="00983846"/>
    <w:bookmarkEnd w:id="39"/>
    <w:p w14:paraId="6424BD0C" w14:textId="4476D4DD" w:rsidR="00983846" w:rsidRDefault="00983846" w:rsidP="00983846"/>
    <w:p w14:paraId="1DD0FE86" w14:textId="75C12528" w:rsidR="00B32869" w:rsidRDefault="00B32869" w:rsidP="00983846"/>
    <w:p w14:paraId="0DBB5E81" w14:textId="68252EC9" w:rsidR="00B32869" w:rsidRDefault="00B32869" w:rsidP="00983846"/>
    <w:p w14:paraId="7580D080" w14:textId="69CBA586" w:rsidR="00B32869" w:rsidRDefault="00B32869" w:rsidP="00983846"/>
    <w:p w14:paraId="4499FC97" w14:textId="627C10CF" w:rsidR="00B32869" w:rsidRDefault="00B32869" w:rsidP="00983846"/>
    <w:p w14:paraId="4C9DBAE0" w14:textId="5A170FDF" w:rsidR="00B32869" w:rsidRDefault="00B32869" w:rsidP="00983846"/>
    <w:p w14:paraId="41C8B873" w14:textId="4C58F6D5" w:rsidR="00B32869" w:rsidRDefault="00B32869" w:rsidP="00983846"/>
    <w:p w14:paraId="0C02282B" w14:textId="49CBA47B" w:rsidR="00B32869" w:rsidRDefault="00B32869" w:rsidP="00983846"/>
    <w:p w14:paraId="2471D8A1" w14:textId="3E905914" w:rsidR="00B32869" w:rsidRDefault="00B32869" w:rsidP="00983846"/>
    <w:p w14:paraId="42B61DC5" w14:textId="77777777" w:rsidR="00B32869" w:rsidRDefault="00B32869" w:rsidP="00983846"/>
    <w:p w14:paraId="70755052" w14:textId="77777777" w:rsidR="00983846" w:rsidRPr="00645764" w:rsidRDefault="00983846" w:rsidP="00983846">
      <w:pPr>
        <w:pStyle w:val="Instructions"/>
      </w:pPr>
    </w:p>
    <w:p w14:paraId="3FA9FDDC" w14:textId="08FC90A1" w:rsidR="00A44F21" w:rsidRDefault="00A44F21" w:rsidP="00A44F21">
      <w:pPr>
        <w:pStyle w:val="Title"/>
      </w:pPr>
      <w:r>
        <w:lastRenderedPageBreak/>
        <w:t>DELIVERY NOTES</w:t>
      </w:r>
    </w:p>
    <w:p w14:paraId="5C4530A0" w14:textId="7ACDCD31" w:rsidR="00B32869" w:rsidRDefault="00B32869" w:rsidP="00B32869">
      <w:r w:rsidRPr="00B32869">
        <w:rPr>
          <w:b/>
          <w:bCs/>
        </w:rPr>
        <w:t>Package</w:t>
      </w:r>
      <w:r>
        <w:t xml:space="preserve"> – N/A</w:t>
      </w:r>
    </w:p>
    <w:p w14:paraId="4445BD5F" w14:textId="014276AB" w:rsidR="00B32869" w:rsidRPr="00B32869" w:rsidRDefault="00B32869" w:rsidP="00B32869">
      <w:pPr>
        <w:rPr>
          <w:b/>
          <w:bCs/>
        </w:rPr>
      </w:pPr>
      <w:r w:rsidRPr="00B32869">
        <w:rPr>
          <w:b/>
          <w:bCs/>
        </w:rPr>
        <w:t xml:space="preserve">Attached INS FILE </w:t>
      </w:r>
    </w:p>
    <w:p w14:paraId="5F974742" w14:textId="19C8432C" w:rsidR="0015375E" w:rsidRDefault="00B32869" w:rsidP="001240F1">
      <w:r>
        <w:object w:dxaOrig="1543" w:dyaOrig="995" w14:anchorId="7C81C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7.15pt;height:49.75pt" o:ole="">
            <v:imagedata r:id="rId19" o:title=""/>
          </v:shape>
          <o:OLEObject Type="Embed" ProgID="Package" ShapeID="_x0000_i1025" DrawAspect="Icon" ObjectID="_1685796035" r:id="rId20"/>
        </w:object>
      </w:r>
    </w:p>
    <w:p w14:paraId="32C5B33F" w14:textId="518AD197" w:rsidR="00B32869" w:rsidRDefault="00B32869" w:rsidP="001240F1">
      <w:pPr>
        <w:rPr>
          <w:b/>
          <w:bCs/>
        </w:rPr>
      </w:pPr>
      <w:r w:rsidRPr="00B32869">
        <w:rPr>
          <w:b/>
          <w:bCs/>
        </w:rPr>
        <w:t xml:space="preserve">Permissions Granted </w:t>
      </w:r>
      <w:r w:rsidR="0022519C">
        <w:rPr>
          <w:b/>
          <w:bCs/>
        </w:rPr>
        <w:t>– IFS_ALL</w:t>
      </w:r>
    </w:p>
    <w:p w14:paraId="5597752E" w14:textId="3F7243A1" w:rsidR="0022519C" w:rsidRDefault="0022519C" w:rsidP="0022519C">
      <w:pPr>
        <w:ind w:firstLine="284"/>
      </w:pPr>
      <w:r w:rsidRPr="0022519C">
        <w:t xml:space="preserve">Database Objects </w:t>
      </w:r>
      <w:r w:rsidRPr="0022519C">
        <w:sym w:font="Wingdings" w:char="F0E0"/>
      </w:r>
      <w:r w:rsidRPr="0022519C">
        <w:t xml:space="preserve"> </w:t>
      </w:r>
      <w:r>
        <w:t xml:space="preserve">IFS Customer runtime configuration component </w:t>
      </w:r>
      <w:r w:rsidRPr="0022519C">
        <w:sym w:font="Wingdings" w:char="F0E0"/>
      </w:r>
      <w:r>
        <w:t xml:space="preserve"> CEACustomizationUtil </w:t>
      </w:r>
      <w:r w:rsidRPr="0022519C">
        <w:sym w:font="Wingdings" w:char="F0E0"/>
      </w:r>
      <w:r>
        <w:t xml:space="preserve">C_EA_CUSTOMIZATIIN_API </w:t>
      </w:r>
      <w:r w:rsidRPr="0022519C">
        <w:sym w:font="Wingdings" w:char="F0E0"/>
      </w:r>
      <w:r>
        <w:t xml:space="preserve"> Reserve_Kitted_Kanban_Parts</w:t>
      </w:r>
    </w:p>
    <w:p w14:paraId="33AAEBDB" w14:textId="14A1E61A" w:rsidR="001E36C1" w:rsidRDefault="001E36C1" w:rsidP="001E36C1">
      <w:pPr>
        <w:rPr>
          <w:b/>
          <w:bCs/>
        </w:rPr>
      </w:pPr>
      <w:r>
        <w:rPr>
          <w:b/>
          <w:bCs/>
        </w:rPr>
        <w:t xml:space="preserve">Deployment Details </w:t>
      </w:r>
    </w:p>
    <w:p w14:paraId="22A9208A" w14:textId="606DA1C0" w:rsidR="00156526" w:rsidRDefault="00156526" w:rsidP="001E36C1">
      <w:pPr>
        <w:pStyle w:val="ListParagraph"/>
        <w:numPr>
          <w:ilvl w:val="0"/>
          <w:numId w:val="32"/>
        </w:numPr>
      </w:pPr>
      <w:r>
        <w:t>Following methods needs to be available in the database</w:t>
      </w:r>
      <w:r w:rsidR="000617D4">
        <w:t xml:space="preserve"> Util</w:t>
      </w:r>
      <w:r>
        <w:t xml:space="preserve"> package</w:t>
      </w:r>
      <w:r w:rsidR="000617D4">
        <w:t xml:space="preserve"> (</w:t>
      </w:r>
      <w:r w:rsidR="000617D4" w:rsidRPr="000617D4">
        <w:t>C_EA_CUSTOMIZATION_UTIL_API</w:t>
      </w:r>
      <w:r w:rsidR="000617D4">
        <w:t>)</w:t>
      </w:r>
      <w:r>
        <w:t xml:space="preserve">. </w:t>
      </w:r>
    </w:p>
    <w:p w14:paraId="5DBD1469" w14:textId="39C4EB11" w:rsidR="00156526" w:rsidRDefault="00156526" w:rsidP="00156526">
      <w:pPr>
        <w:pStyle w:val="ListParagraph"/>
      </w:pPr>
    </w:p>
    <w:p w14:paraId="65EB8B3E" w14:textId="527ACCBB" w:rsidR="00156526" w:rsidRDefault="00156526" w:rsidP="00156526">
      <w:pPr>
        <w:pStyle w:val="ListParagraph"/>
        <w:numPr>
          <w:ilvl w:val="0"/>
          <w:numId w:val="33"/>
        </w:numPr>
      </w:pPr>
      <w:proofErr w:type="spellStart"/>
      <w:r w:rsidRPr="00156526">
        <w:t>Check_Kitted_Reservation_Date</w:t>
      </w:r>
      <w:proofErr w:type="spellEnd"/>
    </w:p>
    <w:p w14:paraId="4C0D0ECE" w14:textId="6D59851A" w:rsidR="00156526" w:rsidRDefault="00156526" w:rsidP="00156526">
      <w:pPr>
        <w:pStyle w:val="ListParagraph"/>
        <w:numPr>
          <w:ilvl w:val="0"/>
          <w:numId w:val="33"/>
        </w:numPr>
      </w:pPr>
      <w:r w:rsidRPr="00156526">
        <w:t>Reserve_Kitted_Kanban_Parts</w:t>
      </w:r>
    </w:p>
    <w:p w14:paraId="1E5417B4" w14:textId="15C56CE2" w:rsidR="00156526" w:rsidRDefault="00156526" w:rsidP="00156526">
      <w:pPr>
        <w:pStyle w:val="ListParagraph"/>
        <w:numPr>
          <w:ilvl w:val="0"/>
          <w:numId w:val="33"/>
        </w:numPr>
      </w:pPr>
      <w:proofErr w:type="spellStart"/>
      <w:r w:rsidRPr="00156526">
        <w:t>Check_Kanban_Reservation_Date</w:t>
      </w:r>
      <w:proofErr w:type="spellEnd"/>
    </w:p>
    <w:p w14:paraId="1B256664" w14:textId="2B40811E" w:rsidR="00156526" w:rsidRDefault="00156526" w:rsidP="00156526">
      <w:pPr>
        <w:pStyle w:val="ListParagraph"/>
      </w:pPr>
    </w:p>
    <w:p w14:paraId="2205202E" w14:textId="7DE9CDB6" w:rsidR="001E36C1" w:rsidRDefault="001E36C1" w:rsidP="001E36C1">
      <w:pPr>
        <w:pStyle w:val="ListParagraph"/>
        <w:numPr>
          <w:ilvl w:val="0"/>
          <w:numId w:val="32"/>
        </w:numPr>
      </w:pPr>
      <w:r>
        <w:t xml:space="preserve">Deploy the </w:t>
      </w:r>
      <w:r w:rsidR="00156526">
        <w:t>attached INS file</w:t>
      </w:r>
      <w:r w:rsidR="000B5090">
        <w:t xml:space="preserve"> into the relevant database environment</w:t>
      </w:r>
      <w:r w:rsidR="00156526">
        <w:t xml:space="preserve"> (Reserve_Kitted_Kanban_Parts)</w:t>
      </w:r>
      <w:r w:rsidR="007D64D1">
        <w:t xml:space="preserve"> </w:t>
      </w:r>
    </w:p>
    <w:p w14:paraId="0D85AFE4" w14:textId="77777777" w:rsidR="007D64D1" w:rsidRDefault="007D64D1" w:rsidP="007D64D1">
      <w:pPr>
        <w:pStyle w:val="ListParagraph"/>
      </w:pPr>
    </w:p>
    <w:p w14:paraId="0921F214" w14:textId="77777777" w:rsidR="008E10CE" w:rsidRPr="008E10CE" w:rsidRDefault="00156526" w:rsidP="001E36C1">
      <w:pPr>
        <w:pStyle w:val="ListParagraph"/>
        <w:numPr>
          <w:ilvl w:val="0"/>
          <w:numId w:val="32"/>
        </w:numPr>
        <w:rPr>
          <w:b/>
          <w:bCs/>
        </w:rPr>
      </w:pPr>
      <w:r>
        <w:t xml:space="preserve">Refresh the Database Task Window and check for the </w:t>
      </w:r>
    </w:p>
    <w:p w14:paraId="0C40B748" w14:textId="0C53B561" w:rsidR="00156526" w:rsidRPr="008E10CE" w:rsidRDefault="00156526" w:rsidP="008E10CE">
      <w:pPr>
        <w:pStyle w:val="ListParagraph"/>
        <w:ind w:left="1004" w:firstLine="132"/>
        <w:rPr>
          <w:b/>
          <w:bCs/>
        </w:rPr>
      </w:pPr>
      <w:r w:rsidRPr="008E10CE">
        <w:rPr>
          <w:b/>
          <w:bCs/>
        </w:rPr>
        <w:t xml:space="preserve">Database Task - </w:t>
      </w:r>
      <w:r w:rsidRPr="008E10CE">
        <w:rPr>
          <w:b/>
          <w:bCs/>
        </w:rPr>
        <w:t>Reserve_Kitted_Kanban_Parts</w:t>
      </w:r>
    </w:p>
    <w:p w14:paraId="50BAAC6D" w14:textId="33024DA8" w:rsidR="00156526" w:rsidRDefault="00156526" w:rsidP="00156526">
      <w:pPr>
        <w:pStyle w:val="ListParagraph"/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72E23B89" wp14:editId="0CA40CC2">
            <wp:simplePos x="0" y="0"/>
            <wp:positionH relativeFrom="page">
              <wp:posOffset>1000125</wp:posOffset>
            </wp:positionH>
            <wp:positionV relativeFrom="paragraph">
              <wp:posOffset>191135</wp:posOffset>
            </wp:positionV>
            <wp:extent cx="6121400" cy="609600"/>
            <wp:effectExtent l="19050" t="19050" r="12700" b="1905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7027" b="17253"/>
                    <a:stretch/>
                  </pic:blipFill>
                  <pic:spPr bwMode="auto">
                    <a:xfrm>
                      <a:off x="0" y="0"/>
                      <a:ext cx="6121400" cy="609600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67D652A" w14:textId="70F98AD9" w:rsidR="00156526" w:rsidRDefault="00156526" w:rsidP="00156526">
      <w:pPr>
        <w:pStyle w:val="ListParagraph"/>
      </w:pPr>
    </w:p>
    <w:p w14:paraId="305087F1" w14:textId="088EDC72" w:rsidR="004443C2" w:rsidRDefault="004443C2" w:rsidP="004443C2">
      <w:pPr>
        <w:pStyle w:val="ListParagraph"/>
        <w:numPr>
          <w:ilvl w:val="0"/>
          <w:numId w:val="32"/>
        </w:numPr>
      </w:pPr>
      <w:r>
        <w:t xml:space="preserve">Schedule needs to be created manually. </w:t>
      </w:r>
    </w:p>
    <w:p w14:paraId="6BABB4E3" w14:textId="77777777" w:rsidR="004443C2" w:rsidRDefault="004443C2" w:rsidP="004443C2">
      <w:pPr>
        <w:pStyle w:val="ListParagraph"/>
      </w:pPr>
    </w:p>
    <w:p w14:paraId="7D9EF2F5" w14:textId="25C14DBB" w:rsidR="004443C2" w:rsidRDefault="004443C2" w:rsidP="00E9768B">
      <w:pPr>
        <w:pStyle w:val="ListParagraph"/>
        <w:jc w:val="center"/>
      </w:pPr>
      <w:r>
        <w:rPr>
          <w:noProof/>
        </w:rPr>
        <w:drawing>
          <wp:inline distT="0" distB="0" distL="0" distR="0" wp14:anchorId="0FC9B809" wp14:editId="340E6D53">
            <wp:extent cx="5760720" cy="1628775"/>
            <wp:effectExtent l="19050" t="19050" r="11430" b="28575"/>
            <wp:docPr id="7" name="Picture 7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Graphical user interface, text, application, email&#10;&#10;Description automatically generated"/>
                    <pic:cNvPicPr/>
                  </pic:nvPicPr>
                  <pic:blipFill rotWithShape="1">
                    <a:blip r:embed="rId22"/>
                    <a:srcRect l="22" t="-1258" r="-22" b="29529"/>
                    <a:stretch/>
                  </pic:blipFill>
                  <pic:spPr bwMode="auto">
                    <a:xfrm>
                      <a:off x="0" y="0"/>
                      <a:ext cx="5760720" cy="1628775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3CFBAF5" w14:textId="31EF217F" w:rsidR="00A12E34" w:rsidRDefault="00A12E34" w:rsidP="004443C2">
      <w:pPr>
        <w:pStyle w:val="ListParagraph"/>
      </w:pPr>
    </w:p>
    <w:p w14:paraId="3DE4E1D3" w14:textId="10B82995" w:rsidR="00A12E34" w:rsidRDefault="00A12E34" w:rsidP="004443C2">
      <w:pPr>
        <w:pStyle w:val="ListParagraph"/>
      </w:pPr>
    </w:p>
    <w:p w14:paraId="041FE903" w14:textId="573ACE30" w:rsidR="00A12E34" w:rsidRDefault="00A12E34" w:rsidP="004443C2">
      <w:pPr>
        <w:pStyle w:val="ListParagraph"/>
      </w:pPr>
    </w:p>
    <w:p w14:paraId="0604E6D3" w14:textId="0517E8E6" w:rsidR="00A12E34" w:rsidRDefault="00A12E34" w:rsidP="004443C2">
      <w:pPr>
        <w:pStyle w:val="ListParagraph"/>
      </w:pPr>
    </w:p>
    <w:p w14:paraId="014E7488" w14:textId="77777777" w:rsidR="00A12E34" w:rsidRDefault="00A12E34" w:rsidP="004443C2">
      <w:pPr>
        <w:pStyle w:val="ListParagraph"/>
      </w:pPr>
    </w:p>
    <w:p w14:paraId="6F514DD9" w14:textId="39D948FE" w:rsidR="00A12E34" w:rsidRDefault="00A12E34" w:rsidP="00A12E34">
      <w:pPr>
        <w:pStyle w:val="ListParagraph"/>
        <w:numPr>
          <w:ilvl w:val="0"/>
          <w:numId w:val="32"/>
        </w:numPr>
      </w:pPr>
      <w:r>
        <w:t xml:space="preserve">Schedule Details </w:t>
      </w:r>
    </w:p>
    <w:p w14:paraId="5FD20BF8" w14:textId="77777777" w:rsidR="00A12E34" w:rsidRDefault="00A12E34" w:rsidP="00A12E34">
      <w:pPr>
        <w:pStyle w:val="ListParagraph"/>
      </w:pPr>
    </w:p>
    <w:p w14:paraId="53FFBABE" w14:textId="6397A00A" w:rsidR="00A12E34" w:rsidRPr="0022519C" w:rsidRDefault="00A12E34" w:rsidP="00E9768B">
      <w:pPr>
        <w:jc w:val="center"/>
      </w:pPr>
      <w:r>
        <w:rPr>
          <w:noProof/>
        </w:rPr>
        <w:drawing>
          <wp:inline distT="0" distB="0" distL="0" distR="0" wp14:anchorId="4AE3987E" wp14:editId="01E116DD">
            <wp:extent cx="5760720" cy="2844800"/>
            <wp:effectExtent l="19050" t="19050" r="11430" b="12700"/>
            <wp:docPr id="9" name="Picture 9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Graphical user interface, application&#10;&#10;Description automatically generated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844800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sectPr w:rsidR="00A12E34" w:rsidRPr="0022519C" w:rsidSect="009D2906">
      <w:headerReference w:type="default" r:id="rId24"/>
      <w:footerReference w:type="default" r:id="rId25"/>
      <w:footerReference w:type="first" r:id="rId26"/>
      <w:pgSz w:w="11907" w:h="16839" w:code="9"/>
      <w:pgMar w:top="1511" w:right="1417" w:bottom="1701" w:left="1418" w:header="567" w:footer="51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1"/>
    </wne:keymap>
    <wne:keymap wne:kcmPrimary="0333">
      <wne:acd wne:acdName="acd0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MA" wne:acdName="acd0" wne:fciIndexBasedOn="0065"/>
    <wne:acd wne:argValue="AQAAAAIA" wne:acdName="acd1" wne:fciIndexBasedOn="0065"/>
    <wne:acd wne:argValue="AQAAAAE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DD64CC" w14:textId="77777777" w:rsidR="00823226" w:rsidRPr="00084FC1" w:rsidRDefault="00823226" w:rsidP="00084FC1">
      <w:r>
        <w:separator/>
      </w:r>
    </w:p>
  </w:endnote>
  <w:endnote w:type="continuationSeparator" w:id="0">
    <w:p w14:paraId="698EFE4D" w14:textId="77777777" w:rsidR="00823226" w:rsidRPr="00084FC1" w:rsidRDefault="00823226" w:rsidP="00084F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50395305"/>
      <w:docPartObj>
        <w:docPartGallery w:val="Page Numbers (Top of Page)"/>
        <w:docPartUnique/>
      </w:docPartObj>
    </w:sdtPr>
    <w:sdtEndPr/>
    <w:sdtContent>
      <w:p w14:paraId="5834FEB1" w14:textId="09639BAD" w:rsidR="00D43324" w:rsidRDefault="00D43324" w:rsidP="008259D5">
        <w:pPr>
          <w:tabs>
            <w:tab w:val="left" w:pos="3969"/>
          </w:tabs>
          <w:spacing w:after="0"/>
          <w:jc w:val="center"/>
          <w:rPr>
            <w:sz w:val="16"/>
            <w:szCs w:val="16"/>
          </w:rPr>
        </w:pPr>
        <w:r w:rsidRPr="008259D5">
          <w:rPr>
            <w:sz w:val="18"/>
            <w:szCs w:val="20"/>
          </w:rPr>
          <w:fldChar w:fldCharType="begin"/>
        </w:r>
        <w:r w:rsidRPr="008259D5">
          <w:rPr>
            <w:sz w:val="18"/>
            <w:szCs w:val="20"/>
          </w:rPr>
          <w:instrText xml:space="preserve"> FILENAME  \* Upper  \* MERGEFORMAT </w:instrText>
        </w:r>
        <w:r w:rsidRPr="008259D5">
          <w:rPr>
            <w:sz w:val="18"/>
            <w:szCs w:val="20"/>
          </w:rPr>
          <w:fldChar w:fldCharType="separate"/>
        </w:r>
        <w:r w:rsidR="00A44F21">
          <w:rPr>
            <w:noProof/>
            <w:sz w:val="18"/>
            <w:szCs w:val="20"/>
          </w:rPr>
          <w:t>C0654 AUTO RESERVE SHOP ORDER MATERIAL</w:t>
        </w:r>
        <w:r w:rsidRPr="008259D5">
          <w:rPr>
            <w:sz w:val="18"/>
            <w:szCs w:val="20"/>
          </w:rPr>
          <w:fldChar w:fldCharType="end"/>
        </w:r>
      </w:p>
      <w:p w14:paraId="02A27600" w14:textId="108EFAB7" w:rsidR="00D43324" w:rsidRPr="00320B91" w:rsidRDefault="00D43324" w:rsidP="008259D5">
        <w:pPr>
          <w:tabs>
            <w:tab w:val="left" w:pos="3969"/>
          </w:tabs>
          <w:spacing w:after="0"/>
          <w:jc w:val="right"/>
          <w:rPr>
            <w:noProof/>
            <w:sz w:val="16"/>
          </w:rPr>
        </w:pPr>
        <w:r w:rsidRPr="00320B91">
          <w:rPr>
            <w:sz w:val="16"/>
          </w:rPr>
          <w:t xml:space="preserve">Page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PAGE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2</w:t>
        </w:r>
        <w:r w:rsidRPr="00320B91">
          <w:rPr>
            <w:noProof/>
            <w:sz w:val="16"/>
          </w:rPr>
          <w:fldChar w:fldCharType="end"/>
        </w:r>
        <w:r w:rsidRPr="00320B91">
          <w:rPr>
            <w:sz w:val="16"/>
          </w:rPr>
          <w:t xml:space="preserve"> of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NUMPAGES 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3</w:t>
        </w:r>
        <w:r w:rsidRPr="00320B91">
          <w:rPr>
            <w:noProof/>
            <w:sz w:val="16"/>
          </w:rPr>
          <w:fldChar w:fldCharType="end"/>
        </w:r>
      </w:p>
      <w:p w14:paraId="2D959479" w14:textId="065E87A1" w:rsidR="00D43324" w:rsidRPr="006731A6" w:rsidRDefault="00823226" w:rsidP="0075498C">
        <w:pPr>
          <w:spacing w:after="0"/>
          <w:jc w:val="center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CACC7F" w14:textId="5C3166C3" w:rsidR="00D43324" w:rsidRDefault="00D43324" w:rsidP="00806449">
    <w:pPr>
      <w:tabs>
        <w:tab w:val="left" w:pos="3969"/>
        <w:tab w:val="right" w:pos="9072"/>
      </w:tabs>
      <w:spacing w:after="0"/>
    </w:pPr>
    <w:r>
      <w:rPr>
        <w:sz w:val="16"/>
        <w:szCs w:val="16"/>
      </w:rPr>
      <w:tab/>
    </w:r>
    <w:r w:rsidRPr="00320B91">
      <w:rPr>
        <w:sz w:val="16"/>
      </w:rPr>
      <w:t xml:space="preserve">Page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PAGE </w:instrText>
    </w:r>
    <w:r w:rsidRPr="00320B91">
      <w:rPr>
        <w:sz w:val="16"/>
      </w:rPr>
      <w:fldChar w:fldCharType="separate"/>
    </w:r>
    <w:r>
      <w:rPr>
        <w:sz w:val="16"/>
      </w:rPr>
      <w:t>2</w:t>
    </w:r>
    <w:r w:rsidRPr="00320B91">
      <w:rPr>
        <w:noProof/>
        <w:sz w:val="16"/>
      </w:rPr>
      <w:fldChar w:fldCharType="end"/>
    </w:r>
    <w:r w:rsidRPr="00320B91">
      <w:rPr>
        <w:sz w:val="16"/>
      </w:rPr>
      <w:t xml:space="preserve"> of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NUMPAGES  </w:instrText>
    </w:r>
    <w:r w:rsidRPr="00320B91">
      <w:rPr>
        <w:sz w:val="16"/>
      </w:rPr>
      <w:fldChar w:fldCharType="separate"/>
    </w:r>
    <w:r>
      <w:rPr>
        <w:sz w:val="16"/>
      </w:rPr>
      <w:t>3</w:t>
    </w:r>
    <w:r w:rsidRPr="00320B91">
      <w:rPr>
        <w:noProof/>
        <w:sz w:val="16"/>
      </w:rPr>
      <w:fldChar w:fldCharType="end"/>
    </w:r>
    <w:r>
      <w:rPr>
        <w:noProof/>
        <w:sz w:val="16"/>
      </w:rPr>
      <w:tab/>
      <w:t>Tunstall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E65EEA" w14:textId="77777777" w:rsidR="00823226" w:rsidRPr="00084FC1" w:rsidRDefault="00823226" w:rsidP="00084FC1">
      <w:r>
        <w:separator/>
      </w:r>
    </w:p>
  </w:footnote>
  <w:footnote w:type="continuationSeparator" w:id="0">
    <w:p w14:paraId="0F6C0872" w14:textId="77777777" w:rsidR="00823226" w:rsidRPr="00084FC1" w:rsidRDefault="00823226" w:rsidP="00084FC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3A0A7" w14:textId="603666EB" w:rsidR="00D43324" w:rsidRPr="00806449" w:rsidRDefault="00D43324" w:rsidP="00806449">
    <w:pPr>
      <w:jc w:val="center"/>
      <w:rPr>
        <w:rFonts w:cs="Arial"/>
        <w:b/>
        <w:bCs/>
        <w:color w:val="943634" w:themeColor="accent2" w:themeShade="BF"/>
        <w:sz w:val="28"/>
      </w:rPr>
    </w:pPr>
    <w:r w:rsidRPr="00806449">
      <w:rPr>
        <w:rFonts w:cs="Arial"/>
        <w:b/>
        <w:bCs/>
        <w:color w:val="943634" w:themeColor="accent2" w:themeShade="BF"/>
        <w:sz w:val="28"/>
      </w:rPr>
      <w:fldChar w:fldCharType="begin"/>
    </w:r>
    <w:r w:rsidRPr="00806449">
      <w:rPr>
        <w:rFonts w:cs="Arial"/>
        <w:b/>
        <w:bCs/>
        <w:color w:val="943634" w:themeColor="accent2" w:themeShade="BF"/>
        <w:sz w:val="28"/>
      </w:rPr>
      <w:instrText xml:space="preserve"> DOCPROPERTY  IFS_DOCUMENT_CLASS_DESCRIPTION  \* MERGEFORMAT </w:instrText>
    </w:r>
    <w:r w:rsidRPr="00806449">
      <w:rPr>
        <w:rFonts w:cs="Arial"/>
        <w:b/>
        <w:bCs/>
        <w:color w:val="943634" w:themeColor="accent2" w:themeShade="BF"/>
        <w:sz w:val="28"/>
      </w:rPr>
      <w:fldChar w:fldCharType="separate"/>
    </w:r>
    <w:r w:rsidR="00A44F21">
      <w:rPr>
        <w:rFonts w:cs="Arial"/>
        <w:b/>
        <w:bCs/>
        <w:color w:val="943634" w:themeColor="accent2" w:themeShade="BF"/>
        <w:sz w:val="28"/>
      </w:rPr>
      <w:t>Customization Specifications</w:t>
    </w:r>
    <w:r w:rsidRPr="00806449">
      <w:rPr>
        <w:rFonts w:cs="Arial"/>
        <w:b/>
        <w:bCs/>
        <w:color w:val="943634" w:themeColor="accent2" w:themeShade="BF"/>
        <w:sz w:val="28"/>
      </w:rPr>
      <w:fldChar w:fldCharType="end"/>
    </w:r>
  </w:p>
  <w:p w14:paraId="5A3684B7" w14:textId="037712A5" w:rsidR="00D43324" w:rsidRDefault="00D43324" w:rsidP="00806449">
    <w:pPr>
      <w:tabs>
        <w:tab w:val="right" w:pos="9072"/>
      </w:tabs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3A01DD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B0601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FAB98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4C6020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02499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79EFD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9123A6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2D48C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76DC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A564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A614CE"/>
    <w:multiLevelType w:val="hybridMultilevel"/>
    <w:tmpl w:val="AF20D7E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B557842"/>
    <w:multiLevelType w:val="hybridMultilevel"/>
    <w:tmpl w:val="AE604348"/>
    <w:lvl w:ilvl="0" w:tplc="10328AF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E7136EE"/>
    <w:multiLevelType w:val="hybridMultilevel"/>
    <w:tmpl w:val="7D12A81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0A823CC"/>
    <w:multiLevelType w:val="multilevel"/>
    <w:tmpl w:val="95E2A82C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/>
        <w:sz w:val="22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14791716"/>
    <w:multiLevelType w:val="hybridMultilevel"/>
    <w:tmpl w:val="765644FA"/>
    <w:lvl w:ilvl="0" w:tplc="78502AC4">
      <w:start w:val="1"/>
      <w:numFmt w:val="bullet"/>
      <w:pStyle w:val="List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9C13448"/>
    <w:multiLevelType w:val="hybridMultilevel"/>
    <w:tmpl w:val="C5840F0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C7B5909"/>
    <w:multiLevelType w:val="hybridMultilevel"/>
    <w:tmpl w:val="13E80888"/>
    <w:lvl w:ilvl="0" w:tplc="92A8B172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  <w:bCs w:val="0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30283906"/>
    <w:multiLevelType w:val="multilevel"/>
    <w:tmpl w:val="0414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3F0868E3"/>
    <w:multiLevelType w:val="hybridMultilevel"/>
    <w:tmpl w:val="37005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E27A1E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1400807"/>
    <w:multiLevelType w:val="hybridMultilevel"/>
    <w:tmpl w:val="CB8413AE"/>
    <w:lvl w:ilvl="0" w:tplc="9C3C3828">
      <w:numFmt w:val="bullet"/>
      <w:lvlText w:val=""/>
      <w:lvlJc w:val="left"/>
      <w:pPr>
        <w:ind w:left="720" w:hanging="360"/>
      </w:pPr>
      <w:rPr>
        <w:rFonts w:ascii="Wingdings" w:eastAsia="Garamond" w:hAnsi="Wingdings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1C038E"/>
    <w:multiLevelType w:val="hybridMultilevel"/>
    <w:tmpl w:val="395031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4C3B3B"/>
    <w:multiLevelType w:val="hybridMultilevel"/>
    <w:tmpl w:val="6B96E31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C157B5B"/>
    <w:multiLevelType w:val="hybridMultilevel"/>
    <w:tmpl w:val="5FC442C4"/>
    <w:lvl w:ilvl="0" w:tplc="09265AD8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1EE5492"/>
    <w:multiLevelType w:val="hybridMultilevel"/>
    <w:tmpl w:val="52923BC2"/>
    <w:lvl w:ilvl="0" w:tplc="08090001">
      <w:start w:val="1"/>
      <w:numFmt w:val="bullet"/>
      <w:lvlText w:val=""/>
      <w:lvlJc w:val="left"/>
      <w:pPr>
        <w:ind w:left="157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9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01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73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45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17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9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61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332" w:hanging="360"/>
      </w:pPr>
      <w:rPr>
        <w:rFonts w:ascii="Wingdings" w:hAnsi="Wingdings" w:hint="default"/>
      </w:rPr>
    </w:lvl>
  </w:abstractNum>
  <w:abstractNum w:abstractNumId="25" w15:restartNumberingAfterBreak="0">
    <w:nsid w:val="58B01C98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5D472AC6"/>
    <w:multiLevelType w:val="hybridMultilevel"/>
    <w:tmpl w:val="3A4835D8"/>
    <w:lvl w:ilvl="0" w:tplc="92A8B17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F503845"/>
    <w:multiLevelType w:val="hybridMultilevel"/>
    <w:tmpl w:val="93965D70"/>
    <w:lvl w:ilvl="0" w:tplc="EEE42A2C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B6D02ED"/>
    <w:multiLevelType w:val="hybridMultilevel"/>
    <w:tmpl w:val="F77A895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E7263CD"/>
    <w:multiLevelType w:val="hybridMultilevel"/>
    <w:tmpl w:val="D5A6C0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8712F3"/>
    <w:multiLevelType w:val="hybridMultilevel"/>
    <w:tmpl w:val="66C29DB8"/>
    <w:lvl w:ilvl="0" w:tplc="69EAC606">
      <w:numFmt w:val="bullet"/>
      <w:lvlText w:val=""/>
      <w:lvlJc w:val="left"/>
      <w:pPr>
        <w:ind w:left="720" w:hanging="360"/>
      </w:pPr>
      <w:rPr>
        <w:rFonts w:ascii="Wingdings" w:eastAsia="Garamond" w:hAnsi="Wingdings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2D36A0E"/>
    <w:multiLevelType w:val="hybridMultilevel"/>
    <w:tmpl w:val="953450A6"/>
    <w:lvl w:ilvl="0" w:tplc="1F8215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C825872"/>
    <w:multiLevelType w:val="hybridMultilevel"/>
    <w:tmpl w:val="07D27C44"/>
    <w:lvl w:ilvl="0" w:tplc="A2DC7C8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32"/>
  </w:num>
  <w:num w:numId="12">
    <w:abstractNumId w:val="11"/>
  </w:num>
  <w:num w:numId="13">
    <w:abstractNumId w:val="14"/>
  </w:num>
  <w:num w:numId="14">
    <w:abstractNumId w:val="27"/>
  </w:num>
  <w:num w:numId="15">
    <w:abstractNumId w:val="13"/>
  </w:num>
  <w:num w:numId="16">
    <w:abstractNumId w:val="31"/>
  </w:num>
  <w:num w:numId="17">
    <w:abstractNumId w:val="23"/>
  </w:num>
  <w:num w:numId="18">
    <w:abstractNumId w:val="25"/>
  </w:num>
  <w:num w:numId="19">
    <w:abstractNumId w:val="19"/>
  </w:num>
  <w:num w:numId="20">
    <w:abstractNumId w:val="17"/>
  </w:num>
  <w:num w:numId="21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2"/>
  </w:num>
  <w:num w:numId="23">
    <w:abstractNumId w:val="10"/>
  </w:num>
  <w:num w:numId="24">
    <w:abstractNumId w:val="15"/>
  </w:num>
  <w:num w:numId="25">
    <w:abstractNumId w:val="18"/>
  </w:num>
  <w:num w:numId="26">
    <w:abstractNumId w:val="29"/>
  </w:num>
  <w:num w:numId="27">
    <w:abstractNumId w:val="28"/>
  </w:num>
  <w:num w:numId="28">
    <w:abstractNumId w:val="21"/>
  </w:num>
  <w:num w:numId="29">
    <w:abstractNumId w:val="20"/>
  </w:num>
  <w:num w:numId="30">
    <w:abstractNumId w:val="30"/>
  </w:num>
  <w:num w:numId="31">
    <w:abstractNumId w:val="12"/>
  </w:num>
  <w:num w:numId="32">
    <w:abstractNumId w:val="26"/>
  </w:num>
  <w:num w:numId="33">
    <w:abstractNumId w:val="24"/>
  </w:num>
  <w:num w:numId="34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0"/>
  <w:defaultTabStop w:val="284"/>
  <w:hyphenationZone w:val="425"/>
  <w:drawingGridHorizontalSpacing w:val="110"/>
  <w:displayHorizontalDrawingGridEvery w:val="2"/>
  <w:characterSpacingControl w:val="doNotCompress"/>
  <w:hdrShapeDefaults>
    <o:shapedefaults v:ext="edit" spidmax="2049" fill="f" fillcolor="white" stroke="f">
      <v:fill color="white" on="f"/>
      <v:stroke on="f"/>
      <v:textbox style="mso-rotate-with-shape: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1B5"/>
    <w:rsid w:val="0000724D"/>
    <w:rsid w:val="00023F41"/>
    <w:rsid w:val="00027FC8"/>
    <w:rsid w:val="00034137"/>
    <w:rsid w:val="000426D2"/>
    <w:rsid w:val="00045F4E"/>
    <w:rsid w:val="0005693A"/>
    <w:rsid w:val="000617D4"/>
    <w:rsid w:val="000666AE"/>
    <w:rsid w:val="00070EC9"/>
    <w:rsid w:val="00083A7D"/>
    <w:rsid w:val="00084FC1"/>
    <w:rsid w:val="00087493"/>
    <w:rsid w:val="000A59D7"/>
    <w:rsid w:val="000B5090"/>
    <w:rsid w:val="000C6C9F"/>
    <w:rsid w:val="000D6047"/>
    <w:rsid w:val="000E2079"/>
    <w:rsid w:val="000F38D1"/>
    <w:rsid w:val="001059AC"/>
    <w:rsid w:val="00105A73"/>
    <w:rsid w:val="001077A6"/>
    <w:rsid w:val="00116ED7"/>
    <w:rsid w:val="001240F1"/>
    <w:rsid w:val="001345F6"/>
    <w:rsid w:val="00135E50"/>
    <w:rsid w:val="00151208"/>
    <w:rsid w:val="0015375E"/>
    <w:rsid w:val="0015636B"/>
    <w:rsid w:val="00156526"/>
    <w:rsid w:val="001670B2"/>
    <w:rsid w:val="00170FDC"/>
    <w:rsid w:val="001743D3"/>
    <w:rsid w:val="00192190"/>
    <w:rsid w:val="001B10B7"/>
    <w:rsid w:val="001B4AE6"/>
    <w:rsid w:val="001C5DA6"/>
    <w:rsid w:val="001D4009"/>
    <w:rsid w:val="001D560A"/>
    <w:rsid w:val="001E30E5"/>
    <w:rsid w:val="001E36C1"/>
    <w:rsid w:val="001E5127"/>
    <w:rsid w:val="001E62A2"/>
    <w:rsid w:val="001F56FD"/>
    <w:rsid w:val="001F7648"/>
    <w:rsid w:val="0022519C"/>
    <w:rsid w:val="00267C84"/>
    <w:rsid w:val="0027502A"/>
    <w:rsid w:val="002777CB"/>
    <w:rsid w:val="0029374F"/>
    <w:rsid w:val="00294542"/>
    <w:rsid w:val="00296D24"/>
    <w:rsid w:val="002A22C5"/>
    <w:rsid w:val="002A3C85"/>
    <w:rsid w:val="002B15ED"/>
    <w:rsid w:val="002B3CF0"/>
    <w:rsid w:val="002B79F9"/>
    <w:rsid w:val="002B7E2F"/>
    <w:rsid w:val="002C422E"/>
    <w:rsid w:val="002D149C"/>
    <w:rsid w:val="002D4431"/>
    <w:rsid w:val="002D56D1"/>
    <w:rsid w:val="002D5701"/>
    <w:rsid w:val="002D58D1"/>
    <w:rsid w:val="002E11A7"/>
    <w:rsid w:val="002E43D6"/>
    <w:rsid w:val="00310362"/>
    <w:rsid w:val="00320B91"/>
    <w:rsid w:val="003461B4"/>
    <w:rsid w:val="00364DA5"/>
    <w:rsid w:val="00384223"/>
    <w:rsid w:val="00385635"/>
    <w:rsid w:val="00391D60"/>
    <w:rsid w:val="003928E8"/>
    <w:rsid w:val="00397D28"/>
    <w:rsid w:val="003C762C"/>
    <w:rsid w:val="003C7FEB"/>
    <w:rsid w:val="003D01FC"/>
    <w:rsid w:val="003D280D"/>
    <w:rsid w:val="003D685D"/>
    <w:rsid w:val="003E1547"/>
    <w:rsid w:val="003E5F5B"/>
    <w:rsid w:val="003E5F98"/>
    <w:rsid w:val="003F1F2E"/>
    <w:rsid w:val="003F364E"/>
    <w:rsid w:val="00401289"/>
    <w:rsid w:val="00402B5B"/>
    <w:rsid w:val="0040521A"/>
    <w:rsid w:val="0040581A"/>
    <w:rsid w:val="00410196"/>
    <w:rsid w:val="00413B2F"/>
    <w:rsid w:val="004219B3"/>
    <w:rsid w:val="00426B6B"/>
    <w:rsid w:val="00434255"/>
    <w:rsid w:val="00435CE7"/>
    <w:rsid w:val="00436988"/>
    <w:rsid w:val="004443C2"/>
    <w:rsid w:val="00450249"/>
    <w:rsid w:val="00457CA7"/>
    <w:rsid w:val="004712D7"/>
    <w:rsid w:val="00472AEC"/>
    <w:rsid w:val="004860E4"/>
    <w:rsid w:val="00494263"/>
    <w:rsid w:val="004D6C12"/>
    <w:rsid w:val="004D7C7B"/>
    <w:rsid w:val="004E4BBC"/>
    <w:rsid w:val="004E6317"/>
    <w:rsid w:val="004F0426"/>
    <w:rsid w:val="004F3F76"/>
    <w:rsid w:val="004F49D3"/>
    <w:rsid w:val="004F4EBD"/>
    <w:rsid w:val="005100BC"/>
    <w:rsid w:val="005112C0"/>
    <w:rsid w:val="00521DF3"/>
    <w:rsid w:val="00531E79"/>
    <w:rsid w:val="005345F0"/>
    <w:rsid w:val="005365B1"/>
    <w:rsid w:val="0054529C"/>
    <w:rsid w:val="0054651A"/>
    <w:rsid w:val="00563F19"/>
    <w:rsid w:val="0057470C"/>
    <w:rsid w:val="00575542"/>
    <w:rsid w:val="00596B17"/>
    <w:rsid w:val="005B7A4D"/>
    <w:rsid w:val="005D18E6"/>
    <w:rsid w:val="005F067B"/>
    <w:rsid w:val="005F2075"/>
    <w:rsid w:val="005F3C6A"/>
    <w:rsid w:val="005F44CC"/>
    <w:rsid w:val="005F6AC9"/>
    <w:rsid w:val="006066F5"/>
    <w:rsid w:val="0060682A"/>
    <w:rsid w:val="006072C1"/>
    <w:rsid w:val="0061385E"/>
    <w:rsid w:val="00617066"/>
    <w:rsid w:val="00623345"/>
    <w:rsid w:val="006233CD"/>
    <w:rsid w:val="00625541"/>
    <w:rsid w:val="006258D8"/>
    <w:rsid w:val="006410AF"/>
    <w:rsid w:val="00646585"/>
    <w:rsid w:val="00646BA5"/>
    <w:rsid w:val="00647C89"/>
    <w:rsid w:val="00656C60"/>
    <w:rsid w:val="0066072C"/>
    <w:rsid w:val="006650AC"/>
    <w:rsid w:val="006731A6"/>
    <w:rsid w:val="006733BF"/>
    <w:rsid w:val="006737D5"/>
    <w:rsid w:val="006804E6"/>
    <w:rsid w:val="006959FD"/>
    <w:rsid w:val="006A1233"/>
    <w:rsid w:val="006C28CC"/>
    <w:rsid w:val="006C59D3"/>
    <w:rsid w:val="006C6653"/>
    <w:rsid w:val="006D2BDE"/>
    <w:rsid w:val="006D3C4E"/>
    <w:rsid w:val="006E3A3A"/>
    <w:rsid w:val="006F685C"/>
    <w:rsid w:val="006F6912"/>
    <w:rsid w:val="007004E0"/>
    <w:rsid w:val="00705F9C"/>
    <w:rsid w:val="007127BE"/>
    <w:rsid w:val="0071659B"/>
    <w:rsid w:val="007211AB"/>
    <w:rsid w:val="0073052B"/>
    <w:rsid w:val="007319CC"/>
    <w:rsid w:val="0073264C"/>
    <w:rsid w:val="00737717"/>
    <w:rsid w:val="007451B5"/>
    <w:rsid w:val="00746685"/>
    <w:rsid w:val="0074794E"/>
    <w:rsid w:val="00750E04"/>
    <w:rsid w:val="0075307A"/>
    <w:rsid w:val="0075498C"/>
    <w:rsid w:val="00765348"/>
    <w:rsid w:val="00781C0A"/>
    <w:rsid w:val="00781C55"/>
    <w:rsid w:val="00785B91"/>
    <w:rsid w:val="00792A4F"/>
    <w:rsid w:val="007A1772"/>
    <w:rsid w:val="007A76EC"/>
    <w:rsid w:val="007B081C"/>
    <w:rsid w:val="007B31F7"/>
    <w:rsid w:val="007C4C52"/>
    <w:rsid w:val="007D075B"/>
    <w:rsid w:val="007D59F7"/>
    <w:rsid w:val="007D64D1"/>
    <w:rsid w:val="007E2826"/>
    <w:rsid w:val="007F36FB"/>
    <w:rsid w:val="00803FE3"/>
    <w:rsid w:val="00806449"/>
    <w:rsid w:val="00813417"/>
    <w:rsid w:val="008143E8"/>
    <w:rsid w:val="00822A57"/>
    <w:rsid w:val="00823226"/>
    <w:rsid w:val="00823DBD"/>
    <w:rsid w:val="008259D5"/>
    <w:rsid w:val="00834338"/>
    <w:rsid w:val="0084494A"/>
    <w:rsid w:val="00850F02"/>
    <w:rsid w:val="00851171"/>
    <w:rsid w:val="00851C3A"/>
    <w:rsid w:val="00860816"/>
    <w:rsid w:val="008730CA"/>
    <w:rsid w:val="00877781"/>
    <w:rsid w:val="008A317C"/>
    <w:rsid w:val="008A386D"/>
    <w:rsid w:val="008A7414"/>
    <w:rsid w:val="008B19C9"/>
    <w:rsid w:val="008C1E0B"/>
    <w:rsid w:val="008C603C"/>
    <w:rsid w:val="008C75C4"/>
    <w:rsid w:val="008D4C39"/>
    <w:rsid w:val="008D5589"/>
    <w:rsid w:val="008E10CE"/>
    <w:rsid w:val="008E10F1"/>
    <w:rsid w:val="008E5C98"/>
    <w:rsid w:val="008E7952"/>
    <w:rsid w:val="008F18FF"/>
    <w:rsid w:val="008F4C6C"/>
    <w:rsid w:val="009230F8"/>
    <w:rsid w:val="00940948"/>
    <w:rsid w:val="0095029F"/>
    <w:rsid w:val="0096182F"/>
    <w:rsid w:val="00983846"/>
    <w:rsid w:val="0099076E"/>
    <w:rsid w:val="00995266"/>
    <w:rsid w:val="009A5E39"/>
    <w:rsid w:val="009A70B3"/>
    <w:rsid w:val="009B2087"/>
    <w:rsid w:val="009C4976"/>
    <w:rsid w:val="009C6686"/>
    <w:rsid w:val="009D2906"/>
    <w:rsid w:val="009D3998"/>
    <w:rsid w:val="009D6C97"/>
    <w:rsid w:val="009E7996"/>
    <w:rsid w:val="009F3C0F"/>
    <w:rsid w:val="00A00BFC"/>
    <w:rsid w:val="00A03C72"/>
    <w:rsid w:val="00A043FB"/>
    <w:rsid w:val="00A05270"/>
    <w:rsid w:val="00A0567B"/>
    <w:rsid w:val="00A1230E"/>
    <w:rsid w:val="00A12E34"/>
    <w:rsid w:val="00A16556"/>
    <w:rsid w:val="00A174F0"/>
    <w:rsid w:val="00A203A6"/>
    <w:rsid w:val="00A20DBF"/>
    <w:rsid w:val="00A22D04"/>
    <w:rsid w:val="00A24E5D"/>
    <w:rsid w:val="00A2731A"/>
    <w:rsid w:val="00A36A3E"/>
    <w:rsid w:val="00A44F21"/>
    <w:rsid w:val="00A46868"/>
    <w:rsid w:val="00A72677"/>
    <w:rsid w:val="00A761FB"/>
    <w:rsid w:val="00A86249"/>
    <w:rsid w:val="00A90C12"/>
    <w:rsid w:val="00A93088"/>
    <w:rsid w:val="00AA022E"/>
    <w:rsid w:val="00AA08C3"/>
    <w:rsid w:val="00AD1DB3"/>
    <w:rsid w:val="00AD2A92"/>
    <w:rsid w:val="00AD4CA8"/>
    <w:rsid w:val="00AE6178"/>
    <w:rsid w:val="00B060D5"/>
    <w:rsid w:val="00B109B1"/>
    <w:rsid w:val="00B175B9"/>
    <w:rsid w:val="00B17B00"/>
    <w:rsid w:val="00B23856"/>
    <w:rsid w:val="00B23BC1"/>
    <w:rsid w:val="00B32869"/>
    <w:rsid w:val="00B36282"/>
    <w:rsid w:val="00B363A8"/>
    <w:rsid w:val="00B3750E"/>
    <w:rsid w:val="00B50C94"/>
    <w:rsid w:val="00B52EE4"/>
    <w:rsid w:val="00B55C3D"/>
    <w:rsid w:val="00B63764"/>
    <w:rsid w:val="00B7152F"/>
    <w:rsid w:val="00B86070"/>
    <w:rsid w:val="00B9276D"/>
    <w:rsid w:val="00BA50FB"/>
    <w:rsid w:val="00BC4FD4"/>
    <w:rsid w:val="00BC6E6A"/>
    <w:rsid w:val="00BD0D4A"/>
    <w:rsid w:val="00BD2F1D"/>
    <w:rsid w:val="00BD2F66"/>
    <w:rsid w:val="00BD7DD9"/>
    <w:rsid w:val="00BE56D9"/>
    <w:rsid w:val="00BF1D6D"/>
    <w:rsid w:val="00C034F0"/>
    <w:rsid w:val="00C03F02"/>
    <w:rsid w:val="00C30363"/>
    <w:rsid w:val="00C43227"/>
    <w:rsid w:val="00C437E2"/>
    <w:rsid w:val="00C46E52"/>
    <w:rsid w:val="00C5044A"/>
    <w:rsid w:val="00C713C4"/>
    <w:rsid w:val="00C72052"/>
    <w:rsid w:val="00C74A8E"/>
    <w:rsid w:val="00C77DFA"/>
    <w:rsid w:val="00C84D79"/>
    <w:rsid w:val="00C92C75"/>
    <w:rsid w:val="00CA0703"/>
    <w:rsid w:val="00CA469C"/>
    <w:rsid w:val="00CC78CC"/>
    <w:rsid w:val="00CD0C6C"/>
    <w:rsid w:val="00CE6E9A"/>
    <w:rsid w:val="00CF12C9"/>
    <w:rsid w:val="00CF36A2"/>
    <w:rsid w:val="00D20EB3"/>
    <w:rsid w:val="00D31CED"/>
    <w:rsid w:val="00D3242A"/>
    <w:rsid w:val="00D379A3"/>
    <w:rsid w:val="00D37DA6"/>
    <w:rsid w:val="00D43324"/>
    <w:rsid w:val="00D4784A"/>
    <w:rsid w:val="00D51497"/>
    <w:rsid w:val="00D65764"/>
    <w:rsid w:val="00D67AA8"/>
    <w:rsid w:val="00D848A3"/>
    <w:rsid w:val="00D8639D"/>
    <w:rsid w:val="00D92396"/>
    <w:rsid w:val="00D96042"/>
    <w:rsid w:val="00D9672D"/>
    <w:rsid w:val="00DA2D64"/>
    <w:rsid w:val="00DA5101"/>
    <w:rsid w:val="00DA77EE"/>
    <w:rsid w:val="00DC59ED"/>
    <w:rsid w:val="00DC73E5"/>
    <w:rsid w:val="00DD3B9B"/>
    <w:rsid w:val="00DE0345"/>
    <w:rsid w:val="00DE231E"/>
    <w:rsid w:val="00DF270F"/>
    <w:rsid w:val="00E00BC4"/>
    <w:rsid w:val="00E031F7"/>
    <w:rsid w:val="00E05E4F"/>
    <w:rsid w:val="00E10D95"/>
    <w:rsid w:val="00E11BD8"/>
    <w:rsid w:val="00E169A7"/>
    <w:rsid w:val="00E26D64"/>
    <w:rsid w:val="00E3242C"/>
    <w:rsid w:val="00E3336C"/>
    <w:rsid w:val="00E337E3"/>
    <w:rsid w:val="00E503E4"/>
    <w:rsid w:val="00E50EEF"/>
    <w:rsid w:val="00E53C22"/>
    <w:rsid w:val="00E63CF2"/>
    <w:rsid w:val="00E73504"/>
    <w:rsid w:val="00E7356A"/>
    <w:rsid w:val="00E804AF"/>
    <w:rsid w:val="00E879FA"/>
    <w:rsid w:val="00E9768B"/>
    <w:rsid w:val="00EB1899"/>
    <w:rsid w:val="00EC04C6"/>
    <w:rsid w:val="00EC17A2"/>
    <w:rsid w:val="00ED69AA"/>
    <w:rsid w:val="00EE4794"/>
    <w:rsid w:val="00EF1141"/>
    <w:rsid w:val="00EF28E2"/>
    <w:rsid w:val="00F00D1F"/>
    <w:rsid w:val="00F13CA3"/>
    <w:rsid w:val="00F22F7C"/>
    <w:rsid w:val="00F25071"/>
    <w:rsid w:val="00F272B1"/>
    <w:rsid w:val="00F73D23"/>
    <w:rsid w:val="00F82383"/>
    <w:rsid w:val="00F82BF4"/>
    <w:rsid w:val="00F911FD"/>
    <w:rsid w:val="00F96FB3"/>
    <w:rsid w:val="00F97170"/>
    <w:rsid w:val="00FA588D"/>
    <w:rsid w:val="00FA59BF"/>
    <w:rsid w:val="00FB4B36"/>
    <w:rsid w:val="00FB6627"/>
    <w:rsid w:val="00FC02DF"/>
    <w:rsid w:val="00FE0F2B"/>
    <w:rsid w:val="00FE2A5C"/>
    <w:rsid w:val="00FE764F"/>
    <w:rsid w:val="00FE7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 stroke="f">
      <v:fill color="white" on="f"/>
      <v:stroke on="f"/>
      <v:textbox style="mso-rotate-with-shape:t"/>
    </o:shapedefaults>
    <o:shapelayout v:ext="edit">
      <o:idmap v:ext="edit" data="1"/>
    </o:shapelayout>
  </w:shapeDefaults>
  <w:decimalSymbol w:val="."/>
  <w:listSeparator w:val=","/>
  <w14:docId w14:val="28D28139"/>
  <w15:docId w15:val="{B2AC926D-4B0B-4111-BB16-16136D0A0B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aramond" w:eastAsia="Garamond" w:hAnsi="Garamond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locked="1" w:semiHidden="1" w:unhideWhenUsed="1"/>
    <w:lsdException w:name="envelope return" w:locked="1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locked="1" w:semiHidden="1" w:unhideWhenUsed="1"/>
    <w:lsdException w:name="List 5" w:locked="1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locked="1" w:semiHidden="1" w:unhideWhenUsed="1"/>
    <w:lsdException w:name="Body Text Indent 2" w:locked="1" w:semiHidden="1" w:unhideWhenUsed="1"/>
    <w:lsdException w:name="Body Text Indent 3" w:locked="1" w:semiHidden="1" w:unhideWhenUsed="1"/>
    <w:lsdException w:name="Block Text" w:locked="1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locked="1" w:uiPriority="20"/>
    <w:lsdException w:name="Document Map" w:locked="1" w:semiHidden="1" w:unhideWhenUsed="1"/>
    <w:lsdException w:name="Plain Text" w:semiHidden="1" w:unhideWhenUsed="1"/>
    <w:lsdException w:name="E-mail Signature" w:locked="1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semiHidden="1" w:unhideWhenUsed="1"/>
    <w:lsdException w:name="Table Grid 2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locked="1" w:semiHidden="1" w:uiPriority="0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uiPriority="0"/>
    <w:lsdException w:name="Table Theme" w:locked="1" w:semiHidden="1" w:unhideWhenUsed="1"/>
    <w:lsdException w:name="Placeholder Text" w:semiHidden="1"/>
    <w:lsdException w:name="No Spacing" w:uiPriority="23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locked="1" w:uiPriority="33"/>
    <w:lsdException w:name="Bibliography" w:locked="1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3846"/>
    <w:pPr>
      <w:spacing w:after="120" w:line="280" w:lineRule="atLeast"/>
    </w:pPr>
    <w:rPr>
      <w:rFonts w:ascii="Arial" w:eastAsia="Times New Roman" w:hAnsi="Arial"/>
      <w:sz w:val="22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E62A2"/>
    <w:pPr>
      <w:keepNext/>
      <w:pageBreakBefore/>
      <w:numPr>
        <w:numId w:val="20"/>
      </w:numPr>
      <w:spacing w:before="120" w:line="280" w:lineRule="exact"/>
      <w:ind w:left="431" w:hanging="431"/>
      <w:outlineLvl w:val="0"/>
    </w:pPr>
    <w:rPr>
      <w:rFonts w:ascii="Arial Black" w:hAnsi="Arial Black"/>
      <w:caps/>
      <w:color w:val="FF000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85B91"/>
    <w:pPr>
      <w:keepNext/>
      <w:numPr>
        <w:ilvl w:val="1"/>
        <w:numId w:val="20"/>
      </w:numPr>
      <w:spacing w:before="120"/>
      <w:ind w:left="431" w:hanging="431"/>
      <w:outlineLvl w:val="1"/>
    </w:pPr>
    <w:rPr>
      <w:rFonts w:ascii="Arial Black" w:hAnsi="Arial Black"/>
      <w:kern w:val="20"/>
      <w:sz w:val="24"/>
    </w:rPr>
  </w:style>
  <w:style w:type="paragraph" w:styleId="Heading3">
    <w:name w:val="heading 3"/>
    <w:basedOn w:val="Normal"/>
    <w:next w:val="Normal"/>
    <w:link w:val="Heading3Char"/>
    <w:uiPriority w:val="9"/>
    <w:qFormat/>
    <w:rsid w:val="00F25071"/>
    <w:pPr>
      <w:keepNext/>
      <w:numPr>
        <w:ilvl w:val="2"/>
        <w:numId w:val="20"/>
      </w:numPr>
      <w:ind w:left="624" w:hanging="624"/>
      <w:outlineLvl w:val="2"/>
    </w:pPr>
    <w:rPr>
      <w:caps/>
      <w:kern w:val="20"/>
      <w:sz w:val="24"/>
    </w:rPr>
  </w:style>
  <w:style w:type="paragraph" w:styleId="Heading4">
    <w:name w:val="heading 4"/>
    <w:basedOn w:val="Normal"/>
    <w:next w:val="Normal"/>
    <w:link w:val="Heading4Char"/>
    <w:uiPriority w:val="9"/>
    <w:locked/>
    <w:rsid w:val="00737717"/>
    <w:pPr>
      <w:keepNext/>
      <w:numPr>
        <w:ilvl w:val="3"/>
        <w:numId w:val="20"/>
      </w:numPr>
      <w:outlineLvl w:val="3"/>
    </w:pPr>
    <w:rPr>
      <w:rFonts w:ascii="Franklin Gothic Demi" w:hAnsi="Franklin Gothic Demi"/>
      <w:sz w:val="1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locked/>
    <w:rsid w:val="003E5F5B"/>
    <w:pPr>
      <w:keepNext/>
      <w:outlineLvl w:val="4"/>
    </w:pPr>
    <w:rPr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locked/>
    <w:rsid w:val="00BD2F66"/>
    <w:pPr>
      <w:keepNext/>
      <w:keepLines/>
      <w:numPr>
        <w:ilvl w:val="5"/>
        <w:numId w:val="2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locked/>
    <w:rsid w:val="00BD2F66"/>
    <w:pPr>
      <w:keepNext/>
      <w:keepLines/>
      <w:numPr>
        <w:ilvl w:val="6"/>
        <w:numId w:val="2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locked/>
    <w:rsid w:val="00BD2F66"/>
    <w:pPr>
      <w:keepNext/>
      <w:keepLines/>
      <w:numPr>
        <w:ilvl w:val="7"/>
        <w:numId w:val="2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locked/>
    <w:rsid w:val="00BD2F66"/>
    <w:pPr>
      <w:keepNext/>
      <w:keepLines/>
      <w:numPr>
        <w:ilvl w:val="8"/>
        <w:numId w:val="2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next w:val="BodyTextFirstIndent"/>
    <w:link w:val="BodyTextChar"/>
    <w:uiPriority w:val="1"/>
    <w:qFormat/>
    <w:rsid w:val="00B55C3D"/>
  </w:style>
  <w:style w:type="character" w:customStyle="1" w:styleId="BodyTextChar">
    <w:name w:val="Body Text Char"/>
    <w:basedOn w:val="DefaultParagraphFont"/>
    <w:link w:val="BodyText"/>
    <w:uiPriority w:val="1"/>
    <w:rsid w:val="00B55C3D"/>
    <w:rPr>
      <w:rFonts w:eastAsia="Times New Roman"/>
      <w:sz w:val="22"/>
      <w:szCs w:val="24"/>
      <w:lang w:val="en-US" w:eastAsia="en-US"/>
    </w:rPr>
  </w:style>
  <w:style w:type="paragraph" w:styleId="BodyTextFirstIndent">
    <w:name w:val="Body Text First Indent"/>
    <w:basedOn w:val="BodyText"/>
    <w:link w:val="BodyTextFirstIndentChar"/>
    <w:uiPriority w:val="1"/>
    <w:locked/>
    <w:rsid w:val="00EC04C6"/>
    <w:pPr>
      <w:ind w:firstLine="454"/>
    </w:pPr>
  </w:style>
  <w:style w:type="character" w:customStyle="1" w:styleId="BodyTextFirstIndentChar">
    <w:name w:val="Body Text First Indent Char"/>
    <w:basedOn w:val="BodyTextChar"/>
    <w:link w:val="BodyTextFirstIndent"/>
    <w:uiPriority w:val="1"/>
    <w:rsid w:val="001E5127"/>
    <w:rPr>
      <w:rFonts w:eastAsia="Times New Roman"/>
      <w:sz w:val="22"/>
      <w:szCs w:val="24"/>
      <w:lang w:val="en-US"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1E62A2"/>
    <w:pPr>
      <w:spacing w:line="480" w:lineRule="auto"/>
      <w:jc w:val="center"/>
    </w:pPr>
    <w:rPr>
      <w:rFonts w:ascii="Franklin Gothic Demi Cond" w:hAnsi="Franklin Gothic Demi Cond"/>
      <w:caps/>
      <w:color w:val="FF0000"/>
      <w:kern w:val="40"/>
      <w:sz w:val="72"/>
    </w:rPr>
  </w:style>
  <w:style w:type="character" w:customStyle="1" w:styleId="TitleChar">
    <w:name w:val="Title Char"/>
    <w:basedOn w:val="DefaultParagraphFont"/>
    <w:link w:val="Title"/>
    <w:uiPriority w:val="10"/>
    <w:rsid w:val="001E62A2"/>
    <w:rPr>
      <w:rFonts w:ascii="Franklin Gothic Demi Cond" w:eastAsia="Times New Roman" w:hAnsi="Franklin Gothic Demi Cond"/>
      <w:caps/>
      <w:color w:val="FF0000"/>
      <w:kern w:val="40"/>
      <w:sz w:val="72"/>
      <w:szCs w:val="24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1E62A2"/>
    <w:rPr>
      <w:rFonts w:ascii="Arial Black" w:eastAsia="Times New Roman" w:hAnsi="Arial Black"/>
      <w:caps/>
      <w:color w:val="FF0000"/>
      <w:kern w:val="28"/>
      <w:sz w:val="28"/>
      <w:szCs w:val="24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785B91"/>
    <w:rPr>
      <w:rFonts w:ascii="Arial Black" w:eastAsia="Times New Roman" w:hAnsi="Arial Black"/>
      <w:kern w:val="20"/>
      <w:sz w:val="24"/>
      <w:szCs w:val="24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F25071"/>
    <w:rPr>
      <w:rFonts w:ascii="Franklin Gothic Book" w:eastAsia="Times New Roman" w:hAnsi="Franklin Gothic Book"/>
      <w:caps/>
      <w:kern w:val="20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737717"/>
    <w:rPr>
      <w:rFonts w:ascii="Franklin Gothic Demi" w:eastAsia="Times New Roman" w:hAnsi="Franklin Gothic Demi"/>
      <w:sz w:val="18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E5F5B"/>
    <w:rPr>
      <w:rFonts w:ascii="Arial" w:eastAsia="Times New Roman" w:hAnsi="Arial"/>
      <w:sz w:val="22"/>
      <w:szCs w:val="24"/>
      <w:u w:val="single"/>
      <w:lang w:val="en-US" w:eastAsia="en-US"/>
    </w:rPr>
  </w:style>
  <w:style w:type="paragraph" w:customStyle="1" w:styleId="Ingress">
    <w:name w:val="Ingress"/>
    <w:basedOn w:val="Normal"/>
    <w:link w:val="IngressZchn"/>
    <w:qFormat/>
    <w:locked/>
    <w:rsid w:val="00C034F0"/>
    <w:rPr>
      <w:rFonts w:ascii="Franklin Gothic Demi Cond" w:hAnsi="Franklin Gothic Demi Cond"/>
    </w:rPr>
  </w:style>
  <w:style w:type="paragraph" w:styleId="Header">
    <w:name w:val="header"/>
    <w:basedOn w:val="Normal"/>
    <w:link w:val="HeaderChar"/>
    <w:unhideWhenUsed/>
    <w:rsid w:val="00813417"/>
    <w:pPr>
      <w:tabs>
        <w:tab w:val="center" w:pos="4536"/>
        <w:tab w:val="right" w:pos="9072"/>
      </w:tabs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737717"/>
    <w:pPr>
      <w:tabs>
        <w:tab w:val="center" w:pos="4876"/>
        <w:tab w:val="right" w:pos="9752"/>
      </w:tabs>
      <w:spacing w:line="240" w:lineRule="auto"/>
      <w:jc w:val="center"/>
    </w:pPr>
    <w:rPr>
      <w:sz w:val="14"/>
    </w:rPr>
  </w:style>
  <w:style w:type="character" w:customStyle="1" w:styleId="FooterChar">
    <w:name w:val="Footer Char"/>
    <w:basedOn w:val="DefaultParagraphFont"/>
    <w:link w:val="Footer"/>
    <w:uiPriority w:val="99"/>
    <w:rsid w:val="00737717"/>
    <w:rPr>
      <w:rFonts w:ascii="Franklin Gothic Book" w:eastAsia="Times New Roman" w:hAnsi="Franklin Gothic Book"/>
      <w:sz w:val="14"/>
      <w:szCs w:val="24"/>
      <w:lang w:val="en-US" w:eastAsia="en-US"/>
    </w:rPr>
  </w:style>
  <w:style w:type="paragraph" w:styleId="ListBullet">
    <w:name w:val="List Bullet"/>
    <w:basedOn w:val="Normal"/>
    <w:uiPriority w:val="15"/>
    <w:unhideWhenUsed/>
    <w:qFormat/>
    <w:rsid w:val="001E5127"/>
    <w:pPr>
      <w:numPr>
        <w:numId w:val="13"/>
      </w:numPr>
      <w:tabs>
        <w:tab w:val="clear" w:pos="360"/>
      </w:tabs>
      <w:ind w:left="454" w:hanging="454"/>
      <w:contextualSpacing/>
    </w:pPr>
  </w:style>
  <w:style w:type="paragraph" w:styleId="ListParagraph">
    <w:name w:val="List Paragraph"/>
    <w:basedOn w:val="Normal"/>
    <w:uiPriority w:val="34"/>
    <w:qFormat/>
    <w:rsid w:val="001E5127"/>
    <w:pPr>
      <w:ind w:left="720"/>
      <w:contextualSpacing/>
    </w:pPr>
  </w:style>
  <w:style w:type="paragraph" w:styleId="ListNumber">
    <w:name w:val="List Number"/>
    <w:basedOn w:val="ListParagraph"/>
    <w:uiPriority w:val="15"/>
    <w:unhideWhenUsed/>
    <w:qFormat/>
    <w:rsid w:val="001E5127"/>
    <w:pPr>
      <w:numPr>
        <w:numId w:val="14"/>
      </w:numPr>
      <w:ind w:left="454" w:hanging="454"/>
    </w:pPr>
  </w:style>
  <w:style w:type="paragraph" w:styleId="BodyText2">
    <w:name w:val="Body Text 2"/>
    <w:basedOn w:val="Normal"/>
    <w:link w:val="BodyText2Char"/>
    <w:uiPriority w:val="14"/>
    <w:unhideWhenUsed/>
    <w:locked/>
    <w:rsid w:val="00A72677"/>
    <w:rPr>
      <w:sz w:val="16"/>
    </w:rPr>
  </w:style>
  <w:style w:type="character" w:customStyle="1" w:styleId="BodyText2Char">
    <w:name w:val="Body Text 2 Char"/>
    <w:basedOn w:val="DefaultParagraphFont"/>
    <w:link w:val="BodyText2"/>
    <w:uiPriority w:val="14"/>
    <w:rsid w:val="00A72677"/>
    <w:rPr>
      <w:rFonts w:ascii="Franklin Gothic Book" w:eastAsia="Times New Roman" w:hAnsi="Franklin Gothic Book" w:cs="Times New Roman"/>
      <w:sz w:val="16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1E5127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E5127"/>
    <w:rPr>
      <w:rFonts w:ascii="Garamond" w:hAnsi="Garamond"/>
    </w:rPr>
  </w:style>
  <w:style w:type="paragraph" w:styleId="BodyTextFirstIndent2">
    <w:name w:val="Body Text First Indent 2"/>
    <w:basedOn w:val="BodyText2"/>
    <w:link w:val="BodyTextFirstIndent2Char"/>
    <w:uiPriority w:val="14"/>
    <w:unhideWhenUsed/>
    <w:locked/>
    <w:rsid w:val="001E5127"/>
    <w:pPr>
      <w:ind w:firstLine="454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14"/>
    <w:rsid w:val="001E5127"/>
    <w:rPr>
      <w:rFonts w:ascii="Franklin Gothic Book" w:hAnsi="Franklin Gothic Book"/>
      <w:sz w:val="16"/>
    </w:rPr>
  </w:style>
  <w:style w:type="character" w:styleId="Strong">
    <w:name w:val="Strong"/>
    <w:basedOn w:val="DefaultParagraphFont"/>
    <w:uiPriority w:val="22"/>
    <w:qFormat/>
    <w:rsid w:val="001E5127"/>
    <w:rPr>
      <w:rFonts w:ascii="Franklin Gothic Demi" w:hAnsi="Franklin Gothic Demi"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4C52"/>
    <w:pPr>
      <w:spacing w:line="240" w:lineRule="auto"/>
    </w:pPr>
    <w:rPr>
      <w:caps/>
      <w:kern w:val="28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C4C52"/>
    <w:rPr>
      <w:rFonts w:ascii="Franklin Gothic Book" w:hAnsi="Franklin Gothic Book"/>
      <w:caps/>
      <w:kern w:val="28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B6376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376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7211AB"/>
    <w:rPr>
      <w:color w:val="0000FF"/>
      <w:u w:val="single"/>
    </w:rPr>
  </w:style>
  <w:style w:type="paragraph" w:customStyle="1" w:styleId="highlightboxc">
    <w:name w:val="highlightboxc"/>
    <w:basedOn w:val="Normal"/>
    <w:locked/>
    <w:rsid w:val="007211AB"/>
    <w:pPr>
      <w:spacing w:before="100" w:beforeAutospacing="1" w:after="100" w:afterAutospacing="1" w:line="408" w:lineRule="atLeast"/>
    </w:pPr>
    <w:rPr>
      <w:rFonts w:ascii="Verdana" w:hAnsi="Verdana"/>
      <w:color w:val="FF6600"/>
      <w:sz w:val="14"/>
      <w:szCs w:val="14"/>
    </w:rPr>
  </w:style>
  <w:style w:type="character" w:customStyle="1" w:styleId="HeaderChar">
    <w:name w:val="Header Char"/>
    <w:basedOn w:val="DefaultParagraphFont"/>
    <w:link w:val="Header"/>
    <w:rsid w:val="00813417"/>
    <w:rPr>
      <w:rFonts w:ascii="Times New Roman" w:eastAsia="Times New Roman" w:hAnsi="Times New Roman" w:cs="Times New Roman"/>
      <w:sz w:val="20"/>
      <w:szCs w:val="24"/>
    </w:rPr>
  </w:style>
  <w:style w:type="character" w:styleId="PlaceholderText">
    <w:name w:val="Placeholder Text"/>
    <w:basedOn w:val="DefaultParagraphFont"/>
    <w:uiPriority w:val="99"/>
    <w:semiHidden/>
    <w:rsid w:val="00F911FD"/>
    <w:rPr>
      <w:color w:val="8080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D2F66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D2F66"/>
    <w:rPr>
      <w:rFonts w:asciiTheme="majorHAnsi" w:eastAsiaTheme="majorEastAsia" w:hAnsiTheme="majorHAnsi" w:cstheme="majorBidi"/>
      <w:color w:val="404040" w:themeColor="text1" w:themeTint="BF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lang w:val="en-US" w:eastAsia="en-US"/>
    </w:rPr>
  </w:style>
  <w:style w:type="table" w:styleId="TableGrid">
    <w:name w:val="Table Grid"/>
    <w:basedOn w:val="TableNormal"/>
    <w:rsid w:val="0015375E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37DA6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aps w:val="0"/>
      <w:color w:val="365F91" w:themeColor="accent1" w:themeShade="BF"/>
      <w:kern w:val="0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D37DA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37DA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D37DA6"/>
    <w:pPr>
      <w:spacing w:after="100"/>
      <w:ind w:left="440"/>
    </w:pPr>
  </w:style>
  <w:style w:type="table" w:styleId="TableContemporary">
    <w:name w:val="Table Contemporary"/>
    <w:aliases w:val="IFS Mastertabelle"/>
    <w:basedOn w:val="TableNormal"/>
    <w:semiHidden/>
    <w:unhideWhenUsed/>
    <w:locked/>
    <w:rsid w:val="00781C0A"/>
    <w:pPr>
      <w:spacing w:line="280" w:lineRule="atLeast"/>
    </w:pPr>
    <w:rPr>
      <w:rFonts w:eastAsia="Times New Roman"/>
    </w:rPr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cPr>
      <w:shd w:val="clear" w:color="auto" w:fill="F2F2F2" w:themeFill="background1" w:themeFillShade="F2"/>
    </w:tcPr>
    <w:tblStylePr w:type="firstRow">
      <w:rPr>
        <w:rFonts w:ascii="Franklin Gothic Demi Cond" w:hAnsi="Franklin Gothic Demi Cond" w:hint="default"/>
        <w:b w:val="0"/>
        <w:bCs/>
        <w:color w:val="auto"/>
        <w:sz w:val="20"/>
        <w:szCs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Franklin Gothic Demi Cond" w:hAnsi="Franklin Gothic Demi Cond" w:hint="default"/>
        <w:sz w:val="20"/>
        <w:szCs w:val="20"/>
      </w:rPr>
      <w:tblPr/>
      <w:tcPr>
        <w:shd w:val="clear" w:color="auto" w:fill="D9D9D9" w:themeFill="background1" w:themeFillShade="D9"/>
      </w:tcPr>
    </w:tblStylePr>
    <w:tblStylePr w:type="band1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  <w:tblStylePr w:type="band2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</w:style>
  <w:style w:type="character" w:customStyle="1" w:styleId="IngressZchn">
    <w:name w:val="Ingress Zchn"/>
    <w:basedOn w:val="DefaultParagraphFont"/>
    <w:link w:val="Ingress"/>
    <w:locked/>
    <w:rsid w:val="00781C0A"/>
    <w:rPr>
      <w:rFonts w:ascii="Franklin Gothic Demi Cond" w:eastAsia="Times New Roman" w:hAnsi="Franklin Gothic Demi Cond"/>
      <w:sz w:val="22"/>
      <w:szCs w:val="24"/>
      <w:lang w:val="en-US" w:eastAsia="en-US"/>
    </w:rPr>
  </w:style>
  <w:style w:type="paragraph" w:customStyle="1" w:styleId="Instructions">
    <w:name w:val="Instructions"/>
    <w:basedOn w:val="Normal"/>
    <w:qFormat/>
    <w:rsid w:val="00983846"/>
    <w:pPr>
      <w:spacing w:before="60" w:after="60" w:line="259" w:lineRule="auto"/>
    </w:pPr>
    <w:rPr>
      <w:i/>
      <w:color w:val="00B050"/>
      <w:sz w:val="18"/>
      <w:szCs w:val="22"/>
    </w:rPr>
  </w:style>
  <w:style w:type="character" w:customStyle="1" w:styleId="BodyItalicChar">
    <w:name w:val="Body Italic Char"/>
    <w:basedOn w:val="DefaultParagraphFont"/>
    <w:link w:val="BodyItalic"/>
    <w:locked/>
    <w:rsid w:val="00E50EEF"/>
    <w:rPr>
      <w:rFonts w:ascii="Franklin Gothic Book" w:hAnsi="Franklin Gothic Book"/>
      <w:i/>
      <w:lang w:eastAsia="en-GB"/>
    </w:rPr>
  </w:style>
  <w:style w:type="paragraph" w:customStyle="1" w:styleId="BodyItalic">
    <w:name w:val="Body Italic"/>
    <w:basedOn w:val="Normal"/>
    <w:link w:val="BodyItalicChar"/>
    <w:qFormat/>
    <w:rsid w:val="00E50EEF"/>
    <w:pPr>
      <w:spacing w:before="120" w:after="0" w:line="240" w:lineRule="auto"/>
    </w:pPr>
    <w:rPr>
      <w:rFonts w:ascii="Franklin Gothic Book" w:eastAsia="Garamond" w:hAnsi="Franklin Gothic Book"/>
      <w:i/>
      <w:sz w:val="20"/>
      <w:szCs w:val="20"/>
      <w:lang w:val="sv-SE" w:eastAsia="en-GB"/>
    </w:rPr>
  </w:style>
  <w:style w:type="paragraph" w:customStyle="1" w:styleId="HDIText">
    <w:name w:val="HDI Text"/>
    <w:basedOn w:val="Normal"/>
    <w:link w:val="HDITextChar"/>
    <w:qFormat/>
    <w:rsid w:val="00F82383"/>
    <w:pPr>
      <w:spacing w:after="0" w:line="240" w:lineRule="auto"/>
      <w:ind w:left="964"/>
    </w:pPr>
    <w:rPr>
      <w:rFonts w:eastAsia="Calibri" w:cs="Arial"/>
      <w:sz w:val="20"/>
      <w:szCs w:val="22"/>
      <w:lang w:val="en-GB" w:bidi="en-US"/>
    </w:rPr>
  </w:style>
  <w:style w:type="character" w:customStyle="1" w:styleId="HDITextChar">
    <w:name w:val="HDI Text Char"/>
    <w:link w:val="HDIText"/>
    <w:rsid w:val="00F82383"/>
    <w:rPr>
      <w:rFonts w:ascii="Arial" w:eastAsia="Calibri" w:hAnsi="Arial" w:cs="Arial"/>
      <w:szCs w:val="22"/>
      <w:lang w:val="en-GB" w:eastAsia="en-US"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16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footer" Target="footer2.xml"/><Relationship Id="rId3" Type="http://schemas.openxmlformats.org/officeDocument/2006/relationships/customXml" Target="../customXml/item1.xml"/><Relationship Id="rId21" Type="http://schemas.openxmlformats.org/officeDocument/2006/relationships/image" Target="media/image8.png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5.png"/><Relationship Id="rId25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oleObject" Target="embeddings/oleObject1.bin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24" Type="http://schemas.openxmlformats.org/officeDocument/2006/relationships/header" Target="header1.xml"/><Relationship Id="rId5" Type="http://schemas.openxmlformats.org/officeDocument/2006/relationships/customXml" Target="../customXml/item3.xml"/><Relationship Id="rId15" Type="http://schemas.openxmlformats.org/officeDocument/2006/relationships/image" Target="media/image3.png"/><Relationship Id="rId23" Type="http://schemas.openxmlformats.org/officeDocument/2006/relationships/image" Target="media/image10.png"/><Relationship Id="rId28" Type="http://schemas.openxmlformats.org/officeDocument/2006/relationships/theme" Target="theme/theme1.xml"/><Relationship Id="rId10" Type="http://schemas.openxmlformats.org/officeDocument/2006/relationships/webSettings" Target="webSettings.xml"/><Relationship Id="rId19" Type="http://schemas.openxmlformats.org/officeDocument/2006/relationships/image" Target="media/image7.emf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image" Target="media/image2.png"/><Relationship Id="rId22" Type="http://schemas.openxmlformats.org/officeDocument/2006/relationships/image" Target="media/image9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21429F8770DB0438F03F3DB59152848" ma:contentTypeVersion="11" ma:contentTypeDescription="Create a new document." ma:contentTypeScope="" ma:versionID="2ad7b8282c4745155dea7c2c2ae4a4be">
  <xsd:schema xmlns:xsd="http://www.w3.org/2001/XMLSchema" xmlns:xs="http://www.w3.org/2001/XMLSchema" xmlns:p="http://schemas.microsoft.com/office/2006/metadata/properties" xmlns:ns2="8598fa82-bf05-4c6d-b0f7-f04a5e42c2b2" xmlns:ns3="75e09ebe-0b40-408f-9bf4-74c2626c6c59" targetNamespace="http://schemas.microsoft.com/office/2006/metadata/properties" ma:root="true" ma:fieldsID="eb330dead8c8b53d029ba89721adad1e" ns2:_="" ns3:_="">
    <xsd:import namespace="8598fa82-bf05-4c6d-b0f7-f04a5e42c2b2"/>
    <xsd:import namespace="75e09ebe-0b40-408f-9bf4-74c2626c6c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98fa82-bf05-4c6d-b0f7-f04a5e42c2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5e09ebe-0b40-408f-9bf4-74c2626c6c59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C4B39D8-C9C8-41CB-9E21-706E4124D11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D892B0D-F931-47A2-9A70-F4F30917237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3131E535-6E95-4DF8-8EBA-B84A86585E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598fa82-bf05-4c6d-b0f7-f04a5e42c2b2"/>
    <ds:schemaRef ds:uri="75e09ebe-0b40-408f-9bf4-74c2626c6c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665C590-32AF-4A95-9D80-9F7A62808DB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788</TotalTime>
  <Pages>18</Pages>
  <Words>1635</Words>
  <Characters>9325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IFS</Company>
  <LinksUpToDate>false</LinksUpToDate>
  <CharactersWithSpaces>10939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IFS</dc:subject>
  <dc:creator>Birger Åhrén</dc:creator>
  <cp:keywords>ifs</cp:keywords>
  <cp:lastModifiedBy>Chamudini Athukorala</cp:lastModifiedBy>
  <cp:revision>32</cp:revision>
  <dcterms:created xsi:type="dcterms:W3CDTF">2021-04-14T06:46:00Z</dcterms:created>
  <dcterms:modified xsi:type="dcterms:W3CDTF">2021-06-21T10:24:00Z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FS_ACTUAL_FINISH">
    <vt:lpwstr/>
  </property>
  <property fmtid="{D5CDD505-2E9C-101B-9397-08002B2CF9AE}" pid="3" name="IFS_ALTERNATE_DOCUMENT_NUMBER">
    <vt:lpwstr/>
  </property>
  <property fmtid="{D5CDD505-2E9C-101B-9397-08002B2CF9AE}" pid="4" name="IFS_APPROVAL_TEMPLATE_ID">
    <vt:lpwstr/>
  </property>
  <property fmtid="{D5CDD505-2E9C-101B-9397-08002B2CF9AE}" pid="5" name="IFS_ATTENTION">
    <vt:lpwstr/>
  </property>
  <property fmtid="{D5CDD505-2E9C-101B-9397-08002B2CF9AE}" pid="6" name="IFS_BASED_ON_DOCUMENT_CLASS">
    <vt:lpwstr/>
  </property>
  <property fmtid="{D5CDD505-2E9C-101B-9397-08002B2CF9AE}" pid="7" name="IFS_BASED_ON_DOCUMENT_NUMBER">
    <vt:lpwstr/>
  </property>
  <property fmtid="{D5CDD505-2E9C-101B-9397-08002B2CF9AE}" pid="8" name="IFS_BASED_ON_DOCUMENT_REVISION">
    <vt:lpwstr/>
  </property>
  <property fmtid="{D5CDD505-2E9C-101B-9397-08002B2CF9AE}" pid="9" name="IFS_CHECKED_IN_DATE">
    <vt:lpwstr>2020-04-06</vt:lpwstr>
  </property>
  <property fmtid="{D5CDD505-2E9C-101B-9397-08002B2CF9AE}" pid="10" name="IFS_CHECKED_IN_SIGN">
    <vt:lpwstr>104159</vt:lpwstr>
  </property>
  <property fmtid="{D5CDD505-2E9C-101B-9397-08002B2CF9AE}" pid="11" name="IFS_CHECKED_OUT_DATE">
    <vt:lpwstr>2020-04-06</vt:lpwstr>
  </property>
  <property fmtid="{D5CDD505-2E9C-101B-9397-08002B2CF9AE}" pid="12" name="IFS_CHECKED_OUT_SIGN">
    <vt:lpwstr>104159</vt:lpwstr>
  </property>
  <property fmtid="{D5CDD505-2E9C-101B-9397-08002B2CF9AE}" pid="13" name="IFS_CLOSE_BY">
    <vt:lpwstr/>
  </property>
  <property fmtid="{D5CDD505-2E9C-101B-9397-08002B2CF9AE}" pid="14" name="IFS_CONFIDENTIAL">
    <vt:lpwstr/>
  </property>
  <property fmtid="{D5CDD505-2E9C-101B-9397-08002B2CF9AE}" pid="15" name="IFS_CONNECTED_OBJECT_TYPES">
    <vt:lpwstr>Project</vt:lpwstr>
  </property>
  <property fmtid="{D5CDD505-2E9C-101B-9397-08002B2CF9AE}" pid="16" name="IFS_COPY_OF_FILE_NAME">
    <vt:lpwstr>Copy of GBI100049 - Custom Config Spec template (PRJ-260 - 1185792 - 1 - 1) - 1.DOCX</vt:lpwstr>
  </property>
  <property fmtid="{D5CDD505-2E9C-101B-9397-08002B2CF9AE}" pid="17" name="IFS_COPY_OF_FILE_NAME_01">
    <vt:lpwstr>Copy of GBI100049 - Custom Config Spec template (PRJ-260 - 1185792 - 1 - 1) - 1.DOCX</vt:lpwstr>
  </property>
  <property fmtid="{D5CDD505-2E9C-101B-9397-08002B2CF9AE}" pid="18" name="IFS_COPY_OF_VIEW_FILE_NAME">
    <vt:lpwstr/>
  </property>
  <property fmtid="{D5CDD505-2E9C-101B-9397-08002B2CF9AE}" pid="19" name="IFS_CORRESPONDENT">
    <vt:lpwstr/>
  </property>
  <property fmtid="{D5CDD505-2E9C-101B-9397-08002B2CF9AE}" pid="20" name="IFS_CREATED_BY">
    <vt:lpwstr>104159</vt:lpwstr>
  </property>
  <property fmtid="{D5CDD505-2E9C-101B-9397-08002B2CF9AE}" pid="21" name="IFS_DATA_LENGTH_EXCEEDED">
    <vt:lpwstr>N</vt:lpwstr>
  </property>
  <property fmtid="{D5CDD505-2E9C-101B-9397-08002B2CF9AE}" pid="22" name="IFS_DATE_CREATED">
    <vt:lpwstr>2020-04-06</vt:lpwstr>
  </property>
  <property fmtid="{D5CDD505-2E9C-101B-9397-08002B2CF9AE}" pid="23" name="IFS_DATE_MODIFIED">
    <vt:lpwstr>2020-04-06</vt:lpwstr>
  </property>
  <property fmtid="{D5CDD505-2E9C-101B-9397-08002B2CF9AE}" pid="24" name="IFS_DATE_OBSOLETE">
    <vt:lpwstr/>
  </property>
  <property fmtid="{D5CDD505-2E9C-101B-9397-08002B2CF9AE}" pid="25" name="IFS_DATE_RELEASED">
    <vt:lpwstr/>
  </property>
  <property fmtid="{D5CDD505-2E9C-101B-9397-08002B2CF9AE}" pid="26" name="IFS_DAYS_TILL_DOCUMENT_EXPIRES">
    <vt:lpwstr>0</vt:lpwstr>
  </property>
  <property fmtid="{D5CDD505-2E9C-101B-9397-08002B2CF9AE}" pid="27" name="IFS_DESCRIPTION1">
    <vt:lpwstr/>
  </property>
  <property fmtid="{D5CDD505-2E9C-101B-9397-08002B2CF9AE}" pid="28" name="IFS_DESCRIPTION2">
    <vt:lpwstr/>
  </property>
  <property fmtid="{D5CDD505-2E9C-101B-9397-08002B2CF9AE}" pid="29" name="IFS_DESCRIPTION3">
    <vt:lpwstr/>
  </property>
  <property fmtid="{D5CDD505-2E9C-101B-9397-08002B2CF9AE}" pid="30" name="IFS_DESCRIPTION4">
    <vt:lpwstr/>
  </property>
  <property fmtid="{D5CDD505-2E9C-101B-9397-08002B2CF9AE}" pid="31" name="IFS_DESCRIPTION5">
    <vt:lpwstr/>
  </property>
  <property fmtid="{D5CDD505-2E9C-101B-9397-08002B2CF9AE}" pid="32" name="IFS_DESCRIPTION6">
    <vt:lpwstr/>
  </property>
  <property fmtid="{D5CDD505-2E9C-101B-9397-08002B2CF9AE}" pid="33" name="IFS_DESTROY_DOCUMENT">
    <vt:lpwstr>No</vt:lpwstr>
  </property>
  <property fmtid="{D5CDD505-2E9C-101B-9397-08002B2CF9AE}" pid="34" name="IFS_DOC_ARCH_NO">
    <vt:lpwstr/>
  </property>
  <property fmtid="{D5CDD505-2E9C-101B-9397-08002B2CF9AE}" pid="35" name="IFS_DOC_ARCH_STATUS">
    <vt:lpwstr/>
  </property>
  <property fmtid="{D5CDD505-2E9C-101B-9397-08002B2CF9AE}" pid="36" name="IFS_DOC_CLASS">
    <vt:lpwstr>PRJ-260</vt:lpwstr>
  </property>
  <property fmtid="{D5CDD505-2E9C-101B-9397-08002B2CF9AE}" pid="37" name="IFS_DOC_NAME">
    <vt:lpwstr>Customization Specifications</vt:lpwstr>
  </property>
  <property fmtid="{D5CDD505-2E9C-101B-9397-08002B2CF9AE}" pid="38" name="IFS_DOC_NO">
    <vt:lpwstr>1185792</vt:lpwstr>
  </property>
  <property fmtid="{D5CDD505-2E9C-101B-9397-08002B2CF9AE}" pid="39" name="IFS_DOC_POST_TYPE">
    <vt:lpwstr/>
  </property>
  <property fmtid="{D5CDD505-2E9C-101B-9397-08002B2CF9AE}" pid="40" name="IFS_DOC_REV">
    <vt:lpwstr>1</vt:lpwstr>
  </property>
  <property fmtid="{D5CDD505-2E9C-101B-9397-08002B2CF9AE}" pid="41" name="IFS_DOC_TYPE">
    <vt:lpwstr>ORIGINAL</vt:lpwstr>
  </property>
  <property fmtid="{D5CDD505-2E9C-101B-9397-08002B2CF9AE}" pid="42" name="IFS_DOCUMENT_CLASS">
    <vt:lpwstr>PRJ-260</vt:lpwstr>
  </property>
  <property fmtid="{D5CDD505-2E9C-101B-9397-08002B2CF9AE}" pid="43" name="IFS_DOCUMENT_CLASS_DESCRIPTION">
    <vt:lpwstr>Customization Specifications</vt:lpwstr>
  </property>
  <property fmtid="{D5CDD505-2E9C-101B-9397-08002B2CF9AE}" pid="44" name="IFS_DOCUMENT_NUMBER">
    <vt:lpwstr>1185792</vt:lpwstr>
  </property>
  <property fmtid="{D5CDD505-2E9C-101B-9397-08002B2CF9AE}" pid="45" name="IFS_DOCUMENT_PROGRESS">
    <vt:lpwstr/>
  </property>
  <property fmtid="{D5CDD505-2E9C-101B-9397-08002B2CF9AE}" pid="46" name="IFS_DOCUMENT_REVISION">
    <vt:lpwstr>1</vt:lpwstr>
  </property>
  <property fmtid="{D5CDD505-2E9C-101B-9397-08002B2CF9AE}" pid="47" name="IFS_DOCUMENT_REVISION_NOTE">
    <vt:lpwstr/>
  </property>
  <property fmtid="{D5CDD505-2E9C-101B-9397-08002B2CF9AE}" pid="48" name="IFS_DOCUMENT_SHEET">
    <vt:lpwstr>1</vt:lpwstr>
  </property>
  <property fmtid="{D5CDD505-2E9C-101B-9397-08002B2CF9AE}" pid="49" name="IFS_DOCUMENT_STATUS">
    <vt:lpwstr>Preliminary</vt:lpwstr>
  </property>
  <property fmtid="{D5CDD505-2E9C-101B-9397-08002B2CF9AE}" pid="50" name="IFS_DOCUMENT_TITLE">
    <vt:lpwstr>GBI100049 - Custom Config Spec template</vt:lpwstr>
  </property>
  <property fmtid="{D5CDD505-2E9C-101B-9397-08002B2CF9AE}" pid="51" name="IFS_DOCUMENT_TITLE_CREATED_BY">
    <vt:lpwstr>104159</vt:lpwstr>
  </property>
  <property fmtid="{D5CDD505-2E9C-101B-9397-08002B2CF9AE}" pid="52" name="IFS_DOCUMENT_TITLE_DATE_CREATED">
    <vt:lpwstr>2020-04-06</vt:lpwstr>
  </property>
  <property fmtid="{D5CDD505-2E9C-101B-9397-08002B2CF9AE}" pid="53" name="IFS_DOCUMENT_TITLE_INFO">
    <vt:lpwstr/>
  </property>
  <property fmtid="{D5CDD505-2E9C-101B-9397-08002B2CF9AE}" pid="54" name="IFS_EDM_STATUS">
    <vt:lpwstr>Checked Out</vt:lpwstr>
  </property>
  <property fmtid="{D5CDD505-2E9C-101B-9397-08002B2CF9AE}" pid="55" name="IFS_FILE_NAME">
    <vt:lpwstr>PRJ-260-1185792-1-1-1.DOCX</vt:lpwstr>
  </property>
  <property fmtid="{D5CDD505-2E9C-101B-9397-08002B2CF9AE}" pid="56" name="IFS_FILE_STATE">
    <vt:lpwstr>Checked Out</vt:lpwstr>
  </property>
  <property fmtid="{D5CDD505-2E9C-101B-9397-08002B2CF9AE}" pid="57" name="IFS_FILE_TYPE">
    <vt:lpwstr>DOCX (MS Word Document)</vt:lpwstr>
  </property>
  <property fmtid="{D5CDD505-2E9C-101B-9397-08002B2CF9AE}" pid="58" name="IFS_FIRSTREV_APPROVED">
    <vt:lpwstr/>
  </property>
  <property fmtid="{D5CDD505-2E9C-101B-9397-08002B2CF9AE}" pid="59" name="IFS_FIRSTREV_APPROVED_BY">
    <vt:lpwstr/>
  </property>
  <property fmtid="{D5CDD505-2E9C-101B-9397-08002B2CF9AE}" pid="60" name="IFS_FIRSTREV_CHECKED">
    <vt:lpwstr/>
  </property>
  <property fmtid="{D5CDD505-2E9C-101B-9397-08002B2CF9AE}" pid="61" name="IFS_FIRSTREV_CHECKED_BY">
    <vt:lpwstr/>
  </property>
  <property fmtid="{D5CDD505-2E9C-101B-9397-08002B2CF9AE}" pid="62" name="IFS_FIRSTREV_DRAWN_BY">
    <vt:lpwstr>104159</vt:lpwstr>
  </property>
  <property fmtid="{D5CDD505-2E9C-101B-9397-08002B2CF9AE}" pid="63" name="IFS_FIRSTREV_ISSUED">
    <vt:lpwstr>2020-04-06</vt:lpwstr>
  </property>
  <property fmtid="{D5CDD505-2E9C-101B-9397-08002B2CF9AE}" pid="64" name="IFS_FND_USER">
    <vt:lpwstr>104159</vt:lpwstr>
  </property>
  <property fmtid="{D5CDD505-2E9C-101B-9397-08002B2CF9AE}" pid="65" name="IFS_FORMAT_SIZE">
    <vt:lpwstr>PRJCSP</vt:lpwstr>
  </property>
  <property fmtid="{D5CDD505-2E9C-101B-9397-08002B2CF9AE}" pid="66" name="IFS_FORMAT_SIZE_DESCRIPTION">
    <vt:lpwstr>PRJ-260:  Configuration Specification</vt:lpwstr>
  </property>
  <property fmtid="{D5CDD505-2E9C-101B-9397-08002B2CF9AE}" pid="67" name="IFS_IS_LATEST_REVISION">
    <vt:lpwstr>1</vt:lpwstr>
  </property>
  <property fmtid="{D5CDD505-2E9C-101B-9397-08002B2CF9AE}" pid="68" name="IFS_ISO_CLASSIFICATION">
    <vt:lpwstr/>
  </property>
  <property fmtid="{D5CDD505-2E9C-101B-9397-08002B2CF9AE}" pid="69" name="IFS_LANGUAGE_CODE">
    <vt:lpwstr>en</vt:lpwstr>
  </property>
  <property fmtid="{D5CDD505-2E9C-101B-9397-08002B2CF9AE}" pid="70" name="IFS_LETTER_DATE">
    <vt:lpwstr/>
  </property>
  <property fmtid="{D5CDD505-2E9C-101B-9397-08002B2CF9AE}" pid="71" name="IFS_LOCAL_FILE_NAME">
    <vt:lpwstr>GBI100049 - Custom Config Spec template (PRJ-260 - 1185792 - 1 - 1) - 1.DOCX</vt:lpwstr>
  </property>
  <property fmtid="{D5CDD505-2E9C-101B-9397-08002B2CF9AE}" pid="72" name="IFS_LOCAL_FILE_NAME_01">
    <vt:lpwstr>GBI100049 - Custom Config Spec template (PRJ-260 - 1185792 - 1 - 1) - 1.DOCX</vt:lpwstr>
  </property>
  <property fmtid="{D5CDD505-2E9C-101B-9397-08002B2CF9AE}" pid="73" name="IFS_LOCAL_PATH">
    <vt:lpwstr>C:\Docman\</vt:lpwstr>
  </property>
  <property fmtid="{D5CDD505-2E9C-101B-9397-08002B2CF9AE}" pid="74" name="IFS_MAX_APPROVED_REVISION_NUMBER">
    <vt:lpwstr>1</vt:lpwstr>
  </property>
  <property fmtid="{D5CDD505-2E9C-101B-9397-08002B2CF9AE}" pid="75" name="IFS_MODIFIED_BY">
    <vt:lpwstr>104159</vt:lpwstr>
  </property>
  <property fmtid="{D5CDD505-2E9C-101B-9397-08002B2CF9AE}" pid="76" name="IFS_NEXT_DOC_SHEET">
    <vt:lpwstr/>
  </property>
  <property fmtid="{D5CDD505-2E9C-101B-9397-08002B2CF9AE}" pid="77" name="IFS_NUMBER_OF_FILES">
    <vt:lpwstr>1</vt:lpwstr>
  </property>
  <property fmtid="{D5CDD505-2E9C-101B-9397-08002B2CF9AE}" pid="78" name="IFS_NUMBER_OF_SHEETS">
    <vt:lpwstr>1</vt:lpwstr>
  </property>
  <property fmtid="{D5CDD505-2E9C-101B-9397-08002B2CF9AE}" pid="79" name="IFS_OBJECT_CONNECTION_REQUIRED">
    <vt:lpwstr>Required</vt:lpwstr>
  </property>
  <property fmtid="{D5CDD505-2E9C-101B-9397-08002B2CF9AE}" pid="80" name="IFS_OLD_REV_01">
    <vt:lpwstr/>
  </property>
  <property fmtid="{D5CDD505-2E9C-101B-9397-08002B2CF9AE}" pid="81" name="IFS_OLD_REV_01_APP_DATE_01">
    <vt:lpwstr/>
  </property>
  <property fmtid="{D5CDD505-2E9C-101B-9397-08002B2CF9AE}" pid="82" name="IFS_OLD_REV_01_APP_DATE_02">
    <vt:lpwstr/>
  </property>
  <property fmtid="{D5CDD505-2E9C-101B-9397-08002B2CF9AE}" pid="83" name="IFS_OLD_REV_01_APP_SIGN_01">
    <vt:lpwstr/>
  </property>
  <property fmtid="{D5CDD505-2E9C-101B-9397-08002B2CF9AE}" pid="84" name="IFS_OLD_REV_01_APP_SIGN_02">
    <vt:lpwstr/>
  </property>
  <property fmtid="{D5CDD505-2E9C-101B-9397-08002B2CF9AE}" pid="85" name="IFS_OLD_REV_01_DATE">
    <vt:lpwstr/>
  </property>
  <property fmtid="{D5CDD505-2E9C-101B-9397-08002B2CF9AE}" pid="86" name="IFS_OLD_REV_01_DRAWN_BY">
    <vt:lpwstr/>
  </property>
  <property fmtid="{D5CDD505-2E9C-101B-9397-08002B2CF9AE}" pid="87" name="IFS_OLD_REV_01_REASON">
    <vt:lpwstr/>
  </property>
  <property fmtid="{D5CDD505-2E9C-101B-9397-08002B2CF9AE}" pid="88" name="IFS_OLD_REV_01_REV_TEXT">
    <vt:lpwstr/>
  </property>
  <property fmtid="{D5CDD505-2E9C-101B-9397-08002B2CF9AE}" pid="89" name="IFS_OLD_REV_02">
    <vt:lpwstr/>
  </property>
  <property fmtid="{D5CDD505-2E9C-101B-9397-08002B2CF9AE}" pid="90" name="IFS_OLD_REV_02_APP_DATE_01">
    <vt:lpwstr/>
  </property>
  <property fmtid="{D5CDD505-2E9C-101B-9397-08002B2CF9AE}" pid="91" name="IFS_OLD_REV_02_APP_DATE_02">
    <vt:lpwstr/>
  </property>
  <property fmtid="{D5CDD505-2E9C-101B-9397-08002B2CF9AE}" pid="92" name="IFS_OLD_REV_02_APP_SIGN_01">
    <vt:lpwstr/>
  </property>
  <property fmtid="{D5CDD505-2E9C-101B-9397-08002B2CF9AE}" pid="93" name="IFS_OLD_REV_02_APP_SIGN_02">
    <vt:lpwstr/>
  </property>
  <property fmtid="{D5CDD505-2E9C-101B-9397-08002B2CF9AE}" pid="94" name="IFS_OLD_REV_02_DATE">
    <vt:lpwstr/>
  </property>
  <property fmtid="{D5CDD505-2E9C-101B-9397-08002B2CF9AE}" pid="95" name="IFS_OLD_REV_02_DRAWN_BY">
    <vt:lpwstr/>
  </property>
  <property fmtid="{D5CDD505-2E9C-101B-9397-08002B2CF9AE}" pid="96" name="IFS_OLD_REV_02_REASON">
    <vt:lpwstr/>
  </property>
  <property fmtid="{D5CDD505-2E9C-101B-9397-08002B2CF9AE}" pid="97" name="IFS_OLD_REV_02_REV_TEXT">
    <vt:lpwstr/>
  </property>
  <property fmtid="{D5CDD505-2E9C-101B-9397-08002B2CF9AE}" pid="98" name="IFS_OLD_REV_03">
    <vt:lpwstr/>
  </property>
  <property fmtid="{D5CDD505-2E9C-101B-9397-08002B2CF9AE}" pid="99" name="IFS_OLD_REV_03_APP_DATE_01">
    <vt:lpwstr/>
  </property>
  <property fmtid="{D5CDD505-2E9C-101B-9397-08002B2CF9AE}" pid="100" name="IFS_OLD_REV_03_APP_DATE_02">
    <vt:lpwstr/>
  </property>
  <property fmtid="{D5CDD505-2E9C-101B-9397-08002B2CF9AE}" pid="101" name="IFS_OLD_REV_03_APP_SIGN_01">
    <vt:lpwstr/>
  </property>
  <property fmtid="{D5CDD505-2E9C-101B-9397-08002B2CF9AE}" pid="102" name="IFS_OLD_REV_03_APP_SIGN_02">
    <vt:lpwstr/>
  </property>
  <property fmtid="{D5CDD505-2E9C-101B-9397-08002B2CF9AE}" pid="103" name="IFS_OLD_REV_03_DATE">
    <vt:lpwstr/>
  </property>
  <property fmtid="{D5CDD505-2E9C-101B-9397-08002B2CF9AE}" pid="104" name="IFS_OLD_REV_03_DRAWN_BY">
    <vt:lpwstr/>
  </property>
  <property fmtid="{D5CDD505-2E9C-101B-9397-08002B2CF9AE}" pid="105" name="IFS_OLD_REV_03_REASON">
    <vt:lpwstr/>
  </property>
  <property fmtid="{D5CDD505-2E9C-101B-9397-08002B2CF9AE}" pid="106" name="IFS_OLD_REV_03_REV_TEXT">
    <vt:lpwstr/>
  </property>
  <property fmtid="{D5CDD505-2E9C-101B-9397-08002B2CF9AE}" pid="107" name="IFS_OLD_REV_04">
    <vt:lpwstr/>
  </property>
  <property fmtid="{D5CDD505-2E9C-101B-9397-08002B2CF9AE}" pid="108" name="IFS_OLD_REV_04_APP_DATE_01">
    <vt:lpwstr/>
  </property>
  <property fmtid="{D5CDD505-2E9C-101B-9397-08002B2CF9AE}" pid="109" name="IFS_OLD_REV_04_APP_DATE_02">
    <vt:lpwstr/>
  </property>
  <property fmtid="{D5CDD505-2E9C-101B-9397-08002B2CF9AE}" pid="110" name="IFS_OLD_REV_04_APP_SIGN_01">
    <vt:lpwstr/>
  </property>
  <property fmtid="{D5CDD505-2E9C-101B-9397-08002B2CF9AE}" pid="111" name="IFS_OLD_REV_04_APP_SIGN_02">
    <vt:lpwstr/>
  </property>
  <property fmtid="{D5CDD505-2E9C-101B-9397-08002B2CF9AE}" pid="112" name="IFS_OLD_REV_04_DATE">
    <vt:lpwstr/>
  </property>
  <property fmtid="{D5CDD505-2E9C-101B-9397-08002B2CF9AE}" pid="113" name="IFS_OLD_REV_04_DRAWN_BY">
    <vt:lpwstr/>
  </property>
  <property fmtid="{D5CDD505-2E9C-101B-9397-08002B2CF9AE}" pid="114" name="IFS_OLD_REV_04_REASON">
    <vt:lpwstr/>
  </property>
  <property fmtid="{D5CDD505-2E9C-101B-9397-08002B2CF9AE}" pid="115" name="IFS_OLD_REV_04_REV_TEXT">
    <vt:lpwstr/>
  </property>
  <property fmtid="{D5CDD505-2E9C-101B-9397-08002B2CF9AE}" pid="116" name="IFS_OLD_REV_05">
    <vt:lpwstr/>
  </property>
  <property fmtid="{D5CDD505-2E9C-101B-9397-08002B2CF9AE}" pid="117" name="IFS_OLD_REV_05_APP_DATE_01">
    <vt:lpwstr/>
  </property>
  <property fmtid="{D5CDD505-2E9C-101B-9397-08002B2CF9AE}" pid="118" name="IFS_OLD_REV_05_APP_DATE_02">
    <vt:lpwstr/>
  </property>
  <property fmtid="{D5CDD505-2E9C-101B-9397-08002B2CF9AE}" pid="119" name="IFS_OLD_REV_05_APP_SIGN_01">
    <vt:lpwstr/>
  </property>
  <property fmtid="{D5CDD505-2E9C-101B-9397-08002B2CF9AE}" pid="120" name="IFS_OLD_REV_05_APP_SIGN_02">
    <vt:lpwstr/>
  </property>
  <property fmtid="{D5CDD505-2E9C-101B-9397-08002B2CF9AE}" pid="121" name="IFS_OLD_REV_05_DATE">
    <vt:lpwstr/>
  </property>
  <property fmtid="{D5CDD505-2E9C-101B-9397-08002B2CF9AE}" pid="122" name="IFS_OLD_REV_05_DRAWN_BY">
    <vt:lpwstr/>
  </property>
  <property fmtid="{D5CDD505-2E9C-101B-9397-08002B2CF9AE}" pid="123" name="IFS_OLD_REV_05_REASON">
    <vt:lpwstr/>
  </property>
  <property fmtid="{D5CDD505-2E9C-101B-9397-08002B2CF9AE}" pid="124" name="IFS_OLD_REV_05_REV_TEXT">
    <vt:lpwstr/>
  </property>
  <property fmtid="{D5CDD505-2E9C-101B-9397-08002B2CF9AE}" pid="125" name="IFS_PATH">
    <vt:lpwstr/>
  </property>
  <property fmtid="{D5CDD505-2E9C-101B-9397-08002B2CF9AE}" pid="126" name="IFS_PLANNED_FINISH">
    <vt:lpwstr/>
  </property>
  <property fmtid="{D5CDD505-2E9C-101B-9397-08002B2CF9AE}" pid="127" name="IFS_PLANNED_START">
    <vt:lpwstr/>
  </property>
  <property fmtid="{D5CDD505-2E9C-101B-9397-08002B2CF9AE}" pid="128" name="IFS_REASON_FOR_ISSUE">
    <vt:lpwstr/>
  </property>
  <property fmtid="{D5CDD505-2E9C-101B-9397-08002B2CF9AE}" pid="129" name="IFS_REASON_FOR_ISSUE_DESC">
    <vt:lpwstr/>
  </property>
  <property fmtid="{D5CDD505-2E9C-101B-9397-08002B2CF9AE}" pid="130" name="IFS_REFERENCE">
    <vt:lpwstr/>
  </property>
  <property fmtid="{D5CDD505-2E9C-101B-9397-08002B2CF9AE}" pid="131" name="IFS_REPLACED_BY_DOCUMENT_CLASS">
    <vt:lpwstr/>
  </property>
  <property fmtid="{D5CDD505-2E9C-101B-9397-08002B2CF9AE}" pid="132" name="IFS_REPLACED_BY_DOCUMENT_NUMBER">
    <vt:lpwstr/>
  </property>
  <property fmtid="{D5CDD505-2E9C-101B-9397-08002B2CF9AE}" pid="133" name="IFS_REPORT_ID">
    <vt:lpwstr/>
  </property>
  <property fmtid="{D5CDD505-2E9C-101B-9397-08002B2CF9AE}" pid="134" name="IFS_RESPONSIBLE_DEPARTMENT">
    <vt:lpwstr/>
  </property>
  <property fmtid="{D5CDD505-2E9C-101B-9397-08002B2CF9AE}" pid="135" name="IFS_RESPONSIBLE_PERSON">
    <vt:lpwstr>104159</vt:lpwstr>
  </property>
  <property fmtid="{D5CDD505-2E9C-101B-9397-08002B2CF9AE}" pid="136" name="IFS_REV_00">
    <vt:lpwstr>1</vt:lpwstr>
  </property>
  <property fmtid="{D5CDD505-2E9C-101B-9397-08002B2CF9AE}" pid="137" name="IFS_REV_00_DATE">
    <vt:lpwstr>2020-04-06</vt:lpwstr>
  </property>
  <property fmtid="{D5CDD505-2E9C-101B-9397-08002B2CF9AE}" pid="138" name="IFS_REV_00_DRAWN_BY">
    <vt:lpwstr>104159</vt:lpwstr>
  </property>
  <property fmtid="{D5CDD505-2E9C-101B-9397-08002B2CF9AE}" pid="139" name="IFS_REV_00_REV_TEXT">
    <vt:lpwstr/>
  </property>
  <property fmtid="{D5CDD505-2E9C-101B-9397-08002B2CF9AE}" pid="140" name="IFS_REV_00_APP_DATE_01">
    <vt:lpwstr/>
  </property>
  <property fmtid="{D5CDD505-2E9C-101B-9397-08002B2CF9AE}" pid="141" name="IFS_REV_00_APP_DATE_02">
    <vt:lpwstr/>
  </property>
  <property fmtid="{D5CDD505-2E9C-101B-9397-08002B2CF9AE}" pid="142" name="IFS_REV_00_APP_SIGN_01">
    <vt:lpwstr/>
  </property>
  <property fmtid="{D5CDD505-2E9C-101B-9397-08002B2CF9AE}" pid="143" name="IFS_REV_00_APP_SIGN_02">
    <vt:lpwstr/>
  </property>
  <property fmtid="{D5CDD505-2E9C-101B-9397-08002B2CF9AE}" pid="144" name="IFS_REVISION_DATE">
    <vt:lpwstr>2020-04-06</vt:lpwstr>
  </property>
  <property fmtid="{D5CDD505-2E9C-101B-9397-08002B2CF9AE}" pid="145" name="IFS_REVISION_NUMBER">
    <vt:lpwstr>1</vt:lpwstr>
  </property>
  <property fmtid="{D5CDD505-2E9C-101B-9397-08002B2CF9AE}" pid="146" name="IFS_REVISION_TEXT">
    <vt:lpwstr/>
  </property>
  <property fmtid="{D5CDD505-2E9C-101B-9397-08002B2CF9AE}" pid="147" name="IFS_RIGHTS">
    <vt:lpwstr>70</vt:lpwstr>
  </property>
  <property fmtid="{D5CDD505-2E9C-101B-9397-08002B2CF9AE}" pid="148" name="IFS_SAFETY_COPY_REQUIRED">
    <vt:lpwstr>No</vt:lpwstr>
  </property>
  <property fmtid="{D5CDD505-2E9C-101B-9397-08002B2CF9AE}" pid="149" name="IFS_SCALE">
    <vt:lpwstr/>
  </property>
  <property fmtid="{D5CDD505-2E9C-101B-9397-08002B2CF9AE}" pid="150" name="IFS_SHEET_ORDER">
    <vt:lpwstr>10</vt:lpwstr>
  </property>
  <property fmtid="{D5CDD505-2E9C-101B-9397-08002B2CF9AE}" pid="151" name="IFS_UPDATE_ALLOWED_DURING_APPROVAL">
    <vt:lpwstr>FALSE</vt:lpwstr>
  </property>
  <property fmtid="{D5CDD505-2E9C-101B-9397-08002B2CF9AE}" pid="152" name="IFS_USER_CREATED">
    <vt:lpwstr>104159</vt:lpwstr>
  </property>
  <property fmtid="{D5CDD505-2E9C-101B-9397-08002B2CF9AE}" pid="153" name="IFS_VIEW_FILE_REQUIRED">
    <vt:lpwstr>Optional</vt:lpwstr>
  </property>
  <property fmtid="{D5CDD505-2E9C-101B-9397-08002B2CF9AE}" pid="154" name="IFS_Project.1.OBJVERSION">
    <vt:lpwstr>20200121161625</vt:lpwstr>
  </property>
  <property fmtid="{D5CDD505-2E9C-101B-9397-08002B2CF9AE}" pid="155" name="IFS_Project.1.OBJID">
    <vt:lpwstr>AAAU2TAAGAADBvaAAA</vt:lpwstr>
  </property>
  <property fmtid="{D5CDD505-2E9C-101B-9397-08002B2CF9AE}" pid="156" name="IFS_Project.1.COMPANY">
    <vt:lpwstr>GB10</vt:lpwstr>
  </property>
  <property fmtid="{D5CDD505-2E9C-101B-9397-08002B2CF9AE}" pid="157" name="IFS_Project.1.SITE">
    <vt:lpwstr>GB10</vt:lpwstr>
  </property>
  <property fmtid="{D5CDD505-2E9C-101B-9397-08002B2CF9AE}" pid="158" name="IFS_Project.1.CALENDAR_ID">
    <vt:lpwstr>*</vt:lpwstr>
  </property>
  <property fmtid="{D5CDD505-2E9C-101B-9397-08002B2CF9AE}" pid="159" name="IFS_Project.1.PROGRAM_ID">
    <vt:lpwstr/>
  </property>
  <property fmtid="{D5CDD505-2E9C-101B-9397-08002B2CF9AE}" pid="160" name="IFS_Project.1.PLANNED_REVENUE">
    <vt:lpwstr/>
  </property>
  <property fmtid="{D5CDD505-2E9C-101B-9397-08002B2CF9AE}" pid="161" name="IFS_Project.1.PLANNED_COST">
    <vt:lpwstr/>
  </property>
  <property fmtid="{D5CDD505-2E9C-101B-9397-08002B2CF9AE}" pid="162" name="IFS_Project.1.CURRENCY_TYPE">
    <vt:lpwstr>1</vt:lpwstr>
  </property>
  <property fmtid="{D5CDD505-2E9C-101B-9397-08002B2CF9AE}" pid="163" name="IFS_Project.1.PROBABILITY_TO_WIN">
    <vt:lpwstr>1</vt:lpwstr>
  </property>
  <property fmtid="{D5CDD505-2E9C-101B-9397-08002B2CF9AE}" pid="164" name="IFS_Project.1.DEFAULT_CHAR_TEMP">
    <vt:lpwstr/>
  </property>
  <property fmtid="{D5CDD505-2E9C-101B-9397-08002B2CF9AE}" pid="165" name="IFS_Project.1.ACCESS_ON_OFF">
    <vt:lpwstr>1</vt:lpwstr>
  </property>
  <property fmtid="{D5CDD505-2E9C-101B-9397-08002B2CF9AE}" pid="166" name="IFS_Project.1.DATE_CREATED">
    <vt:lpwstr>2019-07-25-21.32.27</vt:lpwstr>
  </property>
  <property fmtid="{D5CDD505-2E9C-101B-9397-08002B2CF9AE}" pid="167" name="IFS_Project.1.CREATED_BY">
    <vt:lpwstr>IFSAPP</vt:lpwstr>
  </property>
  <property fmtid="{D5CDD505-2E9C-101B-9397-08002B2CF9AE}" pid="168" name="IFS_Project.1.DATE_MODIFIED">
    <vt:lpwstr>2020-01-21-16.16.25</vt:lpwstr>
  </property>
  <property fmtid="{D5CDD505-2E9C-101B-9397-08002B2CF9AE}" pid="169" name="IFS_Project.1.MODIFIED_BY">
    <vt:lpwstr>103940</vt:lpwstr>
  </property>
  <property fmtid="{D5CDD505-2E9C-101B-9397-08002B2CF9AE}" pid="170" name="IFS_Project.1.BASELINE_REVISION_NUMBER">
    <vt:lpwstr>1</vt:lpwstr>
  </property>
  <property fmtid="{D5CDD505-2E9C-101B-9397-08002B2CF9AE}" pid="171" name="IFS_Project.1.EARNED_VALUE_METHOD">
    <vt:lpwstr>Baseline</vt:lpwstr>
  </property>
  <property fmtid="{D5CDD505-2E9C-101B-9397-08002B2CF9AE}" pid="172" name="IFS_Project.1.EARNED_VALUE_METHOD_DB">
    <vt:lpwstr>BASELINE</vt:lpwstr>
  </property>
  <property fmtid="{D5CDD505-2E9C-101B-9397-08002B2CF9AE}" pid="173" name="IFS_Project.1.MATERIAL_ALLOCATION">
    <vt:lpwstr>Within Project</vt:lpwstr>
  </property>
  <property fmtid="{D5CDD505-2E9C-101B-9397-08002B2CF9AE}" pid="174" name="IFS_Project.1.MATERIAL_ALLOCATION_DB">
    <vt:lpwstr>WITHIN_PROJECT</vt:lpwstr>
  </property>
  <property fmtid="{D5CDD505-2E9C-101B-9397-08002B2CF9AE}" pid="175" name="IFS_Project.1.FINANCIALLY_RESPONSIBLE">
    <vt:lpwstr/>
  </property>
  <property fmtid="{D5CDD505-2E9C-101B-9397-08002B2CF9AE}" pid="176" name="IFS_Project.1.BUDGET_CONTROL_ON">
    <vt:lpwstr>False</vt:lpwstr>
  </property>
  <property fmtid="{D5CDD505-2E9C-101B-9397-08002B2CF9AE}" pid="177" name="IFS_Project.1.BUDGET_CONTROL_ON_DB">
    <vt:lpwstr>FALSE</vt:lpwstr>
  </property>
  <property fmtid="{D5CDD505-2E9C-101B-9397-08002B2CF9AE}" pid="178" name="IFS_Project.1.CONTROL_AS_BUDGETED">
    <vt:lpwstr>False</vt:lpwstr>
  </property>
  <property fmtid="{D5CDD505-2E9C-101B-9397-08002B2CF9AE}" pid="179" name="IFS_Project.1.CONTROL_AS_BUDGETED_DB">
    <vt:lpwstr>FALSE</vt:lpwstr>
  </property>
  <property fmtid="{D5CDD505-2E9C-101B-9397-08002B2CF9AE}" pid="180" name="IFS_Project.1.CONTROL_ON_TOTAL_BUDGET">
    <vt:lpwstr>False</vt:lpwstr>
  </property>
  <property fmtid="{D5CDD505-2E9C-101B-9397-08002B2CF9AE}" pid="181" name="IFS_Project.1.CONTROL_ON_TOTAL_BUDGET_DB">
    <vt:lpwstr>FALSE</vt:lpwstr>
  </property>
  <property fmtid="{D5CDD505-2E9C-101B-9397-08002B2CF9AE}" pid="182" name="IFS_Project.1.PROJ_UNIQUE_PURCHASE">
    <vt:lpwstr>False</vt:lpwstr>
  </property>
  <property fmtid="{D5CDD505-2E9C-101B-9397-08002B2CF9AE}" pid="183" name="IFS_Project.1.PROJ_UNIQUE_PURCHASE_DB">
    <vt:lpwstr>FALSE</vt:lpwstr>
  </property>
  <property fmtid="{D5CDD505-2E9C-101B-9397-08002B2CF9AE}" pid="184" name="IFS_Project.1.PROJ_UNIQUE_SALE">
    <vt:lpwstr>False</vt:lpwstr>
  </property>
  <property fmtid="{D5CDD505-2E9C-101B-9397-08002B2CF9AE}" pid="185" name="IFS_Project.1.PROJ_UNIQUE_SALE_DB">
    <vt:lpwstr>FALSE</vt:lpwstr>
  </property>
  <property fmtid="{D5CDD505-2E9C-101B-9397-08002B2CF9AE}" pid="186" name="IFS_Project.1.COPIED_PROJECT">
    <vt:lpwstr/>
  </property>
  <property fmtid="{D5CDD505-2E9C-101B-9397-08002B2CF9AE}" pid="187" name="IFS_Project.1.COST_STRUCTURE_ID">
    <vt:lpwstr/>
  </property>
  <property fmtid="{D5CDD505-2E9C-101B-9397-08002B2CF9AE}" pid="188" name="IFS_Project.1.MULTI_CURRENCY_BUDGETING">
    <vt:lpwstr>False</vt:lpwstr>
  </property>
  <property fmtid="{D5CDD505-2E9C-101B-9397-08002B2CF9AE}" pid="189" name="IFS_Project.1.MULTI_CURRENCY_BUDGETING_DB">
    <vt:lpwstr>FALSE</vt:lpwstr>
  </property>
  <property fmtid="{D5CDD505-2E9C-101B-9397-08002B2CF9AE}" pid="190" name="IFS_Project.1.PROJECT_CURRENCY_TYPE">
    <vt:lpwstr/>
  </property>
  <property fmtid="{D5CDD505-2E9C-101B-9397-08002B2CF9AE}" pid="191" name="IFS_Project.1.BUDGET_CURRENCY_TYPE">
    <vt:lpwstr/>
  </property>
  <property fmtid="{D5CDD505-2E9C-101B-9397-08002B2CF9AE}" pid="192" name="IFS_Project.1.PROJECT_CURRENCY_CODE">
    <vt:lpwstr/>
  </property>
  <property fmtid="{D5CDD505-2E9C-101B-9397-08002B2CF9AE}" pid="193" name="IFS_Project.1.CATEGORY1_ID">
    <vt:lpwstr>IMP</vt:lpwstr>
  </property>
  <property fmtid="{D5CDD505-2E9C-101B-9397-08002B2CF9AE}" pid="194" name="IFS_Project.1.CATEGORY2_ID">
    <vt:lpwstr/>
  </property>
  <property fmtid="{D5CDD505-2E9C-101B-9397-08002B2CF9AE}" pid="195" name="IFS_Project.1.VALIDATE_REMAINING_AGAINST">
    <vt:lpwstr/>
  </property>
  <property fmtid="{D5CDD505-2E9C-101B-9397-08002B2CF9AE}" pid="196" name="IFS_Project.1.VALIDATE_REMAINING_AGAINST_DB">
    <vt:lpwstr/>
  </property>
  <property fmtid="{D5CDD505-2E9C-101B-9397-08002B2CF9AE}" pid="197" name="IFS_Project.1.BUDGET_FORECAST_ID">
    <vt:lpwstr/>
  </property>
  <property fmtid="{D5CDD505-2E9C-101B-9397-08002B2CF9AE}" pid="198" name="IFS_Project.1.SELECTED_FORECAST_ID">
    <vt:lpwstr/>
  </property>
  <property fmtid="{D5CDD505-2E9C-101B-9397-08002B2CF9AE}" pid="199" name="IFS_Project.1.SELECTED_FORECAST_TYPE">
    <vt:lpwstr/>
  </property>
  <property fmtid="{D5CDD505-2E9C-101B-9397-08002B2CF9AE}" pid="200" name="IFS_Project.1.SELECTED_FORECAST_VERSION">
    <vt:lpwstr/>
  </property>
  <property fmtid="{D5CDD505-2E9C-101B-9397-08002B2CF9AE}" pid="201" name="IFS_Project.1.PROJECT_MISC_COMP_METHOD">
    <vt:lpwstr>Manually Planned</vt:lpwstr>
  </property>
  <property fmtid="{D5CDD505-2E9C-101B-9397-08002B2CF9AE}" pid="202" name="IFS_Project.1.PROJECT_MISC_COMP_METHOD_DB">
    <vt:lpwstr>MANUALLY_PLANNED</vt:lpwstr>
  </property>
  <property fmtid="{D5CDD505-2E9C-101B-9397-08002B2CF9AE}" pid="203" name="IFS_Project.1.INTERNAL_RENTAL_PRICE_LIST">
    <vt:lpwstr/>
  </property>
  <property fmtid="{D5CDD505-2E9C-101B-9397-08002B2CF9AE}" pid="204" name="IFS_Project.1.PLAN_PROJECT_TRANSACTION">
    <vt:lpwstr>False</vt:lpwstr>
  </property>
  <property fmtid="{D5CDD505-2E9C-101B-9397-08002B2CF9AE}" pid="205" name="IFS_Project.1.OBJKEY">
    <vt:lpwstr>E822875144F441158BF2EC4E70B83994</vt:lpwstr>
  </property>
  <property fmtid="{D5CDD505-2E9C-101B-9397-08002B2CF9AE}" pid="206" name="IFS_Project.1.STATE">
    <vt:lpwstr>Started</vt:lpwstr>
  </property>
  <property fmtid="{D5CDD505-2E9C-101B-9397-08002B2CF9AE}" pid="207" name="IFS_Project.1.PLAN_PROJECT_TRANSACTION_DB">
    <vt:lpwstr>FALSE</vt:lpwstr>
  </property>
  <property fmtid="{D5CDD505-2E9C-101B-9397-08002B2CF9AE}" pid="208" name="IFS_Project.1.WORK_DAY_TO_HOURS_CONV">
    <vt:lpwstr>8</vt:lpwstr>
  </property>
  <property fmtid="{D5CDD505-2E9C-101B-9397-08002B2CF9AE}" pid="209" name="IFS_Project.1.FINANCIAL_PROJECT_EXIST">
    <vt:lpwstr>TRUE</vt:lpwstr>
  </property>
  <property fmtid="{D5CDD505-2E9C-101B-9397-08002B2CF9AE}" pid="210" name="IFS_Project.1.TEXT_ID$">
    <vt:lpwstr>9372C48E05C549A8BAB0E7C4D8D34B8D</vt:lpwstr>
  </property>
  <property fmtid="{D5CDD505-2E9C-101B-9397-08002B2CF9AE}" pid="211" name="IFS_Project.1.OBJSTATE">
    <vt:lpwstr>Started</vt:lpwstr>
  </property>
  <property fmtid="{D5CDD505-2E9C-101B-9397-08002B2CF9AE}" pid="212" name="IFS_Project.1.OBJEVENTS">
    <vt:lpwstr>Close^Complete^</vt:lpwstr>
  </property>
  <property fmtid="{D5CDD505-2E9C-101B-9397-08002B2CF9AE}" pid="213" name="IFS_Project.1.PROJECT_ID">
    <vt:lpwstr>GBI100049</vt:lpwstr>
  </property>
  <property fmtid="{D5CDD505-2E9C-101B-9397-08002B2CF9AE}" pid="214" name="IFS_Project.1.NAME">
    <vt:lpwstr>Racing Point UK Limited</vt:lpwstr>
  </property>
  <property fmtid="{D5CDD505-2E9C-101B-9397-08002B2CF9AE}" pid="215" name="IFS_Project.1.DESCRIPTION">
    <vt:lpwstr>Racing Point UK Limited - Implementation</vt:lpwstr>
  </property>
  <property fmtid="{D5CDD505-2E9C-101B-9397-08002B2CF9AE}" pid="216" name="IFS_Project.1.PLAN_START">
    <vt:lpwstr>2019-05-09-00.00.00</vt:lpwstr>
  </property>
  <property fmtid="{D5CDD505-2E9C-101B-9397-08002B2CF9AE}" pid="217" name="IFS_Project.1.PLAN_FINISH">
    <vt:lpwstr>2021-05-10-17.00.00</vt:lpwstr>
  </property>
  <property fmtid="{D5CDD505-2E9C-101B-9397-08002B2CF9AE}" pid="218" name="IFS_Project.1.ACTUAL_START">
    <vt:lpwstr>2019-07-26-23.06.07</vt:lpwstr>
  </property>
  <property fmtid="{D5CDD505-2E9C-101B-9397-08002B2CF9AE}" pid="219" name="IFS_Project.1.ACTUAL_FINISH">
    <vt:lpwstr/>
  </property>
  <property fmtid="{D5CDD505-2E9C-101B-9397-08002B2CF9AE}" pid="220" name="IFS_Project.1.FROZEN_DATE">
    <vt:lpwstr/>
  </property>
  <property fmtid="{D5CDD505-2E9C-101B-9397-08002B2CF9AE}" pid="221" name="IFS_Project.1.CLOSE_DATE">
    <vt:lpwstr/>
  </property>
  <property fmtid="{D5CDD505-2E9C-101B-9397-08002B2CF9AE}" pid="222" name="IFS_Project.1.CANCEL_DATE">
    <vt:lpwstr/>
  </property>
  <property fmtid="{D5CDD505-2E9C-101B-9397-08002B2CF9AE}" pid="223" name="IFS_Project.1.APPROVED_DATE">
    <vt:lpwstr>2019-07-26-23.06.07</vt:lpwstr>
  </property>
  <property fmtid="{D5CDD505-2E9C-101B-9397-08002B2CF9AE}" pid="224" name="IFS_Project.1.MANAGER">
    <vt:lpwstr>104159</vt:lpwstr>
  </property>
  <property fmtid="{D5CDD505-2E9C-101B-9397-08002B2CF9AE}" pid="225" name="IFS_Project.1.CUSTOMER_ID">
    <vt:lpwstr>308957</vt:lpwstr>
  </property>
  <property fmtid="{D5CDD505-2E9C-101B-9397-08002B2CF9AE}" pid="226" name="IFS_Project.1.CUSTOMER_RESPONSIBLE">
    <vt:lpwstr>IFSAPP</vt:lpwstr>
  </property>
  <property fmtid="{D5CDD505-2E9C-101B-9397-08002B2CF9AE}" pid="227" name="IFS_Project.1.CUSTOMER_PROJECT_ID">
    <vt:lpwstr>GBI1176</vt:lpwstr>
  </property>
  <property fmtid="{D5CDD505-2E9C-101B-9397-08002B2CF9AE}" pid="228" name="ContentTypeId">
    <vt:lpwstr>0x010100821429F8770DB0438F03F3DB59152848</vt:lpwstr>
  </property>
</Properties>
</file>