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8CB490" w14:textId="51537533" w:rsidR="00F73D23" w:rsidRDefault="00806449" w:rsidP="00F73D23">
      <w:r>
        <w:rPr>
          <w:noProof/>
        </w:rPr>
        <w:drawing>
          <wp:anchor distT="0" distB="0" distL="114300" distR="114300" simplePos="0" relativeHeight="251661312" behindDoc="0" locked="0" layoutInCell="1" allowOverlap="1" wp14:anchorId="2EAC438D" wp14:editId="0232AFEC">
            <wp:simplePos x="0" y="0"/>
            <wp:positionH relativeFrom="margin">
              <wp:align>right</wp:align>
            </wp:positionH>
            <wp:positionV relativeFrom="paragraph">
              <wp:posOffset>25400</wp:posOffset>
            </wp:positionV>
            <wp:extent cx="5760720" cy="2163445"/>
            <wp:effectExtent l="0" t="0" r="0" b="8255"/>
            <wp:wrapThrough wrapText="bothSides">
              <wp:wrapPolygon edited="0">
                <wp:start x="2857" y="0"/>
                <wp:lineTo x="2500" y="951"/>
                <wp:lineTo x="2357" y="1902"/>
                <wp:lineTo x="2357" y="11602"/>
                <wp:lineTo x="3714" y="12173"/>
                <wp:lineTo x="10786" y="12173"/>
                <wp:lineTo x="10786" y="15216"/>
                <wp:lineTo x="0" y="16547"/>
                <wp:lineTo x="0" y="20541"/>
                <wp:lineTo x="7714" y="21302"/>
                <wp:lineTo x="7857" y="21492"/>
                <wp:lineTo x="21500" y="21492"/>
                <wp:lineTo x="21500" y="17118"/>
                <wp:lineTo x="10714" y="15216"/>
                <wp:lineTo x="10786" y="12173"/>
                <wp:lineTo x="17714" y="12173"/>
                <wp:lineTo x="19357" y="11602"/>
                <wp:lineTo x="19214" y="3043"/>
                <wp:lineTo x="19071" y="951"/>
                <wp:lineTo x="18714" y="0"/>
                <wp:lineTo x="2857" y="0"/>
              </wp:wrapPolygon>
            </wp:wrapThrough>
            <wp:docPr id="3" name="Picture 3" descr="Download Tunstall Master Logo 2017 Web White Bg Centre - Full Size PNG  Image - PNGk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wnload Tunstall Master Logo 2017 Web White Bg Centre - Full Size PNG  Image - PNGkit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163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9F7E063" w14:textId="43C02F56" w:rsidR="00F73D23" w:rsidRDefault="00F73D23" w:rsidP="00F73D23"/>
    <w:p w14:paraId="45681B58" w14:textId="29097DB5" w:rsidR="00F73D23" w:rsidRDefault="00F73D23" w:rsidP="00BD2F66"/>
    <w:p w14:paraId="45EDCF97" w14:textId="77777777" w:rsidR="00F73D23" w:rsidRDefault="00F73D23" w:rsidP="00BD2F66"/>
    <w:p w14:paraId="4F41BEC7" w14:textId="77777777" w:rsidR="00F73D23" w:rsidRDefault="00F73D23" w:rsidP="00BD2F66"/>
    <w:p w14:paraId="2840B9DA" w14:textId="77777777" w:rsidR="00F73D23" w:rsidRDefault="00F73D23" w:rsidP="00BD2F66"/>
    <w:p w14:paraId="5626A6B4" w14:textId="5A032133" w:rsidR="00F73D23" w:rsidRDefault="00F73D23" w:rsidP="00BD2F66"/>
    <w:p w14:paraId="23D61E4F" w14:textId="7FD57A63" w:rsidR="00F73D23" w:rsidRDefault="00F73D23" w:rsidP="00BD2F66"/>
    <w:p w14:paraId="68558B26" w14:textId="1618B8B2" w:rsidR="00F73D23" w:rsidRDefault="00806449" w:rsidP="00BD2F66"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995975A" wp14:editId="3C02EA33">
                <wp:simplePos x="0" y="0"/>
                <wp:positionH relativeFrom="page">
                  <wp:posOffset>1200150</wp:posOffset>
                </wp:positionH>
                <wp:positionV relativeFrom="page">
                  <wp:posOffset>4139895</wp:posOffset>
                </wp:positionV>
                <wp:extent cx="5939790" cy="460375"/>
                <wp:effectExtent l="0" t="0" r="3810" b="0"/>
                <wp:wrapTopAndBottom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460375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57BA45" w14:textId="5B887FBE" w:rsidR="002D1D60" w:rsidRPr="0040581A" w:rsidRDefault="002D1D60" w:rsidP="00806449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</w:pP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begin"/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instrText xml:space="preserve"> FILENAME  \* Caps  \* MERGEFORMAT </w:instrText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separate"/>
                            </w:r>
                            <w:r w:rsidR="009521A7">
                              <w:rPr>
                                <w:rFonts w:ascii="Arial Black" w:hAnsi="Arial Black"/>
                                <w:noProof/>
                                <w:color w:val="FFFFFF" w:themeColor="background1"/>
                                <w:sz w:val="32"/>
                              </w:rPr>
                              <w:t>C0638 Manufacturing Custom Fields</w:t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end"/>
                            </w:r>
                          </w:p>
                          <w:p w14:paraId="2AB49EB0" w14:textId="77777777" w:rsidR="002D1D60" w:rsidRDefault="002D1D60"/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95975A" id="Rectangle 4" o:spid="_x0000_s1026" style="position:absolute;margin-left:94.5pt;margin-top:326pt;width:467.7pt;height:36.2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" fillcolor="#c00000" stroked="f" strokeweight="2pt">
                <v:textbox style="mso-fit-shape-to-text:t" inset="2mm,1mm,2mm,1mm">
                  <w:txbxContent>
                    <w:p w14:paraId="0457BA45" w14:textId="5B887FBE" w:rsidR="002D1D60" w:rsidRPr="0040581A" w:rsidRDefault="002D1D60" w:rsidP="00806449">
                      <w:pP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</w:pP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begin"/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instrText xml:space="preserve"> FILENAME  \* Caps  \* MERGEFORMAT </w:instrText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separate"/>
                      </w:r>
                      <w:r w:rsidR="009521A7">
                        <w:rPr>
                          <w:rFonts w:ascii="Arial Black" w:hAnsi="Arial Black"/>
                          <w:noProof/>
                          <w:color w:val="FFFFFF" w:themeColor="background1"/>
                          <w:sz w:val="32"/>
                        </w:rPr>
                        <w:t>C0638 Manufacturing Custom Fields</w:t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end"/>
                      </w:r>
                    </w:p>
                    <w:p w14:paraId="2AB49EB0" w14:textId="77777777" w:rsidR="002D1D60" w:rsidRDefault="002D1D60"/>
                  </w:txbxContent>
                </v:textbox>
                <w10:wrap type="topAndBottom" anchorx="page" anchory="page"/>
              </v:rect>
            </w:pict>
          </mc:Fallback>
        </mc:AlternateContent>
      </w:r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C8A84C3" wp14:editId="3CAD7185">
                <wp:simplePos x="0" y="0"/>
                <wp:positionH relativeFrom="page">
                  <wp:posOffset>1206978</wp:posOffset>
                </wp:positionH>
                <wp:positionV relativeFrom="page">
                  <wp:posOffset>3628505</wp:posOffset>
                </wp:positionV>
                <wp:extent cx="4500000" cy="331200"/>
                <wp:effectExtent l="0" t="0" r="0" b="0"/>
                <wp:wrapTopAndBottom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0000" cy="33120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E9A2FEA" w14:textId="00EC75F2" w:rsidR="002D1D60" w:rsidRPr="00C46E52" w:rsidRDefault="002D1D60" w:rsidP="00C46E52">
                            <w:pPr>
                              <w:rPr>
                                <w:rFonts w:cs="Arial"/>
                                <w:sz w:val="28"/>
                              </w:rPr>
                            </w:pPr>
                            <w:r>
                              <w:rPr>
                                <w:rFonts w:cs="Arial"/>
                                <w:sz w:val="28"/>
                              </w:rPr>
                              <w:fldChar w:fldCharType="begin"/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instrText xml:space="preserve"> DOCPROPERTY  IFS_DOCUMENT_CLASS_DESCRIPTION  \* MERGEFORMAT </w:instrTex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separate"/>
                            </w:r>
                            <w:proofErr w:type="spellStart"/>
                            <w:r>
                              <w:rPr>
                                <w:rFonts w:cs="Arial"/>
                                <w:sz w:val="28"/>
                              </w:rPr>
                              <w:t>Customisation</w:t>
                            </w:r>
                            <w:proofErr w:type="spellEnd"/>
                            <w:r>
                              <w:rPr>
                                <w:rFonts w:cs="Arial"/>
                                <w:sz w:val="28"/>
                              </w:rPr>
                              <w:t xml:space="preserve"> Specifications</w: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8A84C3" id="Rectangle 2" o:spid="_x0000_s1027" style="position:absolute;margin-left:95.05pt;margin-top:285.7pt;width:354.35pt;height:26.1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" fillcolor="red" stroked="f" strokeweight="2pt">
                <v:textbox inset="2mm,1mm,2mm,1mm">
                  <w:txbxContent>
                    <w:p w14:paraId="4E9A2FEA" w14:textId="00EC75F2" w:rsidR="002D1D60" w:rsidRPr="00C46E52" w:rsidRDefault="002D1D60" w:rsidP="00C46E52">
                      <w:pPr>
                        <w:rPr>
                          <w:rFonts w:cs="Arial"/>
                          <w:sz w:val="28"/>
                        </w:rPr>
                      </w:pPr>
                      <w:r>
                        <w:rPr>
                          <w:rFonts w:cs="Arial"/>
                          <w:sz w:val="28"/>
                        </w:rPr>
                        <w:fldChar w:fldCharType="begin"/>
                      </w:r>
                      <w:r>
                        <w:rPr>
                          <w:rFonts w:cs="Arial"/>
                          <w:sz w:val="28"/>
                        </w:rPr>
                        <w:instrText xml:space="preserve"> DOCPROPERTY  IFS_DOCUMENT_CLASS_DESCRIPTION  \* MERGEFORMAT </w:instrText>
                      </w:r>
                      <w:r>
                        <w:rPr>
                          <w:rFonts w:cs="Arial"/>
                          <w:sz w:val="28"/>
                        </w:rPr>
                        <w:fldChar w:fldCharType="separate"/>
                      </w:r>
                      <w:proofErr w:type="spellStart"/>
                      <w:r>
                        <w:rPr>
                          <w:rFonts w:cs="Arial"/>
                          <w:sz w:val="28"/>
                        </w:rPr>
                        <w:t>Customisation</w:t>
                      </w:r>
                      <w:proofErr w:type="spellEnd"/>
                      <w:r>
                        <w:rPr>
                          <w:rFonts w:cs="Arial"/>
                          <w:sz w:val="28"/>
                        </w:rPr>
                        <w:t xml:space="preserve"> Specifications</w:t>
                      </w:r>
                      <w:r>
                        <w:rPr>
                          <w:rFonts w:cs="Arial"/>
                          <w:sz w:val="28"/>
                        </w:rPr>
                        <w:fldChar w:fldCharType="end"/>
                      </w:r>
                    </w:p>
                  </w:txbxContent>
                </v:textbox>
                <w10:wrap type="topAndBottom" anchorx="page" anchory="page"/>
              </v:rect>
            </w:pict>
          </mc:Fallback>
        </mc:AlternateContent>
      </w:r>
    </w:p>
    <w:p w14:paraId="34C81177" w14:textId="18307582" w:rsidR="00F73D23" w:rsidRDefault="00F73D23" w:rsidP="00BD2F66"/>
    <w:p w14:paraId="57B46FF1" w14:textId="635EC2D5" w:rsidR="00781C0A" w:rsidRDefault="00781C0A" w:rsidP="00BD2F66"/>
    <w:p w14:paraId="40375DCC" w14:textId="77777777" w:rsidR="00781C0A" w:rsidRDefault="00781C0A" w:rsidP="00BD2F66"/>
    <w:p w14:paraId="27162E82" w14:textId="77777777" w:rsidR="00F73D23" w:rsidRDefault="002777CB" w:rsidP="00806449">
      <w:pPr>
        <w:pStyle w:val="Title"/>
      </w:pPr>
      <w:r w:rsidRPr="002F3FCD">
        <w:rPr>
          <w:rFonts w:eastAsiaTheme="majorEastAsia"/>
        </w:rPr>
        <w:t>This document has been approved by</w:t>
      </w:r>
    </w:p>
    <w:p w14:paraId="1902EB13" w14:textId="77777777" w:rsidR="00F73D23" w:rsidRDefault="00F73D23" w:rsidP="00BD2F66"/>
    <w:tbl>
      <w:tblPr>
        <w:tblStyle w:val="TableContemporary"/>
        <w:tblW w:w="9781" w:type="dxa"/>
        <w:tblInd w:w="0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56"/>
        <w:gridCol w:w="5425"/>
      </w:tblGrid>
      <w:tr w:rsidR="00781C0A" w14:paraId="1E9AF45A" w14:textId="77777777" w:rsidTr="009838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2000F412" w14:textId="190BB11A" w:rsidR="00781C0A" w:rsidRPr="002777CB" w:rsidRDefault="008730CA">
            <w:pPr>
              <w:keepNext/>
              <w:keepLines/>
              <w:spacing w:before="240" w:after="0"/>
              <w:rPr>
                <w:rFonts w:ascii="Franklin Gothic Book" w:hAnsi="Franklin Gothic Book"/>
                <w:szCs w:val="22"/>
                <w:u w:val="single"/>
                <w:lang w:eastAsia="sv-SE"/>
              </w:rPr>
            </w:pPr>
            <w:r>
              <w:rPr>
                <w:u w:val="single"/>
                <w:lang w:eastAsia="sv-SE"/>
              </w:rPr>
              <w:t>Steve Hardy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5FA02AE8" w14:textId="53874B30" w:rsidR="00781C0A" w:rsidRPr="002777CB" w:rsidRDefault="008730CA">
            <w:pPr>
              <w:keepNext/>
              <w:keepLines/>
              <w:spacing w:before="240" w:after="0"/>
              <w:rPr>
                <w:u w:val="single"/>
                <w:lang w:eastAsia="sv-SE"/>
              </w:rPr>
            </w:pPr>
            <w:r>
              <w:rPr>
                <w:u w:val="single"/>
                <w:lang w:eastAsia="sv-SE"/>
              </w:rPr>
              <w:t>Sharon Standing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                            </w:t>
            </w:r>
          </w:p>
        </w:tc>
      </w:tr>
      <w:tr w:rsidR="00781C0A" w14:paraId="16556AF5" w14:textId="77777777" w:rsidTr="009838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399CF404" w14:textId="5BCF0C1A" w:rsidR="00781C0A" w:rsidRDefault="00983846">
            <w:pPr>
              <w:spacing w:after="0"/>
              <w:rPr>
                <w:lang w:val="sv-SE" w:eastAsia="sv-SE"/>
              </w:rPr>
            </w:pPr>
            <w:r>
              <w:t>Business consultant</w:t>
            </w:r>
          </w:p>
        </w:tc>
        <w:tc>
          <w:tcPr>
            <w:tcW w:w="5103" w:type="dxa"/>
            <w:shd w:val="clear" w:color="auto" w:fill="auto"/>
            <w:hideMark/>
          </w:tcPr>
          <w:p w14:paraId="554A16B1" w14:textId="7941BE63" w:rsidR="00781C0A" w:rsidRPr="00781C0A" w:rsidRDefault="00983846">
            <w:pPr>
              <w:spacing w:after="0"/>
              <w:rPr>
                <w:lang w:eastAsia="sv-SE"/>
              </w:rPr>
            </w:pPr>
            <w:r>
              <w:t xml:space="preserve">Solution owner </w:t>
            </w:r>
            <w:r w:rsidRPr="0039113E">
              <w:t xml:space="preserve">or </w:t>
            </w:r>
            <w:r>
              <w:t>accountable role</w:t>
            </w:r>
          </w:p>
        </w:tc>
      </w:tr>
      <w:tr w:rsidR="00781C0A" w14:paraId="7309C4F9" w14:textId="77777777" w:rsidTr="0098384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65F4E6A2" w14:textId="7B851F69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7F40C670" w14:textId="77777777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           </w:t>
            </w:r>
          </w:p>
        </w:tc>
      </w:tr>
      <w:tr w:rsidR="00781C0A" w14:paraId="74801DEF" w14:textId="77777777" w:rsidTr="009838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58D68243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  <w:tc>
          <w:tcPr>
            <w:tcW w:w="5103" w:type="dxa"/>
            <w:shd w:val="clear" w:color="auto" w:fill="auto"/>
            <w:hideMark/>
          </w:tcPr>
          <w:p w14:paraId="38501D48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</w:tr>
    </w:tbl>
    <w:p w14:paraId="72093E4D" w14:textId="77777777" w:rsidR="00F73D23" w:rsidRDefault="00F73D23" w:rsidP="00BD2F66"/>
    <w:p w14:paraId="67A80023" w14:textId="77777777" w:rsidR="00F73D23" w:rsidRDefault="00F73D23" w:rsidP="00BD2F66"/>
    <w:p w14:paraId="331A3BC5" w14:textId="085C44E3" w:rsidR="00DC59ED" w:rsidRDefault="00DC59ED" w:rsidP="00BD2F66"/>
    <w:sdt>
      <w:sdtPr>
        <w:rPr>
          <w:rFonts w:ascii="Garamond" w:hAnsi="Garamond"/>
        </w:rPr>
        <w:id w:val="15057408"/>
        <w:docPartObj>
          <w:docPartGallery w:val="Table of Contents"/>
          <w:docPartUnique/>
        </w:docPartObj>
      </w:sdtPr>
      <w:sdtEndPr>
        <w:rPr>
          <w:rFonts w:ascii="Arial" w:hAnsi="Arial"/>
        </w:rPr>
      </w:sdtEndPr>
      <w:sdtContent>
        <w:p w14:paraId="1073D47A" w14:textId="77777777" w:rsidR="006731A6" w:rsidRPr="00C77DFA" w:rsidRDefault="00781C0A" w:rsidP="00781C0A">
          <w:pPr>
            <w:pStyle w:val="Ingress"/>
            <w:jc w:val="center"/>
            <w:rPr>
              <w:color w:val="FF0000"/>
            </w:rPr>
          </w:pPr>
          <w:r w:rsidRPr="00C77DFA">
            <w:rPr>
              <w:caps/>
              <w:color w:val="FF0000"/>
              <w:kern w:val="28"/>
              <w:sz w:val="28"/>
            </w:rPr>
            <w:t>TABLE OF C</w:t>
          </w:r>
          <w:r w:rsidR="006731A6" w:rsidRPr="00C77DFA">
            <w:rPr>
              <w:caps/>
              <w:color w:val="FF0000"/>
              <w:kern w:val="28"/>
              <w:sz w:val="28"/>
            </w:rPr>
            <w:t>ONTENTS</w:t>
          </w:r>
        </w:p>
        <w:p w14:paraId="3CEDF9B8" w14:textId="6EDC9400" w:rsidR="009521A7" w:rsidRDefault="004F0426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r w:rsidRPr="006731A6">
            <w:fldChar w:fldCharType="begin"/>
          </w:r>
          <w:r w:rsidR="006731A6" w:rsidRPr="006731A6">
            <w:instrText xml:space="preserve"> TOC \o "1-3" \h \z \u </w:instrText>
          </w:r>
          <w:r w:rsidRPr="006731A6">
            <w:fldChar w:fldCharType="separate"/>
          </w:r>
          <w:hyperlink w:anchor="_Toc74660467" w:history="1">
            <w:r w:rsidR="009521A7" w:rsidRPr="00C35900">
              <w:rPr>
                <w:rStyle w:val="Hyperlink"/>
                <w:noProof/>
              </w:rPr>
              <w:t>1.1</w:t>
            </w:r>
            <w:r w:rsidR="009521A7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9521A7" w:rsidRPr="00C35900">
              <w:rPr>
                <w:rStyle w:val="Hyperlink"/>
                <w:noProof/>
              </w:rPr>
              <w:t>Description</w:t>
            </w:r>
            <w:r w:rsidR="009521A7">
              <w:rPr>
                <w:noProof/>
                <w:webHidden/>
              </w:rPr>
              <w:tab/>
            </w:r>
            <w:r w:rsidR="009521A7">
              <w:rPr>
                <w:noProof/>
                <w:webHidden/>
              </w:rPr>
              <w:fldChar w:fldCharType="begin"/>
            </w:r>
            <w:r w:rsidR="009521A7">
              <w:rPr>
                <w:noProof/>
                <w:webHidden/>
              </w:rPr>
              <w:instrText xml:space="preserve"> PAGEREF _Toc74660467 \h </w:instrText>
            </w:r>
            <w:r w:rsidR="009521A7">
              <w:rPr>
                <w:noProof/>
                <w:webHidden/>
              </w:rPr>
            </w:r>
            <w:r w:rsidR="009521A7">
              <w:rPr>
                <w:noProof/>
                <w:webHidden/>
              </w:rPr>
              <w:fldChar w:fldCharType="separate"/>
            </w:r>
            <w:r w:rsidR="009521A7">
              <w:rPr>
                <w:noProof/>
                <w:webHidden/>
              </w:rPr>
              <w:t>6</w:t>
            </w:r>
            <w:r w:rsidR="009521A7">
              <w:rPr>
                <w:noProof/>
                <w:webHidden/>
              </w:rPr>
              <w:fldChar w:fldCharType="end"/>
            </w:r>
          </w:hyperlink>
        </w:p>
        <w:p w14:paraId="1091E26F" w14:textId="2BF17FD8" w:rsidR="009521A7" w:rsidRDefault="009521A7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74660468" w:history="1">
            <w:r w:rsidRPr="00C35900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Pr="00C35900">
              <w:rPr>
                <w:rStyle w:val="Hyperlink"/>
                <w:noProof/>
              </w:rPr>
              <w:t>Sub Function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_Toc74660468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A886F4" w14:textId="3CBFDCAD" w:rsidR="009521A7" w:rsidRDefault="009521A7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74660469" w:history="1">
            <w:r w:rsidRPr="00C35900">
              <w:rPr>
                <w:rStyle w:val="Hyperlink"/>
                <w:rFonts w:eastAsia="Garamond"/>
                <w:noProof/>
              </w:rPr>
              <w:t>1.2.1</w:t>
            </w:r>
            <w:r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Pr="00C35900">
              <w:rPr>
                <w:rStyle w:val="Hyperlink"/>
                <w:rFonts w:eastAsia="Garamond"/>
                <w:noProof/>
              </w:rPr>
              <w:t>Functional Requirement and 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_Toc74660469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4E152F" w14:textId="3232E3D5" w:rsidR="009521A7" w:rsidRDefault="009521A7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74660470" w:history="1">
            <w:r w:rsidRPr="00C35900">
              <w:rPr>
                <w:rStyle w:val="Hyperlink"/>
                <w:rFonts w:eastAsia="Garamond"/>
                <w:noProof/>
              </w:rPr>
              <w:t>1.2.2</w:t>
            </w:r>
            <w:r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Pr="00C35900">
              <w:rPr>
                <w:rStyle w:val="Hyperlink"/>
                <w:rFonts w:eastAsia="Garamond"/>
                <w:noProof/>
              </w:rPr>
              <w:t>Functional Solution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_Toc74660470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54D121" w14:textId="798F7E0B" w:rsidR="006731A6" w:rsidRPr="006731A6" w:rsidRDefault="004F0426">
          <w:r w:rsidRPr="006731A6">
            <w:fldChar w:fldCharType="end"/>
          </w:r>
        </w:p>
      </w:sdtContent>
    </w:sdt>
    <w:p w14:paraId="6FE7B5FA" w14:textId="77777777" w:rsidR="00D37DA6" w:rsidRPr="006731A6" w:rsidRDefault="00D37DA6">
      <w:pPr>
        <w:spacing w:after="0" w:line="240" w:lineRule="auto"/>
      </w:pPr>
    </w:p>
    <w:p w14:paraId="273D339B" w14:textId="77777777" w:rsidR="00D37DA6" w:rsidRPr="006731A6" w:rsidRDefault="00D37DA6">
      <w:pPr>
        <w:spacing w:after="0" w:line="240" w:lineRule="auto"/>
      </w:pPr>
      <w:r w:rsidRPr="006731A6">
        <w:br w:type="page"/>
      </w:r>
    </w:p>
    <w:p w14:paraId="71F1777B" w14:textId="77777777" w:rsidR="00781C0A" w:rsidRPr="001E62A2" w:rsidRDefault="00781C0A" w:rsidP="00781C0A">
      <w:pPr>
        <w:jc w:val="center"/>
        <w:rPr>
          <w:rFonts w:ascii="Franklin Gothic Demi Cond" w:hAnsi="Franklin Gothic Demi Cond"/>
          <w:caps/>
          <w:color w:val="FF0000"/>
          <w:kern w:val="28"/>
          <w:sz w:val="28"/>
        </w:rPr>
      </w:pPr>
      <w:r w:rsidRPr="001E62A2">
        <w:rPr>
          <w:rFonts w:ascii="Franklin Gothic Demi Cond" w:hAnsi="Franklin Gothic Demi Cond"/>
          <w:caps/>
          <w:color w:val="FF0000"/>
          <w:kern w:val="28"/>
          <w:sz w:val="28"/>
        </w:rPr>
        <w:lastRenderedPageBreak/>
        <w:t>Document Revision History</w:t>
      </w:r>
    </w:p>
    <w:tbl>
      <w:tblPr>
        <w:tblStyle w:val="TableContemporary"/>
        <w:tblW w:w="9630" w:type="dxa"/>
        <w:tblInd w:w="0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ook w:val="04A0" w:firstRow="1" w:lastRow="0" w:firstColumn="1" w:lastColumn="0" w:noHBand="0" w:noVBand="1"/>
      </w:tblPr>
      <w:tblGrid>
        <w:gridCol w:w="1101"/>
        <w:gridCol w:w="1701"/>
        <w:gridCol w:w="1275"/>
        <w:gridCol w:w="5553"/>
      </w:tblGrid>
      <w:tr w:rsidR="00781C0A" w:rsidRPr="00E337E3" w14:paraId="4A40B820" w14:textId="77777777" w:rsidTr="001E62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19009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sz w:val="24"/>
                <w:szCs w:val="22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Revision</w:t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207F87E8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Date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D9291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Author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6D3CA2DC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Remarks</w:t>
            </w:r>
          </w:p>
        </w:tc>
      </w:tr>
      <w:tr w:rsidR="00781C0A" w14:paraId="04D14C19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E4742D" w14:textId="74A9C9F9" w:rsidR="00781C0A" w:rsidRPr="00A36A3E" w:rsidRDefault="008F18FF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IFS_REV_00  \* MERGEFORMAT </w:instrText>
            </w:r>
            <w:r w:rsidRPr="00A36A3E">
              <w:rPr>
                <w:lang w:eastAsia="sv-SE"/>
              </w:rPr>
              <w:fldChar w:fldCharType="separate"/>
            </w:r>
            <w:r w:rsidR="009521A7">
              <w:rPr>
                <w:lang w:eastAsia="sv-SE"/>
              </w:rPr>
              <w:t>1</w: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A499FF0" w14:textId="1F26FA38" w:rsidR="00781C0A" w:rsidRPr="00A36A3E" w:rsidRDefault="0093629D">
            <w:pPr>
              <w:rPr>
                <w:lang w:eastAsia="sv-SE"/>
              </w:rPr>
            </w:pPr>
            <w:r>
              <w:rPr>
                <w:lang w:eastAsia="sv-SE"/>
              </w:rPr>
              <w:t>06</w:t>
            </w:r>
            <w:r w:rsidR="008730CA">
              <w:rPr>
                <w:lang w:eastAsia="sv-SE"/>
              </w:rPr>
              <w:t>/0</w:t>
            </w:r>
            <w:r>
              <w:rPr>
                <w:lang w:eastAsia="sv-SE"/>
              </w:rPr>
              <w:t>4</w:t>
            </w:r>
            <w:r w:rsidR="008730CA">
              <w:rPr>
                <w:lang w:eastAsia="sv-SE"/>
              </w:rPr>
              <w:t>/</w:t>
            </w:r>
            <w:r w:rsidR="001345F6">
              <w:rPr>
                <w:lang w:eastAsia="sv-SE"/>
              </w:rPr>
              <w:t>20</w:t>
            </w:r>
            <w:r w:rsidR="008730CA">
              <w:rPr>
                <w:lang w:eastAsia="sv-SE"/>
              </w:rPr>
              <w:t>21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5899FDE" w14:textId="2B01F15B" w:rsidR="00781C0A" w:rsidRPr="00A36A3E" w:rsidRDefault="008730CA">
            <w:pPr>
              <w:rPr>
                <w:lang w:eastAsia="sv-SE"/>
              </w:rPr>
            </w:pPr>
            <w:r>
              <w:rPr>
                <w:lang w:eastAsia="sv-SE"/>
              </w:rPr>
              <w:t>S. Hardy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BC6CDC8" w14:textId="23DCA2A8" w:rsidR="00781C0A" w:rsidRPr="00A36A3E" w:rsidRDefault="008730CA">
            <w:pPr>
              <w:rPr>
                <w:lang w:eastAsia="sv-SE"/>
              </w:rPr>
            </w:pPr>
            <w:r>
              <w:rPr>
                <w:lang w:eastAsia="sv-SE"/>
              </w:rPr>
              <w:t>1st draft</w:t>
            </w:r>
          </w:p>
        </w:tc>
      </w:tr>
      <w:tr w:rsidR="00781C0A" w14:paraId="475A9EB9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C6117C6" w14:textId="5F0C5A0A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3D9E5B6" w14:textId="75AD12C1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94E6EC7" w14:textId="4C188CB5" w:rsidR="00781C0A" w:rsidRPr="00A36A3E" w:rsidRDefault="008F18FF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0FCA535" w14:textId="3918E736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07DADCB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A87E915" w14:textId="1DE5E2B0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B05CE94" w14:textId="14FA675D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8D2D8A9" w14:textId="187F07CC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0BCE9D85" w14:textId="25E39AE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5C149B32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080FA3F" w14:textId="5A2702A4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0D10E3" w14:textId="193A62D4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34DB1AD" w14:textId="1F7E2CF3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6A6122F" w14:textId="7EEC63F7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C1CA016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D92AC66" w14:textId="7313EDD8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EEC99BA" w14:textId="17CF8EDB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5D231C9" w14:textId="1D780A8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BCCD539" w14:textId="3B7912E8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6E7EFA64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1361E33" w14:textId="0D7EB235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4313276" w14:textId="71DB8DFE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IFS_OLD_REV_05_DATE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E69D1F3" w14:textId="3C8FECCB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IFS_OLD_REV_05_DRAWN_BY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CA8457F" w14:textId="49E53730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IFS_OLD_REV_05_REV_TEXT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</w:tr>
    </w:tbl>
    <w:p w14:paraId="1858C5B1" w14:textId="77777777" w:rsidR="00781C0A" w:rsidRDefault="00781C0A" w:rsidP="00781C0A"/>
    <w:p w14:paraId="20A4D86A" w14:textId="32EADF96" w:rsidR="00A90C12" w:rsidRPr="00781C0A" w:rsidRDefault="00083A7D" w:rsidP="00781C0A">
      <w:r>
        <w:fldChar w:fldCharType="begin"/>
      </w:r>
      <w:r>
        <w:instrText xml:space="preserve"> DOCPROPERTY  IFS_OLD_REV_01_REV_TEXT  \* MERGEFORMAT </w:instrText>
      </w:r>
      <w:r>
        <w:fldChar w:fldCharType="end"/>
      </w:r>
    </w:p>
    <w:p w14:paraId="6F0F2E6D" w14:textId="52CB0306" w:rsidR="00781C0A" w:rsidRDefault="00781C0A">
      <w:pPr>
        <w:spacing w:after="0" w:line="240" w:lineRule="auto"/>
        <w:rPr>
          <w:rFonts w:ascii="Arial Black" w:hAnsi="Arial Black"/>
          <w:caps/>
          <w:color w:val="873E8D"/>
          <w:kern w:val="28"/>
          <w:sz w:val="28"/>
        </w:rPr>
      </w:pPr>
      <w:r>
        <w:br w:type="page"/>
      </w:r>
    </w:p>
    <w:p w14:paraId="3474F639" w14:textId="77777777" w:rsidR="00983846" w:rsidRDefault="00983846" w:rsidP="00806449">
      <w:pPr>
        <w:pStyle w:val="Title"/>
      </w:pPr>
      <w:bookmarkStart w:id="0" w:name="_Toc532985364"/>
      <w:bookmarkStart w:id="1" w:name="_Toc536798396"/>
      <w:r w:rsidRPr="0048094E">
        <w:lastRenderedPageBreak/>
        <w:t>Purpose</w:t>
      </w:r>
      <w:r>
        <w:t xml:space="preserve"> and G</w:t>
      </w:r>
      <w:r w:rsidRPr="000F5ACD">
        <w:t>uideance</w:t>
      </w:r>
      <w:bookmarkEnd w:id="0"/>
      <w:bookmarkEnd w:id="1"/>
    </w:p>
    <w:p w14:paraId="0616AE78" w14:textId="77777777" w:rsidR="00983846" w:rsidRDefault="00983846" w:rsidP="00983846">
      <w:bookmarkStart w:id="2" w:name="_Hlk535230009"/>
      <w:r>
        <w:t xml:space="preserve">This document specifies how the defined </w:t>
      </w:r>
      <w:r w:rsidRPr="00E5009D">
        <w:rPr>
          <w:b/>
        </w:rPr>
        <w:t>functions</w:t>
      </w:r>
      <w:r>
        <w:t xml:space="preserve"> shall be developed or how the application shall be customized to solve the business requirements. </w:t>
      </w:r>
    </w:p>
    <w:bookmarkEnd w:id="2"/>
    <w:p w14:paraId="2F2FE931" w14:textId="77777777" w:rsidR="00983846" w:rsidRDefault="00983846" w:rsidP="00983846"/>
    <w:p w14:paraId="5C11CE19" w14:textId="77777777" w:rsidR="00983846" w:rsidRPr="0039113E" w:rsidRDefault="00983846" w:rsidP="00983846">
      <w:r w:rsidRPr="0039113E">
        <w:t xml:space="preserve">The </w:t>
      </w:r>
      <w:r w:rsidRPr="00CE1242">
        <w:rPr>
          <w:b/>
        </w:rPr>
        <w:t>Solution Description</w:t>
      </w:r>
      <w:r w:rsidRPr="0039113E">
        <w:t xml:space="preserve"> defines </w:t>
      </w:r>
      <w:r w:rsidRPr="0039113E">
        <w:rPr>
          <w:b/>
        </w:rPr>
        <w:t xml:space="preserve">what </w:t>
      </w:r>
      <w:r>
        <w:t xml:space="preserve">will be delivered. </w:t>
      </w:r>
      <w:r w:rsidRPr="0039113E">
        <w:t xml:space="preserve">The solution is matched against the requirements described in the Requirements section. </w:t>
      </w:r>
    </w:p>
    <w:p w14:paraId="321C71FF" w14:textId="77777777" w:rsidR="00983846" w:rsidRDefault="00983846" w:rsidP="00983846">
      <w:r w:rsidRPr="0039113E">
        <w:t xml:space="preserve">The </w:t>
      </w:r>
      <w:r w:rsidRPr="00CE1242">
        <w:rPr>
          <w:b/>
        </w:rPr>
        <w:t>Delimitations</w:t>
      </w:r>
      <w:r w:rsidRPr="0039113E">
        <w:t xml:space="preserve"> describe what is explicitly </w:t>
      </w:r>
      <w:r w:rsidRPr="0039113E">
        <w:rPr>
          <w:b/>
        </w:rPr>
        <w:t>not covered</w:t>
      </w:r>
      <w:r>
        <w:t xml:space="preserve"> by this customization. </w:t>
      </w:r>
      <w:r w:rsidRPr="0039113E">
        <w:t>Together with the Solution description, these sections delimit the extent of the functional addition agreed for implementation.</w:t>
      </w:r>
    </w:p>
    <w:p w14:paraId="084E001C" w14:textId="77777777" w:rsidR="00983846" w:rsidRDefault="00983846" w:rsidP="00806449">
      <w:pPr>
        <w:pStyle w:val="Title"/>
      </w:pPr>
      <w:bookmarkStart w:id="3" w:name="_Toc536798397"/>
      <w:r>
        <w:t>Open Issues/</w:t>
      </w:r>
      <w:r w:rsidRPr="0093494B">
        <w:t>Decisions Required</w:t>
      </w:r>
      <w:bookmarkEnd w:id="3"/>
    </w:p>
    <w:p w14:paraId="3366D5B0" w14:textId="77777777" w:rsidR="00983846" w:rsidRDefault="00983846" w:rsidP="00983846">
      <w:pPr>
        <w:keepNext/>
      </w:pPr>
      <w:r w:rsidRPr="0039113E">
        <w:t xml:space="preserve">This specification cannot be completed until </w:t>
      </w:r>
      <w:r>
        <w:t xml:space="preserve">the following issues/decisions have been </w:t>
      </w:r>
      <w:r w:rsidRPr="0039113E">
        <w:t>resolved: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04"/>
        <w:gridCol w:w="2268"/>
      </w:tblGrid>
      <w:tr w:rsidR="00983846" w:rsidRPr="00E337E3" w14:paraId="0BECACA8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0B209E87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Issue/Decision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7D6E4F7F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Responsible</w:t>
            </w:r>
          </w:p>
        </w:tc>
      </w:tr>
      <w:tr w:rsidR="00983846" w14:paraId="68B6DE72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1A863B4" w14:textId="3600FFC7" w:rsidR="008B19C9" w:rsidRPr="003C4B92" w:rsidRDefault="0093629D" w:rsidP="00A761FB">
            <w:pPr>
              <w:rPr>
                <w:lang w:val="en-GB"/>
              </w:rPr>
            </w:pPr>
            <w:r>
              <w:rPr>
                <w:lang w:val="en-GB"/>
              </w:rPr>
              <w:t>Custom fields required for Shop Order processing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405AC7D" w14:textId="6C51780A" w:rsidR="00983846" w:rsidRPr="00C61888" w:rsidRDefault="008730CA" w:rsidP="00A761FB">
            <w:r>
              <w:t>S. Standing</w:t>
            </w:r>
          </w:p>
        </w:tc>
      </w:tr>
      <w:tr w:rsidR="00983846" w14:paraId="62DE285F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A80AD9B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590E641" w14:textId="77777777" w:rsidR="00983846" w:rsidRPr="00C61888" w:rsidRDefault="00983846" w:rsidP="00A761FB"/>
        </w:tc>
      </w:tr>
    </w:tbl>
    <w:p w14:paraId="7FBFBFC4" w14:textId="77777777" w:rsidR="00983846" w:rsidRPr="00DD5BB4" w:rsidRDefault="00983846" w:rsidP="00983846"/>
    <w:p w14:paraId="7A2CBAAF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102CEC7" w14:textId="77777777" w:rsidR="00983846" w:rsidRPr="001E62A2" w:rsidRDefault="00983846" w:rsidP="00806449">
      <w:pPr>
        <w:pStyle w:val="Title"/>
      </w:pPr>
      <w:bookmarkStart w:id="4" w:name="_Toc536798398"/>
      <w:r w:rsidRPr="001E62A2">
        <w:lastRenderedPageBreak/>
        <w:t>Business Requirements and References</w:t>
      </w:r>
      <w:bookmarkEnd w:id="4"/>
    </w:p>
    <w:p w14:paraId="03C35DDF" w14:textId="77777777" w:rsidR="00983846" w:rsidRDefault="00983846" w:rsidP="00983846">
      <w:r>
        <w:t xml:space="preserve">Business requirements, references, </w:t>
      </w:r>
      <w:proofErr w:type="gramStart"/>
      <w:r>
        <w:t>sources</w:t>
      </w:r>
      <w:proofErr w:type="gramEnd"/>
      <w:r>
        <w:t xml:space="preserve"> and </w:t>
      </w:r>
      <w:bookmarkStart w:id="5" w:name="_Toc535231653"/>
      <w:r>
        <w:t>r</w:t>
      </w:r>
      <w:r w:rsidRPr="0039113E">
        <w:t>elations to other customizations</w:t>
      </w:r>
      <w:bookmarkEnd w:id="5"/>
      <w:r>
        <w:t xml:space="preserve"> are defined in Business requirement specification:</w:t>
      </w:r>
    </w:p>
    <w:tbl>
      <w:tblPr>
        <w:tblStyle w:val="TableGrid"/>
        <w:tblW w:w="9349" w:type="dxa"/>
        <w:tblInd w:w="-5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843"/>
        <w:gridCol w:w="1134"/>
        <w:gridCol w:w="3396"/>
        <w:gridCol w:w="2976"/>
      </w:tblGrid>
      <w:tr w:rsidR="00983846" w:rsidRPr="00E337E3" w14:paraId="0EF851A8" w14:textId="77777777" w:rsidTr="001E62A2">
        <w:tc>
          <w:tcPr>
            <w:tcW w:w="1843" w:type="dxa"/>
            <w:shd w:val="clear" w:color="auto" w:fill="FF0000"/>
          </w:tcPr>
          <w:p w14:paraId="78F4E29D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6" w:name="_Hlk535230902"/>
            <w:r w:rsidRPr="00E337E3">
              <w:rPr>
                <w:rFonts w:cs="Arial"/>
                <w:color w:val="FFFFFF" w:themeColor="background1"/>
                <w:lang w:val="en-GB"/>
              </w:rPr>
              <w:t>Document No</w:t>
            </w:r>
          </w:p>
        </w:tc>
        <w:tc>
          <w:tcPr>
            <w:tcW w:w="1134" w:type="dxa"/>
            <w:shd w:val="clear" w:color="auto" w:fill="FF0000"/>
          </w:tcPr>
          <w:p w14:paraId="65A6A07C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Rev</w:t>
            </w:r>
          </w:p>
        </w:tc>
        <w:tc>
          <w:tcPr>
            <w:tcW w:w="3396" w:type="dxa"/>
            <w:shd w:val="clear" w:color="auto" w:fill="FF0000"/>
          </w:tcPr>
          <w:p w14:paraId="4467B433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Document Name</w:t>
            </w:r>
          </w:p>
        </w:tc>
        <w:tc>
          <w:tcPr>
            <w:tcW w:w="2976" w:type="dxa"/>
            <w:shd w:val="clear" w:color="auto" w:fill="FF0000"/>
          </w:tcPr>
          <w:p w14:paraId="5978EBBB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Comments</w:t>
            </w:r>
          </w:p>
        </w:tc>
      </w:tr>
      <w:tr w:rsidR="00983846" w14:paraId="3C8556BC" w14:textId="77777777" w:rsidTr="00A761FB">
        <w:tc>
          <w:tcPr>
            <w:tcW w:w="1843" w:type="dxa"/>
          </w:tcPr>
          <w:p w14:paraId="67616302" w14:textId="0C77033C" w:rsidR="00983846" w:rsidRPr="003C4B92" w:rsidRDefault="008730CA" w:rsidP="00A761FB">
            <w:pPr>
              <w:rPr>
                <w:lang w:val="en-GB"/>
              </w:rPr>
            </w:pPr>
            <w:r>
              <w:rPr>
                <w:lang w:val="en-GB"/>
              </w:rPr>
              <w:t>?</w:t>
            </w:r>
          </w:p>
        </w:tc>
        <w:tc>
          <w:tcPr>
            <w:tcW w:w="1134" w:type="dxa"/>
          </w:tcPr>
          <w:p w14:paraId="1E2040C9" w14:textId="77777777" w:rsidR="00983846" w:rsidRPr="00C61888" w:rsidRDefault="00983846" w:rsidP="00A761FB"/>
        </w:tc>
        <w:tc>
          <w:tcPr>
            <w:tcW w:w="3396" w:type="dxa"/>
          </w:tcPr>
          <w:p w14:paraId="56621890" w14:textId="77777777" w:rsidR="00983846" w:rsidRPr="00C61888" w:rsidRDefault="00983846" w:rsidP="00A761FB"/>
        </w:tc>
        <w:tc>
          <w:tcPr>
            <w:tcW w:w="2976" w:type="dxa"/>
          </w:tcPr>
          <w:p w14:paraId="0C553956" w14:textId="77777777" w:rsidR="00983846" w:rsidRPr="00C61888" w:rsidRDefault="00983846" w:rsidP="00A761FB"/>
        </w:tc>
      </w:tr>
    </w:tbl>
    <w:p w14:paraId="625D3081" w14:textId="77777777" w:rsidR="00983846" w:rsidRDefault="00983846" w:rsidP="00983846">
      <w:pPr>
        <w:rPr>
          <w:color w:val="873E8D"/>
        </w:rPr>
      </w:pPr>
      <w:bookmarkStart w:id="7" w:name="_Hlk508798691"/>
      <w:bookmarkEnd w:id="6"/>
    </w:p>
    <w:p w14:paraId="2C1AA646" w14:textId="77777777" w:rsidR="00983846" w:rsidRPr="00084D44" w:rsidRDefault="00983846" w:rsidP="00983846">
      <w:pPr>
        <w:rPr>
          <w:color w:val="873E8D"/>
        </w:rPr>
      </w:pPr>
    </w:p>
    <w:p w14:paraId="15698401" w14:textId="77777777" w:rsidR="00983846" w:rsidRPr="0039113E" w:rsidRDefault="00983846" w:rsidP="00983846">
      <w:pPr>
        <w:pStyle w:val="BodyText"/>
        <w:rPr>
          <w:color w:val="00B050"/>
        </w:rPr>
      </w:pPr>
      <w:r w:rsidRPr="0039113E">
        <w:rPr>
          <w:color w:val="00B050"/>
        </w:rPr>
        <w:br w:type="page"/>
      </w:r>
    </w:p>
    <w:p w14:paraId="0BF9D32A" w14:textId="77777777" w:rsidR="00983846" w:rsidRDefault="00983846" w:rsidP="00806449">
      <w:pPr>
        <w:pStyle w:val="Title"/>
      </w:pPr>
      <w:bookmarkStart w:id="8" w:name="_Toc536798399"/>
      <w:bookmarkEnd w:id="7"/>
      <w:r>
        <w:lastRenderedPageBreak/>
        <w:t>Solution Description</w:t>
      </w:r>
      <w:bookmarkEnd w:id="8"/>
    </w:p>
    <w:p w14:paraId="0A269999" w14:textId="77777777" w:rsidR="00983846" w:rsidRPr="009C7881" w:rsidRDefault="00983846" w:rsidP="00983846">
      <w:pPr>
        <w:pStyle w:val="Heading2"/>
      </w:pPr>
      <w:bookmarkStart w:id="9" w:name="_Toc536798400"/>
      <w:bookmarkStart w:id="10" w:name="_Toc74660467"/>
      <w:r w:rsidRPr="009C7881">
        <w:t>Description</w:t>
      </w:r>
      <w:bookmarkEnd w:id="9"/>
      <w:bookmarkEnd w:id="10"/>
    </w:p>
    <w:p w14:paraId="613D7732" w14:textId="27B901DE" w:rsidR="00E50EEF" w:rsidRDefault="0093629D" w:rsidP="00FF5EB1">
      <w:r>
        <w:t>Shop orders require additional custom fields for the following:</w:t>
      </w:r>
    </w:p>
    <w:p w14:paraId="107EB827" w14:textId="2A1393A0" w:rsidR="0093629D" w:rsidRDefault="0093629D" w:rsidP="0093629D">
      <w:pPr>
        <w:pStyle w:val="ListParagraph"/>
        <w:numPr>
          <w:ilvl w:val="0"/>
          <w:numId w:val="32"/>
        </w:numPr>
      </w:pPr>
      <w:r>
        <w:t>Concession Number: There are occasions when concessions are raised, and they need to be referenced on one or more shop orders. This custom field is required on the Shop Order header.</w:t>
      </w:r>
    </w:p>
    <w:p w14:paraId="7F896B99" w14:textId="28E9BD65" w:rsidR="0093629D" w:rsidRDefault="0093629D" w:rsidP="0093629D">
      <w:pPr>
        <w:pStyle w:val="ListParagraph"/>
      </w:pPr>
      <w:r>
        <w:t>Event action C_0519_RESERVE_SN will check this field for a value and include it as part of the serial number if applicable.</w:t>
      </w:r>
    </w:p>
    <w:p w14:paraId="5CA34B6A" w14:textId="77777777" w:rsidR="0093629D" w:rsidRDefault="0093629D" w:rsidP="0093629D">
      <w:pPr>
        <w:pStyle w:val="ListParagraph"/>
        <w:numPr>
          <w:ilvl w:val="0"/>
          <w:numId w:val="32"/>
        </w:numPr>
      </w:pPr>
      <w:r>
        <w:t xml:space="preserve">Default Location: The default location to receive products into stock is required by handling unit. This custom field in required on the Master Part / Handling Unit Capacity screen. </w:t>
      </w:r>
    </w:p>
    <w:p w14:paraId="7DDCDFF3" w14:textId="2359038B" w:rsidR="0093629D" w:rsidRDefault="0093629D" w:rsidP="0093629D">
      <w:pPr>
        <w:pStyle w:val="ListParagraph"/>
      </w:pPr>
      <w:r>
        <w:t>This information will then be used by event action C_0519_RESERVE_SN to update the ‘Proposed Location’ on the shop order.</w:t>
      </w:r>
    </w:p>
    <w:p w14:paraId="449C622B" w14:textId="77777777" w:rsidR="0093629D" w:rsidRPr="00FF5EB1" w:rsidRDefault="0093629D" w:rsidP="0093629D">
      <w:pPr>
        <w:ind w:left="360"/>
      </w:pPr>
    </w:p>
    <w:p w14:paraId="0E12976D" w14:textId="77777777" w:rsidR="00983846" w:rsidRDefault="00983846" w:rsidP="00983846"/>
    <w:p w14:paraId="7A47F767" w14:textId="77777777" w:rsidR="00983846" w:rsidRDefault="00983846" w:rsidP="00983846"/>
    <w:p w14:paraId="35EB1D36" w14:textId="77777777" w:rsidR="00983846" w:rsidRPr="00E775DE" w:rsidRDefault="00983846" w:rsidP="00983846"/>
    <w:p w14:paraId="17CC5E96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kern w:val="20"/>
          <w:sz w:val="24"/>
        </w:rPr>
      </w:pPr>
      <w:bookmarkStart w:id="11" w:name="_Toc535229471"/>
      <w:r>
        <w:br w:type="page"/>
      </w:r>
    </w:p>
    <w:p w14:paraId="16555C4A" w14:textId="22FF1E19" w:rsidR="00983846" w:rsidRDefault="00983846" w:rsidP="00983846">
      <w:pPr>
        <w:pStyle w:val="Heading2"/>
      </w:pPr>
      <w:bookmarkStart w:id="12" w:name="_Toc536798401"/>
      <w:bookmarkStart w:id="13" w:name="_Toc74660468"/>
      <w:r>
        <w:lastRenderedPageBreak/>
        <w:t>Sub Function</w:t>
      </w:r>
      <w:bookmarkEnd w:id="11"/>
      <w:bookmarkEnd w:id="12"/>
      <w:bookmarkEnd w:id="13"/>
    </w:p>
    <w:p w14:paraId="63C23469" w14:textId="77777777" w:rsidR="00983846" w:rsidRPr="00F2157E" w:rsidRDefault="00983846" w:rsidP="00983846"/>
    <w:p w14:paraId="32F065F4" w14:textId="3D23C64A" w:rsidR="00E50EEF" w:rsidRDefault="00983846" w:rsidP="00E50EEF">
      <w:pPr>
        <w:pStyle w:val="Heading3"/>
        <w:rPr>
          <w:rFonts w:eastAsia="Garamond"/>
        </w:rPr>
      </w:pPr>
      <w:bookmarkStart w:id="14" w:name="_Toc535229472"/>
      <w:bookmarkStart w:id="15" w:name="_Toc536798402"/>
      <w:bookmarkStart w:id="16" w:name="_Toc74660469"/>
      <w:r w:rsidRPr="004051B5">
        <w:rPr>
          <w:rFonts w:eastAsia="Garamond"/>
        </w:rPr>
        <w:t xml:space="preserve">Functional Requirement and </w:t>
      </w:r>
      <w:r w:rsidRPr="00B90495">
        <w:rPr>
          <w:rFonts w:eastAsia="Garamond"/>
        </w:rPr>
        <w:t>Prerequisites</w:t>
      </w:r>
      <w:bookmarkEnd w:id="14"/>
      <w:bookmarkEnd w:id="15"/>
      <w:bookmarkEnd w:id="16"/>
    </w:p>
    <w:p w14:paraId="1B731976" w14:textId="63CEF69C" w:rsidR="00D3242A" w:rsidRPr="00D3242A" w:rsidRDefault="00D3242A" w:rsidP="00D31CED">
      <w:pPr>
        <w:rPr>
          <w:u w:val="single"/>
        </w:rPr>
      </w:pPr>
      <w:r w:rsidRPr="00D3242A">
        <w:rPr>
          <w:u w:val="single"/>
        </w:rPr>
        <w:t>Functional Requirements</w:t>
      </w:r>
    </w:p>
    <w:p w14:paraId="5DCF10CE" w14:textId="5B5F7C81" w:rsidR="001345F6" w:rsidRDefault="00D31CED" w:rsidP="00D31CED">
      <w:r>
        <w:t>The functional requirement i</w:t>
      </w:r>
      <w:r w:rsidR="00F31E8E">
        <w:t>s</w:t>
      </w:r>
      <w:r w:rsidR="0093629D">
        <w:t xml:space="preserve"> to provide custom fields to hold additional key information</w:t>
      </w:r>
      <w:r w:rsidR="00AA022E">
        <w:t>.</w:t>
      </w:r>
    </w:p>
    <w:p w14:paraId="0F9D363E" w14:textId="4D925A4D" w:rsidR="00D3242A" w:rsidRPr="00D3242A" w:rsidRDefault="00D3242A" w:rsidP="00D31CED">
      <w:pPr>
        <w:rPr>
          <w:u w:val="single"/>
        </w:rPr>
      </w:pPr>
      <w:r w:rsidRPr="00C017C9">
        <w:rPr>
          <w:u w:val="single"/>
        </w:rPr>
        <w:t>Pre-requisites</w:t>
      </w:r>
    </w:p>
    <w:p w14:paraId="3DB62946" w14:textId="4276CF15" w:rsidR="0099259F" w:rsidRDefault="00C017C9" w:rsidP="00C017C9">
      <w:r>
        <w:t>None</w:t>
      </w:r>
    </w:p>
    <w:p w14:paraId="62F32055" w14:textId="77777777" w:rsidR="00C017C9" w:rsidRPr="00F82383" w:rsidRDefault="00C017C9" w:rsidP="00C017C9"/>
    <w:p w14:paraId="22EBD437" w14:textId="161DBC05" w:rsidR="00983846" w:rsidRDefault="00983846" w:rsidP="00983846">
      <w:pPr>
        <w:pStyle w:val="Heading3"/>
        <w:rPr>
          <w:rFonts w:eastAsia="Garamond"/>
        </w:rPr>
      </w:pPr>
      <w:bookmarkStart w:id="17" w:name="_Toc535229473"/>
      <w:bookmarkStart w:id="18" w:name="_Toc536798403"/>
      <w:bookmarkStart w:id="19" w:name="_Toc74660470"/>
      <w:r w:rsidRPr="00B90495">
        <w:rPr>
          <w:rFonts w:eastAsia="Garamond"/>
        </w:rPr>
        <w:t>Functional Solution</w:t>
      </w:r>
      <w:bookmarkEnd w:id="17"/>
      <w:bookmarkEnd w:id="18"/>
      <w:bookmarkEnd w:id="19"/>
    </w:p>
    <w:p w14:paraId="2CC1BA0E" w14:textId="6D4ED095" w:rsidR="007B31F7" w:rsidRDefault="00FC02DF" w:rsidP="00C017C9">
      <w:pPr>
        <w:rPr>
          <w:rFonts w:eastAsia="Garamond"/>
        </w:rPr>
      </w:pPr>
      <w:r>
        <w:rPr>
          <w:rFonts w:eastAsia="Garamond"/>
        </w:rPr>
        <w:t xml:space="preserve">The functional solution </w:t>
      </w:r>
      <w:r w:rsidR="00D31CED">
        <w:rPr>
          <w:rFonts w:eastAsia="Garamond"/>
        </w:rPr>
        <w:t>is</w:t>
      </w:r>
      <w:r w:rsidR="00A30E7B">
        <w:rPr>
          <w:rFonts w:eastAsia="Garamond"/>
        </w:rPr>
        <w:t xml:space="preserve"> to </w:t>
      </w:r>
      <w:r w:rsidR="00C017C9">
        <w:t>provide custom fields to hold additional key information.</w:t>
      </w:r>
    </w:p>
    <w:p w14:paraId="78485EB6" w14:textId="77777777" w:rsidR="007B31F7" w:rsidRPr="006F6912" w:rsidRDefault="007B31F7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46CF33BA" w14:textId="12370FBF" w:rsidR="00A05270" w:rsidRPr="00EA7ED0" w:rsidRDefault="00C017C9" w:rsidP="00A00BFC">
      <w:pPr>
        <w:pStyle w:val="HDIText"/>
        <w:ind w:left="0"/>
        <w:rPr>
          <w:rFonts w:eastAsia="Garamond" w:cs="Times New Roman"/>
          <w:szCs w:val="20"/>
          <w:u w:val="single"/>
          <w:lang w:val="en-US" w:bidi="ar-SA"/>
        </w:rPr>
      </w:pPr>
      <w:r>
        <w:rPr>
          <w:rFonts w:eastAsia="Garamond" w:cs="Times New Roman"/>
          <w:szCs w:val="20"/>
          <w:u w:val="single"/>
          <w:lang w:val="en-US" w:bidi="ar-SA"/>
        </w:rPr>
        <w:t>Custom Field 1: Concession No</w:t>
      </w:r>
    </w:p>
    <w:p w14:paraId="25A71DD9" w14:textId="77777777" w:rsidR="00F82383" w:rsidRPr="00EA7ED0" w:rsidRDefault="00F82383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1BE84DDB" w14:textId="315FD49A" w:rsidR="00C017C9" w:rsidRDefault="00A05270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 w:rsidRPr="00EA7ED0">
        <w:rPr>
          <w:rFonts w:eastAsia="Garamond" w:cs="Times New Roman"/>
          <w:szCs w:val="20"/>
          <w:lang w:val="en-US" w:bidi="ar-SA"/>
        </w:rPr>
        <w:t>Th</w:t>
      </w:r>
      <w:r w:rsidR="00C017C9">
        <w:rPr>
          <w:rFonts w:eastAsia="Garamond" w:cs="Times New Roman"/>
          <w:szCs w:val="20"/>
          <w:lang w:val="en-US" w:bidi="ar-SA"/>
        </w:rPr>
        <w:t>is custom field is set up in the DEV environment on the Shop Order screen.</w:t>
      </w:r>
    </w:p>
    <w:p w14:paraId="446BD7EF" w14:textId="7847CA4E" w:rsidR="00C017C9" w:rsidRDefault="00C017C9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75291469" w14:textId="02A111DB" w:rsidR="00C017C9" w:rsidRDefault="00C017C9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 xml:space="preserve">Navigator path: </w:t>
      </w:r>
      <w:r w:rsidRPr="00C017C9">
        <w:rPr>
          <w:rFonts w:eastAsia="Garamond" w:cs="Times New Roman"/>
          <w:szCs w:val="20"/>
          <w:lang w:val="en-US" w:bidi="ar-SA"/>
        </w:rPr>
        <w:t>Manufacturing\Shop Order\Order\Shop Order</w:t>
      </w:r>
    </w:p>
    <w:p w14:paraId="1AEEC14C" w14:textId="77777777" w:rsidR="00C017C9" w:rsidRDefault="00C017C9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5D5B7875" w14:textId="77777777" w:rsidR="00C017C9" w:rsidRDefault="00C017C9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Please copy this custom field from DEV into REF.</w:t>
      </w:r>
    </w:p>
    <w:p w14:paraId="53B1584C" w14:textId="77777777" w:rsidR="00C017C9" w:rsidRDefault="00C017C9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06A240D9" w14:textId="069F28B8" w:rsidR="003206F2" w:rsidRPr="00C017C9" w:rsidRDefault="00C017C9" w:rsidP="00F82383">
      <w:pPr>
        <w:pStyle w:val="HDIText"/>
        <w:ind w:left="0"/>
        <w:rPr>
          <w:rFonts w:eastAsia="Garamond" w:cs="Times New Roman"/>
          <w:szCs w:val="20"/>
          <w:u w:val="single"/>
          <w:lang w:val="en-US" w:bidi="ar-SA"/>
        </w:rPr>
      </w:pPr>
      <w:r w:rsidRPr="00C017C9">
        <w:rPr>
          <w:rFonts w:eastAsia="Garamond" w:cs="Times New Roman"/>
          <w:szCs w:val="20"/>
          <w:u w:val="single"/>
          <w:lang w:val="en-US" w:bidi="ar-SA"/>
        </w:rPr>
        <w:t>Custom Field 2: Default Location</w:t>
      </w:r>
    </w:p>
    <w:p w14:paraId="22E9D85D" w14:textId="001E2023" w:rsidR="00C017C9" w:rsidRDefault="00C017C9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7F36D40F" w14:textId="7836B135" w:rsidR="007203CC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This custom field is set up in DEV.</w:t>
      </w:r>
    </w:p>
    <w:p w14:paraId="6539365D" w14:textId="5EE78525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72EBC3D7" w14:textId="0DD7DF36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 xml:space="preserve">Navigator path: </w:t>
      </w:r>
      <w:r w:rsidRPr="00C017C9">
        <w:rPr>
          <w:rFonts w:eastAsia="Garamond" w:cs="Times New Roman"/>
          <w:szCs w:val="20"/>
          <w:lang w:val="en-US" w:bidi="ar-SA"/>
        </w:rPr>
        <w:t>Part Master Data\Master Part\Part</w:t>
      </w:r>
    </w:p>
    <w:p w14:paraId="2D9AC720" w14:textId="5F8D71E8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Tab: Handling Unit Capacity</w:t>
      </w:r>
    </w:p>
    <w:p w14:paraId="5057BA8E" w14:textId="509CC6C1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2981CCE8" w14:textId="45BDDB2C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noProof/>
        </w:rPr>
        <w:drawing>
          <wp:inline distT="0" distB="0" distL="0" distR="0" wp14:anchorId="5970D6CE" wp14:editId="64590265">
            <wp:extent cx="4270032" cy="1635151"/>
            <wp:effectExtent l="0" t="0" r="0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288889" cy="16423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8DF1D7" w14:textId="23CF9E2A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6EF3670E" w14:textId="07070FCB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This custom field will automatically replicate on the Parts per Handling Unit screen once the custom field is added to the screen</w:t>
      </w:r>
    </w:p>
    <w:p w14:paraId="2195BB9C" w14:textId="084B0660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2A4065B2" w14:textId="34583676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 xml:space="preserve">Navigator path: </w:t>
      </w:r>
      <w:r w:rsidRPr="00C017C9">
        <w:rPr>
          <w:rFonts w:eastAsia="Garamond" w:cs="Times New Roman"/>
          <w:szCs w:val="20"/>
          <w:lang w:val="en-US" w:bidi="ar-SA"/>
        </w:rPr>
        <w:t>Part Master Data\Master Part\Parts per Handling Unit</w:t>
      </w:r>
    </w:p>
    <w:p w14:paraId="372E0F54" w14:textId="7D0EE7C6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3FDE841A" w14:textId="793A719A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noProof/>
        </w:rPr>
        <w:drawing>
          <wp:inline distT="0" distB="0" distL="0" distR="0" wp14:anchorId="522525F1" wp14:editId="25BA8263">
            <wp:extent cx="4374993" cy="1051310"/>
            <wp:effectExtent l="0" t="0" r="6985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403143" cy="10580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5DE101" w14:textId="748DDD58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01716E16" w14:textId="195DA853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lastRenderedPageBreak/>
        <w:t>Please copy this custom field from DEV into REF but include the following:</w:t>
      </w:r>
    </w:p>
    <w:p w14:paraId="390F3020" w14:textId="16B60967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18C97A3C" w14:textId="34F59AC4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Set a list of values against the custom field reading the Inventory Locations in IFS table WAREHOUSE_BAY_BIN.</w:t>
      </w:r>
    </w:p>
    <w:p w14:paraId="4D3F17A3" w14:textId="77777777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60937CB9" w14:textId="420ABA96" w:rsidR="00C017C9" w:rsidRDefault="00C017C9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It must only be able to save a valid location from the Inventory Locations into the Default Location custom field.</w:t>
      </w:r>
    </w:p>
    <w:p w14:paraId="18107065" w14:textId="49B48A83" w:rsidR="000662FA" w:rsidRDefault="000662FA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2E32A9CB" w14:textId="77777777" w:rsidR="000662FA" w:rsidRPr="00EA7ED0" w:rsidRDefault="000662FA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0C1B84F0" w14:textId="77777777" w:rsidR="00983846" w:rsidRDefault="00983846" w:rsidP="00806449">
      <w:pPr>
        <w:pStyle w:val="Title"/>
      </w:pPr>
      <w:bookmarkStart w:id="20" w:name="_Toc536798413"/>
      <w:bookmarkStart w:id="21" w:name="_Toc504464939"/>
      <w:r>
        <w:t>Delimitations</w:t>
      </w:r>
      <w:bookmarkEnd w:id="20"/>
    </w:p>
    <w:p w14:paraId="16C79EF7" w14:textId="77777777" w:rsidR="00983846" w:rsidRDefault="00983846" w:rsidP="00983846"/>
    <w:p w14:paraId="032A30EB" w14:textId="5184A100" w:rsidR="00983846" w:rsidRPr="0039113E" w:rsidRDefault="00983846" w:rsidP="00983846">
      <w:r w:rsidRPr="0039113E">
        <w:t xml:space="preserve">The </w:t>
      </w:r>
      <w:r w:rsidR="00E50EEF">
        <w:t>configuration</w:t>
      </w:r>
      <w:r w:rsidRPr="0039113E">
        <w:t xml:space="preserve"> in this specification will be developed explicitly as written. Requests for changes in the </w:t>
      </w:r>
      <w:r w:rsidR="00E50EEF">
        <w:t>configuration</w:t>
      </w:r>
      <w:r w:rsidR="00E50EEF" w:rsidRPr="0039113E">
        <w:t xml:space="preserve"> </w:t>
      </w:r>
      <w:r w:rsidRPr="0039113E">
        <w:t xml:space="preserve">necessary to fulfil (or prepare for future fulfilment of) any requirements not explicitly described in the specification, will be considered outside the scope of this </w:t>
      </w:r>
      <w:r w:rsidR="00E50EEF">
        <w:t>configuration</w:t>
      </w:r>
      <w:r w:rsidRPr="0039113E">
        <w:t xml:space="preserve">. </w:t>
      </w:r>
    </w:p>
    <w:p w14:paraId="04A349EB" w14:textId="77777777" w:rsidR="00983846" w:rsidRDefault="00983846" w:rsidP="00983846">
      <w:r>
        <w:t xml:space="preserve">Translations other than stated under chapter translations are not included in the scope for this specification. </w:t>
      </w:r>
    </w:p>
    <w:p w14:paraId="075765BD" w14:textId="77777777" w:rsidR="00983846" w:rsidRPr="0039113E" w:rsidRDefault="00983846" w:rsidP="00983846">
      <w:r w:rsidRPr="0039113E">
        <w:t>Changes or exte</w:t>
      </w:r>
      <w:r>
        <w:t xml:space="preserve">nsions on Online Help (F1 Help), </w:t>
      </w:r>
      <w:r w:rsidRPr="0039113E">
        <w:t xml:space="preserve">e-learning material </w:t>
      </w:r>
      <w:r>
        <w:t>or process models are excluded from this specification</w:t>
      </w:r>
      <w:r w:rsidRPr="0039113E">
        <w:t>.</w:t>
      </w:r>
    </w:p>
    <w:p w14:paraId="1988D6AD" w14:textId="77777777" w:rsidR="00983846" w:rsidRPr="0073469E" w:rsidRDefault="00983846" w:rsidP="00983846"/>
    <w:p w14:paraId="31A05B41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6FD98D20" w14:textId="77777777" w:rsidR="00983846" w:rsidRDefault="00983846" w:rsidP="00806449">
      <w:pPr>
        <w:pStyle w:val="Title"/>
      </w:pPr>
      <w:bookmarkStart w:id="22" w:name="_Toc536798414"/>
      <w:r w:rsidRPr="002B5BD8">
        <w:lastRenderedPageBreak/>
        <w:t>Translation</w:t>
      </w:r>
      <w:bookmarkEnd w:id="21"/>
      <w:r w:rsidRPr="002B5BD8">
        <w:t>s</w:t>
      </w:r>
      <w:bookmarkEnd w:id="22"/>
    </w:p>
    <w:p w14:paraId="0807ED87" w14:textId="62343490" w:rsidR="00983846" w:rsidRDefault="00531E79" w:rsidP="00983846">
      <w:r>
        <w:t>N/A</w:t>
      </w:r>
    </w:p>
    <w:tbl>
      <w:tblPr>
        <w:tblStyle w:val="TableGrid"/>
        <w:tblW w:w="9349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7"/>
        <w:gridCol w:w="2268"/>
        <w:gridCol w:w="2435"/>
        <w:gridCol w:w="2519"/>
      </w:tblGrid>
      <w:tr w:rsidR="00983846" w:rsidRPr="00E337E3" w14:paraId="5830D55E" w14:textId="77777777" w:rsidTr="001E62A2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33012E9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Prog Text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6523754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Translation</w:t>
            </w:r>
          </w:p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2B2184AF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Window/form (optional)</w:t>
            </w:r>
          </w:p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FEBE805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</w:t>
            </w:r>
          </w:p>
        </w:tc>
      </w:tr>
      <w:tr w:rsidR="00983846" w14:paraId="0F0160E2" w14:textId="77777777" w:rsidTr="00A761FB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47650E9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A0AEBB7" w14:textId="77777777" w:rsidR="00983846" w:rsidRPr="00C61888" w:rsidRDefault="00983846" w:rsidP="00A761FB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00182A2" w14:textId="77777777" w:rsidR="00983846" w:rsidRPr="00C61888" w:rsidRDefault="00983846" w:rsidP="00A761FB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4FD2856" w14:textId="77777777" w:rsidR="00983846" w:rsidRPr="00C61888" w:rsidRDefault="00983846" w:rsidP="00A761FB"/>
        </w:tc>
      </w:tr>
      <w:tr w:rsidR="00983846" w14:paraId="2FF8EF00" w14:textId="77777777" w:rsidTr="00A761FB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2EE862F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39E88DF" w14:textId="77777777" w:rsidR="00983846" w:rsidRPr="00C61888" w:rsidRDefault="00983846" w:rsidP="00A761FB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3F5BE03" w14:textId="77777777" w:rsidR="00983846" w:rsidRPr="00C61888" w:rsidRDefault="00983846" w:rsidP="00A761FB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5873B41" w14:textId="77777777" w:rsidR="00983846" w:rsidRPr="00C61888" w:rsidRDefault="00983846" w:rsidP="00A761FB"/>
        </w:tc>
      </w:tr>
    </w:tbl>
    <w:p w14:paraId="1A92CA2D" w14:textId="33C2B30D" w:rsidR="00983846" w:rsidRPr="00AE51A1" w:rsidRDefault="00983846" w:rsidP="00983846">
      <w:pPr>
        <w:pStyle w:val="Instructions"/>
      </w:pPr>
    </w:p>
    <w:p w14:paraId="0C62EC67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bookmarkStart w:id="23" w:name="_Toc325360841"/>
      <w:bookmarkStart w:id="24" w:name="_Toc325361552"/>
      <w:bookmarkStart w:id="25" w:name="_Toc521490139"/>
      <w:bookmarkStart w:id="26" w:name="_Toc521490723"/>
      <w:bookmarkStart w:id="27" w:name="_Toc534818346"/>
      <w:r>
        <w:br w:type="page"/>
      </w:r>
    </w:p>
    <w:p w14:paraId="4A13ECE8" w14:textId="77777777" w:rsidR="00983846" w:rsidRDefault="00983846" w:rsidP="00806449">
      <w:pPr>
        <w:pStyle w:val="Title"/>
      </w:pPr>
      <w:bookmarkStart w:id="28" w:name="_Toc536798415"/>
      <w:r>
        <w:lastRenderedPageBreak/>
        <w:t>Go Live Information/Upgrade Issues</w:t>
      </w:r>
      <w:bookmarkEnd w:id="23"/>
      <w:bookmarkEnd w:id="24"/>
      <w:bookmarkEnd w:id="25"/>
      <w:bookmarkEnd w:id="26"/>
      <w:bookmarkEnd w:id="27"/>
      <w:bookmarkEnd w:id="28"/>
    </w:p>
    <w:p w14:paraId="797450AD" w14:textId="06B0B58A" w:rsidR="00983846" w:rsidRPr="0073469E" w:rsidRDefault="00531E79" w:rsidP="00983846">
      <w:r>
        <w:t>N/A</w:t>
      </w:r>
    </w:p>
    <w:p w14:paraId="2A3113FE" w14:textId="77777777" w:rsidR="00983846" w:rsidRPr="002B5BD8" w:rsidRDefault="00983846" w:rsidP="00983846"/>
    <w:p w14:paraId="37D8BCBC" w14:textId="77777777" w:rsidR="00983846" w:rsidRDefault="00983846" w:rsidP="00806449">
      <w:pPr>
        <w:pStyle w:val="Title"/>
      </w:pPr>
      <w:bookmarkStart w:id="29" w:name="_Toc325360845"/>
      <w:bookmarkStart w:id="30" w:name="_Toc325361556"/>
      <w:bookmarkStart w:id="31" w:name="_Toc521490143"/>
      <w:bookmarkStart w:id="32" w:name="_Toc521490727"/>
      <w:bookmarkStart w:id="33" w:name="_Toc534818350"/>
      <w:bookmarkStart w:id="34" w:name="_Toc536798416"/>
      <w:r>
        <w:t>Performance Considerations</w:t>
      </w:r>
      <w:bookmarkEnd w:id="29"/>
      <w:bookmarkEnd w:id="30"/>
      <w:bookmarkEnd w:id="31"/>
      <w:bookmarkEnd w:id="32"/>
      <w:bookmarkEnd w:id="33"/>
      <w:bookmarkEnd w:id="34"/>
    </w:p>
    <w:p w14:paraId="10CD3A63" w14:textId="73DE8976" w:rsidR="00983846" w:rsidRDefault="00531E79" w:rsidP="00983846">
      <w:r>
        <w:t>N/A</w:t>
      </w:r>
    </w:p>
    <w:p w14:paraId="0699C205" w14:textId="77777777" w:rsidR="00983846" w:rsidRDefault="00983846" w:rsidP="00983846">
      <w:pPr>
        <w:rPr>
          <w:rFonts w:ascii="Franklin Gothic Demi Cond" w:hAnsi="Franklin Gothic Demi Cond"/>
          <w:kern w:val="20"/>
          <w:sz w:val="24"/>
        </w:rPr>
      </w:pPr>
    </w:p>
    <w:p w14:paraId="53B4DE02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5CB5C24D" w14:textId="77777777" w:rsidR="00983846" w:rsidRPr="001E23A2" w:rsidRDefault="00983846" w:rsidP="00806449">
      <w:pPr>
        <w:pStyle w:val="Title"/>
      </w:pPr>
      <w:bookmarkStart w:id="35" w:name="_Toc536798417"/>
      <w:r w:rsidRPr="001E23A2">
        <w:lastRenderedPageBreak/>
        <w:t>Glossary/Acronyms</w:t>
      </w:r>
      <w:bookmarkEnd w:id="35"/>
    </w:p>
    <w:p w14:paraId="43EBDA11" w14:textId="77777777" w:rsidR="00983846" w:rsidRDefault="00983846" w:rsidP="00983846">
      <w:pPr>
        <w:pStyle w:val="BodyText"/>
        <w:spacing w:line="240" w:lineRule="auto"/>
      </w:pPr>
      <w:bookmarkStart w:id="36" w:name="_Hlk508798920"/>
      <w:r w:rsidRPr="0039113E">
        <w:t>Commonly used IFS terms within this specification include: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237"/>
      </w:tblGrid>
      <w:tr w:rsidR="00983846" w:rsidRPr="00E337E3" w14:paraId="5C9B6686" w14:textId="77777777" w:rsidTr="001E62A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A198CB3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37" w:name="_Hlk536793894"/>
            <w:r w:rsidRPr="00E337E3">
              <w:rPr>
                <w:rFonts w:cs="Arial"/>
                <w:color w:val="FFFFFF" w:themeColor="background1"/>
                <w:lang w:val="en-GB"/>
              </w:rPr>
              <w:t>Term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13796A7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Explanation</w:t>
            </w:r>
          </w:p>
        </w:tc>
      </w:tr>
      <w:tr w:rsidR="00983846" w14:paraId="651729D5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0B9050F" w14:textId="77777777" w:rsidR="00983846" w:rsidRPr="003C4B92" w:rsidRDefault="00983846" w:rsidP="00A761FB">
            <w:pPr>
              <w:rPr>
                <w:lang w:val="en-GB"/>
              </w:rPr>
            </w:pPr>
            <w:r w:rsidRPr="00CF35EC">
              <w:t>LOV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503FD3E" w14:textId="77777777" w:rsidR="00983846" w:rsidRPr="00C61888" w:rsidRDefault="00983846" w:rsidP="00A761FB">
            <w:r w:rsidRPr="0039113E">
              <w:t>List of Values. This refers to a source list of records from which to select in a form.</w:t>
            </w:r>
          </w:p>
        </w:tc>
      </w:tr>
      <w:bookmarkEnd w:id="37"/>
      <w:tr w:rsidR="00983846" w14:paraId="16FF3378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4ACC950" w14:textId="77777777" w:rsidR="00983846" w:rsidRPr="00CF35EC" w:rsidRDefault="00983846" w:rsidP="00A761FB">
            <w:r>
              <w:t>RMB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3B3E259" w14:textId="77777777" w:rsidR="00983846" w:rsidRPr="0039113E" w:rsidRDefault="00983846" w:rsidP="00A761FB">
            <w:r w:rsidRPr="0039113E">
              <w:t>Right Mouse Button. Commonly used abbreviation</w:t>
            </w:r>
          </w:p>
        </w:tc>
      </w:tr>
      <w:tr w:rsidR="00983846" w14:paraId="060D2106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76652D7" w14:textId="77777777" w:rsidR="00983846" w:rsidRDefault="00983846" w:rsidP="00A761FB"/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B84F08E" w14:textId="77777777" w:rsidR="00983846" w:rsidRPr="0039113E" w:rsidRDefault="00983846" w:rsidP="00A761FB"/>
        </w:tc>
      </w:tr>
    </w:tbl>
    <w:p w14:paraId="40B8A7D0" w14:textId="77777777" w:rsidR="00983846" w:rsidRDefault="00983846" w:rsidP="00983846"/>
    <w:p w14:paraId="070ABF17" w14:textId="77777777" w:rsidR="00983846" w:rsidRPr="00BE7D03" w:rsidRDefault="00983846" w:rsidP="00983846"/>
    <w:p w14:paraId="425197BE" w14:textId="77777777" w:rsidR="00983846" w:rsidRDefault="00983846" w:rsidP="00983846"/>
    <w:p w14:paraId="4F372B50" w14:textId="77777777" w:rsidR="00983846" w:rsidRDefault="00983846" w:rsidP="00983846"/>
    <w:p w14:paraId="12858D5B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88CA81D" w14:textId="651B925D" w:rsidR="00983846" w:rsidRDefault="009521A7" w:rsidP="009521A7">
      <w:pPr>
        <w:pStyle w:val="Title"/>
        <w:jc w:val="left"/>
        <w:rPr>
          <w:sz w:val="32"/>
          <w:szCs w:val="32"/>
        </w:rPr>
      </w:pPr>
      <w:bookmarkStart w:id="38" w:name="_Hlk536794390"/>
      <w:r w:rsidRPr="009521A7">
        <w:rPr>
          <w:sz w:val="32"/>
          <w:szCs w:val="32"/>
        </w:rPr>
        <w:lastRenderedPageBreak/>
        <w:t>Delivery NOTES</w:t>
      </w:r>
    </w:p>
    <w:p w14:paraId="6DCAEA1A" w14:textId="4C9D31E1" w:rsidR="00426329" w:rsidRPr="00F74F98" w:rsidRDefault="00426329" w:rsidP="00426329">
      <w:pPr>
        <w:rPr>
          <w:rFonts w:asciiTheme="minorHAnsi" w:hAnsiTheme="minorHAnsi" w:cstheme="minorHAnsi"/>
        </w:rPr>
      </w:pPr>
      <w:r w:rsidRPr="00F74F98">
        <w:rPr>
          <w:rFonts w:asciiTheme="minorHAnsi" w:hAnsiTheme="minorHAnsi" w:cstheme="minorHAnsi"/>
        </w:rPr>
        <w:t>Permissions granted – IFS_ALL</w:t>
      </w:r>
    </w:p>
    <w:p w14:paraId="458F53F0" w14:textId="2D0D86D2" w:rsidR="00426329" w:rsidRDefault="005B1170" w:rsidP="00426329">
      <w:pPr>
        <w:rPr>
          <w:rFonts w:asciiTheme="minorHAnsi" w:hAnsiTheme="minorHAnsi" w:cstheme="minorHAnsi"/>
          <w:szCs w:val="22"/>
          <w:shd w:val="clear" w:color="auto" w:fill="FFFFFF"/>
        </w:rPr>
      </w:pPr>
      <w:r w:rsidRPr="00F74F98">
        <w:rPr>
          <w:rFonts w:asciiTheme="minorHAnsi" w:hAnsiTheme="minorHAnsi" w:cstheme="minorHAnsi"/>
        </w:rPr>
        <w:t xml:space="preserve">Package - </w:t>
      </w:r>
      <w:r w:rsidR="00E03E25" w:rsidRPr="00F74F98">
        <w:rPr>
          <w:rFonts w:asciiTheme="minorHAnsi" w:hAnsiTheme="minorHAnsi" w:cstheme="minorHAnsi"/>
          <w:szCs w:val="22"/>
          <w:shd w:val="clear" w:color="auto" w:fill="FFFFFF"/>
        </w:rPr>
        <w:t>EA_MANUFACTURING</w:t>
      </w:r>
    </w:p>
    <w:p w14:paraId="7AF9F0D7" w14:textId="2A6F5942" w:rsidR="00497844" w:rsidRPr="004F40DA" w:rsidRDefault="00497844" w:rsidP="00426329">
      <w:pPr>
        <w:rPr>
          <w:rFonts w:asciiTheme="minorHAnsi" w:hAnsiTheme="minorHAnsi" w:cstheme="minorHAnsi"/>
          <w:szCs w:val="22"/>
          <w:u w:val="single"/>
          <w:shd w:val="clear" w:color="auto" w:fill="FFFFFF"/>
        </w:rPr>
      </w:pPr>
      <w:r w:rsidRPr="004F40DA">
        <w:rPr>
          <w:rFonts w:asciiTheme="minorHAnsi" w:hAnsiTheme="minorHAnsi" w:cstheme="minorHAnsi"/>
          <w:szCs w:val="22"/>
          <w:u w:val="single"/>
          <w:shd w:val="clear" w:color="auto" w:fill="FFFFFF"/>
        </w:rPr>
        <w:t xml:space="preserve">Custom Fields </w:t>
      </w:r>
    </w:p>
    <w:p w14:paraId="0CC0119F" w14:textId="02111880" w:rsidR="009E2B1B" w:rsidRPr="009E2B1B" w:rsidRDefault="009E2B1B" w:rsidP="009E2B1B">
      <w:pPr>
        <w:pStyle w:val="ListParagraph"/>
        <w:numPr>
          <w:ilvl w:val="0"/>
          <w:numId w:val="33"/>
        </w:num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Confession No – Shop Order Window</w:t>
      </w:r>
    </w:p>
    <w:p w14:paraId="2E744F77" w14:textId="277E167C" w:rsidR="00426329" w:rsidRDefault="009E2B1B" w:rsidP="00426329">
      <w:r>
        <w:rPr>
          <w:noProof/>
        </w:rPr>
        <w:drawing>
          <wp:inline distT="0" distB="0" distL="0" distR="0" wp14:anchorId="5F4E7596" wp14:editId="03C4C0FD">
            <wp:extent cx="6044938" cy="904875"/>
            <wp:effectExtent l="76200" t="76200" r="127635" b="123825"/>
            <wp:docPr id="5" name="Picture 5" descr="Graphical user interfa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Graphical user interface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049577" cy="905569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14:paraId="2B314D6B" w14:textId="1F0B039A" w:rsidR="00C73DCA" w:rsidRDefault="001E6878" w:rsidP="00426329">
      <w:r>
        <w:t>Note:</w:t>
      </w:r>
      <w:r w:rsidR="00C73DCA">
        <w:t xml:space="preserve"> If the customer field is not available on the layout, RMB, Properties, Layout and add the custom field to the layout.</w:t>
      </w:r>
    </w:p>
    <w:p w14:paraId="53AC2E3E" w14:textId="77777777" w:rsidR="00C73DCA" w:rsidRDefault="00C73DCA" w:rsidP="00426329"/>
    <w:p w14:paraId="69440404" w14:textId="5155BB00" w:rsidR="00C73DCA" w:rsidRDefault="00C73DCA" w:rsidP="00C73DCA">
      <w:pPr>
        <w:jc w:val="center"/>
      </w:pPr>
      <w:r>
        <w:rPr>
          <w:noProof/>
        </w:rPr>
        <w:drawing>
          <wp:inline distT="0" distB="0" distL="0" distR="0" wp14:anchorId="5AF9698B" wp14:editId="6802DFEF">
            <wp:extent cx="3590925" cy="3380519"/>
            <wp:effectExtent l="76200" t="76200" r="123825" b="125095"/>
            <wp:docPr id="6" name="Picture 6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Graphical user interface, text, application&#10;&#10;Description automatically generated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3380519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14:paraId="60F3CD68" w14:textId="1FDD18BC" w:rsidR="001E6878" w:rsidRDefault="001E6878" w:rsidP="00C73DCA">
      <w:pPr>
        <w:jc w:val="center"/>
      </w:pPr>
    </w:p>
    <w:p w14:paraId="000AB958" w14:textId="6FECC8D4" w:rsidR="001E6878" w:rsidRDefault="001E6878" w:rsidP="00C73DCA">
      <w:pPr>
        <w:jc w:val="center"/>
      </w:pPr>
      <w:r>
        <w:rPr>
          <w:noProof/>
        </w:rPr>
        <w:lastRenderedPageBreak/>
        <w:drawing>
          <wp:inline distT="0" distB="0" distL="0" distR="0" wp14:anchorId="623FC24F" wp14:editId="250184DC">
            <wp:extent cx="5760720" cy="2727960"/>
            <wp:effectExtent l="76200" t="76200" r="125730" b="129540"/>
            <wp:docPr id="7" name="Picture 7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Graphical user interface, text, application&#10;&#10;Description automatically generated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2796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14:paraId="69E16FEA" w14:textId="56C27BB3" w:rsidR="00E15D9F" w:rsidRDefault="00E15D9F" w:rsidP="00E15D9F">
      <w:pPr>
        <w:pStyle w:val="ListParagraph"/>
        <w:numPr>
          <w:ilvl w:val="0"/>
          <w:numId w:val="33"/>
        </w:numPr>
      </w:pPr>
      <w:r>
        <w:t>Default Location – Part Window</w:t>
      </w:r>
    </w:p>
    <w:p w14:paraId="7E107437" w14:textId="0ACB4382" w:rsidR="00E15D9F" w:rsidRDefault="00E15D9F" w:rsidP="00E15D9F">
      <w:pPr>
        <w:pStyle w:val="ListParagraph"/>
      </w:pPr>
    </w:p>
    <w:p w14:paraId="32E997B0" w14:textId="5AB8AFDF" w:rsidR="00E15D9F" w:rsidRDefault="00E15D9F" w:rsidP="00E15D9F">
      <w:pPr>
        <w:pStyle w:val="ListParagraph"/>
      </w:pPr>
      <w:r>
        <w:t>If the column is not available in the layout, RMB, column chooser and add the column.</w:t>
      </w:r>
    </w:p>
    <w:p w14:paraId="4DC369FE" w14:textId="33AA5F77" w:rsidR="00E15D9F" w:rsidRDefault="00E15D9F" w:rsidP="00E15D9F">
      <w:r>
        <w:rPr>
          <w:noProof/>
        </w:rPr>
        <w:drawing>
          <wp:inline distT="0" distB="0" distL="0" distR="0" wp14:anchorId="36DF8240" wp14:editId="3F0A577E">
            <wp:extent cx="5760720" cy="1724660"/>
            <wp:effectExtent l="76200" t="76200" r="125730" b="142240"/>
            <wp:docPr id="8" name="Picture 8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Graphical user interface, text, application, email&#10;&#10;Description automatically generated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72466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p w14:paraId="2A1D1A3E" w14:textId="00C3E60F" w:rsidR="004F40DA" w:rsidRDefault="004F40DA" w:rsidP="00E15D9F"/>
    <w:p w14:paraId="6489FA65" w14:textId="534E7848" w:rsidR="004F40DA" w:rsidRDefault="004F40DA" w:rsidP="004F40DA">
      <w:pPr>
        <w:rPr>
          <w:rFonts w:asciiTheme="minorHAnsi" w:hAnsiTheme="minorHAnsi" w:cstheme="minorHAnsi"/>
          <w:szCs w:val="22"/>
          <w:u w:val="single"/>
          <w:shd w:val="clear" w:color="auto" w:fill="FFFFFF"/>
        </w:rPr>
      </w:pPr>
      <w:r w:rsidRPr="004F40DA">
        <w:rPr>
          <w:rFonts w:asciiTheme="minorHAnsi" w:hAnsiTheme="minorHAnsi" w:cstheme="minorHAnsi"/>
          <w:szCs w:val="22"/>
          <w:u w:val="single"/>
          <w:shd w:val="clear" w:color="auto" w:fill="FFFFFF"/>
        </w:rPr>
        <w:t xml:space="preserve">Custom </w:t>
      </w:r>
      <w:r>
        <w:rPr>
          <w:rFonts w:asciiTheme="minorHAnsi" w:hAnsiTheme="minorHAnsi" w:cstheme="minorHAnsi"/>
          <w:szCs w:val="22"/>
          <w:u w:val="single"/>
          <w:shd w:val="clear" w:color="auto" w:fill="FFFFFF"/>
        </w:rPr>
        <w:t>Event</w:t>
      </w:r>
    </w:p>
    <w:p w14:paraId="04694823" w14:textId="37F3638A" w:rsidR="00A56428" w:rsidRDefault="00A56428" w:rsidP="004F40DA">
      <w:pPr>
        <w:rPr>
          <w:rFonts w:asciiTheme="minorHAnsi" w:hAnsiTheme="minorHAnsi" w:cstheme="minorHAnsi"/>
          <w:szCs w:val="22"/>
          <w:shd w:val="clear" w:color="auto" w:fill="FFFFFF"/>
        </w:rPr>
      </w:pPr>
      <w:r w:rsidRPr="00A56428">
        <w:rPr>
          <w:rFonts w:asciiTheme="minorHAnsi" w:hAnsiTheme="minorHAnsi" w:cstheme="minorHAnsi"/>
          <w:szCs w:val="22"/>
          <w:shd w:val="clear" w:color="auto" w:fill="FFFFFF"/>
        </w:rPr>
        <w:t>TO_VALIDATE_DEFAULT_LOCA</w:t>
      </w:r>
      <w:r>
        <w:rPr>
          <w:rFonts w:asciiTheme="minorHAnsi" w:hAnsiTheme="minorHAnsi" w:cstheme="minorHAnsi"/>
          <w:szCs w:val="22"/>
          <w:shd w:val="clear" w:color="auto" w:fill="FFFFFF"/>
        </w:rPr>
        <w:t xml:space="preserve"> events needs to be enabled.</w:t>
      </w:r>
    </w:p>
    <w:p w14:paraId="0F3E69FF" w14:textId="68750C57" w:rsidR="001F3FCF" w:rsidRDefault="001F3FCF" w:rsidP="004F40DA">
      <w:pPr>
        <w:rPr>
          <w:rFonts w:asciiTheme="minorHAnsi" w:hAnsiTheme="minorHAnsi" w:cstheme="minorHAnsi"/>
          <w:szCs w:val="22"/>
          <w:shd w:val="clear" w:color="auto" w:fill="FFFFFF"/>
        </w:rPr>
      </w:pPr>
    </w:p>
    <w:p w14:paraId="6D6741FD" w14:textId="5BCB2781" w:rsidR="001F3FCF" w:rsidRPr="00A56428" w:rsidRDefault="001F3FCF" w:rsidP="004F40DA">
      <w:pPr>
        <w:rPr>
          <w:rFonts w:asciiTheme="minorHAnsi" w:hAnsiTheme="minorHAnsi" w:cstheme="minorHAnsi"/>
          <w:szCs w:val="22"/>
          <w:shd w:val="clear" w:color="auto" w:fill="FFFFFF"/>
        </w:rPr>
      </w:pPr>
      <w:r>
        <w:rPr>
          <w:noProof/>
        </w:rPr>
        <w:drawing>
          <wp:inline distT="0" distB="0" distL="0" distR="0" wp14:anchorId="1BB758CE" wp14:editId="218A32B5">
            <wp:extent cx="5760720" cy="1233170"/>
            <wp:effectExtent l="76200" t="76200" r="125730" b="138430"/>
            <wp:docPr id="9" name="Picture 9" descr="Application, table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Application, table&#10;&#10;Description automatically generated with medium confidence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233170"/>
                    </a:xfrm>
                    <a:prstGeom prst="rect">
                      <a:avLst/>
                    </a:prstGeom>
                    <a:ln w="38100" cap="sq">
                      <a:solidFill>
                        <a:srgbClr val="000000"/>
                      </a:solidFill>
                      <a:prstDash val="solid"/>
                      <a:miter lim="800000"/>
                    </a:ln>
                    <a:effectLst>
                      <a:outerShdw blurRad="50800" dist="38100" dir="2700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</wp:inline>
        </w:drawing>
      </w:r>
    </w:p>
    <w:bookmarkEnd w:id="36"/>
    <w:bookmarkEnd w:id="38"/>
    <w:p w14:paraId="765D6B7E" w14:textId="77777777" w:rsidR="004F40DA" w:rsidRPr="00426329" w:rsidRDefault="004F40DA" w:rsidP="00E15D9F"/>
    <w:sectPr w:rsidR="004F40DA" w:rsidRPr="00426329" w:rsidSect="009D2906">
      <w:headerReference w:type="default" r:id="rId21"/>
      <w:footerReference w:type="default" r:id="rId22"/>
      <w:footerReference w:type="first" r:id="rId23"/>
      <w:pgSz w:w="11907" w:h="16839" w:code="9"/>
      <w:pgMar w:top="1511" w:right="1417" w:bottom="1701" w:left="1418" w:header="567" w:footer="51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1"/>
    </wne:keymap>
    <wne:keymap wne:kcmPrimary="0333">
      <wne:acd wne:acdName="acd0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MA" wne:acdName="acd0" wne:fciIndexBasedOn="0065"/>
    <wne:acd wne:argValue="AQAAAAIA" wne:acdName="acd1" wne:fciIndexBasedOn="0065"/>
    <wne:acd wne:argValue="AQAAAAE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1D47AD" w14:textId="77777777" w:rsidR="004E502D" w:rsidRPr="00084FC1" w:rsidRDefault="004E502D" w:rsidP="00084FC1">
      <w:r>
        <w:separator/>
      </w:r>
    </w:p>
  </w:endnote>
  <w:endnote w:type="continuationSeparator" w:id="0">
    <w:p w14:paraId="399303EA" w14:textId="77777777" w:rsidR="004E502D" w:rsidRPr="00084FC1" w:rsidRDefault="004E502D" w:rsidP="00084F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50395305"/>
      <w:docPartObj>
        <w:docPartGallery w:val="Page Numbers (Top of Page)"/>
        <w:docPartUnique/>
      </w:docPartObj>
    </w:sdtPr>
    <w:sdtEndPr/>
    <w:sdtContent>
      <w:p w14:paraId="5834FEB1" w14:textId="6FD0BE22" w:rsidR="002D1D60" w:rsidRDefault="002D1D60" w:rsidP="008259D5">
        <w:pPr>
          <w:tabs>
            <w:tab w:val="left" w:pos="3969"/>
          </w:tabs>
          <w:spacing w:after="0"/>
          <w:jc w:val="center"/>
          <w:rPr>
            <w:sz w:val="16"/>
            <w:szCs w:val="16"/>
          </w:rPr>
        </w:pPr>
        <w:r w:rsidRPr="008259D5">
          <w:rPr>
            <w:sz w:val="18"/>
            <w:szCs w:val="20"/>
          </w:rPr>
          <w:fldChar w:fldCharType="begin"/>
        </w:r>
        <w:r w:rsidRPr="008259D5">
          <w:rPr>
            <w:sz w:val="18"/>
            <w:szCs w:val="20"/>
          </w:rPr>
          <w:instrText xml:space="preserve"> FILENAME  \* Upper  \* MERGEFORMAT </w:instrText>
        </w:r>
        <w:r w:rsidRPr="008259D5">
          <w:rPr>
            <w:sz w:val="18"/>
            <w:szCs w:val="20"/>
          </w:rPr>
          <w:fldChar w:fldCharType="separate"/>
        </w:r>
        <w:r w:rsidR="009521A7">
          <w:rPr>
            <w:noProof/>
            <w:sz w:val="18"/>
            <w:szCs w:val="20"/>
          </w:rPr>
          <w:t>C0638 MANUFACTURING CUSTOM FIELDS</w:t>
        </w:r>
        <w:r w:rsidRPr="008259D5">
          <w:rPr>
            <w:sz w:val="18"/>
            <w:szCs w:val="20"/>
          </w:rPr>
          <w:fldChar w:fldCharType="end"/>
        </w:r>
      </w:p>
      <w:p w14:paraId="02A27600" w14:textId="108EFAB7" w:rsidR="002D1D60" w:rsidRPr="00320B91" w:rsidRDefault="002D1D60" w:rsidP="008259D5">
        <w:pPr>
          <w:tabs>
            <w:tab w:val="left" w:pos="3969"/>
          </w:tabs>
          <w:spacing w:after="0"/>
          <w:jc w:val="right"/>
          <w:rPr>
            <w:noProof/>
            <w:sz w:val="16"/>
          </w:rPr>
        </w:pPr>
        <w:r w:rsidRPr="00320B91">
          <w:rPr>
            <w:sz w:val="16"/>
          </w:rPr>
          <w:t xml:space="preserve">Page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PAGE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2</w:t>
        </w:r>
        <w:r w:rsidRPr="00320B91">
          <w:rPr>
            <w:noProof/>
            <w:sz w:val="16"/>
          </w:rPr>
          <w:fldChar w:fldCharType="end"/>
        </w:r>
        <w:r w:rsidRPr="00320B91">
          <w:rPr>
            <w:sz w:val="16"/>
          </w:rPr>
          <w:t xml:space="preserve"> of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NUMPAGES 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3</w:t>
        </w:r>
        <w:r w:rsidRPr="00320B91">
          <w:rPr>
            <w:noProof/>
            <w:sz w:val="16"/>
          </w:rPr>
          <w:fldChar w:fldCharType="end"/>
        </w:r>
      </w:p>
      <w:p w14:paraId="2D959479" w14:textId="065E87A1" w:rsidR="002D1D60" w:rsidRPr="006731A6" w:rsidRDefault="004E502D" w:rsidP="0075498C">
        <w:pPr>
          <w:spacing w:after="0"/>
          <w:jc w:val="center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CACC7F" w14:textId="5C3166C3" w:rsidR="002D1D60" w:rsidRDefault="002D1D60" w:rsidP="00806449">
    <w:pPr>
      <w:tabs>
        <w:tab w:val="left" w:pos="3969"/>
        <w:tab w:val="right" w:pos="9072"/>
      </w:tabs>
      <w:spacing w:after="0"/>
    </w:pPr>
    <w:r>
      <w:rPr>
        <w:sz w:val="16"/>
        <w:szCs w:val="16"/>
      </w:rPr>
      <w:tab/>
    </w:r>
    <w:r w:rsidRPr="00320B91">
      <w:rPr>
        <w:sz w:val="16"/>
      </w:rPr>
      <w:t xml:space="preserve">Page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PAGE </w:instrText>
    </w:r>
    <w:r w:rsidRPr="00320B91">
      <w:rPr>
        <w:sz w:val="16"/>
      </w:rPr>
      <w:fldChar w:fldCharType="separate"/>
    </w:r>
    <w:r>
      <w:rPr>
        <w:sz w:val="16"/>
      </w:rPr>
      <w:t>2</w:t>
    </w:r>
    <w:r w:rsidRPr="00320B91">
      <w:rPr>
        <w:noProof/>
        <w:sz w:val="16"/>
      </w:rPr>
      <w:fldChar w:fldCharType="end"/>
    </w:r>
    <w:r w:rsidRPr="00320B91">
      <w:rPr>
        <w:sz w:val="16"/>
      </w:rPr>
      <w:t xml:space="preserve"> of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NUMPAGES  </w:instrText>
    </w:r>
    <w:r w:rsidRPr="00320B91">
      <w:rPr>
        <w:sz w:val="16"/>
      </w:rPr>
      <w:fldChar w:fldCharType="separate"/>
    </w:r>
    <w:r>
      <w:rPr>
        <w:sz w:val="16"/>
      </w:rPr>
      <w:t>3</w:t>
    </w:r>
    <w:r w:rsidRPr="00320B91">
      <w:rPr>
        <w:noProof/>
        <w:sz w:val="16"/>
      </w:rPr>
      <w:fldChar w:fldCharType="end"/>
    </w:r>
    <w:r>
      <w:rPr>
        <w:noProof/>
        <w:sz w:val="16"/>
      </w:rPr>
      <w:tab/>
      <w:t>Tunstall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75B0B0" w14:textId="77777777" w:rsidR="004E502D" w:rsidRPr="00084FC1" w:rsidRDefault="004E502D" w:rsidP="00084FC1">
      <w:r>
        <w:separator/>
      </w:r>
    </w:p>
  </w:footnote>
  <w:footnote w:type="continuationSeparator" w:id="0">
    <w:p w14:paraId="1BBC458C" w14:textId="77777777" w:rsidR="004E502D" w:rsidRPr="00084FC1" w:rsidRDefault="004E502D" w:rsidP="00084FC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3A0A7" w14:textId="534AC056" w:rsidR="002D1D60" w:rsidRPr="00806449" w:rsidRDefault="002D1D60" w:rsidP="00806449">
    <w:pPr>
      <w:jc w:val="center"/>
      <w:rPr>
        <w:rFonts w:cs="Arial"/>
        <w:b/>
        <w:bCs/>
        <w:color w:val="943634" w:themeColor="accent2" w:themeShade="BF"/>
        <w:sz w:val="28"/>
      </w:rPr>
    </w:pPr>
    <w:r w:rsidRPr="00806449">
      <w:rPr>
        <w:rFonts w:cs="Arial"/>
        <w:b/>
        <w:bCs/>
        <w:color w:val="943634" w:themeColor="accent2" w:themeShade="BF"/>
        <w:sz w:val="28"/>
      </w:rPr>
      <w:fldChar w:fldCharType="begin"/>
    </w:r>
    <w:r w:rsidRPr="00806449">
      <w:rPr>
        <w:rFonts w:cs="Arial"/>
        <w:b/>
        <w:bCs/>
        <w:color w:val="943634" w:themeColor="accent2" w:themeShade="BF"/>
        <w:sz w:val="28"/>
      </w:rPr>
      <w:instrText xml:space="preserve"> DOCPROPERTY  IFS_DOCUMENT_CLASS_DESCRIPTION  \* MERGEFORMAT </w:instrText>
    </w:r>
    <w:r w:rsidRPr="00806449">
      <w:rPr>
        <w:rFonts w:cs="Arial"/>
        <w:b/>
        <w:bCs/>
        <w:color w:val="943634" w:themeColor="accent2" w:themeShade="BF"/>
        <w:sz w:val="28"/>
      </w:rPr>
      <w:fldChar w:fldCharType="separate"/>
    </w:r>
    <w:r w:rsidR="009521A7">
      <w:rPr>
        <w:rFonts w:cs="Arial"/>
        <w:b/>
        <w:bCs/>
        <w:color w:val="943634" w:themeColor="accent2" w:themeShade="BF"/>
        <w:sz w:val="28"/>
      </w:rPr>
      <w:t>Customization Specifications</w:t>
    </w:r>
    <w:r w:rsidRPr="00806449">
      <w:rPr>
        <w:rFonts w:cs="Arial"/>
        <w:b/>
        <w:bCs/>
        <w:color w:val="943634" w:themeColor="accent2" w:themeShade="BF"/>
        <w:sz w:val="28"/>
      </w:rPr>
      <w:fldChar w:fldCharType="end"/>
    </w:r>
  </w:p>
  <w:p w14:paraId="5A3684B7" w14:textId="037712A5" w:rsidR="002D1D60" w:rsidRDefault="002D1D60" w:rsidP="00806449">
    <w:pPr>
      <w:tabs>
        <w:tab w:val="right" w:pos="9072"/>
      </w:tabs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3A01DD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B0601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FAB98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4C6020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02499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79EFD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9123A6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2D48C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76DC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A564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A614CE"/>
    <w:multiLevelType w:val="hybridMultilevel"/>
    <w:tmpl w:val="AF20D7E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B557842"/>
    <w:multiLevelType w:val="hybridMultilevel"/>
    <w:tmpl w:val="AE604348"/>
    <w:lvl w:ilvl="0" w:tplc="10328AF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BDF2AB2"/>
    <w:multiLevelType w:val="hybridMultilevel"/>
    <w:tmpl w:val="48FC41C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0A823CC"/>
    <w:multiLevelType w:val="multilevel"/>
    <w:tmpl w:val="95E2A82C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/>
        <w:sz w:val="22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14791716"/>
    <w:multiLevelType w:val="hybridMultilevel"/>
    <w:tmpl w:val="765644FA"/>
    <w:lvl w:ilvl="0" w:tplc="78502AC4">
      <w:start w:val="1"/>
      <w:numFmt w:val="bullet"/>
      <w:pStyle w:val="List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9C13448"/>
    <w:multiLevelType w:val="hybridMultilevel"/>
    <w:tmpl w:val="C5840F0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A626767"/>
    <w:multiLevelType w:val="hybridMultilevel"/>
    <w:tmpl w:val="50380D8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283906"/>
    <w:multiLevelType w:val="multilevel"/>
    <w:tmpl w:val="0414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3E1E4147"/>
    <w:multiLevelType w:val="hybridMultilevel"/>
    <w:tmpl w:val="727430B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F0868E3"/>
    <w:multiLevelType w:val="hybridMultilevel"/>
    <w:tmpl w:val="37005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FE27A1E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4D012DD"/>
    <w:multiLevelType w:val="hybridMultilevel"/>
    <w:tmpl w:val="AA6A3B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1C038E"/>
    <w:multiLevelType w:val="hybridMultilevel"/>
    <w:tmpl w:val="395031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4C3B3B"/>
    <w:multiLevelType w:val="hybridMultilevel"/>
    <w:tmpl w:val="6B96E31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C157B5B"/>
    <w:multiLevelType w:val="hybridMultilevel"/>
    <w:tmpl w:val="5FC442C4"/>
    <w:lvl w:ilvl="0" w:tplc="09265AD8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5F139E4"/>
    <w:multiLevelType w:val="hybridMultilevel"/>
    <w:tmpl w:val="4A60AB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8B01C98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5F503845"/>
    <w:multiLevelType w:val="hybridMultilevel"/>
    <w:tmpl w:val="93965D70"/>
    <w:lvl w:ilvl="0" w:tplc="EEE42A2C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B6D02ED"/>
    <w:multiLevelType w:val="hybridMultilevel"/>
    <w:tmpl w:val="F77A895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E7263CD"/>
    <w:multiLevelType w:val="hybridMultilevel"/>
    <w:tmpl w:val="D5A6C0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2D36A0E"/>
    <w:multiLevelType w:val="hybridMultilevel"/>
    <w:tmpl w:val="953450A6"/>
    <w:lvl w:ilvl="0" w:tplc="1F8215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C825872"/>
    <w:multiLevelType w:val="hybridMultilevel"/>
    <w:tmpl w:val="07D27C44"/>
    <w:lvl w:ilvl="0" w:tplc="A2DC7C8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31"/>
  </w:num>
  <w:num w:numId="12">
    <w:abstractNumId w:val="11"/>
  </w:num>
  <w:num w:numId="13">
    <w:abstractNumId w:val="14"/>
  </w:num>
  <w:num w:numId="14">
    <w:abstractNumId w:val="27"/>
  </w:num>
  <w:num w:numId="15">
    <w:abstractNumId w:val="13"/>
  </w:num>
  <w:num w:numId="16">
    <w:abstractNumId w:val="30"/>
  </w:num>
  <w:num w:numId="17">
    <w:abstractNumId w:val="24"/>
  </w:num>
  <w:num w:numId="18">
    <w:abstractNumId w:val="26"/>
  </w:num>
  <w:num w:numId="19">
    <w:abstractNumId w:val="20"/>
  </w:num>
  <w:num w:numId="20">
    <w:abstractNumId w:val="17"/>
  </w:num>
  <w:num w:numId="2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3"/>
  </w:num>
  <w:num w:numId="23">
    <w:abstractNumId w:val="10"/>
  </w:num>
  <w:num w:numId="24">
    <w:abstractNumId w:val="15"/>
  </w:num>
  <w:num w:numId="25">
    <w:abstractNumId w:val="19"/>
  </w:num>
  <w:num w:numId="26">
    <w:abstractNumId w:val="29"/>
  </w:num>
  <w:num w:numId="27">
    <w:abstractNumId w:val="28"/>
  </w:num>
  <w:num w:numId="28">
    <w:abstractNumId w:val="22"/>
  </w:num>
  <w:num w:numId="29">
    <w:abstractNumId w:val="21"/>
  </w:num>
  <w:num w:numId="30">
    <w:abstractNumId w:val="16"/>
  </w:num>
  <w:num w:numId="31">
    <w:abstractNumId w:val="12"/>
  </w:num>
  <w:num w:numId="32">
    <w:abstractNumId w:val="25"/>
  </w:num>
  <w:num w:numId="33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0"/>
  <w:defaultTabStop w:val="284"/>
  <w:hyphenationZone w:val="425"/>
  <w:drawingGridHorizontalSpacing w:val="110"/>
  <w:displayHorizontalDrawingGridEvery w:val="2"/>
  <w:characterSpacingControl w:val="doNotCompress"/>
  <w:hdrShapeDefaults>
    <o:shapedefaults v:ext="edit" spidmax="2049" fill="f" fillcolor="white" stroke="f">
      <v:fill color="white" on="f"/>
      <v:stroke on="f"/>
      <v:textbox style="mso-rotate-with-shape: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1B5"/>
    <w:rsid w:val="0000724D"/>
    <w:rsid w:val="00027FC8"/>
    <w:rsid w:val="00034137"/>
    <w:rsid w:val="000426D2"/>
    <w:rsid w:val="00045458"/>
    <w:rsid w:val="00045F4E"/>
    <w:rsid w:val="0005693A"/>
    <w:rsid w:val="00057F77"/>
    <w:rsid w:val="000662FA"/>
    <w:rsid w:val="000666AE"/>
    <w:rsid w:val="00070EC9"/>
    <w:rsid w:val="000800B1"/>
    <w:rsid w:val="00083A7D"/>
    <w:rsid w:val="00084FC1"/>
    <w:rsid w:val="00087493"/>
    <w:rsid w:val="000C6C9F"/>
    <w:rsid w:val="000D2DE9"/>
    <w:rsid w:val="000F38D1"/>
    <w:rsid w:val="00104DEA"/>
    <w:rsid w:val="001059AC"/>
    <w:rsid w:val="00105A73"/>
    <w:rsid w:val="001077A6"/>
    <w:rsid w:val="00112A23"/>
    <w:rsid w:val="00116ED7"/>
    <w:rsid w:val="00122593"/>
    <w:rsid w:val="001240F1"/>
    <w:rsid w:val="001345F6"/>
    <w:rsid w:val="00135E50"/>
    <w:rsid w:val="00151208"/>
    <w:rsid w:val="0015375E"/>
    <w:rsid w:val="0015636B"/>
    <w:rsid w:val="001670B2"/>
    <w:rsid w:val="00170FDC"/>
    <w:rsid w:val="001743D3"/>
    <w:rsid w:val="00192190"/>
    <w:rsid w:val="001B10B7"/>
    <w:rsid w:val="001B3BBC"/>
    <w:rsid w:val="001C5DA6"/>
    <w:rsid w:val="001D4009"/>
    <w:rsid w:val="001D560A"/>
    <w:rsid w:val="001E30E5"/>
    <w:rsid w:val="001E5127"/>
    <w:rsid w:val="001E62A2"/>
    <w:rsid w:val="001E6878"/>
    <w:rsid w:val="001F3FCF"/>
    <w:rsid w:val="001F56FD"/>
    <w:rsid w:val="001F7648"/>
    <w:rsid w:val="002020B7"/>
    <w:rsid w:val="00234E62"/>
    <w:rsid w:val="00267C84"/>
    <w:rsid w:val="0027502A"/>
    <w:rsid w:val="002777CB"/>
    <w:rsid w:val="00284881"/>
    <w:rsid w:val="00292F1A"/>
    <w:rsid w:val="0029374F"/>
    <w:rsid w:val="00294542"/>
    <w:rsid w:val="00296D24"/>
    <w:rsid w:val="002A3C85"/>
    <w:rsid w:val="002A5170"/>
    <w:rsid w:val="002B15ED"/>
    <w:rsid w:val="002B3CF0"/>
    <w:rsid w:val="002B79F9"/>
    <w:rsid w:val="002B7E2F"/>
    <w:rsid w:val="002C422E"/>
    <w:rsid w:val="002C6996"/>
    <w:rsid w:val="002D149C"/>
    <w:rsid w:val="002D1D60"/>
    <w:rsid w:val="002D4431"/>
    <w:rsid w:val="002D56D1"/>
    <w:rsid w:val="002D5701"/>
    <w:rsid w:val="002D58D1"/>
    <w:rsid w:val="002E11A7"/>
    <w:rsid w:val="002E43D6"/>
    <w:rsid w:val="002F0BED"/>
    <w:rsid w:val="00310362"/>
    <w:rsid w:val="003206F2"/>
    <w:rsid w:val="00320B91"/>
    <w:rsid w:val="003461B4"/>
    <w:rsid w:val="00364DA5"/>
    <w:rsid w:val="0036570C"/>
    <w:rsid w:val="00365F01"/>
    <w:rsid w:val="00375130"/>
    <w:rsid w:val="00384223"/>
    <w:rsid w:val="00385635"/>
    <w:rsid w:val="00391D60"/>
    <w:rsid w:val="003928E8"/>
    <w:rsid w:val="00397D28"/>
    <w:rsid w:val="003C762C"/>
    <w:rsid w:val="003C7FEB"/>
    <w:rsid w:val="003D01FC"/>
    <w:rsid w:val="003D280D"/>
    <w:rsid w:val="003D685D"/>
    <w:rsid w:val="003E1547"/>
    <w:rsid w:val="003E5F5B"/>
    <w:rsid w:val="003E5F98"/>
    <w:rsid w:val="003F364E"/>
    <w:rsid w:val="00401289"/>
    <w:rsid w:val="00402B5B"/>
    <w:rsid w:val="0040521A"/>
    <w:rsid w:val="0040581A"/>
    <w:rsid w:val="00410196"/>
    <w:rsid w:val="00426329"/>
    <w:rsid w:val="00426B6B"/>
    <w:rsid w:val="00434255"/>
    <w:rsid w:val="00435CE7"/>
    <w:rsid w:val="00436988"/>
    <w:rsid w:val="004407E2"/>
    <w:rsid w:val="004461DE"/>
    <w:rsid w:val="00450249"/>
    <w:rsid w:val="00457CA7"/>
    <w:rsid w:val="00460B03"/>
    <w:rsid w:val="004712D7"/>
    <w:rsid w:val="00472AEC"/>
    <w:rsid w:val="00481142"/>
    <w:rsid w:val="004860E4"/>
    <w:rsid w:val="00494263"/>
    <w:rsid w:val="00497844"/>
    <w:rsid w:val="004D6C12"/>
    <w:rsid w:val="004D7C7B"/>
    <w:rsid w:val="004E4BBC"/>
    <w:rsid w:val="004E502D"/>
    <w:rsid w:val="004E630B"/>
    <w:rsid w:val="004E6317"/>
    <w:rsid w:val="004F0426"/>
    <w:rsid w:val="004F3F76"/>
    <w:rsid w:val="004F40DA"/>
    <w:rsid w:val="004F49D3"/>
    <w:rsid w:val="004F4EBD"/>
    <w:rsid w:val="005100BC"/>
    <w:rsid w:val="005112C0"/>
    <w:rsid w:val="00521DF3"/>
    <w:rsid w:val="00531E79"/>
    <w:rsid w:val="005345F0"/>
    <w:rsid w:val="005365B1"/>
    <w:rsid w:val="0054529C"/>
    <w:rsid w:val="005459AD"/>
    <w:rsid w:val="0054651A"/>
    <w:rsid w:val="00563F19"/>
    <w:rsid w:val="00567C9D"/>
    <w:rsid w:val="0057470C"/>
    <w:rsid w:val="00575542"/>
    <w:rsid w:val="00596B17"/>
    <w:rsid w:val="005B1170"/>
    <w:rsid w:val="005D18E6"/>
    <w:rsid w:val="005D1C24"/>
    <w:rsid w:val="005F067B"/>
    <w:rsid w:val="005F2075"/>
    <w:rsid w:val="005F3C6A"/>
    <w:rsid w:val="005F44CC"/>
    <w:rsid w:val="005F6AC9"/>
    <w:rsid w:val="006066F5"/>
    <w:rsid w:val="0060682A"/>
    <w:rsid w:val="006072C1"/>
    <w:rsid w:val="0061385E"/>
    <w:rsid w:val="00615C08"/>
    <w:rsid w:val="00617066"/>
    <w:rsid w:val="00623345"/>
    <w:rsid w:val="006233CD"/>
    <w:rsid w:val="00625541"/>
    <w:rsid w:val="006258D8"/>
    <w:rsid w:val="006410AF"/>
    <w:rsid w:val="00646585"/>
    <w:rsid w:val="00647C89"/>
    <w:rsid w:val="0066072C"/>
    <w:rsid w:val="006650AC"/>
    <w:rsid w:val="006731A6"/>
    <w:rsid w:val="006733BF"/>
    <w:rsid w:val="006804E6"/>
    <w:rsid w:val="006A1233"/>
    <w:rsid w:val="006C17A9"/>
    <w:rsid w:val="006C59D3"/>
    <w:rsid w:val="006D2BDE"/>
    <w:rsid w:val="006D3C4E"/>
    <w:rsid w:val="006E3A3A"/>
    <w:rsid w:val="006E5E54"/>
    <w:rsid w:val="006F685C"/>
    <w:rsid w:val="006F6912"/>
    <w:rsid w:val="007004E0"/>
    <w:rsid w:val="00705F9C"/>
    <w:rsid w:val="00715FDB"/>
    <w:rsid w:val="0071659B"/>
    <w:rsid w:val="007203CC"/>
    <w:rsid w:val="007211AB"/>
    <w:rsid w:val="0073052B"/>
    <w:rsid w:val="0073264C"/>
    <w:rsid w:val="00737717"/>
    <w:rsid w:val="007442C4"/>
    <w:rsid w:val="007451B5"/>
    <w:rsid w:val="00746685"/>
    <w:rsid w:val="0074794E"/>
    <w:rsid w:val="00750AE3"/>
    <w:rsid w:val="00750E04"/>
    <w:rsid w:val="0075307A"/>
    <w:rsid w:val="0075498C"/>
    <w:rsid w:val="00765348"/>
    <w:rsid w:val="007703C7"/>
    <w:rsid w:val="00781C0A"/>
    <w:rsid w:val="00781C55"/>
    <w:rsid w:val="00785B91"/>
    <w:rsid w:val="00792A4F"/>
    <w:rsid w:val="00796AF3"/>
    <w:rsid w:val="007A1772"/>
    <w:rsid w:val="007A76EC"/>
    <w:rsid w:val="007B31F7"/>
    <w:rsid w:val="007C4C52"/>
    <w:rsid w:val="007D075B"/>
    <w:rsid w:val="007D59F7"/>
    <w:rsid w:val="007E2826"/>
    <w:rsid w:val="007F36FB"/>
    <w:rsid w:val="00803FE3"/>
    <w:rsid w:val="00806449"/>
    <w:rsid w:val="00813417"/>
    <w:rsid w:val="008143E8"/>
    <w:rsid w:val="00822A57"/>
    <w:rsid w:val="00823DBD"/>
    <w:rsid w:val="008259D5"/>
    <w:rsid w:val="00834338"/>
    <w:rsid w:val="0084494A"/>
    <w:rsid w:val="00850F02"/>
    <w:rsid w:val="00851171"/>
    <w:rsid w:val="00851C3A"/>
    <w:rsid w:val="00860816"/>
    <w:rsid w:val="008730CA"/>
    <w:rsid w:val="00877781"/>
    <w:rsid w:val="008A317C"/>
    <w:rsid w:val="008A386D"/>
    <w:rsid w:val="008A7414"/>
    <w:rsid w:val="008B19C9"/>
    <w:rsid w:val="008C1E0B"/>
    <w:rsid w:val="008C603C"/>
    <w:rsid w:val="008C75C4"/>
    <w:rsid w:val="008D4C39"/>
    <w:rsid w:val="008D5589"/>
    <w:rsid w:val="008E236E"/>
    <w:rsid w:val="008E4E78"/>
    <w:rsid w:val="008E5C98"/>
    <w:rsid w:val="008E7952"/>
    <w:rsid w:val="008F18FF"/>
    <w:rsid w:val="008F4C6C"/>
    <w:rsid w:val="00903F33"/>
    <w:rsid w:val="0093629D"/>
    <w:rsid w:val="00940948"/>
    <w:rsid w:val="0095029F"/>
    <w:rsid w:val="009521A7"/>
    <w:rsid w:val="009612FD"/>
    <w:rsid w:val="0096182F"/>
    <w:rsid w:val="00966B0A"/>
    <w:rsid w:val="00970678"/>
    <w:rsid w:val="00983846"/>
    <w:rsid w:val="0099076E"/>
    <w:rsid w:val="0099259F"/>
    <w:rsid w:val="009A5E39"/>
    <w:rsid w:val="009A70B3"/>
    <w:rsid w:val="009B2087"/>
    <w:rsid w:val="009C4976"/>
    <w:rsid w:val="009C6686"/>
    <w:rsid w:val="009D2906"/>
    <w:rsid w:val="009D3998"/>
    <w:rsid w:val="009D6C97"/>
    <w:rsid w:val="009E2B1B"/>
    <w:rsid w:val="009E7996"/>
    <w:rsid w:val="009F3C0F"/>
    <w:rsid w:val="00A00BFC"/>
    <w:rsid w:val="00A03C72"/>
    <w:rsid w:val="00A043FB"/>
    <w:rsid w:val="00A05270"/>
    <w:rsid w:val="00A0567B"/>
    <w:rsid w:val="00A06964"/>
    <w:rsid w:val="00A1230E"/>
    <w:rsid w:val="00A16556"/>
    <w:rsid w:val="00A174F0"/>
    <w:rsid w:val="00A20DBF"/>
    <w:rsid w:val="00A22D04"/>
    <w:rsid w:val="00A24E5D"/>
    <w:rsid w:val="00A2731A"/>
    <w:rsid w:val="00A30E7B"/>
    <w:rsid w:val="00A36A3E"/>
    <w:rsid w:val="00A46868"/>
    <w:rsid w:val="00A56428"/>
    <w:rsid w:val="00A72677"/>
    <w:rsid w:val="00A7390E"/>
    <w:rsid w:val="00A74477"/>
    <w:rsid w:val="00A75109"/>
    <w:rsid w:val="00A761FB"/>
    <w:rsid w:val="00A86249"/>
    <w:rsid w:val="00A90C12"/>
    <w:rsid w:val="00A91ABC"/>
    <w:rsid w:val="00A93088"/>
    <w:rsid w:val="00AA022E"/>
    <w:rsid w:val="00AA08C3"/>
    <w:rsid w:val="00AC18D0"/>
    <w:rsid w:val="00AD2A92"/>
    <w:rsid w:val="00AD2AE9"/>
    <w:rsid w:val="00AD4CA8"/>
    <w:rsid w:val="00AE6178"/>
    <w:rsid w:val="00B060D5"/>
    <w:rsid w:val="00B12B74"/>
    <w:rsid w:val="00B20FE0"/>
    <w:rsid w:val="00B21C87"/>
    <w:rsid w:val="00B23856"/>
    <w:rsid w:val="00B23BC1"/>
    <w:rsid w:val="00B36282"/>
    <w:rsid w:val="00B363A8"/>
    <w:rsid w:val="00B40DFF"/>
    <w:rsid w:val="00B55C3D"/>
    <w:rsid w:val="00B63764"/>
    <w:rsid w:val="00B7152F"/>
    <w:rsid w:val="00B86070"/>
    <w:rsid w:val="00B9276D"/>
    <w:rsid w:val="00BC4FD4"/>
    <w:rsid w:val="00BC6E6A"/>
    <w:rsid w:val="00BD0D4A"/>
    <w:rsid w:val="00BD2F1D"/>
    <w:rsid w:val="00BD2F66"/>
    <w:rsid w:val="00BD7DD9"/>
    <w:rsid w:val="00BE56D9"/>
    <w:rsid w:val="00BF1D6D"/>
    <w:rsid w:val="00C017C9"/>
    <w:rsid w:val="00C01F45"/>
    <w:rsid w:val="00C034F0"/>
    <w:rsid w:val="00C03F02"/>
    <w:rsid w:val="00C13C57"/>
    <w:rsid w:val="00C30363"/>
    <w:rsid w:val="00C43227"/>
    <w:rsid w:val="00C437E2"/>
    <w:rsid w:val="00C46E52"/>
    <w:rsid w:val="00C5044A"/>
    <w:rsid w:val="00C72052"/>
    <w:rsid w:val="00C73DCA"/>
    <w:rsid w:val="00C74A8E"/>
    <w:rsid w:val="00C77DFA"/>
    <w:rsid w:val="00C82B13"/>
    <w:rsid w:val="00C84D79"/>
    <w:rsid w:val="00C8664A"/>
    <w:rsid w:val="00C92C75"/>
    <w:rsid w:val="00CA0703"/>
    <w:rsid w:val="00CA469C"/>
    <w:rsid w:val="00CC0349"/>
    <w:rsid w:val="00CC78CC"/>
    <w:rsid w:val="00CD0C6C"/>
    <w:rsid w:val="00CE6E9A"/>
    <w:rsid w:val="00CF12C9"/>
    <w:rsid w:val="00CF36A2"/>
    <w:rsid w:val="00D20EB3"/>
    <w:rsid w:val="00D23E4B"/>
    <w:rsid w:val="00D31CED"/>
    <w:rsid w:val="00D3242A"/>
    <w:rsid w:val="00D379A3"/>
    <w:rsid w:val="00D37DA6"/>
    <w:rsid w:val="00D4784A"/>
    <w:rsid w:val="00D51497"/>
    <w:rsid w:val="00D5649D"/>
    <w:rsid w:val="00D63C9B"/>
    <w:rsid w:val="00D65764"/>
    <w:rsid w:val="00D67AA8"/>
    <w:rsid w:val="00D848A3"/>
    <w:rsid w:val="00D8639D"/>
    <w:rsid w:val="00D92396"/>
    <w:rsid w:val="00D96042"/>
    <w:rsid w:val="00D9672D"/>
    <w:rsid w:val="00DA2D64"/>
    <w:rsid w:val="00DA5101"/>
    <w:rsid w:val="00DA6BEA"/>
    <w:rsid w:val="00DA77EE"/>
    <w:rsid w:val="00DC59ED"/>
    <w:rsid w:val="00DC73E5"/>
    <w:rsid w:val="00DD3B9B"/>
    <w:rsid w:val="00DE0345"/>
    <w:rsid w:val="00E00BC4"/>
    <w:rsid w:val="00E031F7"/>
    <w:rsid w:val="00E03E25"/>
    <w:rsid w:val="00E05E4F"/>
    <w:rsid w:val="00E10D95"/>
    <w:rsid w:val="00E11BD8"/>
    <w:rsid w:val="00E12B90"/>
    <w:rsid w:val="00E15D9F"/>
    <w:rsid w:val="00E169A7"/>
    <w:rsid w:val="00E2474B"/>
    <w:rsid w:val="00E26D64"/>
    <w:rsid w:val="00E3242C"/>
    <w:rsid w:val="00E3336C"/>
    <w:rsid w:val="00E337E3"/>
    <w:rsid w:val="00E503E4"/>
    <w:rsid w:val="00E50EEF"/>
    <w:rsid w:val="00E53C22"/>
    <w:rsid w:val="00E63CF2"/>
    <w:rsid w:val="00E73504"/>
    <w:rsid w:val="00E7356A"/>
    <w:rsid w:val="00E804AF"/>
    <w:rsid w:val="00E879FA"/>
    <w:rsid w:val="00EA7ED0"/>
    <w:rsid w:val="00EB1899"/>
    <w:rsid w:val="00EC04C6"/>
    <w:rsid w:val="00EC17A2"/>
    <w:rsid w:val="00ED69AA"/>
    <w:rsid w:val="00EE4794"/>
    <w:rsid w:val="00EF1141"/>
    <w:rsid w:val="00EF28E2"/>
    <w:rsid w:val="00F00D1F"/>
    <w:rsid w:val="00F22F7C"/>
    <w:rsid w:val="00F25071"/>
    <w:rsid w:val="00F272B1"/>
    <w:rsid w:val="00F31E8E"/>
    <w:rsid w:val="00F375C5"/>
    <w:rsid w:val="00F705FD"/>
    <w:rsid w:val="00F73D23"/>
    <w:rsid w:val="00F74F98"/>
    <w:rsid w:val="00F77B7F"/>
    <w:rsid w:val="00F82383"/>
    <w:rsid w:val="00F82BF4"/>
    <w:rsid w:val="00F911FD"/>
    <w:rsid w:val="00F96FB3"/>
    <w:rsid w:val="00F97170"/>
    <w:rsid w:val="00F97FFD"/>
    <w:rsid w:val="00FA588D"/>
    <w:rsid w:val="00FA59BF"/>
    <w:rsid w:val="00FB4B36"/>
    <w:rsid w:val="00FB6627"/>
    <w:rsid w:val="00FC02DF"/>
    <w:rsid w:val="00FE0F2B"/>
    <w:rsid w:val="00FE764F"/>
    <w:rsid w:val="00FE7F66"/>
    <w:rsid w:val="00FF274C"/>
    <w:rsid w:val="00FF487B"/>
    <w:rsid w:val="00FF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 stroke="f">
      <v:fill color="white" on="f"/>
      <v:stroke on="f"/>
      <v:textbox style="mso-rotate-with-shape:t"/>
    </o:shapedefaults>
    <o:shapelayout v:ext="edit">
      <o:idmap v:ext="edit" data="1"/>
    </o:shapelayout>
  </w:shapeDefaults>
  <w:decimalSymbol w:val="."/>
  <w:listSeparator w:val=","/>
  <w14:docId w14:val="28D28139"/>
  <w15:docId w15:val="{B2AC926D-4B0B-4111-BB16-16136D0A0B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aramond" w:eastAsia="Garamond" w:hAnsi="Garamond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locked="1" w:semiHidden="1" w:unhideWhenUsed="1"/>
    <w:lsdException w:name="envelope return" w:locked="1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locked="1" w:semiHidden="1" w:unhideWhenUsed="1"/>
    <w:lsdException w:name="List 5" w:locked="1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locked="1" w:semiHidden="1" w:unhideWhenUsed="1"/>
    <w:lsdException w:name="Body Text Indent 2" w:locked="1" w:semiHidden="1" w:unhideWhenUsed="1"/>
    <w:lsdException w:name="Body Text Indent 3" w:locked="1" w:semiHidden="1" w:unhideWhenUsed="1"/>
    <w:lsdException w:name="Block Text" w:locked="1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locked="1" w:uiPriority="20"/>
    <w:lsdException w:name="Document Map" w:locked="1" w:semiHidden="1" w:unhideWhenUsed="1"/>
    <w:lsdException w:name="Plain Text" w:semiHidden="1" w:unhideWhenUsed="1"/>
    <w:lsdException w:name="E-mail Signature" w:locked="1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semiHidden="1" w:unhideWhenUsed="1"/>
    <w:lsdException w:name="Table Grid 2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locked="1" w:semiHidden="1" w:uiPriority="0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uiPriority="0"/>
    <w:lsdException w:name="Table Theme" w:locked="1" w:semiHidden="1" w:unhideWhenUsed="1"/>
    <w:lsdException w:name="Placeholder Text" w:semiHidden="1"/>
    <w:lsdException w:name="No Spacing" w:uiPriority="23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locked="1" w:uiPriority="33"/>
    <w:lsdException w:name="Bibliography" w:locked="1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3846"/>
    <w:pPr>
      <w:spacing w:after="120" w:line="280" w:lineRule="atLeast"/>
    </w:pPr>
    <w:rPr>
      <w:rFonts w:ascii="Arial" w:eastAsia="Times New Roman" w:hAnsi="Arial"/>
      <w:sz w:val="22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E62A2"/>
    <w:pPr>
      <w:keepNext/>
      <w:pageBreakBefore/>
      <w:numPr>
        <w:numId w:val="20"/>
      </w:numPr>
      <w:spacing w:before="120" w:line="280" w:lineRule="exact"/>
      <w:ind w:left="431" w:hanging="431"/>
      <w:outlineLvl w:val="0"/>
    </w:pPr>
    <w:rPr>
      <w:rFonts w:ascii="Arial Black" w:hAnsi="Arial Black"/>
      <w:caps/>
      <w:color w:val="FF000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85B91"/>
    <w:pPr>
      <w:keepNext/>
      <w:numPr>
        <w:ilvl w:val="1"/>
        <w:numId w:val="20"/>
      </w:numPr>
      <w:spacing w:before="120"/>
      <w:ind w:left="431" w:hanging="431"/>
      <w:outlineLvl w:val="1"/>
    </w:pPr>
    <w:rPr>
      <w:rFonts w:ascii="Arial Black" w:hAnsi="Arial Black"/>
      <w:kern w:val="20"/>
      <w:sz w:val="24"/>
    </w:rPr>
  </w:style>
  <w:style w:type="paragraph" w:styleId="Heading3">
    <w:name w:val="heading 3"/>
    <w:basedOn w:val="Normal"/>
    <w:next w:val="Normal"/>
    <w:link w:val="Heading3Char"/>
    <w:uiPriority w:val="9"/>
    <w:qFormat/>
    <w:rsid w:val="00F25071"/>
    <w:pPr>
      <w:keepNext/>
      <w:numPr>
        <w:ilvl w:val="2"/>
        <w:numId w:val="20"/>
      </w:numPr>
      <w:ind w:left="624" w:hanging="624"/>
      <w:outlineLvl w:val="2"/>
    </w:pPr>
    <w:rPr>
      <w:caps/>
      <w:kern w:val="20"/>
      <w:sz w:val="24"/>
    </w:rPr>
  </w:style>
  <w:style w:type="paragraph" w:styleId="Heading4">
    <w:name w:val="heading 4"/>
    <w:basedOn w:val="Normal"/>
    <w:next w:val="Normal"/>
    <w:link w:val="Heading4Char"/>
    <w:uiPriority w:val="9"/>
    <w:locked/>
    <w:rsid w:val="00737717"/>
    <w:pPr>
      <w:keepNext/>
      <w:numPr>
        <w:ilvl w:val="3"/>
        <w:numId w:val="20"/>
      </w:numPr>
      <w:outlineLvl w:val="3"/>
    </w:pPr>
    <w:rPr>
      <w:rFonts w:ascii="Franklin Gothic Demi" w:hAnsi="Franklin Gothic Demi"/>
      <w:sz w:val="1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locked/>
    <w:rsid w:val="003E5F5B"/>
    <w:pPr>
      <w:keepNext/>
      <w:outlineLvl w:val="4"/>
    </w:pPr>
    <w:rPr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locked/>
    <w:rsid w:val="00BD2F66"/>
    <w:pPr>
      <w:keepNext/>
      <w:keepLines/>
      <w:numPr>
        <w:ilvl w:val="5"/>
        <w:numId w:val="2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locked/>
    <w:rsid w:val="00BD2F66"/>
    <w:pPr>
      <w:keepNext/>
      <w:keepLines/>
      <w:numPr>
        <w:ilvl w:val="6"/>
        <w:numId w:val="2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locked/>
    <w:rsid w:val="00BD2F66"/>
    <w:pPr>
      <w:keepNext/>
      <w:keepLines/>
      <w:numPr>
        <w:ilvl w:val="7"/>
        <w:numId w:val="2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locked/>
    <w:rsid w:val="00BD2F66"/>
    <w:pPr>
      <w:keepNext/>
      <w:keepLines/>
      <w:numPr>
        <w:ilvl w:val="8"/>
        <w:numId w:val="2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next w:val="BodyTextFirstIndent"/>
    <w:link w:val="BodyTextChar"/>
    <w:uiPriority w:val="1"/>
    <w:qFormat/>
    <w:rsid w:val="00B55C3D"/>
  </w:style>
  <w:style w:type="character" w:customStyle="1" w:styleId="BodyTextChar">
    <w:name w:val="Body Text Char"/>
    <w:basedOn w:val="DefaultParagraphFont"/>
    <w:link w:val="BodyText"/>
    <w:uiPriority w:val="1"/>
    <w:rsid w:val="00B55C3D"/>
    <w:rPr>
      <w:rFonts w:eastAsia="Times New Roman"/>
      <w:sz w:val="22"/>
      <w:szCs w:val="24"/>
      <w:lang w:val="en-US" w:eastAsia="en-US"/>
    </w:rPr>
  </w:style>
  <w:style w:type="paragraph" w:styleId="BodyTextFirstIndent">
    <w:name w:val="Body Text First Indent"/>
    <w:basedOn w:val="BodyText"/>
    <w:link w:val="BodyTextFirstIndentChar"/>
    <w:uiPriority w:val="1"/>
    <w:locked/>
    <w:rsid w:val="00EC04C6"/>
    <w:pPr>
      <w:ind w:firstLine="454"/>
    </w:pPr>
  </w:style>
  <w:style w:type="character" w:customStyle="1" w:styleId="BodyTextFirstIndentChar">
    <w:name w:val="Body Text First Indent Char"/>
    <w:basedOn w:val="BodyTextChar"/>
    <w:link w:val="BodyTextFirstIndent"/>
    <w:uiPriority w:val="1"/>
    <w:rsid w:val="001E5127"/>
    <w:rPr>
      <w:rFonts w:eastAsia="Times New Roman"/>
      <w:sz w:val="22"/>
      <w:szCs w:val="24"/>
      <w:lang w:val="en-US"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1E62A2"/>
    <w:pPr>
      <w:spacing w:line="480" w:lineRule="auto"/>
      <w:jc w:val="center"/>
    </w:pPr>
    <w:rPr>
      <w:rFonts w:ascii="Franklin Gothic Demi Cond" w:hAnsi="Franklin Gothic Demi Cond"/>
      <w:caps/>
      <w:color w:val="FF0000"/>
      <w:kern w:val="40"/>
      <w:sz w:val="72"/>
    </w:rPr>
  </w:style>
  <w:style w:type="character" w:customStyle="1" w:styleId="TitleChar">
    <w:name w:val="Title Char"/>
    <w:basedOn w:val="DefaultParagraphFont"/>
    <w:link w:val="Title"/>
    <w:uiPriority w:val="10"/>
    <w:rsid w:val="001E62A2"/>
    <w:rPr>
      <w:rFonts w:ascii="Franklin Gothic Demi Cond" w:eastAsia="Times New Roman" w:hAnsi="Franklin Gothic Demi Cond"/>
      <w:caps/>
      <w:color w:val="FF0000"/>
      <w:kern w:val="40"/>
      <w:sz w:val="72"/>
      <w:szCs w:val="24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1E62A2"/>
    <w:rPr>
      <w:rFonts w:ascii="Arial Black" w:eastAsia="Times New Roman" w:hAnsi="Arial Black"/>
      <w:caps/>
      <w:color w:val="FF0000"/>
      <w:kern w:val="28"/>
      <w:sz w:val="28"/>
      <w:szCs w:val="24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785B91"/>
    <w:rPr>
      <w:rFonts w:ascii="Arial Black" w:eastAsia="Times New Roman" w:hAnsi="Arial Black"/>
      <w:kern w:val="20"/>
      <w:sz w:val="24"/>
      <w:szCs w:val="24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F25071"/>
    <w:rPr>
      <w:rFonts w:ascii="Franklin Gothic Book" w:eastAsia="Times New Roman" w:hAnsi="Franklin Gothic Book"/>
      <w:caps/>
      <w:kern w:val="20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737717"/>
    <w:rPr>
      <w:rFonts w:ascii="Franklin Gothic Demi" w:eastAsia="Times New Roman" w:hAnsi="Franklin Gothic Demi"/>
      <w:sz w:val="18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E5F5B"/>
    <w:rPr>
      <w:rFonts w:ascii="Arial" w:eastAsia="Times New Roman" w:hAnsi="Arial"/>
      <w:sz w:val="22"/>
      <w:szCs w:val="24"/>
      <w:u w:val="single"/>
      <w:lang w:val="en-US" w:eastAsia="en-US"/>
    </w:rPr>
  </w:style>
  <w:style w:type="paragraph" w:customStyle="1" w:styleId="Ingress">
    <w:name w:val="Ingress"/>
    <w:basedOn w:val="Normal"/>
    <w:link w:val="IngressZchn"/>
    <w:qFormat/>
    <w:locked/>
    <w:rsid w:val="00C034F0"/>
    <w:rPr>
      <w:rFonts w:ascii="Franklin Gothic Demi Cond" w:hAnsi="Franklin Gothic Demi Cond"/>
    </w:rPr>
  </w:style>
  <w:style w:type="paragraph" w:styleId="Header">
    <w:name w:val="header"/>
    <w:basedOn w:val="Normal"/>
    <w:link w:val="HeaderChar"/>
    <w:unhideWhenUsed/>
    <w:rsid w:val="00813417"/>
    <w:pPr>
      <w:tabs>
        <w:tab w:val="center" w:pos="4536"/>
        <w:tab w:val="right" w:pos="9072"/>
      </w:tabs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737717"/>
    <w:pPr>
      <w:tabs>
        <w:tab w:val="center" w:pos="4876"/>
        <w:tab w:val="right" w:pos="9752"/>
      </w:tabs>
      <w:spacing w:line="240" w:lineRule="auto"/>
      <w:jc w:val="center"/>
    </w:pPr>
    <w:rPr>
      <w:sz w:val="14"/>
    </w:rPr>
  </w:style>
  <w:style w:type="character" w:customStyle="1" w:styleId="FooterChar">
    <w:name w:val="Footer Char"/>
    <w:basedOn w:val="DefaultParagraphFont"/>
    <w:link w:val="Footer"/>
    <w:uiPriority w:val="99"/>
    <w:rsid w:val="00737717"/>
    <w:rPr>
      <w:rFonts w:ascii="Franklin Gothic Book" w:eastAsia="Times New Roman" w:hAnsi="Franklin Gothic Book"/>
      <w:sz w:val="14"/>
      <w:szCs w:val="24"/>
      <w:lang w:val="en-US" w:eastAsia="en-US"/>
    </w:rPr>
  </w:style>
  <w:style w:type="paragraph" w:styleId="ListBullet">
    <w:name w:val="List Bullet"/>
    <w:basedOn w:val="Normal"/>
    <w:uiPriority w:val="15"/>
    <w:unhideWhenUsed/>
    <w:qFormat/>
    <w:rsid w:val="001E5127"/>
    <w:pPr>
      <w:numPr>
        <w:numId w:val="13"/>
      </w:numPr>
      <w:tabs>
        <w:tab w:val="clear" w:pos="360"/>
      </w:tabs>
      <w:ind w:left="454" w:hanging="454"/>
      <w:contextualSpacing/>
    </w:pPr>
  </w:style>
  <w:style w:type="paragraph" w:styleId="ListParagraph">
    <w:name w:val="List Paragraph"/>
    <w:basedOn w:val="Normal"/>
    <w:uiPriority w:val="34"/>
    <w:qFormat/>
    <w:rsid w:val="001E5127"/>
    <w:pPr>
      <w:ind w:left="720"/>
      <w:contextualSpacing/>
    </w:pPr>
  </w:style>
  <w:style w:type="paragraph" w:styleId="ListNumber">
    <w:name w:val="List Number"/>
    <w:basedOn w:val="ListParagraph"/>
    <w:uiPriority w:val="15"/>
    <w:unhideWhenUsed/>
    <w:qFormat/>
    <w:rsid w:val="001E5127"/>
    <w:pPr>
      <w:numPr>
        <w:numId w:val="14"/>
      </w:numPr>
      <w:ind w:left="454" w:hanging="454"/>
    </w:pPr>
  </w:style>
  <w:style w:type="paragraph" w:styleId="BodyText2">
    <w:name w:val="Body Text 2"/>
    <w:basedOn w:val="Normal"/>
    <w:link w:val="BodyText2Char"/>
    <w:uiPriority w:val="14"/>
    <w:unhideWhenUsed/>
    <w:locked/>
    <w:rsid w:val="00A72677"/>
    <w:rPr>
      <w:sz w:val="16"/>
    </w:rPr>
  </w:style>
  <w:style w:type="character" w:customStyle="1" w:styleId="BodyText2Char">
    <w:name w:val="Body Text 2 Char"/>
    <w:basedOn w:val="DefaultParagraphFont"/>
    <w:link w:val="BodyText2"/>
    <w:uiPriority w:val="14"/>
    <w:rsid w:val="00A72677"/>
    <w:rPr>
      <w:rFonts w:ascii="Franklin Gothic Book" w:eastAsia="Times New Roman" w:hAnsi="Franklin Gothic Book" w:cs="Times New Roman"/>
      <w:sz w:val="16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1E5127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E5127"/>
    <w:rPr>
      <w:rFonts w:ascii="Garamond" w:hAnsi="Garamond"/>
    </w:rPr>
  </w:style>
  <w:style w:type="paragraph" w:styleId="BodyTextFirstIndent2">
    <w:name w:val="Body Text First Indent 2"/>
    <w:basedOn w:val="BodyText2"/>
    <w:link w:val="BodyTextFirstIndent2Char"/>
    <w:uiPriority w:val="14"/>
    <w:unhideWhenUsed/>
    <w:locked/>
    <w:rsid w:val="001E5127"/>
    <w:pPr>
      <w:ind w:firstLine="454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14"/>
    <w:rsid w:val="001E5127"/>
    <w:rPr>
      <w:rFonts w:ascii="Franklin Gothic Book" w:hAnsi="Franklin Gothic Book"/>
      <w:sz w:val="16"/>
    </w:rPr>
  </w:style>
  <w:style w:type="character" w:styleId="Strong">
    <w:name w:val="Strong"/>
    <w:basedOn w:val="DefaultParagraphFont"/>
    <w:uiPriority w:val="22"/>
    <w:qFormat/>
    <w:rsid w:val="001E5127"/>
    <w:rPr>
      <w:rFonts w:ascii="Franklin Gothic Demi" w:hAnsi="Franklin Gothic Demi"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4C52"/>
    <w:pPr>
      <w:spacing w:line="240" w:lineRule="auto"/>
    </w:pPr>
    <w:rPr>
      <w:caps/>
      <w:kern w:val="28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C4C52"/>
    <w:rPr>
      <w:rFonts w:ascii="Franklin Gothic Book" w:hAnsi="Franklin Gothic Book"/>
      <w:caps/>
      <w:kern w:val="28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B6376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376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7211AB"/>
    <w:rPr>
      <w:color w:val="0000FF"/>
      <w:u w:val="single"/>
    </w:rPr>
  </w:style>
  <w:style w:type="paragraph" w:customStyle="1" w:styleId="highlightboxc">
    <w:name w:val="highlightboxc"/>
    <w:basedOn w:val="Normal"/>
    <w:locked/>
    <w:rsid w:val="007211AB"/>
    <w:pPr>
      <w:spacing w:before="100" w:beforeAutospacing="1" w:after="100" w:afterAutospacing="1" w:line="408" w:lineRule="atLeast"/>
    </w:pPr>
    <w:rPr>
      <w:rFonts w:ascii="Verdana" w:hAnsi="Verdana"/>
      <w:color w:val="FF6600"/>
      <w:sz w:val="14"/>
      <w:szCs w:val="14"/>
    </w:rPr>
  </w:style>
  <w:style w:type="character" w:customStyle="1" w:styleId="HeaderChar">
    <w:name w:val="Header Char"/>
    <w:basedOn w:val="DefaultParagraphFont"/>
    <w:link w:val="Header"/>
    <w:rsid w:val="00813417"/>
    <w:rPr>
      <w:rFonts w:ascii="Times New Roman" w:eastAsia="Times New Roman" w:hAnsi="Times New Roman" w:cs="Times New Roman"/>
      <w:sz w:val="20"/>
      <w:szCs w:val="24"/>
    </w:rPr>
  </w:style>
  <w:style w:type="character" w:styleId="PlaceholderText">
    <w:name w:val="Placeholder Text"/>
    <w:basedOn w:val="DefaultParagraphFont"/>
    <w:uiPriority w:val="99"/>
    <w:semiHidden/>
    <w:rsid w:val="00F911FD"/>
    <w:rPr>
      <w:color w:val="8080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D2F66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D2F66"/>
    <w:rPr>
      <w:rFonts w:asciiTheme="majorHAnsi" w:eastAsiaTheme="majorEastAsia" w:hAnsiTheme="majorHAnsi" w:cstheme="majorBidi"/>
      <w:color w:val="404040" w:themeColor="text1" w:themeTint="BF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lang w:val="en-US" w:eastAsia="en-US"/>
    </w:rPr>
  </w:style>
  <w:style w:type="table" w:styleId="TableGrid">
    <w:name w:val="Table Grid"/>
    <w:basedOn w:val="TableNormal"/>
    <w:rsid w:val="0015375E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37DA6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aps w:val="0"/>
      <w:color w:val="365F91" w:themeColor="accent1" w:themeShade="BF"/>
      <w:kern w:val="0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D37DA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37DA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D37DA6"/>
    <w:pPr>
      <w:spacing w:after="100"/>
      <w:ind w:left="440"/>
    </w:pPr>
  </w:style>
  <w:style w:type="table" w:styleId="TableContemporary">
    <w:name w:val="Table Contemporary"/>
    <w:aliases w:val="IFS Mastertabelle"/>
    <w:basedOn w:val="TableNormal"/>
    <w:semiHidden/>
    <w:unhideWhenUsed/>
    <w:locked/>
    <w:rsid w:val="00781C0A"/>
    <w:pPr>
      <w:spacing w:line="280" w:lineRule="atLeast"/>
    </w:pPr>
    <w:rPr>
      <w:rFonts w:eastAsia="Times New Roman"/>
    </w:rPr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cPr>
      <w:shd w:val="clear" w:color="auto" w:fill="F2F2F2" w:themeFill="background1" w:themeFillShade="F2"/>
    </w:tcPr>
    <w:tblStylePr w:type="firstRow">
      <w:rPr>
        <w:rFonts w:ascii="Franklin Gothic Demi Cond" w:hAnsi="Franklin Gothic Demi Cond" w:hint="default"/>
        <w:b w:val="0"/>
        <w:bCs/>
        <w:color w:val="auto"/>
        <w:sz w:val="20"/>
        <w:szCs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Franklin Gothic Demi Cond" w:hAnsi="Franklin Gothic Demi Cond" w:hint="default"/>
        <w:sz w:val="20"/>
        <w:szCs w:val="20"/>
      </w:rPr>
      <w:tblPr/>
      <w:tcPr>
        <w:shd w:val="clear" w:color="auto" w:fill="D9D9D9" w:themeFill="background1" w:themeFillShade="D9"/>
      </w:tcPr>
    </w:tblStylePr>
    <w:tblStylePr w:type="band1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  <w:tblStylePr w:type="band2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</w:style>
  <w:style w:type="character" w:customStyle="1" w:styleId="IngressZchn">
    <w:name w:val="Ingress Zchn"/>
    <w:basedOn w:val="DefaultParagraphFont"/>
    <w:link w:val="Ingress"/>
    <w:locked/>
    <w:rsid w:val="00781C0A"/>
    <w:rPr>
      <w:rFonts w:ascii="Franklin Gothic Demi Cond" w:eastAsia="Times New Roman" w:hAnsi="Franklin Gothic Demi Cond"/>
      <w:sz w:val="22"/>
      <w:szCs w:val="24"/>
      <w:lang w:val="en-US" w:eastAsia="en-US"/>
    </w:rPr>
  </w:style>
  <w:style w:type="paragraph" w:customStyle="1" w:styleId="Instructions">
    <w:name w:val="Instructions"/>
    <w:basedOn w:val="Normal"/>
    <w:qFormat/>
    <w:rsid w:val="00983846"/>
    <w:pPr>
      <w:spacing w:before="60" w:after="60" w:line="259" w:lineRule="auto"/>
    </w:pPr>
    <w:rPr>
      <w:i/>
      <w:color w:val="00B050"/>
      <w:sz w:val="18"/>
      <w:szCs w:val="22"/>
    </w:rPr>
  </w:style>
  <w:style w:type="character" w:customStyle="1" w:styleId="BodyItalicChar">
    <w:name w:val="Body Italic Char"/>
    <w:basedOn w:val="DefaultParagraphFont"/>
    <w:link w:val="BodyItalic"/>
    <w:locked/>
    <w:rsid w:val="00E50EEF"/>
    <w:rPr>
      <w:rFonts w:ascii="Franklin Gothic Book" w:hAnsi="Franklin Gothic Book"/>
      <w:i/>
      <w:lang w:eastAsia="en-GB"/>
    </w:rPr>
  </w:style>
  <w:style w:type="paragraph" w:customStyle="1" w:styleId="BodyItalic">
    <w:name w:val="Body Italic"/>
    <w:basedOn w:val="Normal"/>
    <w:link w:val="BodyItalicChar"/>
    <w:qFormat/>
    <w:rsid w:val="00E50EEF"/>
    <w:pPr>
      <w:spacing w:before="120" w:after="0" w:line="240" w:lineRule="auto"/>
    </w:pPr>
    <w:rPr>
      <w:rFonts w:ascii="Franklin Gothic Book" w:eastAsia="Garamond" w:hAnsi="Franklin Gothic Book"/>
      <w:i/>
      <w:sz w:val="20"/>
      <w:szCs w:val="20"/>
      <w:lang w:val="sv-SE" w:eastAsia="en-GB"/>
    </w:rPr>
  </w:style>
  <w:style w:type="paragraph" w:customStyle="1" w:styleId="HDIText">
    <w:name w:val="HDI Text"/>
    <w:basedOn w:val="Normal"/>
    <w:link w:val="HDITextChar"/>
    <w:qFormat/>
    <w:rsid w:val="00F82383"/>
    <w:pPr>
      <w:spacing w:after="0" w:line="240" w:lineRule="auto"/>
      <w:ind w:left="964"/>
    </w:pPr>
    <w:rPr>
      <w:rFonts w:eastAsia="Calibri" w:cs="Arial"/>
      <w:sz w:val="20"/>
      <w:szCs w:val="22"/>
      <w:lang w:val="en-GB" w:bidi="en-US"/>
    </w:rPr>
  </w:style>
  <w:style w:type="character" w:customStyle="1" w:styleId="HDITextChar">
    <w:name w:val="HDI Text Char"/>
    <w:link w:val="HDIText"/>
    <w:rsid w:val="00F82383"/>
    <w:rPr>
      <w:rFonts w:ascii="Arial" w:eastAsia="Calibri" w:hAnsi="Arial" w:cs="Arial"/>
      <w:szCs w:val="22"/>
      <w:lang w:val="en-GB" w:eastAsia="en-US" w:bidi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16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3" Type="http://schemas.openxmlformats.org/officeDocument/2006/relationships/customXml" Target="../customXml/item1.xml"/><Relationship Id="rId21" Type="http://schemas.openxmlformats.org/officeDocument/2006/relationships/header" Target="header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image" Target="media/image5.png"/><Relationship Id="rId25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24" Type="http://schemas.openxmlformats.org/officeDocument/2006/relationships/fontTable" Target="fontTable.xml"/><Relationship Id="rId5" Type="http://schemas.openxmlformats.org/officeDocument/2006/relationships/customXml" Target="../customXml/item3.xml"/><Relationship Id="rId15" Type="http://schemas.openxmlformats.org/officeDocument/2006/relationships/image" Target="media/image3.png"/><Relationship Id="rId23" Type="http://schemas.openxmlformats.org/officeDocument/2006/relationships/footer" Target="footer2.xml"/><Relationship Id="rId10" Type="http://schemas.openxmlformats.org/officeDocument/2006/relationships/webSettings" Target="webSettings.xml"/><Relationship Id="rId19" Type="http://schemas.openxmlformats.org/officeDocument/2006/relationships/image" Target="media/image7.png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image" Target="media/image2.png"/><Relationship Id="rId22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21429F8770DB0438F03F3DB59152848" ma:contentTypeVersion="11" ma:contentTypeDescription="Create a new document." ma:contentTypeScope="" ma:versionID="2ad7b8282c4745155dea7c2c2ae4a4be">
  <xsd:schema xmlns:xsd="http://www.w3.org/2001/XMLSchema" xmlns:xs="http://www.w3.org/2001/XMLSchema" xmlns:p="http://schemas.microsoft.com/office/2006/metadata/properties" xmlns:ns2="8598fa82-bf05-4c6d-b0f7-f04a5e42c2b2" xmlns:ns3="75e09ebe-0b40-408f-9bf4-74c2626c6c59" targetNamespace="http://schemas.microsoft.com/office/2006/metadata/properties" ma:root="true" ma:fieldsID="eb330dead8c8b53d029ba89721adad1e" ns2:_="" ns3:_="">
    <xsd:import namespace="8598fa82-bf05-4c6d-b0f7-f04a5e42c2b2"/>
    <xsd:import namespace="75e09ebe-0b40-408f-9bf4-74c2626c6c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98fa82-bf05-4c6d-b0f7-f04a5e42c2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5e09ebe-0b40-408f-9bf4-74c2626c6c59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31E535-6E95-4DF8-8EBA-B84A86585E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598fa82-bf05-4c6d-b0f7-f04a5e42c2b2"/>
    <ds:schemaRef ds:uri="75e09ebe-0b40-408f-9bf4-74c2626c6c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665C590-32AF-4A95-9D80-9F7A62808DB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C4B39D8-C9C8-41CB-9E21-706E4124D11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6D892B0D-F931-47A2-9A70-F4F3091723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13</Pages>
  <Words>948</Words>
  <Characters>5410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IFS</Company>
  <LinksUpToDate>false</LinksUpToDate>
  <CharactersWithSpaces>6346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IFS</dc:subject>
  <dc:creator>Birger Åhrén</dc:creator>
  <cp:keywords>ifs</cp:keywords>
  <cp:lastModifiedBy>Chamudini Athukorala</cp:lastModifiedBy>
  <cp:revision>22</cp:revision>
  <dcterms:created xsi:type="dcterms:W3CDTF">2021-04-06T15:59:00Z</dcterms:created>
  <dcterms:modified xsi:type="dcterms:W3CDTF">2021-06-15T09:26:00Z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FS_ACTUAL_FINISH">
    <vt:lpwstr/>
  </property>
  <property fmtid="{D5CDD505-2E9C-101B-9397-08002B2CF9AE}" pid="3" name="IFS_ALTERNATE_DOCUMENT_NUMBER">
    <vt:lpwstr/>
  </property>
  <property fmtid="{D5CDD505-2E9C-101B-9397-08002B2CF9AE}" pid="4" name="IFS_APPROVAL_TEMPLATE_ID">
    <vt:lpwstr/>
  </property>
  <property fmtid="{D5CDD505-2E9C-101B-9397-08002B2CF9AE}" pid="5" name="IFS_ATTENTION">
    <vt:lpwstr/>
  </property>
  <property fmtid="{D5CDD505-2E9C-101B-9397-08002B2CF9AE}" pid="6" name="IFS_BASED_ON_DOCUMENT_CLASS">
    <vt:lpwstr/>
  </property>
  <property fmtid="{D5CDD505-2E9C-101B-9397-08002B2CF9AE}" pid="7" name="IFS_BASED_ON_DOCUMENT_NUMBER">
    <vt:lpwstr/>
  </property>
  <property fmtid="{D5CDD505-2E9C-101B-9397-08002B2CF9AE}" pid="8" name="IFS_BASED_ON_DOCUMENT_REVISION">
    <vt:lpwstr/>
  </property>
  <property fmtid="{D5CDD505-2E9C-101B-9397-08002B2CF9AE}" pid="9" name="IFS_CHECKED_IN_DATE">
    <vt:lpwstr>2020-04-06</vt:lpwstr>
  </property>
  <property fmtid="{D5CDD505-2E9C-101B-9397-08002B2CF9AE}" pid="10" name="IFS_CHECKED_IN_SIGN">
    <vt:lpwstr>104159</vt:lpwstr>
  </property>
  <property fmtid="{D5CDD505-2E9C-101B-9397-08002B2CF9AE}" pid="11" name="IFS_CHECKED_OUT_DATE">
    <vt:lpwstr>2020-04-06</vt:lpwstr>
  </property>
  <property fmtid="{D5CDD505-2E9C-101B-9397-08002B2CF9AE}" pid="12" name="IFS_CHECKED_OUT_SIGN">
    <vt:lpwstr>104159</vt:lpwstr>
  </property>
  <property fmtid="{D5CDD505-2E9C-101B-9397-08002B2CF9AE}" pid="13" name="IFS_CLOSE_BY">
    <vt:lpwstr/>
  </property>
  <property fmtid="{D5CDD505-2E9C-101B-9397-08002B2CF9AE}" pid="14" name="IFS_CONFIDENTIAL">
    <vt:lpwstr/>
  </property>
  <property fmtid="{D5CDD505-2E9C-101B-9397-08002B2CF9AE}" pid="15" name="IFS_CONNECTED_OBJECT_TYPES">
    <vt:lpwstr>Project</vt:lpwstr>
  </property>
  <property fmtid="{D5CDD505-2E9C-101B-9397-08002B2CF9AE}" pid="16" name="IFS_COPY_OF_FILE_NAME">
    <vt:lpwstr>Copy of GBI100049 - Custom Config Spec template (PRJ-260 - 1185792 - 1 - 1) - 1.DOCX</vt:lpwstr>
  </property>
  <property fmtid="{D5CDD505-2E9C-101B-9397-08002B2CF9AE}" pid="17" name="IFS_COPY_OF_FILE_NAME_01">
    <vt:lpwstr>Copy of GBI100049 - Custom Config Spec template (PRJ-260 - 1185792 - 1 - 1) - 1.DOCX</vt:lpwstr>
  </property>
  <property fmtid="{D5CDD505-2E9C-101B-9397-08002B2CF9AE}" pid="18" name="IFS_COPY_OF_VIEW_FILE_NAME">
    <vt:lpwstr/>
  </property>
  <property fmtid="{D5CDD505-2E9C-101B-9397-08002B2CF9AE}" pid="19" name="IFS_CORRESPONDENT">
    <vt:lpwstr/>
  </property>
  <property fmtid="{D5CDD505-2E9C-101B-9397-08002B2CF9AE}" pid="20" name="IFS_CREATED_BY">
    <vt:lpwstr>104159</vt:lpwstr>
  </property>
  <property fmtid="{D5CDD505-2E9C-101B-9397-08002B2CF9AE}" pid="21" name="IFS_DATA_LENGTH_EXCEEDED">
    <vt:lpwstr>N</vt:lpwstr>
  </property>
  <property fmtid="{D5CDD505-2E9C-101B-9397-08002B2CF9AE}" pid="22" name="IFS_DATE_CREATED">
    <vt:lpwstr>2020-04-06</vt:lpwstr>
  </property>
  <property fmtid="{D5CDD505-2E9C-101B-9397-08002B2CF9AE}" pid="23" name="IFS_DATE_MODIFIED">
    <vt:lpwstr>2020-04-06</vt:lpwstr>
  </property>
  <property fmtid="{D5CDD505-2E9C-101B-9397-08002B2CF9AE}" pid="24" name="IFS_DATE_OBSOLETE">
    <vt:lpwstr/>
  </property>
  <property fmtid="{D5CDD505-2E9C-101B-9397-08002B2CF9AE}" pid="25" name="IFS_DATE_RELEASED">
    <vt:lpwstr/>
  </property>
  <property fmtid="{D5CDD505-2E9C-101B-9397-08002B2CF9AE}" pid="26" name="IFS_DAYS_TILL_DOCUMENT_EXPIRES">
    <vt:lpwstr>0</vt:lpwstr>
  </property>
  <property fmtid="{D5CDD505-2E9C-101B-9397-08002B2CF9AE}" pid="27" name="IFS_DESCRIPTION1">
    <vt:lpwstr/>
  </property>
  <property fmtid="{D5CDD505-2E9C-101B-9397-08002B2CF9AE}" pid="28" name="IFS_DESCRIPTION2">
    <vt:lpwstr/>
  </property>
  <property fmtid="{D5CDD505-2E9C-101B-9397-08002B2CF9AE}" pid="29" name="IFS_DESCRIPTION3">
    <vt:lpwstr/>
  </property>
  <property fmtid="{D5CDD505-2E9C-101B-9397-08002B2CF9AE}" pid="30" name="IFS_DESCRIPTION4">
    <vt:lpwstr/>
  </property>
  <property fmtid="{D5CDD505-2E9C-101B-9397-08002B2CF9AE}" pid="31" name="IFS_DESCRIPTION5">
    <vt:lpwstr/>
  </property>
  <property fmtid="{D5CDD505-2E9C-101B-9397-08002B2CF9AE}" pid="32" name="IFS_DESCRIPTION6">
    <vt:lpwstr/>
  </property>
  <property fmtid="{D5CDD505-2E9C-101B-9397-08002B2CF9AE}" pid="33" name="IFS_DESTROY_DOCUMENT">
    <vt:lpwstr>No</vt:lpwstr>
  </property>
  <property fmtid="{D5CDD505-2E9C-101B-9397-08002B2CF9AE}" pid="34" name="IFS_DOC_ARCH_NO">
    <vt:lpwstr/>
  </property>
  <property fmtid="{D5CDD505-2E9C-101B-9397-08002B2CF9AE}" pid="35" name="IFS_DOC_ARCH_STATUS">
    <vt:lpwstr/>
  </property>
  <property fmtid="{D5CDD505-2E9C-101B-9397-08002B2CF9AE}" pid="36" name="IFS_DOC_CLASS">
    <vt:lpwstr>PRJ-260</vt:lpwstr>
  </property>
  <property fmtid="{D5CDD505-2E9C-101B-9397-08002B2CF9AE}" pid="37" name="IFS_DOC_NAME">
    <vt:lpwstr>Customization Specifications</vt:lpwstr>
  </property>
  <property fmtid="{D5CDD505-2E9C-101B-9397-08002B2CF9AE}" pid="38" name="IFS_DOC_NO">
    <vt:lpwstr>1185792</vt:lpwstr>
  </property>
  <property fmtid="{D5CDD505-2E9C-101B-9397-08002B2CF9AE}" pid="39" name="IFS_DOC_POST_TYPE">
    <vt:lpwstr/>
  </property>
  <property fmtid="{D5CDD505-2E9C-101B-9397-08002B2CF9AE}" pid="40" name="IFS_DOC_REV">
    <vt:lpwstr>1</vt:lpwstr>
  </property>
  <property fmtid="{D5CDD505-2E9C-101B-9397-08002B2CF9AE}" pid="41" name="IFS_DOC_TYPE">
    <vt:lpwstr>ORIGINAL</vt:lpwstr>
  </property>
  <property fmtid="{D5CDD505-2E9C-101B-9397-08002B2CF9AE}" pid="42" name="IFS_DOCUMENT_CLASS">
    <vt:lpwstr>PRJ-260</vt:lpwstr>
  </property>
  <property fmtid="{D5CDD505-2E9C-101B-9397-08002B2CF9AE}" pid="43" name="IFS_DOCUMENT_CLASS_DESCRIPTION">
    <vt:lpwstr>Customization Specifications</vt:lpwstr>
  </property>
  <property fmtid="{D5CDD505-2E9C-101B-9397-08002B2CF9AE}" pid="44" name="IFS_DOCUMENT_NUMBER">
    <vt:lpwstr>1185792</vt:lpwstr>
  </property>
  <property fmtid="{D5CDD505-2E9C-101B-9397-08002B2CF9AE}" pid="45" name="IFS_DOCUMENT_PROGRESS">
    <vt:lpwstr/>
  </property>
  <property fmtid="{D5CDD505-2E9C-101B-9397-08002B2CF9AE}" pid="46" name="IFS_DOCUMENT_REVISION">
    <vt:lpwstr>1</vt:lpwstr>
  </property>
  <property fmtid="{D5CDD505-2E9C-101B-9397-08002B2CF9AE}" pid="47" name="IFS_DOCUMENT_REVISION_NOTE">
    <vt:lpwstr/>
  </property>
  <property fmtid="{D5CDD505-2E9C-101B-9397-08002B2CF9AE}" pid="48" name="IFS_DOCUMENT_SHEET">
    <vt:lpwstr>1</vt:lpwstr>
  </property>
  <property fmtid="{D5CDD505-2E9C-101B-9397-08002B2CF9AE}" pid="49" name="IFS_DOCUMENT_STATUS">
    <vt:lpwstr>Preliminary</vt:lpwstr>
  </property>
  <property fmtid="{D5CDD505-2E9C-101B-9397-08002B2CF9AE}" pid="50" name="IFS_DOCUMENT_TITLE">
    <vt:lpwstr>GBI100049 - Custom Config Spec template</vt:lpwstr>
  </property>
  <property fmtid="{D5CDD505-2E9C-101B-9397-08002B2CF9AE}" pid="51" name="IFS_DOCUMENT_TITLE_CREATED_BY">
    <vt:lpwstr>104159</vt:lpwstr>
  </property>
  <property fmtid="{D5CDD505-2E9C-101B-9397-08002B2CF9AE}" pid="52" name="IFS_DOCUMENT_TITLE_DATE_CREATED">
    <vt:lpwstr>2020-04-06</vt:lpwstr>
  </property>
  <property fmtid="{D5CDD505-2E9C-101B-9397-08002B2CF9AE}" pid="53" name="IFS_DOCUMENT_TITLE_INFO">
    <vt:lpwstr/>
  </property>
  <property fmtid="{D5CDD505-2E9C-101B-9397-08002B2CF9AE}" pid="54" name="IFS_EDM_STATUS">
    <vt:lpwstr>Checked Out</vt:lpwstr>
  </property>
  <property fmtid="{D5CDD505-2E9C-101B-9397-08002B2CF9AE}" pid="55" name="IFS_FILE_NAME">
    <vt:lpwstr>PRJ-260-1185792-1-1-1.DOCX</vt:lpwstr>
  </property>
  <property fmtid="{D5CDD505-2E9C-101B-9397-08002B2CF9AE}" pid="56" name="IFS_FILE_STATE">
    <vt:lpwstr>Checked Out</vt:lpwstr>
  </property>
  <property fmtid="{D5CDD505-2E9C-101B-9397-08002B2CF9AE}" pid="57" name="IFS_FILE_TYPE">
    <vt:lpwstr>DOCX (MS Word Document)</vt:lpwstr>
  </property>
  <property fmtid="{D5CDD505-2E9C-101B-9397-08002B2CF9AE}" pid="58" name="IFS_FIRSTREV_APPROVED">
    <vt:lpwstr/>
  </property>
  <property fmtid="{D5CDD505-2E9C-101B-9397-08002B2CF9AE}" pid="59" name="IFS_FIRSTREV_APPROVED_BY">
    <vt:lpwstr/>
  </property>
  <property fmtid="{D5CDD505-2E9C-101B-9397-08002B2CF9AE}" pid="60" name="IFS_FIRSTREV_CHECKED">
    <vt:lpwstr/>
  </property>
  <property fmtid="{D5CDD505-2E9C-101B-9397-08002B2CF9AE}" pid="61" name="IFS_FIRSTREV_CHECKED_BY">
    <vt:lpwstr/>
  </property>
  <property fmtid="{D5CDD505-2E9C-101B-9397-08002B2CF9AE}" pid="62" name="IFS_FIRSTREV_DRAWN_BY">
    <vt:lpwstr>104159</vt:lpwstr>
  </property>
  <property fmtid="{D5CDD505-2E9C-101B-9397-08002B2CF9AE}" pid="63" name="IFS_FIRSTREV_ISSUED">
    <vt:lpwstr>2020-04-06</vt:lpwstr>
  </property>
  <property fmtid="{D5CDD505-2E9C-101B-9397-08002B2CF9AE}" pid="64" name="IFS_FND_USER">
    <vt:lpwstr>104159</vt:lpwstr>
  </property>
  <property fmtid="{D5CDD505-2E9C-101B-9397-08002B2CF9AE}" pid="65" name="IFS_FORMAT_SIZE">
    <vt:lpwstr>PRJCSP</vt:lpwstr>
  </property>
  <property fmtid="{D5CDD505-2E9C-101B-9397-08002B2CF9AE}" pid="66" name="IFS_FORMAT_SIZE_DESCRIPTION">
    <vt:lpwstr>PRJ-260:  Configuration Specification</vt:lpwstr>
  </property>
  <property fmtid="{D5CDD505-2E9C-101B-9397-08002B2CF9AE}" pid="67" name="IFS_IS_LATEST_REVISION">
    <vt:lpwstr>1</vt:lpwstr>
  </property>
  <property fmtid="{D5CDD505-2E9C-101B-9397-08002B2CF9AE}" pid="68" name="IFS_ISO_CLASSIFICATION">
    <vt:lpwstr/>
  </property>
  <property fmtid="{D5CDD505-2E9C-101B-9397-08002B2CF9AE}" pid="69" name="IFS_LANGUAGE_CODE">
    <vt:lpwstr>en</vt:lpwstr>
  </property>
  <property fmtid="{D5CDD505-2E9C-101B-9397-08002B2CF9AE}" pid="70" name="IFS_LETTER_DATE">
    <vt:lpwstr/>
  </property>
  <property fmtid="{D5CDD505-2E9C-101B-9397-08002B2CF9AE}" pid="71" name="IFS_LOCAL_FILE_NAME">
    <vt:lpwstr>GBI100049 - Custom Config Spec template (PRJ-260 - 1185792 - 1 - 1) - 1.DOCX</vt:lpwstr>
  </property>
  <property fmtid="{D5CDD505-2E9C-101B-9397-08002B2CF9AE}" pid="72" name="IFS_LOCAL_FILE_NAME_01">
    <vt:lpwstr>GBI100049 - Custom Config Spec template (PRJ-260 - 1185792 - 1 - 1) - 1.DOCX</vt:lpwstr>
  </property>
  <property fmtid="{D5CDD505-2E9C-101B-9397-08002B2CF9AE}" pid="73" name="IFS_LOCAL_PATH">
    <vt:lpwstr>C:\Docman\</vt:lpwstr>
  </property>
  <property fmtid="{D5CDD505-2E9C-101B-9397-08002B2CF9AE}" pid="74" name="IFS_MAX_APPROVED_REVISION_NUMBER">
    <vt:lpwstr>1</vt:lpwstr>
  </property>
  <property fmtid="{D5CDD505-2E9C-101B-9397-08002B2CF9AE}" pid="75" name="IFS_MODIFIED_BY">
    <vt:lpwstr>104159</vt:lpwstr>
  </property>
  <property fmtid="{D5CDD505-2E9C-101B-9397-08002B2CF9AE}" pid="76" name="IFS_NEXT_DOC_SHEET">
    <vt:lpwstr/>
  </property>
  <property fmtid="{D5CDD505-2E9C-101B-9397-08002B2CF9AE}" pid="77" name="IFS_NUMBER_OF_FILES">
    <vt:lpwstr>1</vt:lpwstr>
  </property>
  <property fmtid="{D5CDD505-2E9C-101B-9397-08002B2CF9AE}" pid="78" name="IFS_NUMBER_OF_SHEETS">
    <vt:lpwstr>1</vt:lpwstr>
  </property>
  <property fmtid="{D5CDD505-2E9C-101B-9397-08002B2CF9AE}" pid="79" name="IFS_OBJECT_CONNECTION_REQUIRED">
    <vt:lpwstr>Required</vt:lpwstr>
  </property>
  <property fmtid="{D5CDD505-2E9C-101B-9397-08002B2CF9AE}" pid="80" name="IFS_OLD_REV_01">
    <vt:lpwstr/>
  </property>
  <property fmtid="{D5CDD505-2E9C-101B-9397-08002B2CF9AE}" pid="81" name="IFS_OLD_REV_01_APP_DATE_01">
    <vt:lpwstr/>
  </property>
  <property fmtid="{D5CDD505-2E9C-101B-9397-08002B2CF9AE}" pid="82" name="IFS_OLD_REV_01_APP_DATE_02">
    <vt:lpwstr/>
  </property>
  <property fmtid="{D5CDD505-2E9C-101B-9397-08002B2CF9AE}" pid="83" name="IFS_OLD_REV_01_APP_SIGN_01">
    <vt:lpwstr/>
  </property>
  <property fmtid="{D5CDD505-2E9C-101B-9397-08002B2CF9AE}" pid="84" name="IFS_OLD_REV_01_APP_SIGN_02">
    <vt:lpwstr/>
  </property>
  <property fmtid="{D5CDD505-2E9C-101B-9397-08002B2CF9AE}" pid="85" name="IFS_OLD_REV_01_DATE">
    <vt:lpwstr/>
  </property>
  <property fmtid="{D5CDD505-2E9C-101B-9397-08002B2CF9AE}" pid="86" name="IFS_OLD_REV_01_DRAWN_BY">
    <vt:lpwstr/>
  </property>
  <property fmtid="{D5CDD505-2E9C-101B-9397-08002B2CF9AE}" pid="87" name="IFS_OLD_REV_01_REASON">
    <vt:lpwstr/>
  </property>
  <property fmtid="{D5CDD505-2E9C-101B-9397-08002B2CF9AE}" pid="88" name="IFS_OLD_REV_01_REV_TEXT">
    <vt:lpwstr/>
  </property>
  <property fmtid="{D5CDD505-2E9C-101B-9397-08002B2CF9AE}" pid="89" name="IFS_OLD_REV_02">
    <vt:lpwstr/>
  </property>
  <property fmtid="{D5CDD505-2E9C-101B-9397-08002B2CF9AE}" pid="90" name="IFS_OLD_REV_02_APP_DATE_01">
    <vt:lpwstr/>
  </property>
  <property fmtid="{D5CDD505-2E9C-101B-9397-08002B2CF9AE}" pid="91" name="IFS_OLD_REV_02_APP_DATE_02">
    <vt:lpwstr/>
  </property>
  <property fmtid="{D5CDD505-2E9C-101B-9397-08002B2CF9AE}" pid="92" name="IFS_OLD_REV_02_APP_SIGN_01">
    <vt:lpwstr/>
  </property>
  <property fmtid="{D5CDD505-2E9C-101B-9397-08002B2CF9AE}" pid="93" name="IFS_OLD_REV_02_APP_SIGN_02">
    <vt:lpwstr/>
  </property>
  <property fmtid="{D5CDD505-2E9C-101B-9397-08002B2CF9AE}" pid="94" name="IFS_OLD_REV_02_DATE">
    <vt:lpwstr/>
  </property>
  <property fmtid="{D5CDD505-2E9C-101B-9397-08002B2CF9AE}" pid="95" name="IFS_OLD_REV_02_DRAWN_BY">
    <vt:lpwstr/>
  </property>
  <property fmtid="{D5CDD505-2E9C-101B-9397-08002B2CF9AE}" pid="96" name="IFS_OLD_REV_02_REASON">
    <vt:lpwstr/>
  </property>
  <property fmtid="{D5CDD505-2E9C-101B-9397-08002B2CF9AE}" pid="97" name="IFS_OLD_REV_02_REV_TEXT">
    <vt:lpwstr/>
  </property>
  <property fmtid="{D5CDD505-2E9C-101B-9397-08002B2CF9AE}" pid="98" name="IFS_OLD_REV_03">
    <vt:lpwstr/>
  </property>
  <property fmtid="{D5CDD505-2E9C-101B-9397-08002B2CF9AE}" pid="99" name="IFS_OLD_REV_03_APP_DATE_01">
    <vt:lpwstr/>
  </property>
  <property fmtid="{D5CDD505-2E9C-101B-9397-08002B2CF9AE}" pid="100" name="IFS_OLD_REV_03_APP_DATE_02">
    <vt:lpwstr/>
  </property>
  <property fmtid="{D5CDD505-2E9C-101B-9397-08002B2CF9AE}" pid="101" name="IFS_OLD_REV_03_APP_SIGN_01">
    <vt:lpwstr/>
  </property>
  <property fmtid="{D5CDD505-2E9C-101B-9397-08002B2CF9AE}" pid="102" name="IFS_OLD_REV_03_APP_SIGN_02">
    <vt:lpwstr/>
  </property>
  <property fmtid="{D5CDD505-2E9C-101B-9397-08002B2CF9AE}" pid="103" name="IFS_OLD_REV_03_DATE">
    <vt:lpwstr/>
  </property>
  <property fmtid="{D5CDD505-2E9C-101B-9397-08002B2CF9AE}" pid="104" name="IFS_OLD_REV_03_DRAWN_BY">
    <vt:lpwstr/>
  </property>
  <property fmtid="{D5CDD505-2E9C-101B-9397-08002B2CF9AE}" pid="105" name="IFS_OLD_REV_03_REASON">
    <vt:lpwstr/>
  </property>
  <property fmtid="{D5CDD505-2E9C-101B-9397-08002B2CF9AE}" pid="106" name="IFS_OLD_REV_03_REV_TEXT">
    <vt:lpwstr/>
  </property>
  <property fmtid="{D5CDD505-2E9C-101B-9397-08002B2CF9AE}" pid="107" name="IFS_OLD_REV_04">
    <vt:lpwstr/>
  </property>
  <property fmtid="{D5CDD505-2E9C-101B-9397-08002B2CF9AE}" pid="108" name="IFS_OLD_REV_04_APP_DATE_01">
    <vt:lpwstr/>
  </property>
  <property fmtid="{D5CDD505-2E9C-101B-9397-08002B2CF9AE}" pid="109" name="IFS_OLD_REV_04_APP_DATE_02">
    <vt:lpwstr/>
  </property>
  <property fmtid="{D5CDD505-2E9C-101B-9397-08002B2CF9AE}" pid="110" name="IFS_OLD_REV_04_APP_SIGN_01">
    <vt:lpwstr/>
  </property>
  <property fmtid="{D5CDD505-2E9C-101B-9397-08002B2CF9AE}" pid="111" name="IFS_OLD_REV_04_APP_SIGN_02">
    <vt:lpwstr/>
  </property>
  <property fmtid="{D5CDD505-2E9C-101B-9397-08002B2CF9AE}" pid="112" name="IFS_OLD_REV_04_DATE">
    <vt:lpwstr/>
  </property>
  <property fmtid="{D5CDD505-2E9C-101B-9397-08002B2CF9AE}" pid="113" name="IFS_OLD_REV_04_DRAWN_BY">
    <vt:lpwstr/>
  </property>
  <property fmtid="{D5CDD505-2E9C-101B-9397-08002B2CF9AE}" pid="114" name="IFS_OLD_REV_04_REASON">
    <vt:lpwstr/>
  </property>
  <property fmtid="{D5CDD505-2E9C-101B-9397-08002B2CF9AE}" pid="115" name="IFS_OLD_REV_04_REV_TEXT">
    <vt:lpwstr/>
  </property>
  <property fmtid="{D5CDD505-2E9C-101B-9397-08002B2CF9AE}" pid="116" name="IFS_OLD_REV_05">
    <vt:lpwstr/>
  </property>
  <property fmtid="{D5CDD505-2E9C-101B-9397-08002B2CF9AE}" pid="117" name="IFS_OLD_REV_05_APP_DATE_01">
    <vt:lpwstr/>
  </property>
  <property fmtid="{D5CDD505-2E9C-101B-9397-08002B2CF9AE}" pid="118" name="IFS_OLD_REV_05_APP_DATE_02">
    <vt:lpwstr/>
  </property>
  <property fmtid="{D5CDD505-2E9C-101B-9397-08002B2CF9AE}" pid="119" name="IFS_OLD_REV_05_APP_SIGN_01">
    <vt:lpwstr/>
  </property>
  <property fmtid="{D5CDD505-2E9C-101B-9397-08002B2CF9AE}" pid="120" name="IFS_OLD_REV_05_APP_SIGN_02">
    <vt:lpwstr/>
  </property>
  <property fmtid="{D5CDD505-2E9C-101B-9397-08002B2CF9AE}" pid="121" name="IFS_OLD_REV_05_DATE">
    <vt:lpwstr/>
  </property>
  <property fmtid="{D5CDD505-2E9C-101B-9397-08002B2CF9AE}" pid="122" name="IFS_OLD_REV_05_DRAWN_BY">
    <vt:lpwstr/>
  </property>
  <property fmtid="{D5CDD505-2E9C-101B-9397-08002B2CF9AE}" pid="123" name="IFS_OLD_REV_05_REASON">
    <vt:lpwstr/>
  </property>
  <property fmtid="{D5CDD505-2E9C-101B-9397-08002B2CF9AE}" pid="124" name="IFS_OLD_REV_05_REV_TEXT">
    <vt:lpwstr/>
  </property>
  <property fmtid="{D5CDD505-2E9C-101B-9397-08002B2CF9AE}" pid="125" name="IFS_PATH">
    <vt:lpwstr/>
  </property>
  <property fmtid="{D5CDD505-2E9C-101B-9397-08002B2CF9AE}" pid="126" name="IFS_PLANNED_FINISH">
    <vt:lpwstr/>
  </property>
  <property fmtid="{D5CDD505-2E9C-101B-9397-08002B2CF9AE}" pid="127" name="IFS_PLANNED_START">
    <vt:lpwstr/>
  </property>
  <property fmtid="{D5CDD505-2E9C-101B-9397-08002B2CF9AE}" pid="128" name="IFS_REASON_FOR_ISSUE">
    <vt:lpwstr/>
  </property>
  <property fmtid="{D5CDD505-2E9C-101B-9397-08002B2CF9AE}" pid="129" name="IFS_REASON_FOR_ISSUE_DESC">
    <vt:lpwstr/>
  </property>
  <property fmtid="{D5CDD505-2E9C-101B-9397-08002B2CF9AE}" pid="130" name="IFS_REFERENCE">
    <vt:lpwstr/>
  </property>
  <property fmtid="{D5CDD505-2E9C-101B-9397-08002B2CF9AE}" pid="131" name="IFS_REPLACED_BY_DOCUMENT_CLASS">
    <vt:lpwstr/>
  </property>
  <property fmtid="{D5CDD505-2E9C-101B-9397-08002B2CF9AE}" pid="132" name="IFS_REPLACED_BY_DOCUMENT_NUMBER">
    <vt:lpwstr/>
  </property>
  <property fmtid="{D5CDD505-2E9C-101B-9397-08002B2CF9AE}" pid="133" name="IFS_REPORT_ID">
    <vt:lpwstr/>
  </property>
  <property fmtid="{D5CDD505-2E9C-101B-9397-08002B2CF9AE}" pid="134" name="IFS_RESPONSIBLE_DEPARTMENT">
    <vt:lpwstr/>
  </property>
  <property fmtid="{D5CDD505-2E9C-101B-9397-08002B2CF9AE}" pid="135" name="IFS_RESPONSIBLE_PERSON">
    <vt:lpwstr>104159</vt:lpwstr>
  </property>
  <property fmtid="{D5CDD505-2E9C-101B-9397-08002B2CF9AE}" pid="136" name="IFS_REV_00">
    <vt:lpwstr>1</vt:lpwstr>
  </property>
  <property fmtid="{D5CDD505-2E9C-101B-9397-08002B2CF9AE}" pid="137" name="IFS_REV_00_DATE">
    <vt:lpwstr>2020-04-06</vt:lpwstr>
  </property>
  <property fmtid="{D5CDD505-2E9C-101B-9397-08002B2CF9AE}" pid="138" name="IFS_REV_00_DRAWN_BY">
    <vt:lpwstr>104159</vt:lpwstr>
  </property>
  <property fmtid="{D5CDD505-2E9C-101B-9397-08002B2CF9AE}" pid="139" name="IFS_REV_00_REV_TEXT">
    <vt:lpwstr/>
  </property>
  <property fmtid="{D5CDD505-2E9C-101B-9397-08002B2CF9AE}" pid="140" name="IFS_REV_00_APP_DATE_01">
    <vt:lpwstr/>
  </property>
  <property fmtid="{D5CDD505-2E9C-101B-9397-08002B2CF9AE}" pid="141" name="IFS_REV_00_APP_DATE_02">
    <vt:lpwstr/>
  </property>
  <property fmtid="{D5CDD505-2E9C-101B-9397-08002B2CF9AE}" pid="142" name="IFS_REV_00_APP_SIGN_01">
    <vt:lpwstr/>
  </property>
  <property fmtid="{D5CDD505-2E9C-101B-9397-08002B2CF9AE}" pid="143" name="IFS_REV_00_APP_SIGN_02">
    <vt:lpwstr/>
  </property>
  <property fmtid="{D5CDD505-2E9C-101B-9397-08002B2CF9AE}" pid="144" name="IFS_REVISION_DATE">
    <vt:lpwstr>2020-04-06</vt:lpwstr>
  </property>
  <property fmtid="{D5CDD505-2E9C-101B-9397-08002B2CF9AE}" pid="145" name="IFS_REVISION_NUMBER">
    <vt:lpwstr>1</vt:lpwstr>
  </property>
  <property fmtid="{D5CDD505-2E9C-101B-9397-08002B2CF9AE}" pid="146" name="IFS_REVISION_TEXT">
    <vt:lpwstr/>
  </property>
  <property fmtid="{D5CDD505-2E9C-101B-9397-08002B2CF9AE}" pid="147" name="IFS_RIGHTS">
    <vt:lpwstr>70</vt:lpwstr>
  </property>
  <property fmtid="{D5CDD505-2E9C-101B-9397-08002B2CF9AE}" pid="148" name="IFS_SAFETY_COPY_REQUIRED">
    <vt:lpwstr>No</vt:lpwstr>
  </property>
  <property fmtid="{D5CDD505-2E9C-101B-9397-08002B2CF9AE}" pid="149" name="IFS_SCALE">
    <vt:lpwstr/>
  </property>
  <property fmtid="{D5CDD505-2E9C-101B-9397-08002B2CF9AE}" pid="150" name="IFS_SHEET_ORDER">
    <vt:lpwstr>10</vt:lpwstr>
  </property>
  <property fmtid="{D5CDD505-2E9C-101B-9397-08002B2CF9AE}" pid="151" name="IFS_UPDATE_ALLOWED_DURING_APPROVAL">
    <vt:lpwstr>FALSE</vt:lpwstr>
  </property>
  <property fmtid="{D5CDD505-2E9C-101B-9397-08002B2CF9AE}" pid="152" name="IFS_USER_CREATED">
    <vt:lpwstr>104159</vt:lpwstr>
  </property>
  <property fmtid="{D5CDD505-2E9C-101B-9397-08002B2CF9AE}" pid="153" name="IFS_VIEW_FILE_REQUIRED">
    <vt:lpwstr>Optional</vt:lpwstr>
  </property>
  <property fmtid="{D5CDD505-2E9C-101B-9397-08002B2CF9AE}" pid="154" name="IFS_Project.1.OBJVERSION">
    <vt:lpwstr>20200121161625</vt:lpwstr>
  </property>
  <property fmtid="{D5CDD505-2E9C-101B-9397-08002B2CF9AE}" pid="155" name="IFS_Project.1.OBJID">
    <vt:lpwstr>AAAU2TAAGAADBvaAAA</vt:lpwstr>
  </property>
  <property fmtid="{D5CDD505-2E9C-101B-9397-08002B2CF9AE}" pid="156" name="IFS_Project.1.COMPANY">
    <vt:lpwstr>GB10</vt:lpwstr>
  </property>
  <property fmtid="{D5CDD505-2E9C-101B-9397-08002B2CF9AE}" pid="157" name="IFS_Project.1.SITE">
    <vt:lpwstr>GB10</vt:lpwstr>
  </property>
  <property fmtid="{D5CDD505-2E9C-101B-9397-08002B2CF9AE}" pid="158" name="IFS_Project.1.CALENDAR_ID">
    <vt:lpwstr>*</vt:lpwstr>
  </property>
  <property fmtid="{D5CDD505-2E9C-101B-9397-08002B2CF9AE}" pid="159" name="IFS_Project.1.PROGRAM_ID">
    <vt:lpwstr/>
  </property>
  <property fmtid="{D5CDD505-2E9C-101B-9397-08002B2CF9AE}" pid="160" name="IFS_Project.1.PLANNED_REVENUE">
    <vt:lpwstr/>
  </property>
  <property fmtid="{D5CDD505-2E9C-101B-9397-08002B2CF9AE}" pid="161" name="IFS_Project.1.PLANNED_COST">
    <vt:lpwstr/>
  </property>
  <property fmtid="{D5CDD505-2E9C-101B-9397-08002B2CF9AE}" pid="162" name="IFS_Project.1.CURRENCY_TYPE">
    <vt:lpwstr>1</vt:lpwstr>
  </property>
  <property fmtid="{D5CDD505-2E9C-101B-9397-08002B2CF9AE}" pid="163" name="IFS_Project.1.PROBABILITY_TO_WIN">
    <vt:lpwstr>1</vt:lpwstr>
  </property>
  <property fmtid="{D5CDD505-2E9C-101B-9397-08002B2CF9AE}" pid="164" name="IFS_Project.1.DEFAULT_CHAR_TEMP">
    <vt:lpwstr/>
  </property>
  <property fmtid="{D5CDD505-2E9C-101B-9397-08002B2CF9AE}" pid="165" name="IFS_Project.1.ACCESS_ON_OFF">
    <vt:lpwstr>1</vt:lpwstr>
  </property>
  <property fmtid="{D5CDD505-2E9C-101B-9397-08002B2CF9AE}" pid="166" name="IFS_Project.1.DATE_CREATED">
    <vt:lpwstr>2019-07-25-21.32.27</vt:lpwstr>
  </property>
  <property fmtid="{D5CDD505-2E9C-101B-9397-08002B2CF9AE}" pid="167" name="IFS_Project.1.CREATED_BY">
    <vt:lpwstr>IFSAPP</vt:lpwstr>
  </property>
  <property fmtid="{D5CDD505-2E9C-101B-9397-08002B2CF9AE}" pid="168" name="IFS_Project.1.DATE_MODIFIED">
    <vt:lpwstr>2020-01-21-16.16.25</vt:lpwstr>
  </property>
  <property fmtid="{D5CDD505-2E9C-101B-9397-08002B2CF9AE}" pid="169" name="IFS_Project.1.MODIFIED_BY">
    <vt:lpwstr>103940</vt:lpwstr>
  </property>
  <property fmtid="{D5CDD505-2E9C-101B-9397-08002B2CF9AE}" pid="170" name="IFS_Project.1.BASELINE_REVISION_NUMBER">
    <vt:lpwstr>1</vt:lpwstr>
  </property>
  <property fmtid="{D5CDD505-2E9C-101B-9397-08002B2CF9AE}" pid="171" name="IFS_Project.1.EARNED_VALUE_METHOD">
    <vt:lpwstr>Baseline</vt:lpwstr>
  </property>
  <property fmtid="{D5CDD505-2E9C-101B-9397-08002B2CF9AE}" pid="172" name="IFS_Project.1.EARNED_VALUE_METHOD_DB">
    <vt:lpwstr>BASELINE</vt:lpwstr>
  </property>
  <property fmtid="{D5CDD505-2E9C-101B-9397-08002B2CF9AE}" pid="173" name="IFS_Project.1.MATERIAL_ALLOCATION">
    <vt:lpwstr>Within Project</vt:lpwstr>
  </property>
  <property fmtid="{D5CDD505-2E9C-101B-9397-08002B2CF9AE}" pid="174" name="IFS_Project.1.MATERIAL_ALLOCATION_DB">
    <vt:lpwstr>WITHIN_PROJECT</vt:lpwstr>
  </property>
  <property fmtid="{D5CDD505-2E9C-101B-9397-08002B2CF9AE}" pid="175" name="IFS_Project.1.FINANCIALLY_RESPONSIBLE">
    <vt:lpwstr/>
  </property>
  <property fmtid="{D5CDD505-2E9C-101B-9397-08002B2CF9AE}" pid="176" name="IFS_Project.1.BUDGET_CONTROL_ON">
    <vt:lpwstr>False</vt:lpwstr>
  </property>
  <property fmtid="{D5CDD505-2E9C-101B-9397-08002B2CF9AE}" pid="177" name="IFS_Project.1.BUDGET_CONTROL_ON_DB">
    <vt:lpwstr>FALSE</vt:lpwstr>
  </property>
  <property fmtid="{D5CDD505-2E9C-101B-9397-08002B2CF9AE}" pid="178" name="IFS_Project.1.CONTROL_AS_BUDGETED">
    <vt:lpwstr>False</vt:lpwstr>
  </property>
  <property fmtid="{D5CDD505-2E9C-101B-9397-08002B2CF9AE}" pid="179" name="IFS_Project.1.CONTROL_AS_BUDGETED_DB">
    <vt:lpwstr>FALSE</vt:lpwstr>
  </property>
  <property fmtid="{D5CDD505-2E9C-101B-9397-08002B2CF9AE}" pid="180" name="IFS_Project.1.CONTROL_ON_TOTAL_BUDGET">
    <vt:lpwstr>False</vt:lpwstr>
  </property>
  <property fmtid="{D5CDD505-2E9C-101B-9397-08002B2CF9AE}" pid="181" name="IFS_Project.1.CONTROL_ON_TOTAL_BUDGET_DB">
    <vt:lpwstr>FALSE</vt:lpwstr>
  </property>
  <property fmtid="{D5CDD505-2E9C-101B-9397-08002B2CF9AE}" pid="182" name="IFS_Project.1.PROJ_UNIQUE_PURCHASE">
    <vt:lpwstr>False</vt:lpwstr>
  </property>
  <property fmtid="{D5CDD505-2E9C-101B-9397-08002B2CF9AE}" pid="183" name="IFS_Project.1.PROJ_UNIQUE_PURCHASE_DB">
    <vt:lpwstr>FALSE</vt:lpwstr>
  </property>
  <property fmtid="{D5CDD505-2E9C-101B-9397-08002B2CF9AE}" pid="184" name="IFS_Project.1.PROJ_UNIQUE_SALE">
    <vt:lpwstr>False</vt:lpwstr>
  </property>
  <property fmtid="{D5CDD505-2E9C-101B-9397-08002B2CF9AE}" pid="185" name="IFS_Project.1.PROJ_UNIQUE_SALE_DB">
    <vt:lpwstr>FALSE</vt:lpwstr>
  </property>
  <property fmtid="{D5CDD505-2E9C-101B-9397-08002B2CF9AE}" pid="186" name="IFS_Project.1.COPIED_PROJECT">
    <vt:lpwstr/>
  </property>
  <property fmtid="{D5CDD505-2E9C-101B-9397-08002B2CF9AE}" pid="187" name="IFS_Project.1.COST_STRUCTURE_ID">
    <vt:lpwstr/>
  </property>
  <property fmtid="{D5CDD505-2E9C-101B-9397-08002B2CF9AE}" pid="188" name="IFS_Project.1.MULTI_CURRENCY_BUDGETING">
    <vt:lpwstr>False</vt:lpwstr>
  </property>
  <property fmtid="{D5CDD505-2E9C-101B-9397-08002B2CF9AE}" pid="189" name="IFS_Project.1.MULTI_CURRENCY_BUDGETING_DB">
    <vt:lpwstr>FALSE</vt:lpwstr>
  </property>
  <property fmtid="{D5CDD505-2E9C-101B-9397-08002B2CF9AE}" pid="190" name="IFS_Project.1.PROJECT_CURRENCY_TYPE">
    <vt:lpwstr/>
  </property>
  <property fmtid="{D5CDD505-2E9C-101B-9397-08002B2CF9AE}" pid="191" name="IFS_Project.1.BUDGET_CURRENCY_TYPE">
    <vt:lpwstr/>
  </property>
  <property fmtid="{D5CDD505-2E9C-101B-9397-08002B2CF9AE}" pid="192" name="IFS_Project.1.PROJECT_CURRENCY_CODE">
    <vt:lpwstr/>
  </property>
  <property fmtid="{D5CDD505-2E9C-101B-9397-08002B2CF9AE}" pid="193" name="IFS_Project.1.CATEGORY1_ID">
    <vt:lpwstr>IMP</vt:lpwstr>
  </property>
  <property fmtid="{D5CDD505-2E9C-101B-9397-08002B2CF9AE}" pid="194" name="IFS_Project.1.CATEGORY2_ID">
    <vt:lpwstr/>
  </property>
  <property fmtid="{D5CDD505-2E9C-101B-9397-08002B2CF9AE}" pid="195" name="IFS_Project.1.VALIDATE_REMAINING_AGAINST">
    <vt:lpwstr/>
  </property>
  <property fmtid="{D5CDD505-2E9C-101B-9397-08002B2CF9AE}" pid="196" name="IFS_Project.1.VALIDATE_REMAINING_AGAINST_DB">
    <vt:lpwstr/>
  </property>
  <property fmtid="{D5CDD505-2E9C-101B-9397-08002B2CF9AE}" pid="197" name="IFS_Project.1.BUDGET_FORECAST_ID">
    <vt:lpwstr/>
  </property>
  <property fmtid="{D5CDD505-2E9C-101B-9397-08002B2CF9AE}" pid="198" name="IFS_Project.1.SELECTED_FORECAST_ID">
    <vt:lpwstr/>
  </property>
  <property fmtid="{D5CDD505-2E9C-101B-9397-08002B2CF9AE}" pid="199" name="IFS_Project.1.SELECTED_FORECAST_TYPE">
    <vt:lpwstr/>
  </property>
  <property fmtid="{D5CDD505-2E9C-101B-9397-08002B2CF9AE}" pid="200" name="IFS_Project.1.SELECTED_FORECAST_VERSION">
    <vt:lpwstr/>
  </property>
  <property fmtid="{D5CDD505-2E9C-101B-9397-08002B2CF9AE}" pid="201" name="IFS_Project.1.PROJECT_MISC_COMP_METHOD">
    <vt:lpwstr>Manually Planned</vt:lpwstr>
  </property>
  <property fmtid="{D5CDD505-2E9C-101B-9397-08002B2CF9AE}" pid="202" name="IFS_Project.1.PROJECT_MISC_COMP_METHOD_DB">
    <vt:lpwstr>MANUALLY_PLANNED</vt:lpwstr>
  </property>
  <property fmtid="{D5CDD505-2E9C-101B-9397-08002B2CF9AE}" pid="203" name="IFS_Project.1.INTERNAL_RENTAL_PRICE_LIST">
    <vt:lpwstr/>
  </property>
  <property fmtid="{D5CDD505-2E9C-101B-9397-08002B2CF9AE}" pid="204" name="IFS_Project.1.PLAN_PROJECT_TRANSACTION">
    <vt:lpwstr>False</vt:lpwstr>
  </property>
  <property fmtid="{D5CDD505-2E9C-101B-9397-08002B2CF9AE}" pid="205" name="IFS_Project.1.OBJKEY">
    <vt:lpwstr>E822875144F441158BF2EC4E70B83994</vt:lpwstr>
  </property>
  <property fmtid="{D5CDD505-2E9C-101B-9397-08002B2CF9AE}" pid="206" name="IFS_Project.1.STATE">
    <vt:lpwstr>Started</vt:lpwstr>
  </property>
  <property fmtid="{D5CDD505-2E9C-101B-9397-08002B2CF9AE}" pid="207" name="IFS_Project.1.PLAN_PROJECT_TRANSACTION_DB">
    <vt:lpwstr>FALSE</vt:lpwstr>
  </property>
  <property fmtid="{D5CDD505-2E9C-101B-9397-08002B2CF9AE}" pid="208" name="IFS_Project.1.WORK_DAY_TO_HOURS_CONV">
    <vt:lpwstr>8</vt:lpwstr>
  </property>
  <property fmtid="{D5CDD505-2E9C-101B-9397-08002B2CF9AE}" pid="209" name="IFS_Project.1.FINANCIAL_PROJECT_EXIST">
    <vt:lpwstr>TRUE</vt:lpwstr>
  </property>
  <property fmtid="{D5CDD505-2E9C-101B-9397-08002B2CF9AE}" pid="210" name="IFS_Project.1.TEXT_ID$">
    <vt:lpwstr>9372C48E05C549A8BAB0E7C4D8D34B8D</vt:lpwstr>
  </property>
  <property fmtid="{D5CDD505-2E9C-101B-9397-08002B2CF9AE}" pid="211" name="IFS_Project.1.OBJSTATE">
    <vt:lpwstr>Started</vt:lpwstr>
  </property>
  <property fmtid="{D5CDD505-2E9C-101B-9397-08002B2CF9AE}" pid="212" name="IFS_Project.1.OBJEVENTS">
    <vt:lpwstr>Close^Complete^</vt:lpwstr>
  </property>
  <property fmtid="{D5CDD505-2E9C-101B-9397-08002B2CF9AE}" pid="213" name="IFS_Project.1.PROJECT_ID">
    <vt:lpwstr>GBI100049</vt:lpwstr>
  </property>
  <property fmtid="{D5CDD505-2E9C-101B-9397-08002B2CF9AE}" pid="214" name="IFS_Project.1.NAME">
    <vt:lpwstr>Racing Point UK Limited</vt:lpwstr>
  </property>
  <property fmtid="{D5CDD505-2E9C-101B-9397-08002B2CF9AE}" pid="215" name="IFS_Project.1.DESCRIPTION">
    <vt:lpwstr>Racing Point UK Limited - Implementation</vt:lpwstr>
  </property>
  <property fmtid="{D5CDD505-2E9C-101B-9397-08002B2CF9AE}" pid="216" name="IFS_Project.1.PLAN_START">
    <vt:lpwstr>2019-05-09-00.00.00</vt:lpwstr>
  </property>
  <property fmtid="{D5CDD505-2E9C-101B-9397-08002B2CF9AE}" pid="217" name="IFS_Project.1.PLAN_FINISH">
    <vt:lpwstr>2021-05-10-17.00.00</vt:lpwstr>
  </property>
  <property fmtid="{D5CDD505-2E9C-101B-9397-08002B2CF9AE}" pid="218" name="IFS_Project.1.ACTUAL_START">
    <vt:lpwstr>2019-07-26-23.06.07</vt:lpwstr>
  </property>
  <property fmtid="{D5CDD505-2E9C-101B-9397-08002B2CF9AE}" pid="219" name="IFS_Project.1.ACTUAL_FINISH">
    <vt:lpwstr/>
  </property>
  <property fmtid="{D5CDD505-2E9C-101B-9397-08002B2CF9AE}" pid="220" name="IFS_Project.1.FROZEN_DATE">
    <vt:lpwstr/>
  </property>
  <property fmtid="{D5CDD505-2E9C-101B-9397-08002B2CF9AE}" pid="221" name="IFS_Project.1.CLOSE_DATE">
    <vt:lpwstr/>
  </property>
  <property fmtid="{D5CDD505-2E9C-101B-9397-08002B2CF9AE}" pid="222" name="IFS_Project.1.CANCEL_DATE">
    <vt:lpwstr/>
  </property>
  <property fmtid="{D5CDD505-2E9C-101B-9397-08002B2CF9AE}" pid="223" name="IFS_Project.1.APPROVED_DATE">
    <vt:lpwstr>2019-07-26-23.06.07</vt:lpwstr>
  </property>
  <property fmtid="{D5CDD505-2E9C-101B-9397-08002B2CF9AE}" pid="224" name="IFS_Project.1.MANAGER">
    <vt:lpwstr>104159</vt:lpwstr>
  </property>
  <property fmtid="{D5CDD505-2E9C-101B-9397-08002B2CF9AE}" pid="225" name="IFS_Project.1.CUSTOMER_ID">
    <vt:lpwstr>308957</vt:lpwstr>
  </property>
  <property fmtid="{D5CDD505-2E9C-101B-9397-08002B2CF9AE}" pid="226" name="IFS_Project.1.CUSTOMER_RESPONSIBLE">
    <vt:lpwstr>IFSAPP</vt:lpwstr>
  </property>
  <property fmtid="{D5CDD505-2E9C-101B-9397-08002B2CF9AE}" pid="227" name="IFS_Project.1.CUSTOMER_PROJECT_ID">
    <vt:lpwstr>GBI1176</vt:lpwstr>
  </property>
  <property fmtid="{D5CDD505-2E9C-101B-9397-08002B2CF9AE}" pid="228" name="ContentTypeId">
    <vt:lpwstr>0x010100821429F8770DB0438F03F3DB59152848</vt:lpwstr>
  </property>
</Properties>
</file>