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17BB" w14:textId="2EE8D4D1" w:rsidR="00883F43" w:rsidRPr="008D0BD3" w:rsidRDefault="008D0BD3">
      <w:pPr>
        <w:rPr>
          <w:rFonts w:ascii="Calibri Light" w:hAnsi="Calibri Light" w:cs="Calibri Light"/>
        </w:rPr>
      </w:pPr>
      <w:r w:rsidRPr="008D0BD3">
        <w:rPr>
          <w:rFonts w:ascii="Calibri Light" w:hAnsi="Calibri Light" w:cs="Calibri Light"/>
        </w:rPr>
        <w:t>Engenharia civil</w:t>
      </w:r>
    </w:p>
    <w:p w14:paraId="1BC646DE" w14:textId="0203484E" w:rsidR="008D0BD3" w:rsidRDefault="008D0BD3">
      <w:pPr>
        <w:rPr>
          <w:rFonts w:ascii="Calibri Light" w:hAnsi="Calibri Light" w:cs="Calibri Light"/>
        </w:rPr>
      </w:pPr>
      <w:hyperlink r:id="rId4" w:history="1">
        <w:r w:rsidRPr="004D2220">
          <w:rPr>
            <w:rStyle w:val="Hyperlink"/>
            <w:rFonts w:ascii="Calibri Light" w:hAnsi="Calibri Light" w:cs="Calibri Light"/>
          </w:rPr>
          <w:t>https://www.ufc.br/ensino/guia-de-profissoes/555-engenharia-civil</w:t>
        </w:r>
      </w:hyperlink>
    </w:p>
    <w:p w14:paraId="6C5068F2" w14:textId="77777777" w:rsidR="008D0BD3" w:rsidRPr="008D0BD3" w:rsidRDefault="008D0BD3">
      <w:pPr>
        <w:rPr>
          <w:rFonts w:ascii="Calibri Light" w:hAnsi="Calibri Light" w:cs="Calibri Light"/>
        </w:rPr>
      </w:pPr>
    </w:p>
    <w:p w14:paraId="511EE557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﻿Engenharia de Petróleo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16869372" w14:textId="446A3818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5" w:history="1">
        <w:r w:rsidRPr="004D2220">
          <w:rPr>
            <w:rStyle w:val="Hyperlink"/>
            <w:rFonts w:ascii="Calibri Light" w:hAnsi="Calibri Light" w:cs="Calibri Light"/>
          </w:rPr>
          <w:t>https://www.ufc.br/ensino/guia-de-profissoes/549-engenharia-de-petroleo</w:t>
        </w:r>
      </w:hyperlink>
    </w:p>
    <w:p w14:paraId="0A8FDA35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295123E2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﻿Engenharia de Produção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17002F8C" w14:textId="01F00AFF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6" w:history="1">
        <w:r w:rsidRPr="004D2220">
          <w:rPr>
            <w:rStyle w:val="Hyperlink"/>
            <w:rFonts w:ascii="Calibri Light" w:hAnsi="Calibri Light" w:cs="Calibri Light"/>
          </w:rPr>
          <w:t>https://producao.ufc.br/pt/sobre/</w:t>
        </w:r>
      </w:hyperlink>
    </w:p>
    <w:p w14:paraId="53B63502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28DA5072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Engenharia Elétrica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5D3DD31F" w14:textId="20CC29C8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7" w:history="1">
        <w:r w:rsidRPr="004D2220">
          <w:rPr>
            <w:rStyle w:val="Hyperlink"/>
            <w:rFonts w:ascii="Calibri Light" w:hAnsi="Calibri Light" w:cs="Calibri Light"/>
          </w:rPr>
          <w:t>https://www.ufc.br/ensino/guia-de-profissoes/545-engenharia-eletrica</w:t>
        </w:r>
      </w:hyperlink>
    </w:p>
    <w:p w14:paraId="7F80AB5C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5A4CF9DB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﻿Engenharia Metalúrgica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0EC640BC" w14:textId="3ADBD36B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8" w:history="1">
        <w:r w:rsidRPr="004D2220">
          <w:rPr>
            <w:rStyle w:val="Hyperlink"/>
            <w:rFonts w:ascii="Calibri Light" w:hAnsi="Calibri Light" w:cs="Calibri Light"/>
          </w:rPr>
          <w:t>https://www.ufc.br/ensino/guia-de-profissoes/543-engenharia-metalurgica</w:t>
        </w:r>
      </w:hyperlink>
    </w:p>
    <w:p w14:paraId="1C9AAEEA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561A3B98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﻿Engenharia Química  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63B83B57" w14:textId="2CDCBD44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9" w:history="1">
        <w:r w:rsidRPr="004D2220">
          <w:rPr>
            <w:rStyle w:val="Hyperlink"/>
            <w:rFonts w:ascii="Calibri Light" w:hAnsi="Calibri Light" w:cs="Calibri Light"/>
          </w:rPr>
          <w:t>https://www.ufc.br/ensino/guia-de-profissoes/542-engenharia-quimica</w:t>
        </w:r>
      </w:hyperlink>
    </w:p>
    <w:p w14:paraId="42936D99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53FA6B77" w14:textId="3F09496A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﻿Geologia</w:t>
      </w:r>
    </w:p>
    <w:p w14:paraId="50E78693" w14:textId="7535ECC0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0" w:history="1">
        <w:r w:rsidRPr="004D2220">
          <w:rPr>
            <w:rStyle w:val="Hyperlink"/>
            <w:rFonts w:ascii="Calibri Light" w:hAnsi="Calibri Light" w:cs="Calibri Light"/>
          </w:rPr>
          <w:t>https://www.ufc.br/ensino/guia-de-profissoes/533-geologia</w:t>
        </w:r>
      </w:hyperlink>
    </w:p>
    <w:p w14:paraId="2668E987" w14:textId="77777777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02EA277F" w14:textId="77777777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 xml:space="preserve"> Pós-graduação: </w:t>
      </w:r>
    </w:p>
    <w:p w14:paraId="476D2BC8" w14:textId="4F1C11F8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Pós-graduação em Engenharia Civil: Recursos Hídricos, Saneamento Ambiental e Geotecnia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78DEE2B2" w14:textId="2795ABB6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1" w:history="1">
        <w:r w:rsidRPr="004D2220">
          <w:rPr>
            <w:rStyle w:val="Hyperlink"/>
            <w:rFonts w:ascii="Calibri Light" w:hAnsi="Calibri Light" w:cs="Calibri Light"/>
          </w:rPr>
          <w:t>http://posdeha.ufc.br</w:t>
        </w:r>
      </w:hyperlink>
    </w:p>
    <w:p w14:paraId="2C3E2BDB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42357145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﻿Pós-graduação em Engenharia Civil: Estruturas e Construção Civil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5F81BD70" w14:textId="19C7E319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2" w:history="1">
        <w:r w:rsidRPr="004D2220">
          <w:rPr>
            <w:rStyle w:val="Hyperlink"/>
            <w:rFonts w:ascii="Calibri Light" w:hAnsi="Calibri Light" w:cs="Calibri Light"/>
          </w:rPr>
          <w:t>https://www.pec.ufc.br/index.php/pt-br/</w:t>
        </w:r>
      </w:hyperlink>
    </w:p>
    <w:p w14:paraId="0C63045D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17474733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Pós-graduação em Engenharia de Transportes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78107C45" w14:textId="543A85D2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3" w:history="1">
        <w:r w:rsidRPr="004D2220">
          <w:rPr>
            <w:rStyle w:val="Hyperlink"/>
            <w:rFonts w:ascii="Calibri Light" w:hAnsi="Calibri Light" w:cs="Calibri Light"/>
          </w:rPr>
          <w:t>https://det.ufc.br/petran</w:t>
        </w:r>
      </w:hyperlink>
    </w:p>
    <w:p w14:paraId="224F2C06" w14:textId="77777777" w:rsidR="008D0BD3" w:rsidRP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24832EEB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﻿Pós-graduação em Engenharia e Ciência de Materiais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349E2ED5" w14:textId="1921616C" w:rsidR="003C508B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4" w:history="1">
        <w:r w:rsidRPr="004D2220">
          <w:rPr>
            <w:rStyle w:val="Hyperlink"/>
            <w:rFonts w:ascii="Calibri Light" w:hAnsi="Calibri Light" w:cs="Calibri Light"/>
          </w:rPr>
          <w:t>https://www.materiais.ufc.br</w:t>
        </w:r>
      </w:hyperlink>
    </w:p>
    <w:p w14:paraId="6B0A6D5A" w14:textId="77777777" w:rsidR="003C508B" w:rsidRPr="008D0BD3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57ABBA79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﻿ Pós-graduação em Engenharia Elétrica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1435513E" w14:textId="7AE3413E" w:rsidR="003C508B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5" w:history="1">
        <w:r w:rsidRPr="004D2220">
          <w:rPr>
            <w:rStyle w:val="Hyperlink"/>
            <w:rFonts w:ascii="Calibri Light" w:hAnsi="Calibri Light" w:cs="Calibri Light"/>
          </w:rPr>
          <w:t>https://ppgee.ufc.br/pt/pagina-de-introducao/</w:t>
        </w:r>
      </w:hyperlink>
    </w:p>
    <w:p w14:paraId="061BE2C8" w14:textId="77777777" w:rsidR="003C508B" w:rsidRPr="008D0BD3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721D8A46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Pós-graduação em Engenharia Química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088C9AFA" w14:textId="338C69AB" w:rsidR="003C508B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6" w:history="1">
        <w:r w:rsidRPr="004D2220">
          <w:rPr>
            <w:rStyle w:val="Hyperlink"/>
            <w:rFonts w:ascii="Calibri Light" w:hAnsi="Calibri Light" w:cs="Calibri Light"/>
          </w:rPr>
          <w:t>https://ppgeq.ufc.br</w:t>
        </w:r>
      </w:hyperlink>
    </w:p>
    <w:p w14:paraId="02B45CEC" w14:textId="77777777" w:rsidR="003C508B" w:rsidRPr="008D0BD3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724E82DB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Pós-graduação em Física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02D52FA1" w14:textId="46CD7685" w:rsidR="003C508B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7" w:history="1">
        <w:r w:rsidRPr="004D2220">
          <w:rPr>
            <w:rStyle w:val="Hyperlink"/>
            <w:rFonts w:ascii="Calibri Light" w:hAnsi="Calibri Light" w:cs="Calibri Light"/>
          </w:rPr>
          <w:t>https://www.fisica.ufc.br/portal/pos/</w:t>
        </w:r>
      </w:hyperlink>
    </w:p>
    <w:p w14:paraId="256702BA" w14:textId="77777777" w:rsidR="003C508B" w:rsidRPr="008D0BD3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48FF0D42" w14:textId="77777777" w:rsidR="008D0BD3" w:rsidRDefault="008D0BD3" w:rsidP="008D0BD3">
      <w:pPr>
        <w:pStyle w:val="query-text-line"/>
        <w:spacing w:before="0" w:beforeAutospacing="0" w:after="0" w:afterAutospacing="0"/>
        <w:rPr>
          <w:rStyle w:val="apple-converted-space"/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t>Pós-graduação em Geologia</w:t>
      </w:r>
      <w:r w:rsidRPr="008D0BD3">
        <w:rPr>
          <w:rStyle w:val="apple-converted-space"/>
          <w:rFonts w:ascii="Calibri Light" w:hAnsi="Calibri Light" w:cs="Calibri Light"/>
          <w:color w:val="1F1F1F"/>
        </w:rPr>
        <w:t> </w:t>
      </w:r>
    </w:p>
    <w:p w14:paraId="5CB46223" w14:textId="7EFCF617" w:rsidR="003C508B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8" w:history="1">
        <w:r w:rsidRPr="004D2220">
          <w:rPr>
            <w:rStyle w:val="Hyperlink"/>
            <w:rFonts w:ascii="Calibri Light" w:hAnsi="Calibri Light" w:cs="Calibri Light"/>
          </w:rPr>
          <w:t>https://ppggeologia.ufc.br/pt/</w:t>
        </w:r>
      </w:hyperlink>
    </w:p>
    <w:p w14:paraId="2A68EC6E" w14:textId="77777777" w:rsidR="003C508B" w:rsidRPr="008D0BD3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7BAC86FF" w14:textId="7B045EF2" w:rsidR="008D0BD3" w:rsidRDefault="008D0BD3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r w:rsidRPr="008D0BD3">
        <w:rPr>
          <w:rFonts w:ascii="Calibri Light" w:hAnsi="Calibri Light" w:cs="Calibri Light"/>
          <w:color w:val="1F1F1F"/>
        </w:rPr>
        <w:lastRenderedPageBreak/>
        <w:t>Pós-graduação em Química</w:t>
      </w:r>
    </w:p>
    <w:p w14:paraId="3F0245B7" w14:textId="28091275" w:rsidR="003C508B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  <w:hyperlink r:id="rId19" w:history="1">
        <w:r w:rsidRPr="004D2220">
          <w:rPr>
            <w:rStyle w:val="Hyperlink"/>
            <w:rFonts w:ascii="Calibri Light" w:hAnsi="Calibri Light" w:cs="Calibri Light"/>
          </w:rPr>
          <w:t>https://pgquim.ufc.br/pt/</w:t>
        </w:r>
      </w:hyperlink>
    </w:p>
    <w:p w14:paraId="7A10EEE5" w14:textId="77777777" w:rsidR="003C508B" w:rsidRPr="008D0BD3" w:rsidRDefault="003C508B" w:rsidP="008D0BD3">
      <w:pPr>
        <w:pStyle w:val="query-text-line"/>
        <w:spacing w:before="0" w:beforeAutospacing="0" w:after="0" w:afterAutospacing="0"/>
        <w:rPr>
          <w:rFonts w:ascii="Calibri Light" w:hAnsi="Calibri Light" w:cs="Calibri Light"/>
          <w:color w:val="1F1F1F"/>
        </w:rPr>
      </w:pPr>
    </w:p>
    <w:p w14:paraId="30C73D25" w14:textId="77777777" w:rsidR="008D0BD3" w:rsidRDefault="008D0BD3">
      <w:pPr>
        <w:rPr>
          <w:rFonts w:ascii="Calibri Light" w:hAnsi="Calibri Light" w:cs="Calibri Light"/>
        </w:rPr>
      </w:pPr>
    </w:p>
    <w:p w14:paraId="0677A446" w14:textId="77777777" w:rsidR="00812205" w:rsidRDefault="00812205">
      <w:pPr>
        <w:rPr>
          <w:rFonts w:ascii="Calibri Light" w:hAnsi="Calibri Light" w:cs="Calibri Light"/>
        </w:rPr>
      </w:pPr>
    </w:p>
    <w:p w14:paraId="26B475FB" w14:textId="77777777" w:rsidR="00812205" w:rsidRDefault="00812205">
      <w:pPr>
        <w:rPr>
          <w:rFonts w:ascii="Calibri Light" w:hAnsi="Calibri Light" w:cs="Calibri Light"/>
        </w:rPr>
      </w:pPr>
    </w:p>
    <w:p w14:paraId="62FE3146" w14:textId="77777777" w:rsidR="00812205" w:rsidRDefault="00812205">
      <w:pPr>
        <w:rPr>
          <w:rFonts w:ascii="Calibri Light" w:hAnsi="Calibri Light" w:cs="Calibri Light"/>
        </w:rPr>
      </w:pPr>
    </w:p>
    <w:p w14:paraId="5D3A315B" w14:textId="77777777" w:rsidR="00812205" w:rsidRDefault="00812205">
      <w:pPr>
        <w:rPr>
          <w:rFonts w:ascii="Calibri Light" w:hAnsi="Calibri Light" w:cs="Calibri Light"/>
        </w:rPr>
      </w:pPr>
    </w:p>
    <w:p w14:paraId="1D276ACB" w14:textId="77777777" w:rsidR="00812205" w:rsidRDefault="00812205">
      <w:pPr>
        <w:rPr>
          <w:rFonts w:ascii="Calibri Light" w:hAnsi="Calibri Light" w:cs="Calibri Light"/>
        </w:rPr>
      </w:pPr>
    </w:p>
    <w:p w14:paraId="76BE34A6" w14:textId="77777777" w:rsidR="00812205" w:rsidRDefault="00812205">
      <w:pPr>
        <w:rPr>
          <w:rFonts w:ascii="Calibri Light" w:hAnsi="Calibri Light" w:cs="Calibri Light"/>
        </w:rPr>
      </w:pPr>
    </w:p>
    <w:p w14:paraId="07E0E361" w14:textId="77777777" w:rsidR="00812205" w:rsidRDefault="00812205">
      <w:pPr>
        <w:rPr>
          <w:rFonts w:ascii="Calibri Light" w:hAnsi="Calibri Light" w:cs="Calibri Light"/>
        </w:rPr>
      </w:pPr>
    </w:p>
    <w:p w14:paraId="11A895F8" w14:textId="77777777" w:rsidR="00812205" w:rsidRDefault="00812205">
      <w:pPr>
        <w:rPr>
          <w:rFonts w:ascii="Calibri Light" w:hAnsi="Calibri Light" w:cs="Calibri Light"/>
        </w:rPr>
      </w:pPr>
    </w:p>
    <w:p w14:paraId="6126FBD0" w14:textId="77777777" w:rsidR="00812205" w:rsidRDefault="00812205">
      <w:pPr>
        <w:rPr>
          <w:rFonts w:ascii="Calibri Light" w:hAnsi="Calibri Light" w:cs="Calibri Light"/>
        </w:rPr>
      </w:pPr>
    </w:p>
    <w:p w14:paraId="5A03BF96" w14:textId="77777777" w:rsidR="00812205" w:rsidRDefault="00812205">
      <w:pPr>
        <w:rPr>
          <w:rFonts w:ascii="Calibri Light" w:hAnsi="Calibri Light" w:cs="Calibri Light"/>
        </w:rPr>
      </w:pPr>
    </w:p>
    <w:p w14:paraId="2669946A" w14:textId="77777777" w:rsidR="00812205" w:rsidRDefault="00812205">
      <w:pPr>
        <w:rPr>
          <w:rFonts w:ascii="Calibri Light" w:hAnsi="Calibri Light" w:cs="Calibri Light"/>
        </w:rPr>
      </w:pPr>
    </w:p>
    <w:p w14:paraId="3FACE73A" w14:textId="77777777" w:rsidR="00812205" w:rsidRDefault="00812205">
      <w:pPr>
        <w:rPr>
          <w:rFonts w:ascii="Calibri Light" w:hAnsi="Calibri Light" w:cs="Calibri Light"/>
        </w:rPr>
      </w:pPr>
    </w:p>
    <w:p w14:paraId="24C5268F" w14:textId="77777777" w:rsidR="00812205" w:rsidRPr="00812205" w:rsidRDefault="00812205">
      <w:pP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4DBAB4D6" w14:textId="17D3CFC3" w:rsidR="00812205" w:rsidRPr="00812205" w:rsidRDefault="00812205">
      <w:pP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812205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Jorge Barbosa Soares</w:t>
      </w:r>
    </w:p>
    <w:p w14:paraId="37C16081" w14:textId="53F132C4" w:rsidR="00812205" w:rsidRPr="00812205" w:rsidRDefault="00812205">
      <w:pP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hyperlink r:id="rId20" w:history="1">
        <w:r w:rsidRPr="00812205">
          <w:rPr>
            <w:rFonts w:ascii="Calibri Light" w:eastAsia="Times New Roman" w:hAnsi="Calibri Light" w:cs="Calibri Light"/>
            <w:color w:val="1F1F1F"/>
            <w:kern w:val="0"/>
            <w:lang w:eastAsia="pt-BR"/>
            <w14:ligatures w14:val="none"/>
          </w:rPr>
          <w:t>https://lattes.cnpq.br/9212256013670303</w:t>
        </w:r>
      </w:hyperlink>
      <w:r w:rsidRPr="00812205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 xml:space="preserve"> </w:t>
      </w:r>
    </w:p>
    <w:p w14:paraId="5D7CDCD2" w14:textId="77777777" w:rsidR="00812205" w:rsidRDefault="00812205" w:rsidP="00812205">
      <w:pP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812205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coo.jpeg</w:t>
      </w:r>
    </w:p>
    <w:p w14:paraId="4C193821" w14:textId="77777777" w:rsidR="00812205" w:rsidRDefault="00812205" w:rsidP="00812205">
      <w:pP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4BC0C2BF" w14:textId="1A305AD4" w:rsidR="00812205" w:rsidRDefault="00812205" w:rsidP="00812205">
      <w:pP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812205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Cleiton Carvalho Silva</w:t>
      </w:r>
    </w:p>
    <w:p w14:paraId="7614AE97" w14:textId="77777777" w:rsidR="00812205" w:rsidRDefault="00812205" w:rsidP="00812205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hyperlink r:id="rId21" w:history="1">
        <w:r w:rsidRPr="0098347B">
          <w:rPr>
            <w:rFonts w:ascii="Calibri Light" w:eastAsia="Times New Roman" w:hAnsi="Calibri Light" w:cs="Calibri Light"/>
            <w:color w:val="1F1F1F"/>
            <w:kern w:val="0"/>
            <w:lang w:eastAsia="pt-BR"/>
            <w14:ligatures w14:val="none"/>
          </w:rPr>
          <w:t>https://lattes.cnpq.br/2862541276328123</w:t>
        </w:r>
      </w:hyperlink>
      <w:r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 xml:space="preserve"> </w:t>
      </w:r>
    </w:p>
    <w:p w14:paraId="68C1FDA1" w14:textId="41F8850A" w:rsidR="00812205" w:rsidRDefault="00812205" w:rsidP="00812205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812205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cg1.jpeg</w:t>
      </w:r>
    </w:p>
    <w:p w14:paraId="184E0478" w14:textId="77777777" w:rsidR="00812205" w:rsidRDefault="00812205" w:rsidP="00812205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6480441E" w14:textId="77777777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98347B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Francisco Murilo Tavares de Luna</w:t>
      </w:r>
    </w:p>
    <w:p w14:paraId="27C2101D" w14:textId="77777777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hyperlink r:id="rId22" w:history="1">
        <w:r w:rsidRPr="0098347B">
          <w:rPr>
            <w:rFonts w:ascii="Calibri Light" w:eastAsia="Times New Roman" w:hAnsi="Calibri Light" w:cs="Calibri Light"/>
            <w:color w:val="1F1F1F"/>
            <w:kern w:val="0"/>
            <w:lang w:eastAsia="pt-BR"/>
            <w14:ligatures w14:val="none"/>
          </w:rPr>
          <w:t>https://lattes.cnpq.br/9515868229218114</w:t>
        </w:r>
      </w:hyperlink>
    </w:p>
    <w:p w14:paraId="5AF0F184" w14:textId="77777777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98347B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cg2.jpeg</w:t>
      </w:r>
    </w:p>
    <w:p w14:paraId="658D38D9" w14:textId="77777777" w:rsidR="0098347B" w:rsidRPr="00812205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61BE06DC" w14:textId="77777777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98347B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Hélio Cordeiro de Miranda</w:t>
      </w:r>
    </w:p>
    <w:p w14:paraId="7650B1C7" w14:textId="7BC7DD85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hyperlink r:id="rId23" w:history="1">
        <w:r w:rsidRPr="0098347B">
          <w:rPr>
            <w:rFonts w:ascii="Calibri Light" w:eastAsia="Times New Roman" w:hAnsi="Calibri Light" w:cs="Calibri Light"/>
            <w:color w:val="1F1F1F"/>
            <w:kern w:val="0"/>
            <w:lang w:eastAsia="pt-BR"/>
            <w14:ligatures w14:val="none"/>
          </w:rPr>
          <w:t>https://lattes.cnpq.br/6420338928006265</w:t>
        </w:r>
      </w:hyperlink>
    </w:p>
    <w:p w14:paraId="4CE7B3C1" w14:textId="358A52EC" w:rsid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98347B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cg3.jpeg</w:t>
      </w:r>
    </w:p>
    <w:p w14:paraId="438E52D2" w14:textId="77777777" w:rsidR="00812205" w:rsidRDefault="00812205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620D0CE8" w14:textId="29B51DB7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98347B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Lucas Feitosa de Albuquerque Lima Babadopulos</w:t>
      </w:r>
    </w:p>
    <w:p w14:paraId="460B9BE4" w14:textId="183C8EA0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hyperlink r:id="rId24" w:history="1">
        <w:r w:rsidRPr="0098347B">
          <w:rPr>
            <w:rFonts w:ascii="Calibri Light" w:eastAsia="Times New Roman" w:hAnsi="Calibri Light" w:cs="Calibri Light"/>
            <w:color w:val="1F1F1F"/>
            <w:kern w:val="0"/>
            <w:lang w:eastAsia="pt-BR"/>
            <w14:ligatures w14:val="none"/>
          </w:rPr>
          <w:t>https://lattes.cnpq.br/4032413277446483</w:t>
        </w:r>
      </w:hyperlink>
    </w:p>
    <w:p w14:paraId="4537EE9A" w14:textId="0B84804B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r w:rsidRPr="0098347B"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  <w:t>cg4.jpeg</w:t>
      </w:r>
    </w:p>
    <w:p w14:paraId="1A1E2276" w14:textId="77777777" w:rsidR="0098347B" w:rsidRPr="0098347B" w:rsidRDefault="0098347B" w:rsidP="0098347B">
      <w:pPr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62E040D5" w14:textId="77777777" w:rsidR="0098347B" w:rsidRDefault="0098347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6A2FD901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7A73B0F1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23AA1B92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59AFB0DE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4360C124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7CA3DF14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0A90F646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3F1CCC9A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4DE694FD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56C3A375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22C160BB" w14:textId="58F66DBC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  <w:hyperlink r:id="rId25" w:history="1">
        <w:r w:rsidRPr="004D2220">
          <w:rPr>
            <w:rStyle w:val="Hyperlink"/>
            <w:rFonts w:ascii="Calibri Light" w:eastAsia="Times New Roman" w:hAnsi="Calibri Light" w:cs="Calibri Light"/>
            <w:kern w:val="0"/>
            <w:lang w:eastAsia="pt-BR"/>
            <w14:ligatures w14:val="none"/>
          </w:rPr>
          <w:t>https://www.gov.br/anp/pt-br/assuntos/pesquisa-desenvolvimento-e-inovacao/formacao-de-recursos-humanos</w:t>
        </w:r>
      </w:hyperlink>
    </w:p>
    <w:p w14:paraId="05E828C6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4AF8ECB3" w14:textId="77777777" w:rsidR="009C77A7" w:rsidRDefault="009C77A7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eastAsia="pt-BR"/>
          <w14:ligatures w14:val="none"/>
        </w:rPr>
      </w:pPr>
    </w:p>
    <w:p w14:paraId="1243100B" w14:textId="77ED759D" w:rsidR="009C77A7" w:rsidRDefault="009C77A7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  <w:r>
        <w:rPr>
          <w:rFonts w:ascii="Helvetica Neue" w:hAnsi="Helvetica Neue"/>
          <w:color w:val="1F1F1F"/>
          <w:shd w:val="clear" w:color="auto" w:fill="FFFFFF"/>
        </w:rPr>
        <w:t>Jorge Luiz Oliveira Lucas Júnior</w:t>
      </w:r>
    </w:p>
    <w:p w14:paraId="70B7E697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1C079304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2F19DF62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7FACC520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5BB1E4A0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6256F8B3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4F8EA9AC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174114F4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06EB8D10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8CA363C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578A4373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B40B806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0E829183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8F7AF21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88E296F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48FA4F95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BC701A4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2189A968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59225B3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6C749C37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855C5E1" w14:textId="26AA4434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  <w:r w:rsidRPr="0098385B">
        <w:rPr>
          <w:rFonts w:ascii="Helvetica Neue" w:hAnsi="Helvetica Neue"/>
          <w:color w:val="1F1F1F"/>
          <w:highlight w:val="yellow"/>
          <w:shd w:val="clear" w:color="auto" w:fill="FFFFFF"/>
        </w:rPr>
        <w:lastRenderedPageBreak/>
        <w:t>CÓDIGO CURSOS</w:t>
      </w:r>
    </w:p>
    <w:p w14:paraId="6B20532C" w14:textId="77777777" w:rsidR="0098385B" w:rsidRDefault="0098385B">
      <w:pPr>
        <w:spacing w:after="180"/>
        <w:textAlignment w:val="baseline"/>
        <w:outlineLvl w:val="1"/>
        <w:rPr>
          <w:rFonts w:ascii="Helvetica Neue" w:hAnsi="Helvetica Neue"/>
          <w:color w:val="1F1F1F"/>
          <w:shd w:val="clear" w:color="auto" w:fill="FFFFFF"/>
        </w:rPr>
      </w:pPr>
    </w:p>
    <w:p w14:paraId="3605172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&lt;!DOCTYPE html&gt;</w:t>
      </w:r>
    </w:p>
    <w:p w14:paraId="7C552420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&lt;html lang="pt-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br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"&gt;</w:t>
      </w:r>
    </w:p>
    <w:p w14:paraId="6957E957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&lt;head&gt;</w:t>
      </w:r>
    </w:p>
    <w:p w14:paraId="6C9FA943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&lt;meta charset="UTF-8"&gt;&lt;meta name="viewport" content="width=device-width, initial-scale=1"&gt;</w:t>
      </w:r>
    </w:p>
    <w:p w14:paraId="442D567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&lt;title&gt;PRH 31 - UFC |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Cursos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&lt;/title&gt;</w:t>
      </w:r>
    </w:p>
    <w:p w14:paraId="1A5A047F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&lt;link href="https://cdn.jsdelivr.net/npm/bootstrap@5.3.2/dist/css/bootstrap.min.css"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rel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="stylesheet"&gt;</w:t>
      </w:r>
    </w:p>
    <w:p w14:paraId="0A6B2EA4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&lt;link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rel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="stylesheet" href="https://cdn.jsdelivr.net/npm/bootstrap-icons@1.11.1/font/bootstrap-icons.css"&gt;</w:t>
      </w:r>
    </w:p>
    <w:p w14:paraId="4CE90D63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&lt;style&gt;</w:t>
      </w:r>
    </w:p>
    <w:p w14:paraId="23B3779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@import url('https://fonts.googleapis.com/css2?family=Inter:wght@400;600;800&amp;display=swap');</w:t>
      </w:r>
    </w:p>
    <w:p w14:paraId="36FEBF08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body{font-family:'Inter',sans-serif;background:#f8f9fa}.navbar-brand img{height:45px}.nav-link{font-weight:600;color:#495057;border-bottom:2px solid transparent}.nav-link.active{color:#0d6efd!important;border-bottom:2px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solid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#0d6efd}</w:t>
      </w:r>
    </w:p>
    <w:p w14:paraId="65F36913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.course-link{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text-decoration:none;color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:#444;padding:12px 15px;border-radius:10px;background:#fff;margin-bottom:10px;border:1px solid #dee2e6;transition:0.3s;display:flex;align-items:center;font-weight:500}</w:t>
      </w:r>
    </w:p>
    <w:p w14:paraId="4612EF92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.course-link:hover{background:#0d6efd;color:#fff!important;transform:translateX(8px);border-color:#0d6efd}</w:t>
      </w:r>
    </w:p>
    <w:p w14:paraId="5F7D7C9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.course-link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{margin-right:10px;font-size:1.1rem}</w:t>
      </w:r>
    </w:p>
    <w:p w14:paraId="6C20C048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.category-title{color:#0d6efd;font-weight:800;margin-bottom:25px;text-transform:uppercase;border-left:5px solid #0d6efd;padding-left:15px}</w:t>
      </w:r>
    </w:p>
    <w:p w14:paraId="3F7D82CB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footer{background:#0d6efd;color:#fff;padding:15px 0;margin-top:auto}.footer-logos img{height:35px;background:#fff;padding:3px;border-radius:4px}.logo-label{font-size:.6rem;text-transform:uppercase;font-weight:700;margin-bottom:4px;display:block;color:rgba(255,255,255,0.9)}</w:t>
      </w:r>
    </w:p>
    <w:p w14:paraId="4D0F6A28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.social-icons a{color:#fff;font-size:1.4rem;margin:0 8px;transition:0.3s}.social-icons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a:hover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{color:#ffc107;</w:t>
      </w:r>
      <w:proofErr w:type="gram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transform:</w:t>
      </w:r>
      <w:proofErr w:type="gram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scale(1.2);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display:inline-block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}</w:t>
      </w:r>
    </w:p>
    <w:p w14:paraId="63685426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&lt;/style&gt;</w:t>
      </w:r>
    </w:p>
    <w:p w14:paraId="34712AEB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&lt;/head&gt;</w:t>
      </w:r>
    </w:p>
    <w:p w14:paraId="74884F89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lastRenderedPageBreak/>
        <w:t>&lt;body class="d-flex flex-column min-vh-100"&gt;</w:t>
      </w:r>
    </w:p>
    <w:p w14:paraId="2C6036A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&lt;nav class="navbar navbar-expand-lg sticky-top shadow-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sm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bg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-white"&gt;&lt;div class="container"&gt;</w:t>
      </w:r>
    </w:p>
    <w:p w14:paraId="021C7BB5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&lt;div class="navbar-brand d-flex align-items-center"&gt;&lt;a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="index.html"&gt;&lt;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src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/logo.jpeg"&gt;&lt;/a&gt;&lt;a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="https://www.ufc.br/"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src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/logo-ufc.jpeg" class="ms-2 border-start ps-2"&gt;&lt;/a&gt;&lt;/div&gt;</w:t>
      </w:r>
    </w:p>
    <w:p w14:paraId="19C29198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&lt;div class="collapse navbar-collapse"&gt;&lt;ul class="navbar-nav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ms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-auto align-items-center"&gt;</w:t>
      </w:r>
    </w:p>
    <w:p w14:paraId="58582898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&lt;li class="nav-item"&gt;&lt;a class="nav-link"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="index.html"&gt;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Início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&lt;/a&gt;&lt;/li&gt;&lt;li class="nav-item"&gt;&lt;a class="nav-link"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="equipe.html"&gt;Equipe&lt;/a&gt;&lt;/li&gt;&lt;li class="nav-item"&gt;&lt;a class="nav-link active"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="cursos.html"&gt;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Cursos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&lt;/a&gt;&lt;/li&gt;&lt;li class="nav-item"&gt;&lt;a class="nav-link"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="documentos.html"&gt;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Documentos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&lt;/a&gt;&lt;/li&gt;&lt;li class="nav-item"&gt;&lt;a class="nav-link"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="editais.html"&gt;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Editais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&lt;/a&gt;&lt;/li&gt;&lt;li class="nav-item"&gt;&lt;a class="nav-link"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="noticias.html"&gt;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Notícias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&lt;/a&gt;&lt;/li&gt;</w:t>
      </w:r>
    </w:p>
    <w:p w14:paraId="491A3EC9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&lt;/ul&gt;&lt;/div&gt;&lt;/div&gt;&lt;/nav&gt;</w:t>
      </w:r>
    </w:p>
    <w:p w14:paraId="0EE7909F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&lt;main class="container py-5 flex-grow-1"&gt;&lt;h2 class="text-center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fw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-bold text-primary mb-5 mt-4"&gt;CURSOS ATENDIDOS&lt;/h2&gt;&lt;div class="row g-5"&gt;</w:t>
      </w:r>
    </w:p>
    <w:p w14:paraId="64A3D0F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&lt;div class="col-md-6"&gt;&lt;h4 class="category-title"&gt;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Graduação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&lt;/h4&gt;&lt;div class="d-grid"&gt;</w:t>
      </w:r>
    </w:p>
    <w:p w14:paraId="7B939BB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href="https://www.ufc.br/ensino/guia-de-profissoes/555-engenharia-civil"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bi-buildings"&gt;&lt;/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Civil&lt;/a&gt;</w:t>
      </w:r>
    </w:p>
    <w:p w14:paraId="68C8D5F3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href="https://www.ufc.br/ensino/guia-de-profissoes/549-engenharia-de-petroleo"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bi-fuel-pump"&gt;&lt;/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de Petróleo&lt;/a&gt;</w:t>
      </w:r>
    </w:p>
    <w:p w14:paraId="7BC4C6D5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="https://producao.ufc.br/pt/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sobre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bi-gear"&gt;&lt;/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de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Produção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470CC760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href="https://www.ufc.br/ensino/guia-de-profissoes/545-engenharia-eletrica"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bi-lightning-charge"&gt;&lt;/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Elétrica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50497A3A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href="https://www.ufc.br/ensino/guia-de-profissoes/543-engenharia-metalurgica"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bi-boxes"&gt;&lt;/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Metalúrgica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2DE2E06F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href="https://www.ufc.br/ensino/guia-de-profissoes/542-engenharia-quimica"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bi-droplet-half"&gt;&lt;/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Química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73C8C23C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="https://www.ufc.br/ensino/guia-de-profissoes/533-geologia"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bi-geo-alt"&gt;&lt;/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Geologia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77D075AC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&lt;/div&gt;&lt;/div&gt;</w:t>
      </w:r>
    </w:p>
    <w:p w14:paraId="133F4DAF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lastRenderedPageBreak/>
        <w:t>&lt;div class="col-md-6"&gt;&lt;h4 class="category-title"&gt;Pós-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Graduação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&lt;/h4&gt;&lt;div class="d-grid"&gt;</w:t>
      </w:r>
    </w:p>
    <w:p w14:paraId="7E93F256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="http://posdeha.ufc.br"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Eng. Civil: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Recursos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Hídricos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0CC4BD30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="https://www.pec.ufc.br/index.php/pt-br/"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Eng. Civil: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Estruturas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729A9C26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="https://det.ufc.br/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petran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de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Transportes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3065431C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="https://www.materiais.ufc.br"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Ciência de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Materiais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37CC52D4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="https://ppgee.ufc.br/pt/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pagina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-de-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introducao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Elétrica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349257B2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="https://ppgeq.ufc.br"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Engenharia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Química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6D3B28D8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="https://www.fisica.ufc.br/portal/pos/"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Física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119AD6DD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="https://ppggeologia.ufc.br/pt/"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Geologia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7C31A171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="https://pgquim.ufc.br/pt/" target="_blank" class="course-link"&gt;&lt;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bi-award"&gt;&lt;/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Química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&lt;/a&gt;</w:t>
      </w:r>
    </w:p>
    <w:p w14:paraId="170B5EFE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&lt;/div&gt;&lt;/div&gt;&lt;/div&gt;&lt;/main&gt;</w:t>
      </w:r>
    </w:p>
    <w:p w14:paraId="2A48022D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&lt;footer class="text-center"&gt;&lt;div class="container"&gt;</w:t>
      </w:r>
    </w:p>
    <w:p w14:paraId="27885243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&lt;div class="social-icons mb-2"&gt;&lt;a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="https://www.instagram.com/prh31.1.ufc.anp/"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instagram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&gt;&lt;/a&gt;&lt;a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="https://www.linkedin.com/in/prh31ufc/"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class="bi bi-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linkedin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"&gt;&lt;/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&gt;&lt;/a&gt;&lt;/div&gt;</w:t>
      </w:r>
    </w:p>
    <w:p w14:paraId="33C8ACFB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&lt;p class="mb-2 small" style="font-size: 0.75rem;"&gt;© 2026 PRH 31 - UFC&lt;/p&gt;</w:t>
      </w:r>
    </w:p>
    <w:p w14:paraId="34A0EE74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&lt;div class="row align-items-end"&gt;&lt;div class="col-md-3 text-start mb-2 mb-md-0"&gt;&lt;span class="logo-label" style="color:#ffc107"&gt;Clique Aqui!&lt;/span&gt;&lt;a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="https://sage.fapesp.br/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SAGe_WEB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/processManagement.do"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src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/sage.jpeg" style="height:38px;border-radius:4px;background:#fff;padding:2px"&gt;&lt;/a&gt;&lt;/div&gt;</w:t>
      </w:r>
    </w:p>
    <w:p w14:paraId="1CE8A6BE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&lt;div class="col-md-6"&gt;&lt;div class="row justify-content-center g-3 footer-logos"&gt;</w:t>
      </w:r>
    </w:p>
    <w:p w14:paraId="24518F42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&lt;div class="col-auto"&gt;&lt;span class="logo-label"&gt;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Programa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&lt;/span&gt;&lt;a href="https://www.gov.br/anp/pt-br/assuntos/pesquisa-dev-e-inovacao/formacao-de-recursos-humanos"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src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/logo-prh-anp.jpeg"&gt;&lt;/a&gt;&lt;/div&gt;</w:t>
      </w:r>
    </w:p>
    <w:p w14:paraId="67F18E59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lastRenderedPageBreak/>
        <w:t xml:space="preserve">    &lt;div class="col-auto"&gt;&lt;span class="logo-label"&gt;Fomento&lt;/span&gt;&lt;a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="https://www.gov.br/anp/pt-br"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src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/logo-anp.jpeg"&gt;&lt;/a&gt;&lt;/div&gt;</w:t>
      </w:r>
    </w:p>
    <w:p w14:paraId="38EECF17" w14:textId="77777777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  &lt;div class="col-auto"&gt;&lt;span class="logo-label"&gt;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Gestão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&lt;/span&gt;&lt;a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href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="https://fapesp.br/" target="_blank"&gt;&lt;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src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="</w:t>
      </w:r>
      <w:proofErr w:type="spell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img</w:t>
      </w:r>
      <w:proofErr w:type="spell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/logo-fapesp.jpeg"&gt;&lt;/a&gt;&lt;/div&gt;</w:t>
      </w:r>
    </w:p>
    <w:p w14:paraId="3CC43024" w14:textId="3C8B6844" w:rsidR="0098385B" w:rsidRPr="0098385B" w:rsidRDefault="0098385B" w:rsidP="0098385B">
      <w:pPr>
        <w:spacing w:after="180"/>
        <w:textAlignment w:val="baseline"/>
        <w:outlineLvl w:val="1"/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</w:pPr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 &lt;/div&gt;&lt;/div&gt;&lt;div class="col-md-3 d-</w:t>
      </w:r>
      <w:proofErr w:type="gramStart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>none</w:t>
      </w:r>
      <w:proofErr w:type="gramEnd"/>
      <w:r w:rsidRPr="0098385B">
        <w:rPr>
          <w:rFonts w:ascii="Calibri Light" w:eastAsia="Times New Roman" w:hAnsi="Calibri Light" w:cs="Calibri Light"/>
          <w:color w:val="1F1F1F"/>
          <w:kern w:val="0"/>
          <w:lang w:val="en-US" w:eastAsia="pt-BR"/>
          <w14:ligatures w14:val="none"/>
        </w:rPr>
        <w:t xml:space="preserve"> d-md-block"&gt;&lt;/div&gt;&lt;/div&gt;&lt;/div&gt;&lt;/footer&gt;&lt;/body&gt;&lt;/html&gt;</w:t>
      </w:r>
    </w:p>
    <w:sectPr w:rsidR="0098385B" w:rsidRPr="0098385B" w:rsidSect="002B6DC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D3"/>
    <w:rsid w:val="00266103"/>
    <w:rsid w:val="00267C23"/>
    <w:rsid w:val="002B6DC7"/>
    <w:rsid w:val="003C508B"/>
    <w:rsid w:val="00812205"/>
    <w:rsid w:val="00883F43"/>
    <w:rsid w:val="008D0BD3"/>
    <w:rsid w:val="0098347B"/>
    <w:rsid w:val="0098385B"/>
    <w:rsid w:val="009C77A7"/>
    <w:rsid w:val="00AE0FB4"/>
    <w:rsid w:val="00C67AD9"/>
    <w:rsid w:val="00D8081E"/>
    <w:rsid w:val="00DD3CB2"/>
    <w:rsid w:val="00E57744"/>
    <w:rsid w:val="00EF1E61"/>
    <w:rsid w:val="00FB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9A1357"/>
  <w15:chartTrackingRefBased/>
  <w15:docId w15:val="{01C329C3-89BD-304C-8F3D-8B5D4E1A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Corpo CS)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0B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0B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0B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0B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0B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0B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0B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0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D0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0BD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0BD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0BD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0B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0B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0B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0B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0B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0B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0B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0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0B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0B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0B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0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0B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0B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0BD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0BD3"/>
    <w:rPr>
      <w:color w:val="605E5C"/>
      <w:shd w:val="clear" w:color="auto" w:fill="E1DFDD"/>
    </w:rPr>
  </w:style>
  <w:style w:type="paragraph" w:customStyle="1" w:styleId="query-text-line">
    <w:name w:val="query-text-line"/>
    <w:basedOn w:val="Normal"/>
    <w:rsid w:val="008D0BD3"/>
    <w:pPr>
      <w:spacing w:before="100" w:beforeAutospacing="1" w:after="100" w:afterAutospacing="1"/>
    </w:pPr>
    <w:rPr>
      <w:rFonts w:eastAsia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8D0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fc.br/ensino/guia-de-profissoes/543-engenharia-metalurgica" TargetMode="External"/><Relationship Id="rId13" Type="http://schemas.openxmlformats.org/officeDocument/2006/relationships/hyperlink" Target="https://det.ufc.br/petran" TargetMode="External"/><Relationship Id="rId18" Type="http://schemas.openxmlformats.org/officeDocument/2006/relationships/hyperlink" Target="https://ppggeologia.ufc.br/pt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lattes.cnpq.br/2862541276328123" TargetMode="External"/><Relationship Id="rId7" Type="http://schemas.openxmlformats.org/officeDocument/2006/relationships/hyperlink" Target="https://www.ufc.br/ensino/guia-de-profissoes/545-engenharia-eletrica" TargetMode="External"/><Relationship Id="rId12" Type="http://schemas.openxmlformats.org/officeDocument/2006/relationships/hyperlink" Target="https://www.pec.ufc.br/index.php/pt-br/" TargetMode="External"/><Relationship Id="rId17" Type="http://schemas.openxmlformats.org/officeDocument/2006/relationships/hyperlink" Target="https://www.fisica.ufc.br/portal/pos/" TargetMode="External"/><Relationship Id="rId25" Type="http://schemas.openxmlformats.org/officeDocument/2006/relationships/hyperlink" Target="https://www.gov.br/anp/pt-br/assuntos/pesquisa-desenvolvimento-e-inovacao/formacao-de-recursos-humano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pgeq.ufc.br" TargetMode="External"/><Relationship Id="rId20" Type="http://schemas.openxmlformats.org/officeDocument/2006/relationships/hyperlink" Target="https://lattes.cnpq.br/9212256013670303" TargetMode="External"/><Relationship Id="rId1" Type="http://schemas.openxmlformats.org/officeDocument/2006/relationships/styles" Target="styles.xml"/><Relationship Id="rId6" Type="http://schemas.openxmlformats.org/officeDocument/2006/relationships/hyperlink" Target="https://producao.ufc.br/pt/sobre/" TargetMode="External"/><Relationship Id="rId11" Type="http://schemas.openxmlformats.org/officeDocument/2006/relationships/hyperlink" Target="http://posdeha.ufc.br" TargetMode="External"/><Relationship Id="rId24" Type="http://schemas.openxmlformats.org/officeDocument/2006/relationships/hyperlink" Target="https://lattes.cnpq.br/4032413277446483" TargetMode="External"/><Relationship Id="rId5" Type="http://schemas.openxmlformats.org/officeDocument/2006/relationships/hyperlink" Target="https://www.ufc.br/ensino/guia-de-profissoes/549-engenharia-de-petroleo" TargetMode="External"/><Relationship Id="rId15" Type="http://schemas.openxmlformats.org/officeDocument/2006/relationships/hyperlink" Target="https://ppgee.ufc.br/pt/pagina-de-introducao/" TargetMode="External"/><Relationship Id="rId23" Type="http://schemas.openxmlformats.org/officeDocument/2006/relationships/hyperlink" Target="https://lattes.cnpq.br/6420338928006265" TargetMode="External"/><Relationship Id="rId10" Type="http://schemas.openxmlformats.org/officeDocument/2006/relationships/hyperlink" Target="https://www.ufc.br/ensino/guia-de-profissoes/533-geologia" TargetMode="External"/><Relationship Id="rId19" Type="http://schemas.openxmlformats.org/officeDocument/2006/relationships/hyperlink" Target="https://pgquim.ufc.br/pt/" TargetMode="External"/><Relationship Id="rId4" Type="http://schemas.openxmlformats.org/officeDocument/2006/relationships/hyperlink" Target="https://www.ufc.br/ensino/guia-de-profissoes/555-engenharia-civil" TargetMode="External"/><Relationship Id="rId9" Type="http://schemas.openxmlformats.org/officeDocument/2006/relationships/hyperlink" Target="https://www.ufc.br/ensino/guia-de-profissoes/542-engenharia-quimica" TargetMode="External"/><Relationship Id="rId14" Type="http://schemas.openxmlformats.org/officeDocument/2006/relationships/hyperlink" Target="https://www.materiais.ufc.br" TargetMode="External"/><Relationship Id="rId22" Type="http://schemas.openxmlformats.org/officeDocument/2006/relationships/hyperlink" Target="https://lattes.cnpq.br/951586822921811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1558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Lucas</dc:creator>
  <cp:keywords/>
  <dc:description/>
  <cp:lastModifiedBy>Jorge Lucas</cp:lastModifiedBy>
  <cp:revision>1</cp:revision>
  <dcterms:created xsi:type="dcterms:W3CDTF">2026-03-23T19:18:00Z</dcterms:created>
  <dcterms:modified xsi:type="dcterms:W3CDTF">2026-03-24T14:09:00Z</dcterms:modified>
</cp:coreProperties>
</file>