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442DA" w14:textId="77777777" w:rsidR="00442D00" w:rsidRPr="00CD0190" w:rsidRDefault="00442D00" w:rsidP="00442D00">
      <w:pPr>
        <w:rPr>
          <w:sz w:val="28"/>
          <w:szCs w:val="28"/>
        </w:rPr>
      </w:pPr>
      <w:r w:rsidRPr="00CD0190">
        <w:rPr>
          <w:b/>
          <w:bCs/>
          <w:sz w:val="28"/>
          <w:szCs w:val="28"/>
        </w:rPr>
        <w:t>Best Run (Epochs Up To 100):</w:t>
      </w:r>
    </w:p>
    <w:p w14:paraId="01E592F8" w14:textId="77777777" w:rsidR="00442D00" w:rsidRDefault="00442D00" w:rsidP="00442D00">
      <w:r>
        <w:rPr>
          <w:b/>
          <w:bCs/>
        </w:rPr>
        <w:t>Hyper Tuning Values:</w:t>
      </w:r>
    </w:p>
    <w:p w14:paraId="5F43EB8A" w14:textId="77777777" w:rsidR="00442D00" w:rsidRDefault="00442D00" w:rsidP="00442D00">
      <w:r w:rsidRPr="00CD0190">
        <w:drawing>
          <wp:inline distT="0" distB="0" distL="0" distR="0" wp14:anchorId="56349775" wp14:editId="3AA353F9">
            <wp:extent cx="1943371" cy="2191056"/>
            <wp:effectExtent l="0" t="0" r="0" b="0"/>
            <wp:docPr id="126986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651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F6DC" w14:textId="77777777" w:rsidR="00442D00" w:rsidRDefault="00442D00" w:rsidP="00442D00">
      <w:r>
        <w:rPr>
          <w:b/>
          <w:bCs/>
        </w:rPr>
        <w:t>Loss/Accuracy:</w:t>
      </w:r>
    </w:p>
    <w:p w14:paraId="389E2BB7" w14:textId="77777777" w:rsidR="00442D00" w:rsidRDefault="00442D00" w:rsidP="00442D00">
      <w:r w:rsidRPr="00CD0190">
        <w:drawing>
          <wp:inline distT="0" distB="0" distL="0" distR="0" wp14:anchorId="26D94396" wp14:editId="780299F2">
            <wp:extent cx="4401164" cy="447737"/>
            <wp:effectExtent l="0" t="0" r="0" b="9525"/>
            <wp:docPr id="802930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306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E47F" w14:textId="77777777" w:rsidR="00442D00" w:rsidRPr="00CD0190" w:rsidRDefault="00442D00" w:rsidP="00442D00">
      <w:pPr>
        <w:rPr>
          <w:b/>
          <w:bCs/>
        </w:rPr>
      </w:pPr>
      <w:r w:rsidRPr="00CD0190">
        <w:rPr>
          <w:b/>
          <w:bCs/>
        </w:rPr>
        <w:t>RMSE/R2:</w:t>
      </w:r>
    </w:p>
    <w:p w14:paraId="41EDADE2" w14:textId="77777777" w:rsidR="00442D00" w:rsidRPr="00CD0190" w:rsidRDefault="00442D00" w:rsidP="00442D00">
      <w:r w:rsidRPr="00CD0190">
        <w:drawing>
          <wp:inline distT="0" distB="0" distL="0" distR="0" wp14:anchorId="16D8CB8F" wp14:editId="1605DD22">
            <wp:extent cx="2019582" cy="447737"/>
            <wp:effectExtent l="0" t="0" r="0" b="0"/>
            <wp:docPr id="155538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382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5E4D" w14:textId="4D4B1E9B" w:rsidR="00773B3C" w:rsidRPr="00955BE9" w:rsidRDefault="00955BE9">
      <w:pPr>
        <w:rPr>
          <w:b/>
          <w:bCs/>
          <w:sz w:val="28"/>
          <w:szCs w:val="28"/>
        </w:rPr>
      </w:pPr>
      <w:r w:rsidRPr="00955BE9">
        <w:rPr>
          <w:b/>
          <w:bCs/>
          <w:sz w:val="28"/>
          <w:szCs w:val="28"/>
        </w:rPr>
        <w:t>Using Main Stats:</w:t>
      </w:r>
    </w:p>
    <w:p w14:paraId="7A553C8A" w14:textId="1DDB8F41" w:rsidR="00955BE9" w:rsidRPr="00955BE9" w:rsidRDefault="00955BE9">
      <w:pPr>
        <w:rPr>
          <w:b/>
          <w:bCs/>
        </w:rPr>
      </w:pPr>
      <w:r w:rsidRPr="00955BE9">
        <w:rPr>
          <w:b/>
          <w:bCs/>
        </w:rPr>
        <w:t>Hyper Tuning Values:</w:t>
      </w:r>
    </w:p>
    <w:p w14:paraId="05B0CCF7" w14:textId="6258D8AF" w:rsidR="00955BE9" w:rsidRDefault="00955BE9">
      <w:r w:rsidRPr="00955BE9">
        <w:rPr>
          <w:noProof/>
        </w:rPr>
        <w:drawing>
          <wp:inline distT="0" distB="0" distL="0" distR="0" wp14:anchorId="057D9528" wp14:editId="3DCFE25E">
            <wp:extent cx="1895740" cy="2219635"/>
            <wp:effectExtent l="0" t="0" r="9525" b="9525"/>
            <wp:docPr id="189470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0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7F08" w14:textId="304B3061" w:rsidR="00955BE9" w:rsidRPr="00955BE9" w:rsidRDefault="00955BE9">
      <w:pPr>
        <w:rPr>
          <w:b/>
          <w:bCs/>
        </w:rPr>
      </w:pPr>
      <w:r w:rsidRPr="00955BE9">
        <w:rPr>
          <w:b/>
          <w:bCs/>
        </w:rPr>
        <w:t>Loss/Accuracy:</w:t>
      </w:r>
    </w:p>
    <w:p w14:paraId="40366E92" w14:textId="0A0A7BA3" w:rsidR="00955BE9" w:rsidRDefault="00955BE9">
      <w:r w:rsidRPr="00955BE9">
        <w:rPr>
          <w:noProof/>
        </w:rPr>
        <w:lastRenderedPageBreak/>
        <w:drawing>
          <wp:inline distT="0" distB="0" distL="0" distR="0" wp14:anchorId="4F35C487" wp14:editId="5CC13E3E">
            <wp:extent cx="4534533" cy="476316"/>
            <wp:effectExtent l="0" t="0" r="0" b="0"/>
            <wp:docPr id="159665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59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E3D7" w14:textId="77777777" w:rsidR="00955BE9" w:rsidRDefault="00955BE9"/>
    <w:p w14:paraId="2E7F26C1" w14:textId="284C076C" w:rsidR="00955BE9" w:rsidRPr="00955BE9" w:rsidRDefault="00955BE9">
      <w:pPr>
        <w:rPr>
          <w:b/>
          <w:bCs/>
          <w:sz w:val="28"/>
          <w:szCs w:val="28"/>
        </w:rPr>
      </w:pPr>
      <w:r w:rsidRPr="00955BE9">
        <w:rPr>
          <w:b/>
          <w:bCs/>
          <w:sz w:val="28"/>
          <w:szCs w:val="28"/>
        </w:rPr>
        <w:t>Using Main Stats with Year:</w:t>
      </w:r>
    </w:p>
    <w:p w14:paraId="3D67A145" w14:textId="05117275" w:rsidR="00955BE9" w:rsidRPr="00955BE9" w:rsidRDefault="00955BE9">
      <w:pPr>
        <w:rPr>
          <w:b/>
          <w:bCs/>
        </w:rPr>
      </w:pPr>
      <w:r w:rsidRPr="00955BE9">
        <w:rPr>
          <w:b/>
          <w:bCs/>
        </w:rPr>
        <w:t>Hyper Tuning Values:</w:t>
      </w:r>
    </w:p>
    <w:p w14:paraId="5D19D0DA" w14:textId="546DB65D" w:rsidR="00955BE9" w:rsidRDefault="00955BE9">
      <w:r w:rsidRPr="00955BE9">
        <w:rPr>
          <w:noProof/>
        </w:rPr>
        <w:drawing>
          <wp:inline distT="0" distB="0" distL="0" distR="0" wp14:anchorId="0FFA000E" wp14:editId="04E0CCA4">
            <wp:extent cx="1981477" cy="2248214"/>
            <wp:effectExtent l="0" t="0" r="0" b="0"/>
            <wp:docPr id="112483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325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E3D3" w14:textId="5453B1F8" w:rsidR="00955BE9" w:rsidRDefault="00955BE9">
      <w:r>
        <w:rPr>
          <w:b/>
          <w:bCs/>
        </w:rPr>
        <w:t>Loss/Accuracy:</w:t>
      </w:r>
    </w:p>
    <w:p w14:paraId="7B60E241" w14:textId="52262F03" w:rsidR="00955BE9" w:rsidRDefault="00955BE9">
      <w:r w:rsidRPr="00955BE9">
        <w:rPr>
          <w:noProof/>
        </w:rPr>
        <w:drawing>
          <wp:inline distT="0" distB="0" distL="0" distR="0" wp14:anchorId="1DE66301" wp14:editId="2A70D9D5">
            <wp:extent cx="4525006" cy="447737"/>
            <wp:effectExtent l="0" t="0" r="9525" b="9525"/>
            <wp:docPr id="592667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676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E390" w14:textId="77777777" w:rsidR="00955BE9" w:rsidRDefault="00955BE9">
      <w:pPr>
        <w:rPr>
          <w:sz w:val="28"/>
          <w:szCs w:val="28"/>
        </w:rPr>
      </w:pPr>
    </w:p>
    <w:p w14:paraId="3B0DEF1B" w14:textId="6CF53074" w:rsidR="00955BE9" w:rsidRDefault="00955BE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Using All Stats:</w:t>
      </w:r>
    </w:p>
    <w:p w14:paraId="552453DC" w14:textId="018ABA88" w:rsidR="00955BE9" w:rsidRPr="00955BE9" w:rsidRDefault="00955BE9">
      <w:pPr>
        <w:rPr>
          <w:b/>
          <w:bCs/>
        </w:rPr>
      </w:pPr>
      <w:r w:rsidRPr="00955BE9">
        <w:rPr>
          <w:b/>
          <w:bCs/>
        </w:rPr>
        <w:t>Hyper Tuning Values:</w:t>
      </w:r>
    </w:p>
    <w:p w14:paraId="466EBD84" w14:textId="15DCFB43" w:rsidR="00955BE9" w:rsidRDefault="00955BE9">
      <w:r w:rsidRPr="00955BE9">
        <w:rPr>
          <w:noProof/>
        </w:rPr>
        <w:drawing>
          <wp:inline distT="0" distB="0" distL="0" distR="0" wp14:anchorId="59A006D1" wp14:editId="6B3252B8">
            <wp:extent cx="1933845" cy="2200582"/>
            <wp:effectExtent l="0" t="0" r="9525" b="9525"/>
            <wp:docPr id="62946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678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DA0A" w14:textId="23922ADC" w:rsidR="00955BE9" w:rsidRDefault="00955BE9">
      <w:r>
        <w:rPr>
          <w:b/>
          <w:bCs/>
        </w:rPr>
        <w:t>Loss/Accuracy:</w:t>
      </w:r>
    </w:p>
    <w:p w14:paraId="727D89D2" w14:textId="121F3AFB" w:rsidR="00955BE9" w:rsidRDefault="00955BE9">
      <w:r w:rsidRPr="00955BE9">
        <w:rPr>
          <w:noProof/>
        </w:rPr>
        <w:lastRenderedPageBreak/>
        <w:drawing>
          <wp:inline distT="0" distB="0" distL="0" distR="0" wp14:anchorId="532659AB" wp14:editId="014ACE97">
            <wp:extent cx="4505954" cy="457264"/>
            <wp:effectExtent l="0" t="0" r="0" b="0"/>
            <wp:docPr id="31765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563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9892" w14:textId="77777777" w:rsidR="00955BE9" w:rsidRDefault="00955BE9"/>
    <w:p w14:paraId="120146D7" w14:textId="1C7150CC" w:rsidR="00955BE9" w:rsidRDefault="00955BE9">
      <w:pPr>
        <w:rPr>
          <w:b/>
          <w:bCs/>
        </w:rPr>
      </w:pPr>
      <w:r>
        <w:rPr>
          <w:b/>
          <w:bCs/>
        </w:rPr>
        <w:t>Comparison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610"/>
        <w:gridCol w:w="3240"/>
      </w:tblGrid>
      <w:tr w:rsidR="00955BE9" w14:paraId="29509922" w14:textId="77777777" w:rsidTr="007E1A66">
        <w:tc>
          <w:tcPr>
            <w:tcW w:w="1885" w:type="dxa"/>
          </w:tcPr>
          <w:p w14:paraId="507B5850" w14:textId="0ABB99DA" w:rsidR="00955BE9" w:rsidRDefault="00955BE9" w:rsidP="007E1A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Stats Used</w:t>
            </w:r>
          </w:p>
        </w:tc>
        <w:tc>
          <w:tcPr>
            <w:tcW w:w="2610" w:type="dxa"/>
          </w:tcPr>
          <w:p w14:paraId="26F7E648" w14:textId="0DA7B50F" w:rsidR="00955BE9" w:rsidRDefault="00955BE9" w:rsidP="007E1A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Loss (Mean Square Error)</w:t>
            </w:r>
          </w:p>
        </w:tc>
        <w:tc>
          <w:tcPr>
            <w:tcW w:w="3240" w:type="dxa"/>
          </w:tcPr>
          <w:p w14:paraId="0F4A1D3E" w14:textId="4AC0367E" w:rsidR="00955BE9" w:rsidRDefault="00955BE9" w:rsidP="007E1A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Accuracy (Mean Absolute Error)</w:t>
            </w:r>
          </w:p>
        </w:tc>
      </w:tr>
      <w:tr w:rsidR="00955BE9" w14:paraId="656F1CFE" w14:textId="77777777" w:rsidTr="007E1A66">
        <w:tc>
          <w:tcPr>
            <w:tcW w:w="1885" w:type="dxa"/>
          </w:tcPr>
          <w:p w14:paraId="140F7D61" w14:textId="6E61F1A1" w:rsidR="00955BE9" w:rsidRDefault="00955BE9">
            <w:pPr>
              <w:rPr>
                <w:b/>
                <w:bCs/>
              </w:rPr>
            </w:pPr>
            <w:r>
              <w:rPr>
                <w:b/>
                <w:bCs/>
              </w:rPr>
              <w:t>Main Stats</w:t>
            </w:r>
          </w:p>
        </w:tc>
        <w:tc>
          <w:tcPr>
            <w:tcW w:w="2610" w:type="dxa"/>
          </w:tcPr>
          <w:p w14:paraId="3149A56A" w14:textId="75723F76" w:rsidR="00955BE9" w:rsidRPr="007E1A66" w:rsidRDefault="00955BE9" w:rsidP="007E1A66">
            <w:pPr>
              <w:jc w:val="center"/>
            </w:pPr>
            <w:r w:rsidRPr="007E1A66">
              <w:t>183.548</w:t>
            </w:r>
          </w:p>
        </w:tc>
        <w:tc>
          <w:tcPr>
            <w:tcW w:w="3240" w:type="dxa"/>
          </w:tcPr>
          <w:p w14:paraId="715BAFAB" w14:textId="50EFD07A" w:rsidR="00955BE9" w:rsidRPr="007E1A66" w:rsidRDefault="00955BE9" w:rsidP="007E1A66">
            <w:pPr>
              <w:jc w:val="center"/>
            </w:pPr>
            <w:r w:rsidRPr="007E1A66">
              <w:t>11.366</w:t>
            </w:r>
          </w:p>
        </w:tc>
      </w:tr>
      <w:tr w:rsidR="00955BE9" w14:paraId="55B536B3" w14:textId="77777777" w:rsidTr="007E1A66">
        <w:tc>
          <w:tcPr>
            <w:tcW w:w="1885" w:type="dxa"/>
          </w:tcPr>
          <w:p w14:paraId="72B82F6F" w14:textId="0055BA08" w:rsidR="00955BE9" w:rsidRDefault="00955BE9">
            <w:pPr>
              <w:rPr>
                <w:b/>
                <w:bCs/>
              </w:rPr>
            </w:pPr>
            <w:r>
              <w:rPr>
                <w:b/>
                <w:bCs/>
              </w:rPr>
              <w:t>Main Stats + Year</w:t>
            </w:r>
          </w:p>
        </w:tc>
        <w:tc>
          <w:tcPr>
            <w:tcW w:w="2610" w:type="dxa"/>
          </w:tcPr>
          <w:p w14:paraId="1F00BC7F" w14:textId="29410ABC" w:rsidR="00955BE9" w:rsidRPr="007E1A66" w:rsidRDefault="007E1A66" w:rsidP="007E1A66">
            <w:pPr>
              <w:jc w:val="center"/>
            </w:pPr>
            <w:r w:rsidRPr="007E1A66">
              <w:t>117.787</w:t>
            </w:r>
          </w:p>
        </w:tc>
        <w:tc>
          <w:tcPr>
            <w:tcW w:w="3240" w:type="dxa"/>
          </w:tcPr>
          <w:p w14:paraId="7A4C21AF" w14:textId="750D28E8" w:rsidR="00955BE9" w:rsidRPr="007E1A66" w:rsidRDefault="007E1A66" w:rsidP="007E1A66">
            <w:pPr>
              <w:jc w:val="center"/>
            </w:pPr>
            <w:r w:rsidRPr="007E1A66">
              <w:t>8.318</w:t>
            </w:r>
          </w:p>
        </w:tc>
      </w:tr>
      <w:tr w:rsidR="00955BE9" w14:paraId="66A7E132" w14:textId="77777777" w:rsidTr="007E1A66">
        <w:tc>
          <w:tcPr>
            <w:tcW w:w="1885" w:type="dxa"/>
          </w:tcPr>
          <w:p w14:paraId="2400623F" w14:textId="112B658D" w:rsidR="00955BE9" w:rsidRDefault="00955BE9">
            <w:pPr>
              <w:rPr>
                <w:b/>
                <w:bCs/>
              </w:rPr>
            </w:pPr>
            <w:r>
              <w:rPr>
                <w:b/>
                <w:bCs/>
              </w:rPr>
              <w:t>All Stats</w:t>
            </w:r>
          </w:p>
        </w:tc>
        <w:tc>
          <w:tcPr>
            <w:tcW w:w="2610" w:type="dxa"/>
          </w:tcPr>
          <w:p w14:paraId="3DC5CFF9" w14:textId="3C88FA46" w:rsidR="00955BE9" w:rsidRPr="007E1A66" w:rsidRDefault="007E1A66" w:rsidP="007E1A66">
            <w:pPr>
              <w:jc w:val="center"/>
            </w:pPr>
            <w:r w:rsidRPr="007E1A66">
              <w:t>130.340</w:t>
            </w:r>
          </w:p>
        </w:tc>
        <w:tc>
          <w:tcPr>
            <w:tcW w:w="3240" w:type="dxa"/>
          </w:tcPr>
          <w:p w14:paraId="68C84910" w14:textId="79A1A7F0" w:rsidR="00955BE9" w:rsidRPr="007E1A66" w:rsidRDefault="007E1A66" w:rsidP="007E1A66">
            <w:pPr>
              <w:jc w:val="center"/>
            </w:pPr>
            <w:r w:rsidRPr="007E1A66">
              <w:t>8.985</w:t>
            </w:r>
          </w:p>
        </w:tc>
      </w:tr>
    </w:tbl>
    <w:p w14:paraId="136909EF" w14:textId="77777777" w:rsidR="00955BE9" w:rsidRDefault="00955BE9">
      <w:pPr>
        <w:rPr>
          <w:b/>
          <w:bCs/>
        </w:rPr>
      </w:pPr>
    </w:p>
    <w:sectPr w:rsidR="00955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E9"/>
    <w:rsid w:val="00442D00"/>
    <w:rsid w:val="00773B3C"/>
    <w:rsid w:val="007E1A66"/>
    <w:rsid w:val="00955BE9"/>
    <w:rsid w:val="00CD0190"/>
    <w:rsid w:val="00F1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F433F"/>
  <w15:chartTrackingRefBased/>
  <w15:docId w15:val="{6FA153BA-BC9E-4E56-BAE8-42E143F34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0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019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Hoagland</dc:creator>
  <cp:keywords/>
  <dc:description/>
  <cp:lastModifiedBy>Peter Hoagland</cp:lastModifiedBy>
  <cp:revision>3</cp:revision>
  <dcterms:created xsi:type="dcterms:W3CDTF">2024-03-09T19:08:00Z</dcterms:created>
  <dcterms:modified xsi:type="dcterms:W3CDTF">2024-03-12T04:18:00Z</dcterms:modified>
</cp:coreProperties>
</file>