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06C14B1B" w:rsidR="00A823F1" w:rsidRPr="00465D49" w:rsidRDefault="00A823F1" w:rsidP="00373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373707" w:rsidRPr="0037370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номера мобильного телефона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3E587FCE" w:rsidR="00A823F1" w:rsidRPr="00A823F1" w:rsidRDefault="00855897" w:rsidP="00C35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номера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мобильного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телефона без </w:t>
            </w:r>
            <w:r w:rsidR="00C355D8">
              <w:rPr>
                <w:rFonts w:ascii="Times New Roman" w:hAnsi="Times New Roman" w:cs="Times New Roman"/>
                <w:sz w:val="24"/>
                <w:szCs w:val="24"/>
              </w:rPr>
              <w:t>определенных знаков (79124578654)</w:t>
            </w:r>
          </w:p>
        </w:tc>
        <w:tc>
          <w:tcPr>
            <w:tcW w:w="3115" w:type="dxa"/>
          </w:tcPr>
          <w:p w14:paraId="6FF858EC" w14:textId="33AF7E2F" w:rsidR="00A823F1" w:rsidRPr="00A823F1" w:rsidRDefault="00855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сообщения о </w:t>
            </w:r>
            <w:r w:rsidR="00C355D8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 введенном номере телефона</w:t>
            </w:r>
          </w:p>
        </w:tc>
        <w:tc>
          <w:tcPr>
            <w:tcW w:w="3115" w:type="dxa"/>
          </w:tcPr>
          <w:p w14:paraId="25783B7D" w14:textId="6A7C4EE7" w:rsidR="00A823F1" w:rsidRPr="00465D49" w:rsidRDefault="00C35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692FB712" w:rsidR="00A823F1" w:rsidRPr="00A823F1" w:rsidRDefault="00855897" w:rsidP="00855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номе</w:t>
            </w:r>
            <w:r w:rsidR="00C355D8">
              <w:rPr>
                <w:rFonts w:ascii="Times New Roman" w:hAnsi="Times New Roman" w:cs="Times New Roman"/>
                <w:sz w:val="24"/>
                <w:szCs w:val="24"/>
              </w:rPr>
              <w:t>ра мобильного номера телефона со знаками (+7(912)457-86-54)</w:t>
            </w:r>
          </w:p>
        </w:tc>
        <w:tc>
          <w:tcPr>
            <w:tcW w:w="3115" w:type="dxa"/>
          </w:tcPr>
          <w:p w14:paraId="79CCA57D" w14:textId="43CA86B9" w:rsidR="00A823F1" w:rsidRPr="00A823F1" w:rsidRDefault="00C35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 корректно введенном номере телефона</w:t>
            </w:r>
          </w:p>
        </w:tc>
        <w:tc>
          <w:tcPr>
            <w:tcW w:w="3115" w:type="dxa"/>
          </w:tcPr>
          <w:p w14:paraId="3AF5AEC9" w14:textId="6C9EB995" w:rsidR="00A823F1" w:rsidRPr="00A823F1" w:rsidRDefault="00C35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2D19A0"/>
    <w:rsid w:val="0034381F"/>
    <w:rsid w:val="00373707"/>
    <w:rsid w:val="003A40B7"/>
    <w:rsid w:val="00465D49"/>
    <w:rsid w:val="004E79C4"/>
    <w:rsid w:val="004F7775"/>
    <w:rsid w:val="0051081F"/>
    <w:rsid w:val="005B6BA2"/>
    <w:rsid w:val="006D2854"/>
    <w:rsid w:val="0076306C"/>
    <w:rsid w:val="00855897"/>
    <w:rsid w:val="00891975"/>
    <w:rsid w:val="008964C1"/>
    <w:rsid w:val="00A01FBE"/>
    <w:rsid w:val="00A823F1"/>
    <w:rsid w:val="00A86B31"/>
    <w:rsid w:val="00B874E3"/>
    <w:rsid w:val="00BF69DB"/>
    <w:rsid w:val="00C355D8"/>
    <w:rsid w:val="00D235D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5FD9-9750-47FB-A473-B850B195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ПК№1</cp:lastModifiedBy>
  <cp:revision>14</cp:revision>
  <dcterms:created xsi:type="dcterms:W3CDTF">2024-02-09T17:34:00Z</dcterms:created>
  <dcterms:modified xsi:type="dcterms:W3CDTF">2025-05-30T00:20:00Z</dcterms:modified>
</cp:coreProperties>
</file>