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对于所有的输入集合，对于每一个确定的元素，结果应该心中有数，把输入集合进行划分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简单模拟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3n+1 猜想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输入：正整数 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问题描述：偶数减半，奇数 3n+1 减半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输出：到 1 的步数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解题思路：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step = 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Loop: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 = 1，直接结束，return step;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 &gt; 1，如果 n 是偶数，n = n / 2；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 n 是奇数，n = (3*n + 1)/2；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step ++;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挖掘机技术哪家强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输入：参赛人数N(&lt;10^5)，随后N行，每行 &lt;学校编号 空格 成绩&gt; ，编号从1开始连续编号，成绩百分制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问题描述：给出成绩最高的学校编号 和 成绩，编号不会大于 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输出： &lt;编号 空格 成绩&gt;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解题思路：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数据结构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Member[10005]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根据输入建立数组；成绩累加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查找最大成绩；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A+B和C</w:t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问题描述：输入三个整数A ,B ,C。范围 [-2^31, 2^31]，判断 A+B 和 C的大小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输入：T(&lt;=10)组数据，A, B, C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输出：Case #X: true/false;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解题思路：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取值范围使用long long 型 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部分A+B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问题描述：正整数A的“DA（为1位整数）部分”定义为由A中所有DA组成的新整数PA。例如：给定A = 3862767，DA = 6，则A的“6部分”PA是66，因为A中有2个6。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现给定A、DA、B、DB，请编写程序计算PA + PB。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输入：输入在一行中依次给出A、DA、B、DB，中间以空格分隔，其中0 &lt; A, B &lt; 10^10。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输出：在一行中输出PA + PB的值。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解题思路：使用 long long 型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程序运行时间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题目描述：给定 C1，C2，[0 - 10^7]，计算差值，再除以 CLK_TCK = 100，获得秒数，将结果转换成格式“hh:mm:ss”，不足一秒四舍五入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输入：while...EOF型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输出：hh:mm:ss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解题思路：格式转换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“</w:t>
      </w:r>
      <w:r>
        <w:rPr>
          <w:rFonts w:hint="eastAsia"/>
          <w:color w:val="FF0000"/>
          <w:sz w:val="21"/>
          <w:szCs w:val="21"/>
          <w:lang w:val="en-US" w:eastAsia="zh-CN"/>
        </w:rPr>
        <w:t>%02d:%02d</w:t>
      </w:r>
      <w:r>
        <w:rPr>
          <w:rFonts w:hint="default"/>
          <w:color w:val="FF0000"/>
          <w:sz w:val="21"/>
          <w:szCs w:val="21"/>
          <w:lang w:val="en-US" w:eastAsia="zh-CN"/>
        </w:rPr>
        <w:t>”</w:t>
      </w:r>
      <w:r>
        <w:rPr>
          <w:rFonts w:hint="eastAsia"/>
          <w:color w:val="FF0000"/>
          <w:sz w:val="21"/>
          <w:szCs w:val="21"/>
          <w:lang w:val="en-US" w:eastAsia="zh-CN"/>
        </w:rPr>
        <w:t>%02d</w:t>
      </w:r>
      <w:r>
        <w:rPr>
          <w:rFonts w:hint="default"/>
          <w:color w:val="FF0000"/>
          <w:sz w:val="21"/>
          <w:szCs w:val="21"/>
          <w:lang w:val="en-US" w:eastAsia="zh-CN"/>
        </w:rPr>
        <w:t>”</w:t>
      </w:r>
      <w:r>
        <w:rPr>
          <w:rFonts w:hint="eastAsia"/>
          <w:color w:val="FF0000"/>
          <w:sz w:val="21"/>
          <w:szCs w:val="21"/>
          <w:lang w:val="en-US" w:eastAsia="zh-CN"/>
        </w:rPr>
        <w:t xml:space="preserve"> 输出格式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划拳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题目描述：双方同时喊一个数，同时用手比划一个数，若两个喊数和与比划数相同则赢，同赢同输则开始下一轮。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输入：N&lt;= 100行记录 &lt;甲喊 甲划 乙喊 乙划&gt; 不超过100的正整数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输出：甲喝酒的杯数 空格 乙喝酒的杯数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</w:t>
      </w: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J_hua == J_han + Y_han &amp;&amp; Y_hua != J_han + Y_han  Y_count ++</w:t>
      </w: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Y_hua == J_han + Y_han &amp;&amp; J_hua != J_han + Y_han  J_count ++</w:t>
      </w:r>
    </w:p>
    <w:p>
      <w:pPr>
        <w:numPr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数组元素循环右移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题目描述：给定一个数组A存有N(1&lt;=N&lt;=100)个数据，循环右移动M(&gt; 0)个位置，输出数组元素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 M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输出：数组元素 空格，末尾不能有空格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</w:t>
      </w:r>
    </w:p>
    <w:p>
      <w:pPr>
        <w:widowControl w:val="0"/>
        <w:numPr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M需要修正 M = M % N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1 2 3 4 5 6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5 6 1 2 3 4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直接输出 原数组 索引 N-M - &gt; N-1，再输出 0 -&gt; N-M-1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数字分类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题目描述：</w:t>
      </w:r>
      <w:r>
        <w:rPr>
          <w:rFonts w:hint="default"/>
          <w:lang w:val="en-US" w:eastAsia="zh-CN"/>
        </w:rPr>
        <w:t>给定一系列正整数，请按要求对数字进行分类，并输出以下5个数字：</w:t>
      </w:r>
    </w:p>
    <w:p>
      <w:pPr>
        <w:widowControl w:val="0"/>
        <w:numPr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A1 = 能被5整除的数字中所有偶数的和；</w:t>
      </w:r>
    </w:p>
    <w:p>
      <w:pPr>
        <w:widowControl w:val="0"/>
        <w:numPr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 = 将被5除后余1的数字按给出顺序进行交错求和，即计算n1-n2+n3-n4...；</w:t>
      </w:r>
    </w:p>
    <w:p>
      <w:pPr>
        <w:widowControl w:val="0"/>
        <w:numPr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A3 = 被5除后余2的数字的个数；</w:t>
      </w:r>
    </w:p>
    <w:p>
      <w:pPr>
        <w:widowControl w:val="0"/>
        <w:numPr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A4 = 被5除后余3的数字的平均数，精确到小数点后1位；</w:t>
      </w:r>
    </w:p>
    <w:p>
      <w:pPr>
        <w:widowControl w:val="0"/>
        <w:numPr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A5 = 被5除后余4的数字中最大数字。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输入：每个输入包含1个测试用例。每个测试用例先给出一个不超过1000的正整数N，随后给出N个不超过1000的待分类的正整数。数字间以空格分隔。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输出：对给定的N个正整数，按题目要求计算A1~A5并在一行中顺序输出。数字间以空格分隔，但行末不得有多余空格。若其中某一类数字不存在，则在相应位置输出“N”。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If-elseif结构处理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Count数组记录某类数组存在的个数，解决N问题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Ans记录结果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锤子剪刀布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问题描述：现给出两人的交锋记录，请统计双方的胜、平、负次数，并且给出双方分别出什么手势的胜算最大。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输入第1行给出正整数N（&lt;=10^5），即双方交锋的次数。随后N行，每行给出一次交锋的信息，即甲、乙双方同时给出的的手势。C代表“锤子”、J代表“剪刀”、B代表“布”，第1个字母代表甲方，第2个代表乙方，中间有1个空格。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输出：输出第1、2行分别给出甲、乙的胜、平、负次数，数字间以1个空格分隔。第3行给出两个字母，分别代表甲、乙获胜次数最多的手势，中间有1个空格。如果解不唯一，则输出按字母序最小的解。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</w:t>
      </w:r>
    </w:p>
    <w:p>
      <w:pPr>
        <w:widowControl w:val="0"/>
        <w:numPr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Int Win(char J, char Y); // 1 0 -1 </w:t>
      </w:r>
    </w:p>
    <w:p>
      <w:pPr>
        <w:widowControl w:val="0"/>
        <w:numPr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change(char a);// 符号转换为数字索引</w:t>
      </w:r>
    </w:p>
    <w:p>
      <w:pPr>
        <w:widowControl w:val="0"/>
        <w:numPr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J_BCJ[3];Y_BCJ[3];// 存储BCJ分别赢的次数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J_WEF[3];Y_WEF[3];// 存储胜平负的次数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Shuffling Machine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问题描述：洗牌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输入：K重复次数(&lt;=20)</w:t>
      </w:r>
    </w:p>
    <w:p>
      <w:pPr>
        <w:widowControl w:val="0"/>
        <w:numPr>
          <w:numId w:val="0"/>
        </w:num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次序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输出：最终顺序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 H C D J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53/13 -&gt; 0 1 2 3 4 [S H C D J]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53%13 -&gt; 0 - 12 [A-K] [01]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old[53]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next[53]</w:t>
      </w:r>
    </w:p>
    <w:p>
      <w:pPr>
        <w:widowControl w:val="0"/>
        <w:numPr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end[53]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End[next[i]] = old[i];</w:t>
      </w:r>
    </w:p>
    <w:p>
      <w:pPr>
        <w:widowControl w:val="0"/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Shortest Distance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问题描述：给定一个环路，输出两点的最短距离</w:t>
      </w:r>
    </w:p>
    <w:p>
      <w:pPr>
        <w:widowControl w:val="0"/>
        <w:numPr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</w:t>
      </w:r>
    </w:p>
    <w:p>
      <w:pPr>
        <w:widowControl w:val="0"/>
        <w:numPr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Distance[10005];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Shortest Distance = min(litter - &gt; big, sum - x);</w:t>
      </w:r>
    </w:p>
    <w:p>
      <w:pPr>
        <w:widowControl w:val="0"/>
        <w:numPr>
          <w:numId w:val="0"/>
        </w:numPr>
        <w:pBdr>
          <w:bottom w:val="single" w:color="auto" w:sz="12" w:space="0"/>
        </w:pBd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以上解法 如果给定的输入数据过长，会导致时间超限</w:t>
      </w:r>
    </w:p>
    <w:p>
      <w:pPr>
        <w:widowControl w:val="0"/>
        <w:numPr>
          <w:numId w:val="0"/>
        </w:numPr>
        <w:pBdr>
          <w:bottom w:val="single" w:color="auto" w:sz="12" w:space="0"/>
        </w:pBdr>
        <w:bidi w:val="0"/>
        <w:jc w:val="left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Distance[10005];</w:t>
      </w:r>
    </w:p>
    <w:p>
      <w:pPr>
        <w:widowControl w:val="0"/>
        <w:numPr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sumDistance[10005]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Shortest Distance = min(sumD[j] - sumD[i], sum -) ;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以空间换时间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A+B and C (64bit)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问题描述：A+B和C哪个大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输入：T(测试用例数)</w:t>
      </w:r>
    </w:p>
    <w:p>
      <w:pPr>
        <w:widowControl w:val="0"/>
        <w:numPr>
          <w:numId w:val="0"/>
        </w:num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B C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输出：Case #N: true/false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注意数据溢出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A&gt;0 &amp;&amp; B&gt;0 &amp;&amp; A+B &lt;0 true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 A&lt;0 &amp;&amp; B&lt;0 &amp;&amp; A+B&gt;0 false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 (A+B&gt;C) true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false;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一元多项式求导</w:t>
      </w:r>
    </w:p>
    <w:p>
      <w:pPr>
        <w:widowControl w:val="0"/>
        <w:numPr>
          <w:numId w:val="0"/>
        </w:numPr>
        <w:bidi w:val="0"/>
        <w:jc w:val="left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问题描述：求一元多项式的导数</w:t>
      </w:r>
    </w:p>
    <w:p>
      <w:pPr>
        <w:widowControl w:val="0"/>
        <w:numPr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输入：以指数递降方式输入多项式非零系数和指数(绝对值不超过1000的整数)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输出：导数的非零项系数和指数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</w:t>
      </w:r>
    </w:p>
    <w:p>
      <w:pPr>
        <w:widowControl w:val="0"/>
        <w:numPr>
          <w:numId w:val="0"/>
        </w:numPr>
        <w:pBdr>
          <w:bottom w:val="none" w:color="auto" w:sz="0" w:space="0"/>
        </w:pBd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While...EOF输入所有数据</w:t>
      </w:r>
    </w:p>
    <w:p>
      <w:pPr>
        <w:widowControl w:val="0"/>
        <w:numPr>
          <w:numId w:val="0"/>
        </w:numPr>
        <w:pBdr>
          <w:top w:val="single" w:color="auto" w:sz="4" w:space="0"/>
          <w:bottom w:val="single" w:color="auto" w:sz="4" w:space="0"/>
        </w:pBd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使用数组下标作为指数，从低次项开始遍历</w:t>
      </w:r>
    </w:p>
    <w:p>
      <w:pPr>
        <w:widowControl w:val="0"/>
        <w:numPr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使用一个数组，两个为一项，原因是输入数据指数递减，可以解决</w:t>
      </w:r>
    </w:p>
    <w:p>
      <w:pPr>
        <w:widowControl w:val="0"/>
        <w:numPr>
          <w:numId w:val="0"/>
        </w:numPr>
        <w:bidi w:val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多项式求和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问题描述：给出两个多项式，进行求和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输入：K e1 a1 e2 a2....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输出：与输入格式相同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P1[1005]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P2[1005]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Sum[1005]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count;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多项式乘积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问题描述：给定两个多项式，求乘积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输入：项数 e1 c1...</w:t>
      </w:r>
    </w:p>
    <w:p>
      <w:pPr>
        <w:widowControl w:val="0"/>
        <w:numPr>
          <w:numId w:val="0"/>
        </w:numPr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项数 e2 c2...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输出：与输入格式相同</w:t>
      </w:r>
    </w:p>
    <w:p>
      <w:pPr>
        <w:widowControl w:val="0"/>
        <w:numPr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E: 1~1000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解题思路：使用结构体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Poly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exp;</w:t>
      </w:r>
    </w:p>
    <w:p>
      <w:pPr>
        <w:widowControl w:val="0"/>
        <w:numPr>
          <w:numId w:val="0"/>
        </w:num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Double cof;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数组大小 2005</w:t>
      </w:r>
    </w:p>
    <w:p>
      <w:pPr>
        <w:widowControl w:val="0"/>
        <w:numPr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保存一个多项式，对另一个多项式的每一项进行乘积处理</w:t>
      </w:r>
    </w:p>
    <w:p>
      <w:pPr>
        <w:widowControl w:val="0"/>
        <w:numPr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Count记录结果系数非0项</w:t>
      </w:r>
    </w:p>
    <w:p>
      <w:pPr>
        <w:widowControl w:val="0"/>
        <w:numPr>
          <w:numId w:val="0"/>
        </w:numPr>
        <w:bidi w:val="0"/>
        <w:jc w:val="left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bidi w:val="0"/>
        <w:jc w:val="left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bidi w:val="0"/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7526F7"/>
    <w:multiLevelType w:val="singleLevel"/>
    <w:tmpl w:val="AC7526F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1681A"/>
    <w:rsid w:val="48511264"/>
    <w:rsid w:val="7D07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179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2021-01-06T14:09:00Z</dcterms:created>
  <dc:creator>14570</dc:creator>
  <cp:lastModifiedBy>zh</cp:lastModifiedBy>
  <dcterms:modified xsi:type="dcterms:W3CDTF">2021-01-07T12:53:57Z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