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3FD0" w14:textId="77777777" w:rsidR="003578A4" w:rsidRDefault="007F6999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我要通过</w:t>
      </w:r>
    </w:p>
    <w:p w14:paraId="71AE065F" w14:textId="77777777" w:rsidR="003578A4" w:rsidRDefault="003578A4"/>
    <w:p w14:paraId="3C37556F" w14:textId="77777777" w:rsidR="003578A4" w:rsidRDefault="007F6999">
      <w:pPr>
        <w:jc w:val="left"/>
      </w:pPr>
      <w:r>
        <w:rPr>
          <w:rFonts w:hint="eastAsia"/>
        </w:rPr>
        <w:t>解题思路：</w:t>
      </w:r>
      <w:r>
        <w:rPr>
          <w:rFonts w:hint="eastAsia"/>
        </w:rPr>
        <w:br/>
      </w:r>
    </w:p>
    <w:p w14:paraId="31D564F5" w14:textId="77777777" w:rsidR="003578A4" w:rsidRDefault="007F6999">
      <w:pPr>
        <w:numPr>
          <w:ilvl w:val="0"/>
          <w:numId w:val="1"/>
        </w:numPr>
        <w:jc w:val="left"/>
      </w:pPr>
      <w:r>
        <w:rPr>
          <w:rFonts w:hint="eastAsia"/>
        </w:rPr>
        <w:t>数字黑洞</w:t>
      </w:r>
    </w:p>
    <w:p w14:paraId="628ED87A" w14:textId="77777777" w:rsidR="003578A4" w:rsidRDefault="007F6999">
      <w:pPr>
        <w:jc w:val="left"/>
      </w:pPr>
      <w:r>
        <w:rPr>
          <w:rFonts w:hint="eastAsia"/>
        </w:rPr>
        <w:t>解题思路：</w:t>
      </w:r>
    </w:p>
    <w:p w14:paraId="1D13B97B" w14:textId="77777777" w:rsidR="003578A4" w:rsidRDefault="003578A4">
      <w:pPr>
        <w:jc w:val="left"/>
      </w:pPr>
    </w:p>
    <w:p w14:paraId="18BF7283" w14:textId="77777777" w:rsidR="003578A4" w:rsidRDefault="007F6999">
      <w:pPr>
        <w:numPr>
          <w:ilvl w:val="0"/>
          <w:numId w:val="1"/>
        </w:numPr>
        <w:jc w:val="left"/>
      </w:pPr>
      <w:r>
        <w:rPr>
          <w:rFonts w:hint="eastAsia"/>
        </w:rPr>
        <w:t>数列的片段和</w:t>
      </w:r>
    </w:p>
    <w:p w14:paraId="0398C25E" w14:textId="77777777" w:rsidR="003578A4" w:rsidRDefault="007F6999">
      <w:pPr>
        <w:jc w:val="left"/>
      </w:pPr>
      <w:r>
        <w:rPr>
          <w:rFonts w:hint="eastAsia"/>
        </w:rPr>
        <w:t>解题思路：</w:t>
      </w:r>
    </w:p>
    <w:p w14:paraId="16653B29" w14:textId="77777777" w:rsidR="003578A4" w:rsidRDefault="007F6999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double</w:t>
      </w:r>
      <w:r>
        <w:rPr>
          <w:rFonts w:hint="eastAsia"/>
        </w:rPr>
        <w:t>类型第三个测试不能通过</w:t>
      </w:r>
    </w:p>
    <w:p w14:paraId="449B5169" w14:textId="77777777" w:rsidR="003578A4" w:rsidRDefault="007F6999">
      <w:pPr>
        <w:jc w:val="left"/>
      </w:pPr>
      <w:r>
        <w:rPr>
          <w:rFonts w:hint="eastAsia"/>
        </w:rPr>
        <w:t>建议使用</w:t>
      </w:r>
      <w:r>
        <w:rPr>
          <w:rFonts w:hint="eastAsia"/>
        </w:rPr>
        <w:t xml:space="preserve"> long long </w:t>
      </w:r>
      <w:r>
        <w:rPr>
          <w:rFonts w:hint="eastAsia"/>
        </w:rPr>
        <w:t>型记录结果，将每个小数</w:t>
      </w:r>
      <w:r>
        <w:rPr>
          <w:rFonts w:hint="eastAsia"/>
        </w:rPr>
        <w:t>*1000</w:t>
      </w:r>
      <w:r>
        <w:rPr>
          <w:rFonts w:hint="eastAsia"/>
        </w:rPr>
        <w:t>运算，结果在除以</w:t>
      </w:r>
      <w:r>
        <w:rPr>
          <w:rFonts w:hint="eastAsia"/>
        </w:rPr>
        <w:t>1000</w:t>
      </w:r>
    </w:p>
    <w:p w14:paraId="158F07DB" w14:textId="77777777" w:rsidR="003578A4" w:rsidRDefault="003578A4">
      <w:pPr>
        <w:jc w:val="left"/>
      </w:pPr>
    </w:p>
    <w:p w14:paraId="2B2D26D0" w14:textId="77777777" w:rsidR="003578A4" w:rsidRDefault="007F6999">
      <w:pPr>
        <w:numPr>
          <w:ilvl w:val="0"/>
          <w:numId w:val="1"/>
        </w:numPr>
        <w:jc w:val="left"/>
      </w:pPr>
      <w:r>
        <w:rPr>
          <w:rFonts w:hint="eastAsia"/>
        </w:rPr>
        <w:t>Elevator</w:t>
      </w:r>
    </w:p>
    <w:p w14:paraId="7E36D39F" w14:textId="77777777" w:rsidR="003578A4" w:rsidRDefault="007F6999">
      <w:pPr>
        <w:jc w:val="left"/>
      </w:pPr>
      <w:r>
        <w:rPr>
          <w:rFonts w:hint="eastAsia"/>
        </w:rPr>
        <w:t>解题思路：</w:t>
      </w:r>
    </w:p>
    <w:p w14:paraId="186187B4" w14:textId="77777777" w:rsidR="003578A4" w:rsidRDefault="003578A4">
      <w:pPr>
        <w:jc w:val="left"/>
      </w:pPr>
    </w:p>
    <w:p w14:paraId="709FD17D" w14:textId="77777777" w:rsidR="003578A4" w:rsidRDefault="007F6999">
      <w:pPr>
        <w:numPr>
          <w:ilvl w:val="0"/>
          <w:numId w:val="1"/>
        </w:numPr>
        <w:jc w:val="left"/>
        <w:rPr>
          <w:color w:val="FF0000"/>
        </w:rPr>
      </w:pPr>
      <w:r>
        <w:rPr>
          <w:rFonts w:hint="eastAsia"/>
          <w:color w:val="FF0000"/>
        </w:rPr>
        <w:t>Counting ones</w:t>
      </w:r>
    </w:p>
    <w:p w14:paraId="3E34A517" w14:textId="24B8C865" w:rsidR="003578A4" w:rsidRDefault="007F6999">
      <w:pPr>
        <w:jc w:val="left"/>
      </w:pPr>
      <w:r>
        <w:rPr>
          <w:rFonts w:hint="eastAsia"/>
        </w:rPr>
        <w:t>解题思路</w:t>
      </w:r>
      <w:r>
        <w:rPr>
          <w:rFonts w:hint="eastAsia"/>
        </w:rPr>
        <w:t>:</w:t>
      </w:r>
    </w:p>
    <w:p w14:paraId="5FEC95C5" w14:textId="123A808F" w:rsidR="007547A3" w:rsidRDefault="007547A3">
      <w:pPr>
        <w:jc w:val="left"/>
      </w:pPr>
    </w:p>
    <w:p w14:paraId="6962A731" w14:textId="4F75C676" w:rsidR="007547A3" w:rsidRDefault="007547A3">
      <w:pPr>
        <w:jc w:val="left"/>
      </w:pPr>
      <w:r>
        <w:rPr>
          <w:rFonts w:hint="eastAsia"/>
        </w:rPr>
        <w:t>最大公约数问题</w:t>
      </w:r>
    </w:p>
    <w:p w14:paraId="00F3022C" w14:textId="18719CC7" w:rsidR="007547A3" w:rsidRDefault="007547A3">
      <w:pPr>
        <w:jc w:val="left"/>
      </w:pPr>
      <w:r>
        <w:rPr>
          <w:rFonts w:hint="eastAsia"/>
        </w:rPr>
        <w:t>欧几里得算法</w:t>
      </w:r>
      <w:r>
        <w:rPr>
          <w:rFonts w:hint="eastAsia"/>
        </w:rPr>
        <w:t>(</w:t>
      </w:r>
      <w:r>
        <w:rPr>
          <w:rFonts w:hint="eastAsia"/>
        </w:rPr>
        <w:t>辗转相除法</w:t>
      </w:r>
      <w:r>
        <w:t>)</w:t>
      </w:r>
      <w:r>
        <w:rPr>
          <w:rFonts w:hint="eastAsia"/>
        </w:rPr>
        <w:t>：设</w:t>
      </w:r>
      <w:r>
        <w:rPr>
          <w:rFonts w:hint="eastAsia"/>
        </w:rPr>
        <w:t>a</w:t>
      </w:r>
      <w:r>
        <w:t xml:space="preserve">, b </w:t>
      </w:r>
      <w:r>
        <w:rPr>
          <w:rFonts w:hint="eastAsia"/>
        </w:rPr>
        <w:t>均为正整数，则</w:t>
      </w:r>
      <w:r>
        <w:rPr>
          <w:rFonts w:hint="eastAsia"/>
        </w:rPr>
        <w:t xml:space="preserve"> </w:t>
      </w:r>
      <w:r>
        <w:t>gcd(a, b) = gcd(b, a%b)</w:t>
      </w:r>
    </w:p>
    <w:p w14:paraId="4443327A" w14:textId="5056A293" w:rsidR="007547A3" w:rsidRDefault="007547A3">
      <w:pPr>
        <w:jc w:val="left"/>
      </w:pPr>
    </w:p>
    <w:p w14:paraId="26A7B540" w14:textId="1736F048" w:rsidR="007547A3" w:rsidRDefault="007547A3">
      <w:pPr>
        <w:jc w:val="left"/>
      </w:pPr>
      <w:r>
        <w:rPr>
          <w:rFonts w:hint="eastAsia"/>
        </w:rPr>
        <w:t>递归边界：</w:t>
      </w:r>
      <w:r>
        <w:rPr>
          <w:rFonts w:hint="eastAsia"/>
        </w:rPr>
        <w:t>0</w:t>
      </w:r>
      <w:r>
        <w:rPr>
          <w:rFonts w:hint="eastAsia"/>
        </w:rPr>
        <w:t>和任意正整数</w:t>
      </w:r>
      <w:r>
        <w:rPr>
          <w:rFonts w:hint="eastAsia"/>
        </w:rPr>
        <w:t>a</w:t>
      </w:r>
      <w:r>
        <w:rPr>
          <w:rFonts w:hint="eastAsia"/>
        </w:rPr>
        <w:t>的最大公约数都是</w:t>
      </w:r>
      <w:r>
        <w:rPr>
          <w:rFonts w:hint="eastAsia"/>
        </w:rPr>
        <w:t>a</w:t>
      </w:r>
    </w:p>
    <w:p w14:paraId="31ACC730" w14:textId="4C623C6D" w:rsidR="007547A3" w:rsidRDefault="007547A3">
      <w:pPr>
        <w:jc w:val="left"/>
      </w:pPr>
    </w:p>
    <w:p w14:paraId="6FB50014" w14:textId="6A67C279" w:rsidR="007547A3" w:rsidRDefault="007547A3">
      <w:pPr>
        <w:jc w:val="left"/>
      </w:pPr>
      <w:r>
        <w:rPr>
          <w:rFonts w:hint="eastAsia"/>
        </w:rPr>
        <w:t>表达式：递归式</w:t>
      </w:r>
      <w:r>
        <w:rPr>
          <w:rFonts w:hint="eastAsia"/>
        </w:rPr>
        <w:t xml:space="preserve"> gcd</w:t>
      </w:r>
      <w:r>
        <w:t>(a,b) = gcd(b,a%b)</w:t>
      </w:r>
    </w:p>
    <w:p w14:paraId="299C8DA0" w14:textId="3F4A59DD" w:rsidR="007547A3" w:rsidRDefault="007547A3">
      <w:pPr>
        <w:jc w:val="left"/>
      </w:pPr>
      <w:r>
        <w:tab/>
      </w:r>
      <w:r>
        <w:tab/>
      </w:r>
      <w:r>
        <w:rPr>
          <w:rFonts w:hint="eastAsia"/>
        </w:rPr>
        <w:t>递归边界</w:t>
      </w:r>
      <w:r>
        <w:rPr>
          <w:rFonts w:hint="eastAsia"/>
        </w:rPr>
        <w:t xml:space="preserve"> </w:t>
      </w:r>
      <w:r>
        <w:t>gcd(a,0) = a</w:t>
      </w:r>
    </w:p>
    <w:p w14:paraId="22665BD0" w14:textId="6D89F6EC" w:rsidR="007547A3" w:rsidRDefault="007547A3">
      <w:pPr>
        <w:jc w:val="left"/>
      </w:pPr>
      <w:r>
        <w:rPr>
          <w:rFonts w:hint="eastAsia"/>
        </w:rPr>
        <w:t>代码描述：</w:t>
      </w:r>
    </w:p>
    <w:p w14:paraId="3F06D6F8" w14:textId="7E322F8F" w:rsidR="007547A3" w:rsidRDefault="007547A3">
      <w:pPr>
        <w:jc w:val="left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gcd</w:t>
      </w:r>
      <w:r>
        <w:t>(int a, int b)</w:t>
      </w:r>
    </w:p>
    <w:p w14:paraId="66576DE5" w14:textId="35513156" w:rsidR="007547A3" w:rsidRDefault="007547A3">
      <w:pPr>
        <w:jc w:val="left"/>
      </w:pPr>
      <w:r>
        <w:rPr>
          <w:rFonts w:hint="eastAsia"/>
        </w:rPr>
        <w:t>{</w:t>
      </w:r>
    </w:p>
    <w:p w14:paraId="06DE8909" w14:textId="32E8E9B2" w:rsidR="007547A3" w:rsidRDefault="007547A3">
      <w:pPr>
        <w:jc w:val="left"/>
      </w:pPr>
      <w:r>
        <w:tab/>
        <w:t>If(b==0) return a;</w:t>
      </w:r>
    </w:p>
    <w:p w14:paraId="6D51ADE4" w14:textId="069CF681" w:rsidR="007547A3" w:rsidRDefault="007547A3" w:rsidP="007547A3">
      <w:pPr>
        <w:ind w:firstLine="420"/>
        <w:jc w:val="left"/>
      </w:pPr>
      <w:r>
        <w:t>Else</w:t>
      </w:r>
      <w:r>
        <w:tab/>
        <w:t>return gcd(b,a%b);</w:t>
      </w:r>
    </w:p>
    <w:p w14:paraId="4EA96092" w14:textId="52EA933C" w:rsidR="007547A3" w:rsidRDefault="007547A3">
      <w:pPr>
        <w:jc w:val="left"/>
        <w:rPr>
          <w:rFonts w:hint="eastAsia"/>
        </w:rPr>
      </w:pPr>
      <w:r>
        <w:rPr>
          <w:rFonts w:hint="eastAsia"/>
        </w:rPr>
        <w:t>}</w:t>
      </w:r>
    </w:p>
    <w:p w14:paraId="04AE46CA" w14:textId="7779EAD8" w:rsidR="003578A4" w:rsidRDefault="003578A4">
      <w:pPr>
        <w:jc w:val="left"/>
      </w:pPr>
    </w:p>
    <w:p w14:paraId="1B336877" w14:textId="5FD53FEE" w:rsidR="00CC76B6" w:rsidRDefault="00CC76B6">
      <w:pPr>
        <w:jc w:val="left"/>
      </w:pPr>
      <w:r>
        <w:rPr>
          <w:rFonts w:hint="eastAsia"/>
        </w:rPr>
        <w:t>最小公倍数问题</w:t>
      </w:r>
    </w:p>
    <w:p w14:paraId="13026C8C" w14:textId="697D3378" w:rsidR="00D83055" w:rsidRDefault="00D83055">
      <w:pPr>
        <w:jc w:val="left"/>
        <w:rPr>
          <w:rFonts w:hint="eastAsia"/>
        </w:rPr>
      </w:pPr>
      <w:r>
        <w:rPr>
          <w:rFonts w:hint="eastAsia"/>
        </w:rPr>
        <w:t>最小公倍数需要借助最大公约数进行计算：</w:t>
      </w:r>
    </w:p>
    <w:p w14:paraId="6904AB2E" w14:textId="353D17A7" w:rsidR="00317E0B" w:rsidRDefault="00D83055">
      <w:pPr>
        <w:jc w:val="left"/>
        <w:rPr>
          <w:rFonts w:ascii="Arial" w:hAnsi="Arial" w:cs="Arial"/>
          <w:color w:val="FF0000"/>
          <w:szCs w:val="21"/>
          <w:shd w:val="clear" w:color="auto" w:fill="FFFFFF"/>
        </w:rPr>
      </w:pPr>
      <w:r w:rsidRPr="00D83055">
        <w:rPr>
          <w:rFonts w:ascii="Arial" w:hAnsi="Arial" w:cs="Arial"/>
          <w:color w:val="FF0000"/>
          <w:szCs w:val="21"/>
          <w:shd w:val="clear" w:color="auto" w:fill="FFFFFF"/>
        </w:rPr>
        <w:t>两个数的乘积等于这两个数的</w:t>
      </w:r>
      <w:r w:rsidRPr="00D83055">
        <w:rPr>
          <w:rFonts w:hint="eastAsia"/>
          <w:color w:val="FF0000"/>
        </w:rPr>
        <w:t>最大公约数</w:t>
      </w:r>
      <w:r w:rsidRPr="00D83055">
        <w:rPr>
          <w:rFonts w:ascii="Arial" w:hAnsi="Arial" w:cs="Arial"/>
          <w:color w:val="FF0000"/>
          <w:szCs w:val="21"/>
          <w:shd w:val="clear" w:color="auto" w:fill="FFFFFF"/>
        </w:rPr>
        <w:t>与最小公倍数的积</w:t>
      </w:r>
    </w:p>
    <w:p w14:paraId="03C13FB5" w14:textId="27B5B4A8" w:rsidR="00317E0B" w:rsidRDefault="00317E0B" w:rsidP="00317E0B">
      <w:pPr>
        <w:rPr>
          <w:rFonts w:ascii="Arial" w:hAnsi="Arial" w:cs="Arial"/>
          <w:color w:val="FF0000"/>
          <w:szCs w:val="21"/>
          <w:shd w:val="clear" w:color="auto" w:fill="FFFFFF"/>
        </w:rPr>
      </w:pPr>
    </w:p>
    <w:p w14:paraId="401D3F82" w14:textId="45886475" w:rsidR="00317E0B" w:rsidRDefault="00317E0B" w:rsidP="00317E0B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分数的四则运算问题</w:t>
      </w:r>
    </w:p>
    <w:p w14:paraId="1C82B4FF" w14:textId="55F5D1BD" w:rsidR="00317E0B" w:rsidRPr="00317E0B" w:rsidRDefault="00317E0B" w:rsidP="00317E0B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给定两个分数的分子分母，进行加减乘除和化简操作</w:t>
      </w:r>
    </w:p>
    <w:sectPr w:rsidR="00317E0B" w:rsidRPr="0031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E8C294"/>
    <w:multiLevelType w:val="singleLevel"/>
    <w:tmpl w:val="FFE8C29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8A4"/>
    <w:rsid w:val="00317E0B"/>
    <w:rsid w:val="003578A4"/>
    <w:rsid w:val="007547A3"/>
    <w:rsid w:val="007F6999"/>
    <w:rsid w:val="00CC76B6"/>
    <w:rsid w:val="00D83055"/>
    <w:rsid w:val="2C47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37522"/>
  <w15:docId w15:val="{BDE279AC-FC40-47F2-A34F-D3E09282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14570</dc:creator>
  <cp:lastModifiedBy>RuiPeng zhang</cp:lastModifiedBy>
  <cp:revision>3</cp:revision>
  <dcterms:created xsi:type="dcterms:W3CDTF">2021-01-15T07:57:00Z</dcterms:created>
  <dcterms:modified xsi:type="dcterms:W3CDTF">2021-01-29T01:40:00Z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