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 中Algrithm中的 sort函数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Sort(起始地址, 末尾地址+1 , cmp)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Cmp函数的编写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cmp(Student a, Student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If(a.score != b.score) return a.score &gt; b.score);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return strcmp(a.name, b.name)&lt;0;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输出排名：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Stu[0].r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 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If(stu[i].score == stu[i-1].score){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Stu[i].r = Stu[i-1].r;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Stu[i].r = i+1;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=0; 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If(i&gt;0 &amp;&amp; stu[i].score != stu[i-1].score){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输出排名，/ stu[i].r = 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德才论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 + sort函数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Best Rank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 + sort函数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score[4]; //ACME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}Student;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Rank[1000000][4] = {0}; // 记录每个学生的等级</w:t>
      </w:r>
      <w:r>
        <w:rPr>
          <w:rFonts w:hint="eastAsia"/>
          <w:lang w:val="en-US" w:eastAsia="zh-CN"/>
        </w:rPr>
        <w:t>，用 id作为索引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 student[2005];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cmp(Student a, Student b){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a.score[now]&gt;b.score[now];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其中 now为全局变量，通过改变 now来改变排序的成绩科目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Phone Bills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 Ranking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结构体+sort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对每个考场进行排序，把场内排名保存到结构体中，最后进行全排名，直接输出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Sorting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解题思路：全局变量 C来控制 cmp函数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Richest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 + sort函数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对数据进行排序后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可以先将每个年龄的100名存到新的列表中，可以提高查询效率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PAT Judge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id;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score[6];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sum_score;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pcount;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doprint;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}Student;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 student[100000];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cmp(Student a, Student b);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N,K,M;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p[6];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 %d %d", &amp;N,&amp;K,&amp;M);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 i&lt;=N;i++)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student[i].doprint = false;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student[i].id = i;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student[i].pcount = 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memset(student[i].score, -1, sizeof(student[i].score));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student[i].sum_score = 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 i&lt;=K;i++)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scanf("%d",&amp;p[i]);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temp_tid,temp_score,temp_id;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=0; i&lt;M;i++)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 %d %d",&amp;temp_id ,&amp;temp_tid, &amp;temp_score);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color w:val="FF0000"/>
          <w:lang w:val="en-US" w:eastAsia="zh-CN"/>
        </w:rPr>
        <w:t xml:space="preserve">  if(temp_score != -1){ //提交通过编译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student[temp_id].doprint = true;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if(temp_score == -1 &amp;&amp; student[temp_id].score[temp_tid] == -1){ // 第一次未通过编译，修改成绩为0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temp_score = 0;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if(temp_score == p[temp_tid] &amp;&amp; student[temp_id].score[temp_tid]&lt;p[temp_tid]){ // 第一次得满分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student[temp_id].pcount++;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if(temp_score&gt;student[temp_id].score[temp_tid]){ //修改score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student[temp_id].score[temp_tid] = temp_score;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计算总分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 i&lt;= N;i++)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1; j&lt;=K;j++)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if(student[i].score[j]!=-1){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student[i].sum_score+=student[i].score[j];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sort(student+1, student+N+1, cmp);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 = 1;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1; i&lt;=N &amp;&amp; student[i].doprint; 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if(i&gt;1 &amp;&amp; student[i].sum_score != student[i-1].sum_score){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 = i;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%05d %d",r,student[i].id,student[i].sum_score);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1; j&lt;=K;j++)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if(student[i].score[j]==-1){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 -");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 %d", student[i].score[j]);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printf("\n");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cmp(Student a, Student b)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if(a.sum_score!=b.sum_score)    return a.sum_score &gt; b.sum_score;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if(a.pcount != b.pcount)   return a.pcount &gt; b.pcount;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return a.id &lt; b.id;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Grades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同The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Richest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所有成绩均不同，表明人数做多100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Graduate Admission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Cars on Campus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C2F2E"/>
    <w:multiLevelType w:val="singleLevel"/>
    <w:tmpl w:val="92BC2F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3270"/>
    <w:rsid w:val="190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2021-01-13T07:39:00Z</dcterms:created>
  <dc:creator>14570</dc:creator>
  <cp:lastModifiedBy>zh</cp:lastModifiedBy>
  <dcterms:modified xsi:type="dcterms:W3CDTF">2021-01-14T04:52:55Z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