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1F62" w:rsidRPr="00271F62" w:rsidRDefault="00271F62" w:rsidP="00271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271F62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Subject : UIClass-August-24-2016 </w:t>
      </w:r>
      <w:proofErr w:type="spellStart"/>
      <w:r w:rsidRPr="00271F62">
        <w:rPr>
          <w:rFonts w:ascii="Courier New" w:eastAsia="Times New Roman" w:hAnsi="Courier New" w:cs="Courier New"/>
          <w:color w:val="000000"/>
          <w:sz w:val="27"/>
          <w:szCs w:val="27"/>
        </w:rPr>
        <w:t>HomeWork</w:t>
      </w:r>
      <w:proofErr w:type="spellEnd"/>
      <w:r w:rsidRPr="00271F62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20 &lt;Name&gt;</w:t>
      </w:r>
    </w:p>
    <w:p w:rsidR="00271F62" w:rsidRPr="00271F62" w:rsidRDefault="00271F62" w:rsidP="00271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271F62" w:rsidRDefault="00271F62" w:rsidP="00271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271F62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1) In a directive -- </w:t>
      </w:r>
      <w:r w:rsidR="003C56BC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Scope: shared, isolate and </w:t>
      </w:r>
      <w:r w:rsidRPr="00271F62">
        <w:rPr>
          <w:rFonts w:ascii="Courier New" w:eastAsia="Times New Roman" w:hAnsi="Courier New" w:cs="Courier New"/>
          <w:color w:val="000000"/>
          <w:sz w:val="27"/>
          <w:szCs w:val="27"/>
        </w:rPr>
        <w:t>inherited scope</w:t>
      </w:r>
    </w:p>
    <w:p w:rsidR="003C56BC" w:rsidRDefault="003C56BC" w:rsidP="00271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color w:val="000000"/>
          <w:sz w:val="27"/>
          <w:szCs w:val="27"/>
        </w:rPr>
        <w:t xml:space="preserve">scope is the context in which the expressions are evaluated. the type of scope defines how the expressions can be evaluated. </w:t>
      </w:r>
    </w:p>
    <w:p w:rsidR="003C56BC" w:rsidRDefault="003C56BC" w:rsidP="00271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color w:val="000000"/>
          <w:sz w:val="27"/>
          <w:szCs w:val="27"/>
        </w:rPr>
        <w:t xml:space="preserve">Shared scope: </w:t>
      </w:r>
    </w:p>
    <w:p w:rsidR="003C56BC" w:rsidRDefault="0064250F" w:rsidP="00271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color w:val="000000"/>
          <w:sz w:val="27"/>
          <w:szCs w:val="27"/>
        </w:rPr>
        <w:t>Isolate</w:t>
      </w:r>
      <w:r w:rsidR="003C56BC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scope: 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an isolate</w:t>
      </w:r>
      <w:r w:rsidR="00095F18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scope is a nested scope which does not inherit any data or expressions from the parent scope. </w:t>
      </w:r>
    </w:p>
    <w:p w:rsidR="003C56BC" w:rsidRPr="00271F62" w:rsidRDefault="003C56BC" w:rsidP="00271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color w:val="000000"/>
          <w:sz w:val="27"/>
          <w:szCs w:val="27"/>
        </w:rPr>
        <w:t>Inherited scope:</w:t>
      </w:r>
      <w:r w:rsidR="00095F18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it is a shared scope which evaluates its content against the parent scope as well. </w:t>
      </w:r>
    </w:p>
    <w:p w:rsidR="00271F62" w:rsidRPr="00271F62" w:rsidRDefault="0064250F" w:rsidP="00271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color w:val="000000"/>
          <w:sz w:val="27"/>
          <w:szCs w:val="27"/>
        </w:rPr>
        <w:t>2) isolate</w:t>
      </w:r>
      <w:r w:rsidR="00271F62" w:rsidRPr="00271F62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scope </w:t>
      </w:r>
    </w:p>
    <w:p w:rsidR="00271F62" w:rsidRDefault="00271F62" w:rsidP="00271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271F62">
        <w:rPr>
          <w:rFonts w:ascii="Courier New" w:eastAsia="Times New Roman" w:hAnsi="Courier New" w:cs="Courier New"/>
          <w:color w:val="000000"/>
          <w:sz w:val="27"/>
          <w:szCs w:val="27"/>
        </w:rPr>
        <w:tab/>
        <w:t xml:space="preserve">@ </w:t>
      </w:r>
      <w:r w:rsidR="0064250F">
        <w:rPr>
          <w:rFonts w:ascii="Courier New" w:eastAsia="Times New Roman" w:hAnsi="Courier New" w:cs="Courier New"/>
          <w:color w:val="000000"/>
          <w:sz w:val="27"/>
          <w:szCs w:val="27"/>
        </w:rPr>
        <w:t>- allows the parent scope to pass value into the isolate scope</w:t>
      </w:r>
      <w:r w:rsidR="004C3E64">
        <w:rPr>
          <w:rFonts w:ascii="Courier New" w:eastAsia="Times New Roman" w:hAnsi="Courier New" w:cs="Courier New"/>
          <w:color w:val="000000"/>
          <w:sz w:val="27"/>
          <w:szCs w:val="27"/>
        </w:rPr>
        <w:t>. Defines one-way communication.</w:t>
      </w:r>
    </w:p>
    <w:p w:rsidR="0064250F" w:rsidRPr="00271F62" w:rsidRDefault="0064250F" w:rsidP="00271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color w:val="000000"/>
          <w:sz w:val="27"/>
          <w:szCs w:val="27"/>
        </w:rPr>
        <w:tab/>
        <w:t>&amp; - allows the isolate scope to pass values into the parent scope</w:t>
      </w:r>
      <w:r w:rsidR="004C3E64">
        <w:rPr>
          <w:rFonts w:ascii="Courier New" w:eastAsia="Times New Roman" w:hAnsi="Courier New" w:cs="Courier New"/>
          <w:color w:val="000000"/>
          <w:sz w:val="27"/>
          <w:szCs w:val="27"/>
        </w:rPr>
        <w:t>. Defines one-way communication.</w:t>
      </w:r>
    </w:p>
    <w:p w:rsidR="00271F62" w:rsidRPr="00271F62" w:rsidRDefault="00271F62" w:rsidP="00271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271F62">
        <w:rPr>
          <w:rFonts w:ascii="Courier New" w:eastAsia="Times New Roman" w:hAnsi="Courier New" w:cs="Courier New"/>
          <w:color w:val="000000"/>
          <w:sz w:val="27"/>
          <w:szCs w:val="27"/>
        </w:rPr>
        <w:tab/>
        <w:t xml:space="preserve">= </w:t>
      </w:r>
      <w:r w:rsidR="004C3E6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- sets a two-way binding between the isolate scope and the parent scope. </w:t>
      </w:r>
    </w:p>
    <w:p w:rsidR="00271F62" w:rsidRPr="00271F62" w:rsidRDefault="0064250F" w:rsidP="00271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color w:val="000000"/>
          <w:sz w:val="27"/>
          <w:szCs w:val="27"/>
        </w:rPr>
        <w:tab/>
      </w:r>
    </w:p>
    <w:p w:rsidR="00B745CC" w:rsidRDefault="00B745CC"/>
    <w:p w:rsidR="00B745CC" w:rsidRPr="00B745CC" w:rsidRDefault="00B745CC" w:rsidP="00B745CC"/>
    <w:p w:rsidR="00B745CC" w:rsidRPr="00B745CC" w:rsidRDefault="00B745CC" w:rsidP="00B745CC"/>
    <w:p w:rsidR="00B745CC" w:rsidRDefault="00B745CC" w:rsidP="00B745CC"/>
    <w:p w:rsidR="00AF387A" w:rsidRPr="00B745CC" w:rsidRDefault="00B745CC" w:rsidP="00B745CC">
      <w:pPr>
        <w:tabs>
          <w:tab w:val="left" w:pos="7472"/>
        </w:tabs>
      </w:pPr>
      <w:r>
        <w:tab/>
      </w:r>
    </w:p>
    <w:sectPr w:rsidR="00AF387A" w:rsidRPr="00B745CC" w:rsidSect="00AF38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/>
  <w:defaultTabStop w:val="720"/>
  <w:characterSpacingControl w:val="doNotCompress"/>
  <w:compat/>
  <w:rsids>
    <w:rsidRoot w:val="00271F62"/>
    <w:rsid w:val="00095F18"/>
    <w:rsid w:val="00271F62"/>
    <w:rsid w:val="003C56BC"/>
    <w:rsid w:val="004C3E64"/>
    <w:rsid w:val="0064250F"/>
    <w:rsid w:val="0064255F"/>
    <w:rsid w:val="00745F9A"/>
    <w:rsid w:val="009528DD"/>
    <w:rsid w:val="00AF387A"/>
    <w:rsid w:val="00B745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38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1F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1F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59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2</cp:revision>
  <dcterms:created xsi:type="dcterms:W3CDTF">2017-01-11T18:57:00Z</dcterms:created>
  <dcterms:modified xsi:type="dcterms:W3CDTF">2017-01-12T01:20:00Z</dcterms:modified>
</cp:coreProperties>
</file>