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C2F" w:rsidRDefault="00510C97">
      <w:r>
        <w:rPr>
          <w:noProof/>
        </w:rPr>
        <w:drawing>
          <wp:inline distT="0" distB="0" distL="0" distR="0">
            <wp:extent cx="5248275" cy="2705100"/>
            <wp:effectExtent l="38100" t="57150" r="123825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699" t="19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C2F" w:rsidRDefault="00867C2F" w:rsidP="00867C2F"/>
    <w:p w:rsidR="00510C97" w:rsidRDefault="00867C2F" w:rsidP="00867C2F">
      <w:pPr>
        <w:tabs>
          <w:tab w:val="left" w:pos="1065"/>
        </w:tabs>
      </w:pPr>
      <w:r>
        <w:tab/>
      </w:r>
      <w:r w:rsidR="00510C97">
        <w:t>Select input image:</w:t>
      </w:r>
    </w:p>
    <w:p w:rsidR="00E5276C" w:rsidRPr="00867C2F" w:rsidRDefault="00867C2F" w:rsidP="00867C2F">
      <w:pPr>
        <w:tabs>
          <w:tab w:val="left" w:pos="1065"/>
        </w:tabs>
      </w:pPr>
      <w:r>
        <w:rPr>
          <w:noProof/>
        </w:rPr>
        <w:drawing>
          <wp:inline distT="0" distB="0" distL="0" distR="0">
            <wp:extent cx="5943600" cy="3341643"/>
            <wp:effectExtent l="38100" t="57150" r="114300" b="8735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27AF">
        <w:t xml:space="preserve"> </w:t>
      </w:r>
    </w:p>
    <w:sectPr w:rsidR="00E5276C" w:rsidRPr="00867C2F" w:rsidSect="00E527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AE5" w:rsidRDefault="00EB6AE5" w:rsidP="00867C2F">
      <w:pPr>
        <w:spacing w:after="0" w:line="240" w:lineRule="auto"/>
      </w:pPr>
      <w:r>
        <w:separator/>
      </w:r>
    </w:p>
  </w:endnote>
  <w:endnote w:type="continuationSeparator" w:id="1">
    <w:p w:rsidR="00EB6AE5" w:rsidRDefault="00EB6AE5" w:rsidP="0086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AE5" w:rsidRDefault="00EB6AE5" w:rsidP="00867C2F">
      <w:pPr>
        <w:spacing w:after="0" w:line="240" w:lineRule="auto"/>
      </w:pPr>
      <w:r>
        <w:separator/>
      </w:r>
    </w:p>
  </w:footnote>
  <w:footnote w:type="continuationSeparator" w:id="1">
    <w:p w:rsidR="00EB6AE5" w:rsidRDefault="00EB6AE5" w:rsidP="00867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C97" w:rsidRDefault="00510C97">
    <w:pPr>
      <w:pStyle w:val="Header"/>
    </w:pPr>
    <w:r>
      <w:t>Video to frames.(256 frames created)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C2F"/>
    <w:rsid w:val="002C077C"/>
    <w:rsid w:val="00510C97"/>
    <w:rsid w:val="006156B5"/>
    <w:rsid w:val="00867C2F"/>
    <w:rsid w:val="00A127AF"/>
    <w:rsid w:val="00B11763"/>
    <w:rsid w:val="00E5276C"/>
    <w:rsid w:val="00EB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C2F"/>
  </w:style>
  <w:style w:type="paragraph" w:styleId="Footer">
    <w:name w:val="footer"/>
    <w:basedOn w:val="Normal"/>
    <w:link w:val="FooterChar"/>
    <w:uiPriority w:val="99"/>
    <w:semiHidden/>
    <w:unhideWhenUsed/>
    <w:rsid w:val="0086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C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2016-11-09T15:45:00Z</dcterms:created>
  <dcterms:modified xsi:type="dcterms:W3CDTF">2016-11-09T15:45:00Z</dcterms:modified>
</cp:coreProperties>
</file>